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7BE6" w14:textId="77777777" w:rsidR="004242C1" w:rsidRDefault="004242C1" w:rsidP="00156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59E6F" w14:textId="77777777" w:rsidR="004242C1" w:rsidRPr="00F5461C" w:rsidRDefault="004242C1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7D916" w14:textId="77777777" w:rsidR="00734AC9" w:rsidRPr="00734AC9" w:rsidRDefault="00734AC9" w:rsidP="00734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432FE0AE" w14:textId="41BFD49B" w:rsidR="00734AC9" w:rsidRPr="00734AC9" w:rsidRDefault="00734AC9" w:rsidP="00734AC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«Средняя школа № 3»</w:t>
      </w:r>
      <w:r w:rsidR="00DE0EA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городского округа город Урюпинск </w:t>
      </w:r>
    </w:p>
    <w:p w14:paraId="443CCA20" w14:textId="6374F0A2" w:rsidR="004242C1" w:rsidRPr="00F5461C" w:rsidRDefault="004242C1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054BD" w14:textId="76FFA0FC" w:rsidR="00734AC9" w:rsidRPr="00F5461C" w:rsidRDefault="00734AC9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FEAF1" w14:textId="10F82CBB" w:rsidR="00734AC9" w:rsidRDefault="00734AC9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8B437" w14:textId="638650E2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9E311" w14:textId="6BE8CB68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3284" w14:textId="3A2ED4C9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5ECE6" w14:textId="457E1124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466E6" w14:textId="76CC50B4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110B7" w14:textId="77777777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D5A5E" w14:textId="77777777" w:rsidR="004242C1" w:rsidRPr="002F7142" w:rsidRDefault="004242C1" w:rsidP="0015693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1A97BB" w14:textId="77777777" w:rsidR="00734AC9" w:rsidRPr="002F7142" w:rsidRDefault="00734AC9" w:rsidP="00734AC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7142">
        <w:rPr>
          <w:rFonts w:ascii="Times New Roman" w:eastAsia="Calibri" w:hAnsi="Times New Roman" w:cs="Times New Roman"/>
          <w:color w:val="000000" w:themeColor="text1"/>
          <w:kern w:val="24"/>
          <w:sz w:val="36"/>
          <w:szCs w:val="36"/>
          <w:lang w:eastAsia="ru-RU"/>
        </w:rPr>
        <w:t>«</w:t>
      </w:r>
      <w:r w:rsidRPr="002F7142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Формирование финансовой грамотности на уроках истории</w:t>
      </w:r>
      <w:r w:rsidRPr="002F7142">
        <w:rPr>
          <w:rFonts w:ascii="Times New Roman" w:eastAsia="Calibri" w:hAnsi="Times New Roman" w:cs="Times New Roman"/>
          <w:color w:val="000000" w:themeColor="text1"/>
          <w:kern w:val="24"/>
          <w:sz w:val="36"/>
          <w:szCs w:val="36"/>
          <w:lang w:eastAsia="ru-RU"/>
        </w:rPr>
        <w:t>»</w:t>
      </w:r>
    </w:p>
    <w:p w14:paraId="5F075DD4" w14:textId="69F28EBC" w:rsidR="004242C1" w:rsidRPr="002F7142" w:rsidRDefault="004242C1" w:rsidP="0015693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5AA548" w14:textId="45836C9C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7204" w14:textId="0624D906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67F4A" w14:textId="646E17FE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B4A81" w14:textId="568631E5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501EB" w14:textId="0D978B83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FCCE0" w14:textId="03F36E44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9E5B8" w14:textId="362AF1C1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95893" w14:textId="3817C29D" w:rsid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1D841" w14:textId="77777777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28427" w14:textId="60B4ADB9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97F15" w14:textId="07B14128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D56A7" w14:textId="1E920436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404A" w14:textId="77777777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52F31" w14:textId="77777777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A86B6" w14:textId="77777777" w:rsidR="00F5461C" w:rsidRPr="00F5461C" w:rsidRDefault="00F5461C" w:rsidP="00F5461C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Автор: Киреева В.С.</w:t>
      </w:r>
    </w:p>
    <w:p w14:paraId="54FEA51F" w14:textId="77777777" w:rsidR="00F5461C" w:rsidRPr="00F5461C" w:rsidRDefault="00F5461C" w:rsidP="00F5461C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учитель истории и обществознания </w:t>
      </w:r>
    </w:p>
    <w:p w14:paraId="08DAD326" w14:textId="62B91CF2" w:rsidR="004242C1" w:rsidRPr="00F5461C" w:rsidRDefault="004242C1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86792" w14:textId="5BCA4F50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192E4" w14:textId="037D2513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40146" w14:textId="7BB1BD2F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39D7F" w14:textId="41AE00DB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3A4CE" w14:textId="48B6451B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60796" w14:textId="17DDB2C0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F3E80" w14:textId="5CAD8AAB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979E" w14:textId="069E458B" w:rsidR="00F5461C" w:rsidRPr="00F5461C" w:rsidRDefault="00F5461C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2732D" w14:textId="77777777" w:rsidR="004242C1" w:rsidRPr="00F5461C" w:rsidRDefault="004242C1" w:rsidP="00156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FA58B" w14:textId="17C8412D" w:rsidR="004242C1" w:rsidRPr="002F7142" w:rsidRDefault="00F5461C" w:rsidP="002F7142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Урюпинск 2024</w:t>
      </w:r>
    </w:p>
    <w:p w14:paraId="5A4D7F13" w14:textId="5942D985" w:rsidR="004409B6" w:rsidRPr="00F5461C" w:rsidRDefault="002E4062" w:rsidP="00F5461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1C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финансовой грамотности на уроках истории.</w:t>
      </w:r>
    </w:p>
    <w:p w14:paraId="5A4D7F14" w14:textId="77777777" w:rsidR="004409B6" w:rsidRPr="00F5461C" w:rsidRDefault="004409B6" w:rsidP="00F5461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D7F15" w14:textId="77777777" w:rsidR="004409B6" w:rsidRPr="00F5461C" w:rsidRDefault="00C20FB9" w:rsidP="00F5461C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5461C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409B6" w:rsidRPr="00F5461C">
        <w:rPr>
          <w:color w:val="000000" w:themeColor="text1"/>
          <w:sz w:val="28"/>
          <w:szCs w:val="28"/>
          <w:shd w:val="clear" w:color="auto" w:fill="FFFFFF"/>
        </w:rPr>
        <w:t>Нельзя представить себе сегодня мир без денег. </w:t>
      </w:r>
      <w:r w:rsidR="004409B6" w:rsidRPr="00F5461C">
        <w:rPr>
          <w:color w:val="000000" w:themeColor="text1"/>
          <w:sz w:val="28"/>
          <w:szCs w:val="28"/>
        </w:rPr>
        <w:t>Финансы – это неотъемлемая часть жизни человека. </w:t>
      </w:r>
      <w:r w:rsidR="004409B6" w:rsidRPr="00F5461C">
        <w:rPr>
          <w:color w:val="000000" w:themeColor="text1"/>
          <w:sz w:val="28"/>
          <w:szCs w:val="28"/>
          <w:shd w:val="clear" w:color="auto" w:fill="FFFFFF"/>
        </w:rPr>
        <w:t>Деньги окружают человека с самого рождения и становятся для него одним из главных условий жизни. </w:t>
      </w:r>
      <w:r w:rsidR="004409B6" w:rsidRPr="00F5461C">
        <w:rPr>
          <w:color w:val="000000" w:themeColor="text1"/>
          <w:sz w:val="28"/>
          <w:szCs w:val="28"/>
        </w:rPr>
        <w:t>Каждый день мы сталкиваемся с разными финансовыми операциями: совершаем покупки, оплачиваем проезд. Многие тратят свои деньги неразумно, не делая при этом сбережений, а экономика нашей страны нестабильна, и в периоды кризиса человек должен уметь выжить и не влезть в долги. Для этого нужно всегда иметь сбережения и приумножать их, разбираться в банковских услугах и уметь рационально вкладывать свои деньги так, чтобы еще и получить прибыль для комфортной жизни.</w:t>
      </w:r>
    </w:p>
    <w:p w14:paraId="5A4D7F16" w14:textId="77777777" w:rsidR="00246021" w:rsidRPr="00F5461C" w:rsidRDefault="00C20FB9" w:rsidP="00F5461C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5461C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409B6" w:rsidRPr="00F5461C">
        <w:rPr>
          <w:color w:val="000000" w:themeColor="text1"/>
          <w:sz w:val="28"/>
          <w:szCs w:val="28"/>
          <w:shd w:val="clear" w:color="auto" w:fill="FFFFFF"/>
        </w:rPr>
        <w:t>Со школьной скамьи нужно быть компетентным в области финансов, поэтому каждый школьник должен не только осознавать возможные угрозы в мире денег, но и уметь принимать правильные решения на основе знаний о происходивших исторических событиях, соотносить их с реалиями жизни и оценивать и риски, и затраты, и возможные финансовые плюсы.Именно в школе учащимся должны оказать помощь и привить основы финансовой грамотности для последующего вступления их во взрослую жизнь.</w:t>
      </w:r>
    </w:p>
    <w:p w14:paraId="5A4D7F17" w14:textId="77777777" w:rsidR="00521332" w:rsidRPr="00F5461C" w:rsidRDefault="00C20FB9" w:rsidP="00F5461C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E4062" w:rsidRPr="00F54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чтобы не совершать ошибки в будущем нужно знать какие ошибки совершали наши предки в прошлом. Такие знания нам дает предмет «История». На уроках по этому предмету учащиеся изучают: появление денег, историю торговли и рыночных отношений, влияние войны на экономику, взаимоотношение между государствами в различные исторические промежутки, экономические кризисы. В учебниках по истории, в учебных пособиях содержится много материала об истории денег, экономических кризисах, возникновении банков и т.д. </w:t>
      </w:r>
    </w:p>
    <w:p w14:paraId="5A4D7F18" w14:textId="77777777" w:rsidR="002E4062" w:rsidRPr="00F5461C" w:rsidRDefault="00C20FB9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 xml:space="preserve">    </w:t>
      </w:r>
      <w:r w:rsidR="002E4062" w:rsidRPr="00F5461C">
        <w:rPr>
          <w:rFonts w:ascii="Times New Roman" w:hAnsi="Times New Roman" w:cs="Times New Roman"/>
          <w:sz w:val="28"/>
          <w:szCs w:val="28"/>
        </w:rPr>
        <w:t xml:space="preserve">Для обучения финансовой грамотности на своих уроках использую разнообразные образовательные технологии, одной из которых является проблемное обучение. Приведу примеры приемов проблемного обучения, которые я использую на уроке и которые позволяют развивать </w:t>
      </w:r>
      <w:r w:rsidR="00F93395" w:rsidRPr="00F5461C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15693C" w:rsidRPr="00F5461C">
        <w:rPr>
          <w:rFonts w:ascii="Times New Roman" w:hAnsi="Times New Roman" w:cs="Times New Roman"/>
          <w:sz w:val="28"/>
          <w:szCs w:val="28"/>
        </w:rPr>
        <w:t xml:space="preserve">грамотность. </w:t>
      </w:r>
    </w:p>
    <w:p w14:paraId="5A4D7F19" w14:textId="77777777" w:rsidR="00521332" w:rsidRPr="00F5461C" w:rsidRDefault="00521332" w:rsidP="00F5461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1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14:paraId="5A4D7F1A" w14:textId="77777777" w:rsidR="004409B6" w:rsidRPr="00F5461C" w:rsidRDefault="00C20FB9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4062" w:rsidRPr="00F5461C">
        <w:rPr>
          <w:rFonts w:ascii="Times New Roman" w:hAnsi="Times New Roman" w:cs="Times New Roman"/>
          <w:b/>
          <w:sz w:val="28"/>
          <w:szCs w:val="28"/>
        </w:rPr>
        <w:t>Прием </w:t>
      </w:r>
      <w:r w:rsidR="002E4062" w:rsidRPr="00F5461C">
        <w:rPr>
          <w:rFonts w:ascii="Times New Roman" w:hAnsi="Times New Roman" w:cs="Times New Roman"/>
          <w:b/>
          <w:bCs/>
          <w:iCs/>
          <w:sz w:val="28"/>
          <w:szCs w:val="28"/>
        </w:rPr>
        <w:t>«Создание проблемной ситуации».</w:t>
      </w:r>
      <w:r w:rsidR="002E4062" w:rsidRPr="00F5461C">
        <w:rPr>
          <w:rFonts w:ascii="Times New Roman" w:hAnsi="Times New Roman" w:cs="Times New Roman"/>
          <w:sz w:val="28"/>
          <w:szCs w:val="28"/>
        </w:rPr>
        <w:t xml:space="preserve"> В этом приеме проблемные вопросы вызывают удивление, создают познавательное затруднение, вызывают неоднозначную оценку. </w:t>
      </w:r>
    </w:p>
    <w:p w14:paraId="5A4D7F1B" w14:textId="77777777" w:rsidR="002E4062" w:rsidRPr="00F5461C" w:rsidRDefault="004409B6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>- М</w:t>
      </w:r>
      <w:r w:rsidR="002E4062" w:rsidRPr="00F5461C">
        <w:rPr>
          <w:rFonts w:ascii="Times New Roman" w:hAnsi="Times New Roman" w:cs="Times New Roman"/>
          <w:sz w:val="28"/>
          <w:szCs w:val="28"/>
        </w:rPr>
        <w:t>огли ли развиваться рыночные отношения в России в условиях крепостнической системой?</w:t>
      </w:r>
    </w:p>
    <w:p w14:paraId="5A4D7F1C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lastRenderedPageBreak/>
        <w:t>· Можно ли реформировать страну, если экономика слабо развита?</w:t>
      </w:r>
    </w:p>
    <w:p w14:paraId="5A4D7F1D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>· Возможно ли в XXI веке совмещать потребительский стиль жизни современного человека с</w:t>
      </w:r>
    </w:p>
    <w:p w14:paraId="5A4D7F1E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>философией сбережения и самоограничения?</w:t>
      </w:r>
    </w:p>
    <w:p w14:paraId="5A4D7F1F" w14:textId="77777777" w:rsidR="0052133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>Такие проблемные ситуации решаются самими учащимися при помощи учителя через уяснение и постановку проблемы; формулирование вариантов решения; выбора средств оптимального решения. Прием способствует развитию критического мышления, учит анализировать, высказывать свою точку зрения.</w:t>
      </w:r>
    </w:p>
    <w:p w14:paraId="5A4D7F20" w14:textId="77777777" w:rsidR="00521332" w:rsidRPr="00F5461C" w:rsidRDefault="00521332" w:rsidP="00F5461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1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14:paraId="5A4D7F21" w14:textId="77777777" w:rsidR="002E4062" w:rsidRPr="00F5461C" w:rsidRDefault="00C20FB9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062" w:rsidRPr="00F5461C">
        <w:rPr>
          <w:rFonts w:ascii="Times New Roman" w:hAnsi="Times New Roman" w:cs="Times New Roman"/>
          <w:b/>
          <w:sz w:val="28"/>
          <w:szCs w:val="28"/>
        </w:rPr>
        <w:t>Прием </w:t>
      </w:r>
      <w:r w:rsidR="002E4062" w:rsidRPr="00F5461C">
        <w:rPr>
          <w:rFonts w:ascii="Times New Roman" w:hAnsi="Times New Roman" w:cs="Times New Roman"/>
          <w:b/>
          <w:bCs/>
          <w:iCs/>
          <w:sz w:val="28"/>
          <w:szCs w:val="28"/>
        </w:rPr>
        <w:t>«Исторические загадки».</w:t>
      </w:r>
      <w:r w:rsidR="002E4062" w:rsidRPr="00F5461C">
        <w:rPr>
          <w:rFonts w:ascii="Times New Roman" w:hAnsi="Times New Roman" w:cs="Times New Roman"/>
          <w:sz w:val="28"/>
          <w:szCs w:val="28"/>
        </w:rPr>
        <w:t xml:space="preserve"> Учащимся предлагаю в начале изучения нового материала загадка в виде факта или иллюстрации, решение которой помогает определить ключевую идею (понятие, проблему, событие и т.п.). Прием способствует развитию логического мышления. Развивается умение извлекать информацию из разных источников, анализировать и сопоставлять факты, находить решение имеющимися </w:t>
      </w:r>
      <w:proofErr w:type="gramStart"/>
      <w:r w:rsidR="002E4062" w:rsidRPr="00F5461C">
        <w:rPr>
          <w:rFonts w:ascii="Times New Roman" w:hAnsi="Times New Roman" w:cs="Times New Roman"/>
          <w:sz w:val="28"/>
          <w:szCs w:val="28"/>
        </w:rPr>
        <w:t>ресурсами.</w:t>
      </w:r>
      <w:r w:rsidR="004409B6" w:rsidRPr="00F546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09B6" w:rsidRPr="00F5461C">
        <w:rPr>
          <w:rFonts w:ascii="Times New Roman" w:hAnsi="Times New Roman" w:cs="Times New Roman"/>
          <w:sz w:val="28"/>
          <w:szCs w:val="28"/>
        </w:rPr>
        <w:t>слайд)</w:t>
      </w:r>
    </w:p>
    <w:p w14:paraId="5A4D7F22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 xml:space="preserve">Например, рассмотри картину. </w:t>
      </w:r>
    </w:p>
    <w:p w14:paraId="5A4D7F23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 xml:space="preserve">Кто изображен на ней? </w:t>
      </w:r>
    </w:p>
    <w:p w14:paraId="5A4D7F24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 xml:space="preserve">Зачем пришла женщина? </w:t>
      </w:r>
    </w:p>
    <w:p w14:paraId="5A4D7F25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 xml:space="preserve">Каким предпринимательством занят хозяин дома? </w:t>
      </w:r>
    </w:p>
    <w:p w14:paraId="5A4D7F26" w14:textId="77777777" w:rsidR="002E4062" w:rsidRPr="00F5461C" w:rsidRDefault="002E4062" w:rsidP="00F546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sz w:val="28"/>
          <w:szCs w:val="28"/>
        </w:rPr>
        <w:t>Из чего складывается его прибыль?</w:t>
      </w:r>
    </w:p>
    <w:p w14:paraId="5A4D7F27" w14:textId="77777777" w:rsidR="002E4062" w:rsidRPr="00F5461C" w:rsidRDefault="002E4062" w:rsidP="00F5461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D7F56" wp14:editId="5A4D7F57">
            <wp:extent cx="2314740" cy="1808457"/>
            <wp:effectExtent l="0" t="0" r="0" b="1905"/>
            <wp:docPr id="10" name="Рисунок 10" descr="https://im0-tub-ru.yandex.net/i?id=abab54806c65c5e92b5799774ce87cb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bab54806c65c5e92b5799774ce87cb6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57" cy="18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7F28" w14:textId="77777777" w:rsidR="002E4062" w:rsidRPr="0039569A" w:rsidRDefault="002E4062" w:rsidP="003956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Ответ: это дом ростовщика, который ссужает деньги под проценты. Женщина просит деньги в долг.</w:t>
      </w:r>
    </w:p>
    <w:p w14:paraId="5A4D7F29" w14:textId="77777777" w:rsidR="00521332" w:rsidRPr="0039569A" w:rsidRDefault="00521332" w:rsidP="003956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14:paraId="5A4D7F2A" w14:textId="77777777" w:rsidR="002E4062" w:rsidRPr="0039569A" w:rsidRDefault="00C20FB9" w:rsidP="003956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693C" w:rsidRPr="0039569A">
        <w:rPr>
          <w:rFonts w:ascii="Times New Roman" w:hAnsi="Times New Roman" w:cs="Times New Roman"/>
          <w:b/>
          <w:sz w:val="28"/>
          <w:szCs w:val="28"/>
        </w:rPr>
        <w:t>Прием «Т</w:t>
      </w:r>
      <w:r w:rsidR="00521332" w:rsidRPr="0039569A">
        <w:rPr>
          <w:rFonts w:ascii="Times New Roman" w:hAnsi="Times New Roman" w:cs="Times New Roman"/>
          <w:b/>
          <w:sz w:val="28"/>
          <w:szCs w:val="28"/>
        </w:rPr>
        <w:t xml:space="preserve">ворческое задание» </w:t>
      </w:r>
    </w:p>
    <w:p w14:paraId="5A4D7F2B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Что считается истинными ценностями в вашей семье? Можно выбрать несколько вариантов.</w:t>
      </w:r>
    </w:p>
    <w:p w14:paraId="5A4D7F2C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Деньги.</w:t>
      </w:r>
    </w:p>
    <w:p w14:paraId="5A4D7F2D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Ценные бумаги (акции, паи, облигации и т. п.).</w:t>
      </w:r>
    </w:p>
    <w:p w14:paraId="5A4D7F2E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Собственное дело (или доля в бизнесе).</w:t>
      </w:r>
    </w:p>
    <w:p w14:paraId="5A4D7F2F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Недвижимость</w:t>
      </w:r>
      <w:r w:rsidRPr="0039569A">
        <w:rPr>
          <w:rFonts w:ascii="Times New Roman" w:hAnsi="Times New Roman" w:cs="Times New Roman"/>
          <w:sz w:val="28"/>
          <w:szCs w:val="28"/>
        </w:rPr>
        <w:tab/>
        <w:t>(квартира,</w:t>
      </w:r>
      <w:r w:rsidRPr="0039569A">
        <w:rPr>
          <w:rFonts w:ascii="Times New Roman" w:hAnsi="Times New Roman" w:cs="Times New Roman"/>
          <w:sz w:val="28"/>
          <w:szCs w:val="28"/>
        </w:rPr>
        <w:tab/>
        <w:t>гараж,</w:t>
      </w:r>
      <w:r w:rsidRPr="0039569A">
        <w:rPr>
          <w:rFonts w:ascii="Times New Roman" w:hAnsi="Times New Roman" w:cs="Times New Roman"/>
          <w:sz w:val="28"/>
          <w:szCs w:val="28"/>
        </w:rPr>
        <w:tab/>
        <w:t>дом,</w:t>
      </w:r>
      <w:r w:rsidRPr="0039569A">
        <w:rPr>
          <w:rFonts w:ascii="Times New Roman" w:hAnsi="Times New Roman" w:cs="Times New Roman"/>
          <w:sz w:val="28"/>
          <w:szCs w:val="28"/>
        </w:rPr>
        <w:tab/>
        <w:t>земельный участок).</w:t>
      </w:r>
    </w:p>
    <w:p w14:paraId="5A4D7F30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</w:t>
      </w:r>
    </w:p>
    <w:p w14:paraId="5A4D7F31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Благородные металлы и драгоценные камни.</w:t>
      </w:r>
    </w:p>
    <w:p w14:paraId="5A4D7F32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Произведения искусства.</w:t>
      </w:r>
    </w:p>
    <w:p w14:paraId="5A4D7F33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Антиквариат.</w:t>
      </w:r>
    </w:p>
    <w:p w14:paraId="5A4D7F34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Библиотека.</w:t>
      </w:r>
    </w:p>
    <w:p w14:paraId="5A4D7F35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Коллекция монет, банкнот, марок и т. п.</w:t>
      </w:r>
    </w:p>
    <w:p w14:paraId="5A4D7F36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Хорошая работа.</w:t>
      </w:r>
    </w:p>
    <w:p w14:paraId="5A4D7F37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Полезные связи.</w:t>
      </w:r>
    </w:p>
    <w:p w14:paraId="5A4D7F38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Знания и навыки.</w:t>
      </w:r>
    </w:p>
    <w:p w14:paraId="5A4D7F39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Что-то другое. Что?</w:t>
      </w:r>
    </w:p>
    <w:p w14:paraId="5A4D7F3A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На примере одного или нескольких вариантов расскажите, как эти ценности</w:t>
      </w:r>
    </w:p>
    <w:p w14:paraId="5A4D7F3B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помогают сохранять и приумножать семейный капитал. </w:t>
      </w:r>
    </w:p>
    <w:p w14:paraId="5A4D7F3C" w14:textId="77777777" w:rsidR="0052133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>В виду   того, что</w:t>
      </w:r>
      <w:r w:rsidRPr="0039569A">
        <w:rPr>
          <w:rFonts w:ascii="Times New Roman" w:hAnsi="Times New Roman" w:cs="Times New Roman"/>
          <w:sz w:val="28"/>
          <w:szCs w:val="28"/>
        </w:rPr>
        <w:tab/>
        <w:t>задание творческое предусматривается свободный ответ обучающихся. Самое важное – это рассуждения учеников о пониман</w:t>
      </w:r>
      <w:r w:rsidR="00246021" w:rsidRPr="0039569A">
        <w:rPr>
          <w:rFonts w:ascii="Times New Roman" w:hAnsi="Times New Roman" w:cs="Times New Roman"/>
          <w:sz w:val="28"/>
          <w:szCs w:val="28"/>
        </w:rPr>
        <w:t xml:space="preserve">ии вопроса, связанного семейным капиталом. </w:t>
      </w:r>
      <w:r w:rsidRPr="0039569A">
        <w:rPr>
          <w:rFonts w:ascii="Times New Roman" w:hAnsi="Times New Roman" w:cs="Times New Roman"/>
          <w:sz w:val="28"/>
          <w:szCs w:val="28"/>
        </w:rPr>
        <w:t>При</w:t>
      </w:r>
      <w:r w:rsidRPr="0039569A">
        <w:rPr>
          <w:rFonts w:ascii="Times New Roman" w:hAnsi="Times New Roman" w:cs="Times New Roman"/>
          <w:sz w:val="28"/>
          <w:szCs w:val="28"/>
        </w:rPr>
        <w:tab/>
        <w:t>этом вырабатываются навыки работы с познавательными заданиями.</w:t>
      </w:r>
    </w:p>
    <w:p w14:paraId="5A4D7F3D" w14:textId="77777777" w:rsidR="002E4062" w:rsidRPr="0039569A" w:rsidRDefault="00521332" w:rsidP="003956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14:paraId="5A4D7F3E" w14:textId="77777777" w:rsidR="002E4062" w:rsidRPr="0039569A" w:rsidRDefault="00C20FB9" w:rsidP="003956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062" w:rsidRPr="0039569A">
        <w:rPr>
          <w:rFonts w:ascii="Times New Roman" w:hAnsi="Times New Roman" w:cs="Times New Roman"/>
          <w:b/>
          <w:sz w:val="28"/>
          <w:szCs w:val="28"/>
        </w:rPr>
        <w:t>Прием «Исторические задачи</w:t>
      </w:r>
    </w:p>
    <w:p w14:paraId="5A4D7F3F" w14:textId="77777777" w:rsidR="00DE1B5F" w:rsidRPr="0039569A" w:rsidRDefault="00DE1B5F" w:rsidP="003956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 xml:space="preserve">Учащимся дается задача исторического характера, которую они могут </w:t>
      </w:r>
      <w:r w:rsidR="001A03FA" w:rsidRPr="0039569A">
        <w:rPr>
          <w:rFonts w:ascii="Times New Roman" w:hAnsi="Times New Roman" w:cs="Times New Roman"/>
          <w:b/>
          <w:sz w:val="28"/>
          <w:szCs w:val="28"/>
        </w:rPr>
        <w:t>решить,</w:t>
      </w:r>
      <w:r w:rsidRPr="0039569A">
        <w:rPr>
          <w:rFonts w:ascii="Times New Roman" w:hAnsi="Times New Roman" w:cs="Times New Roman"/>
          <w:b/>
          <w:sz w:val="28"/>
          <w:szCs w:val="28"/>
        </w:rPr>
        <w:t xml:space="preserve"> используя те знания, которые у них есть. Данный </w:t>
      </w:r>
      <w:proofErr w:type="gramStart"/>
      <w:r w:rsidRPr="0039569A">
        <w:rPr>
          <w:rFonts w:ascii="Times New Roman" w:hAnsi="Times New Roman" w:cs="Times New Roman"/>
          <w:b/>
          <w:sz w:val="28"/>
          <w:szCs w:val="28"/>
        </w:rPr>
        <w:t>прием  помимо</w:t>
      </w:r>
      <w:proofErr w:type="gramEnd"/>
      <w:r w:rsidRPr="0039569A">
        <w:rPr>
          <w:rFonts w:ascii="Times New Roman" w:hAnsi="Times New Roman" w:cs="Times New Roman"/>
          <w:b/>
          <w:sz w:val="28"/>
          <w:szCs w:val="28"/>
        </w:rPr>
        <w:t xml:space="preserve"> своей основной функции </w:t>
      </w:r>
      <w:r w:rsidR="001A03FA" w:rsidRPr="0039569A">
        <w:rPr>
          <w:rFonts w:ascii="Times New Roman" w:hAnsi="Times New Roman" w:cs="Times New Roman"/>
          <w:b/>
          <w:sz w:val="28"/>
          <w:szCs w:val="28"/>
        </w:rPr>
        <w:t xml:space="preserve">развивает кругозор и показывает </w:t>
      </w:r>
      <w:proofErr w:type="spellStart"/>
      <w:r w:rsidR="001A03FA" w:rsidRPr="0039569A">
        <w:rPr>
          <w:rFonts w:ascii="Times New Roman" w:hAnsi="Times New Roman" w:cs="Times New Roman"/>
          <w:b/>
          <w:sz w:val="28"/>
          <w:szCs w:val="28"/>
        </w:rPr>
        <w:t>матапредметные</w:t>
      </w:r>
      <w:proofErr w:type="spellEnd"/>
      <w:r w:rsidR="001A03FA" w:rsidRPr="0039569A">
        <w:rPr>
          <w:rFonts w:ascii="Times New Roman" w:hAnsi="Times New Roman" w:cs="Times New Roman"/>
          <w:b/>
          <w:sz w:val="28"/>
          <w:szCs w:val="28"/>
        </w:rPr>
        <w:t xml:space="preserve"> связи. </w:t>
      </w:r>
    </w:p>
    <w:p w14:paraId="5A4D7F40" w14:textId="77777777" w:rsidR="0015693C" w:rsidRPr="0039569A" w:rsidRDefault="0015693C" w:rsidP="003956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>Слайд</w:t>
      </w:r>
    </w:p>
    <w:p w14:paraId="07D459E5" w14:textId="78D86D77" w:rsidR="00D50A57" w:rsidRDefault="00492039" w:rsidP="00D50A5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4062" w:rsidRPr="0039569A">
        <w:rPr>
          <w:rFonts w:ascii="Times New Roman" w:hAnsi="Times New Roman" w:cs="Times New Roman"/>
          <w:sz w:val="28"/>
          <w:szCs w:val="28"/>
        </w:rPr>
        <w:t>На этом месте в устье Невы выдающийся новгородский князь разбил шведов. А спустя 463 года здесь застучали топоры, по приказу царя началось строительство новой столицы?</w:t>
      </w:r>
    </w:p>
    <w:p w14:paraId="5A4D7F43" w14:textId="02C912F1" w:rsidR="00521332" w:rsidRPr="00D50A57" w:rsidRDefault="00492039" w:rsidP="00D50A57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A57">
        <w:rPr>
          <w:rFonts w:ascii="Times New Roman" w:hAnsi="Times New Roman" w:cs="Times New Roman"/>
          <w:sz w:val="28"/>
          <w:szCs w:val="28"/>
        </w:rPr>
        <w:t>.</w:t>
      </w:r>
      <w:r w:rsidR="00603750" w:rsidRPr="0039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каком князе идет речь, и когда произошло это событие? Александр Невский. 15 июля 1240 г. </w:t>
      </w:r>
      <w:r w:rsidR="00603750" w:rsidRPr="003956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750" w:rsidRPr="0039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 приказу, какого царя началось строительство новой столицы? Петр 1. </w:t>
      </w:r>
      <w:r w:rsidR="00603750" w:rsidRPr="003956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750" w:rsidRPr="0039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Когда была заложена новая столица, и как ее на</w:t>
      </w:r>
      <w:r w:rsidR="00F93395" w:rsidRPr="0039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звали? 1703 г. Санкт –Петербург</w:t>
      </w:r>
    </w:p>
    <w:p w14:paraId="5A4D7F44" w14:textId="77777777" w:rsidR="002E4062" w:rsidRPr="0039569A" w:rsidRDefault="00521332" w:rsidP="003956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</w:p>
    <w:p w14:paraId="5A4D7F45" w14:textId="77777777" w:rsidR="002E4062" w:rsidRPr="0039569A" w:rsidRDefault="002E4062" w:rsidP="003956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569A">
        <w:rPr>
          <w:rFonts w:ascii="Times New Roman" w:hAnsi="Times New Roman" w:cs="Times New Roman"/>
          <w:b/>
          <w:sz w:val="28"/>
          <w:szCs w:val="28"/>
        </w:rPr>
        <w:t>Прием «</w:t>
      </w:r>
      <w:r w:rsidRPr="0039569A">
        <w:rPr>
          <w:rFonts w:ascii="Times New Roman" w:hAnsi="Times New Roman" w:cs="Times New Roman"/>
          <w:b/>
          <w:bCs/>
          <w:iCs/>
          <w:sz w:val="28"/>
          <w:szCs w:val="28"/>
        </w:rPr>
        <w:t>Локальный и целостный анализ текста:</w:t>
      </w:r>
    </w:p>
    <w:p w14:paraId="5A4D7F46" w14:textId="77777777" w:rsidR="002E4062" w:rsidRPr="0039569A" w:rsidRDefault="00C20FB9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     </w:t>
      </w:r>
      <w:r w:rsidR="002E4062" w:rsidRPr="0039569A">
        <w:rPr>
          <w:rFonts w:ascii="Times New Roman" w:hAnsi="Times New Roman" w:cs="Times New Roman"/>
          <w:sz w:val="28"/>
          <w:szCs w:val="28"/>
        </w:rPr>
        <w:t>Под локальным анализом понимается анализ конкретных частей (статей, разделов, глав) текста или общий анализ текста с целью создания обобщенного вывода по конкретной, узкой, специфичной проблеме, которая дается для анализа.</w:t>
      </w:r>
      <w:r w:rsidR="001A03FA" w:rsidRPr="0039569A">
        <w:rPr>
          <w:rFonts w:ascii="Times New Roman" w:hAnsi="Times New Roman" w:cs="Times New Roman"/>
          <w:sz w:val="28"/>
          <w:szCs w:val="28"/>
        </w:rPr>
        <w:t xml:space="preserve">  </w:t>
      </w:r>
      <w:r w:rsidR="001A03FA" w:rsidRPr="003956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1A03FA" w:rsidRPr="0039569A">
        <w:rPr>
          <w:rFonts w:ascii="Times New Roman" w:hAnsi="Times New Roman" w:cs="Times New Roman"/>
          <w:b/>
          <w:sz w:val="28"/>
          <w:szCs w:val="28"/>
        </w:rPr>
        <w:t>-</w:t>
      </w:r>
      <w:r w:rsidR="001A03FA" w:rsidRPr="0039569A">
        <w:rPr>
          <w:rFonts w:ascii="Times New Roman" w:hAnsi="Times New Roman" w:cs="Times New Roman"/>
          <w:sz w:val="28"/>
          <w:szCs w:val="28"/>
        </w:rPr>
        <w:t xml:space="preserve"> </w:t>
      </w:r>
      <w:r w:rsidR="002E4062" w:rsidRPr="0039569A">
        <w:rPr>
          <w:rFonts w:ascii="Times New Roman" w:hAnsi="Times New Roman" w:cs="Times New Roman"/>
          <w:sz w:val="28"/>
          <w:szCs w:val="28"/>
        </w:rPr>
        <w:t xml:space="preserve"> Целостный</w:t>
      </w:r>
      <w:proofErr w:type="gram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анализ позволяет сделать вывод об </w:t>
      </w:r>
      <w:r w:rsidR="002E4062" w:rsidRPr="0039569A">
        <w:rPr>
          <w:rFonts w:ascii="Times New Roman" w:hAnsi="Times New Roman" w:cs="Times New Roman"/>
          <w:sz w:val="28"/>
          <w:szCs w:val="28"/>
        </w:rPr>
        <w:lastRenderedPageBreak/>
        <w:t>общем значении текста, его направленности и роли в том или ином общественном явлении, процессе, месте в системе других документов.</w:t>
      </w:r>
    </w:p>
    <w:p w14:paraId="5A4D7F47" w14:textId="77777777" w:rsidR="002E4062" w:rsidRPr="0039569A" w:rsidRDefault="00C20FB9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     </w:t>
      </w:r>
      <w:r w:rsidR="002E4062" w:rsidRPr="0039569A">
        <w:rPr>
          <w:rFonts w:ascii="Times New Roman" w:hAnsi="Times New Roman" w:cs="Times New Roman"/>
          <w:sz w:val="28"/>
          <w:szCs w:val="28"/>
        </w:rPr>
        <w:t xml:space="preserve"> «…Постановили брать проценты только до третьего платежа («установили до третьего раза»), если кредитор берёт деньги «в треть», то есть 50% годовых («</w:t>
      </w:r>
      <w:proofErr w:type="spellStart"/>
      <w:r w:rsidR="002E4062" w:rsidRPr="0039569A">
        <w:rPr>
          <w:rFonts w:ascii="Times New Roman" w:hAnsi="Times New Roman" w:cs="Times New Roman"/>
          <w:sz w:val="28"/>
          <w:szCs w:val="28"/>
        </w:rPr>
        <w:t>ожеемлет</w:t>
      </w:r>
      <w:proofErr w:type="spell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в треть куны»); если кто возьмёт с должника два реза «в треть», то может взыскать и основную сумму долга («</w:t>
      </w:r>
      <w:proofErr w:type="spellStart"/>
      <w:r w:rsidR="002E4062" w:rsidRPr="0039569A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="002E4062" w:rsidRPr="0039569A">
        <w:rPr>
          <w:rFonts w:ascii="Times New Roman" w:hAnsi="Times New Roman" w:cs="Times New Roman"/>
          <w:sz w:val="28"/>
          <w:szCs w:val="28"/>
        </w:rPr>
        <w:t>возмет</w:t>
      </w:r>
      <w:proofErr w:type="spell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два раза, то ему исто»); а кто возьмёт три таких же ряда, тот не должен требовать назад тело долга («каки ли </w:t>
      </w:r>
      <w:proofErr w:type="spellStart"/>
      <w:r w:rsidR="002E4062" w:rsidRPr="0039569A">
        <w:rPr>
          <w:rFonts w:ascii="Times New Roman" w:hAnsi="Times New Roman" w:cs="Times New Roman"/>
          <w:sz w:val="28"/>
          <w:szCs w:val="28"/>
        </w:rPr>
        <w:t>возметь</w:t>
      </w:r>
      <w:proofErr w:type="spell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три резы, то </w:t>
      </w:r>
      <w:proofErr w:type="spellStart"/>
      <w:r w:rsidR="002E4062" w:rsidRPr="0039569A">
        <w:rPr>
          <w:rFonts w:ascii="Times New Roman" w:hAnsi="Times New Roman" w:cs="Times New Roman"/>
          <w:sz w:val="28"/>
          <w:szCs w:val="28"/>
        </w:rPr>
        <w:t>иста</w:t>
      </w:r>
      <w:proofErr w:type="spellEnd"/>
      <w:r w:rsidR="002E4062" w:rsidRPr="0039569A">
        <w:rPr>
          <w:rFonts w:ascii="Times New Roman" w:hAnsi="Times New Roman" w:cs="Times New Roman"/>
          <w:sz w:val="28"/>
          <w:szCs w:val="28"/>
        </w:rPr>
        <w:t xml:space="preserve"> ему не взятии»).</w:t>
      </w:r>
    </w:p>
    <w:p w14:paraId="5A4D7F48" w14:textId="77777777" w:rsidR="002E4062" w:rsidRPr="0039569A" w:rsidRDefault="00603750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14:paraId="5A4D7F49" w14:textId="77777777" w:rsidR="002E4062" w:rsidRPr="0039569A" w:rsidRDefault="002E4062" w:rsidP="003956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Древнерусское обозначение ссудных процентов — это _________?   </w:t>
      </w:r>
      <w:r w:rsidR="00603750" w:rsidRPr="0039569A">
        <w:rPr>
          <w:rFonts w:ascii="Times New Roman" w:hAnsi="Times New Roman" w:cs="Times New Roman"/>
          <w:sz w:val="28"/>
          <w:szCs w:val="28"/>
        </w:rPr>
        <w:t xml:space="preserve">Платежи </w:t>
      </w:r>
    </w:p>
    <w:p w14:paraId="5A4D7F4A" w14:textId="77777777" w:rsidR="002E4062" w:rsidRPr="0039569A" w:rsidRDefault="002E4062" w:rsidP="003956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Какие защитные меры для должников вводились согласно тексту </w:t>
      </w:r>
      <w:proofErr w:type="gramStart"/>
      <w:r w:rsidRPr="0039569A">
        <w:rPr>
          <w:rFonts w:ascii="Times New Roman" w:hAnsi="Times New Roman" w:cs="Times New Roman"/>
          <w:sz w:val="28"/>
          <w:szCs w:val="28"/>
        </w:rPr>
        <w:t>Устава?.</w:t>
      </w:r>
      <w:proofErr w:type="gramEnd"/>
    </w:p>
    <w:p w14:paraId="5A4D7F4B" w14:textId="77777777" w:rsidR="002E4062" w:rsidRPr="0039569A" w:rsidRDefault="002E4062" w:rsidP="003956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Какое значение имеет Устав для истории страны? </w:t>
      </w:r>
    </w:p>
    <w:p w14:paraId="5A4D7F4C" w14:textId="77777777" w:rsidR="002E4062" w:rsidRPr="0039569A" w:rsidRDefault="002E4062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           В сети Интернет размещено большое количество различных печатных изданий, направленных на формирование финансовой грамотности. Я хотела бы предложить учителям истории учебное пособие «Финансовая грамотность на уроках всеобщей истории и истории России. 5-11 класс.».</w:t>
      </w:r>
    </w:p>
    <w:p w14:paraId="5A4D7F4D" w14:textId="77777777" w:rsidR="002E4062" w:rsidRPr="0039569A" w:rsidRDefault="00492039" w:rsidP="003956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fingram</w:t>
        </w:r>
        <w:proofErr w:type="spellEnd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</w:t>
        </w:r>
        <w:proofErr w:type="spellEnd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proofErr w:type="spellStart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E4062" w:rsidRPr="0039569A">
        <w:rPr>
          <w:rFonts w:ascii="Times New Roman" w:hAnsi="Times New Roman" w:cs="Times New Roman"/>
          <w:sz w:val="28"/>
          <w:szCs w:val="28"/>
        </w:rPr>
        <w:t xml:space="preserve"> - ссылка на электронный ресурс учебного пособия </w:t>
      </w:r>
    </w:p>
    <w:p w14:paraId="5A4D7F4E" w14:textId="77777777" w:rsidR="002E4062" w:rsidRPr="00260FC1" w:rsidRDefault="002E4062" w:rsidP="002E40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D7F58" wp14:editId="5A4D7F59">
            <wp:extent cx="2797753" cy="1343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46" cy="135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D7F4F" w14:textId="77777777" w:rsidR="002E4062" w:rsidRPr="0039569A" w:rsidRDefault="00492039" w:rsidP="003956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https://fingram-history.oc3.ru/contents/istoriya-rossii</w:t>
        </w:r>
      </w:hyperlink>
      <w:r w:rsidR="002E4062" w:rsidRPr="0039569A">
        <w:rPr>
          <w:rFonts w:ascii="Times New Roman" w:hAnsi="Times New Roman" w:cs="Times New Roman"/>
          <w:sz w:val="28"/>
          <w:szCs w:val="28"/>
        </w:rPr>
        <w:t xml:space="preserve">  - темы по истории России</w:t>
      </w:r>
    </w:p>
    <w:p w14:paraId="5A4D7F50" w14:textId="77777777" w:rsidR="002E4062" w:rsidRPr="00260FC1" w:rsidRDefault="002E4062" w:rsidP="002E40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D7F5A" wp14:editId="5A4D7F5B">
            <wp:extent cx="2876550" cy="15863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14" cy="15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D7F51" w14:textId="77777777" w:rsidR="002E4062" w:rsidRPr="0039569A" w:rsidRDefault="00492039" w:rsidP="003956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4062" w:rsidRPr="0039569A">
          <w:rPr>
            <w:rStyle w:val="a3"/>
            <w:rFonts w:ascii="Times New Roman" w:hAnsi="Times New Roman" w:cs="Times New Roman"/>
            <w:sz w:val="28"/>
            <w:szCs w:val="28"/>
          </w:rPr>
          <w:t>https://fingram-history.oc3.ru/contents/vseobschaya-istoriya</w:t>
        </w:r>
      </w:hyperlink>
      <w:r w:rsidR="002E4062" w:rsidRPr="0039569A">
        <w:rPr>
          <w:rFonts w:ascii="Times New Roman" w:hAnsi="Times New Roman" w:cs="Times New Roman"/>
          <w:sz w:val="28"/>
          <w:szCs w:val="28"/>
        </w:rPr>
        <w:t xml:space="preserve">   -темы по всеобщей истории</w:t>
      </w:r>
    </w:p>
    <w:p w14:paraId="5A4D7F52" w14:textId="77777777" w:rsidR="002E4062" w:rsidRPr="00260FC1" w:rsidRDefault="002E4062" w:rsidP="002E40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4D7F5C" wp14:editId="5A4D7F5D">
            <wp:extent cx="2966641" cy="160972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09" cy="161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D7F53" w14:textId="77777777" w:rsidR="002E4062" w:rsidRPr="0039569A" w:rsidRDefault="00F93395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062" w:rsidRPr="0039569A">
        <w:rPr>
          <w:rFonts w:ascii="Times New Roman" w:hAnsi="Times New Roman" w:cs="Times New Roman"/>
          <w:sz w:val="28"/>
          <w:szCs w:val="28"/>
        </w:rPr>
        <w:t>Рассказывая о различных исторических событиях, авторы акцентируют внимание на их практической финансовой стороне, их влиянии на личные доходы и расходы, на уровень жизни и на личную мотивацию. Для кого-то исторический опыт будет источником вдохновения или предостережением от ошибок, для кого-то он останется ветхой стариной, непригодной к использованию в повседневной жизни современного человека. Выбор за нами.</w:t>
      </w:r>
    </w:p>
    <w:p w14:paraId="5A4D7F54" w14:textId="14F67F78" w:rsidR="001A03FA" w:rsidRPr="0039569A" w:rsidRDefault="001A03FA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     Во внеурочной дельности я веду курс по финансовой грамотности у </w:t>
      </w:r>
      <w:r w:rsidR="00E22E10">
        <w:rPr>
          <w:rFonts w:ascii="Times New Roman" w:hAnsi="Times New Roman" w:cs="Times New Roman"/>
          <w:sz w:val="28"/>
          <w:szCs w:val="28"/>
        </w:rPr>
        <w:t>6</w:t>
      </w:r>
      <w:r w:rsidRPr="00395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69A">
        <w:rPr>
          <w:rFonts w:ascii="Times New Roman" w:hAnsi="Times New Roman" w:cs="Times New Roman"/>
          <w:sz w:val="28"/>
          <w:szCs w:val="28"/>
        </w:rPr>
        <w:t>кл</w:t>
      </w:r>
      <w:r w:rsidR="00F93395" w:rsidRPr="0039569A">
        <w:rPr>
          <w:rFonts w:ascii="Times New Roman" w:hAnsi="Times New Roman" w:cs="Times New Roman"/>
          <w:sz w:val="28"/>
          <w:szCs w:val="28"/>
        </w:rPr>
        <w:t xml:space="preserve">асса </w:t>
      </w:r>
      <w:r w:rsidRPr="0039569A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9569A">
        <w:rPr>
          <w:rFonts w:ascii="Times New Roman" w:hAnsi="Times New Roman" w:cs="Times New Roman"/>
          <w:sz w:val="28"/>
          <w:szCs w:val="28"/>
        </w:rPr>
        <w:t xml:space="preserve"> стараюсь подбирать такие задачи, которые позволяют адаптировать об</w:t>
      </w:r>
      <w:r w:rsidR="00F93395" w:rsidRPr="0039569A">
        <w:rPr>
          <w:rFonts w:ascii="Times New Roman" w:hAnsi="Times New Roman" w:cs="Times New Roman"/>
          <w:sz w:val="28"/>
          <w:szCs w:val="28"/>
        </w:rPr>
        <w:t>учающихся к жизненным ситуациям</w:t>
      </w:r>
      <w:r w:rsidRPr="0039569A">
        <w:rPr>
          <w:rFonts w:ascii="Times New Roman" w:hAnsi="Times New Roman" w:cs="Times New Roman"/>
          <w:sz w:val="28"/>
          <w:szCs w:val="28"/>
        </w:rPr>
        <w:t xml:space="preserve">, с которыми приходится сталкиваться каждый день. </w:t>
      </w:r>
    </w:p>
    <w:p w14:paraId="5A4D7F55" w14:textId="77777777" w:rsidR="00BE737B" w:rsidRPr="0039569A" w:rsidRDefault="00C20FB9" w:rsidP="003956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9A">
        <w:rPr>
          <w:rFonts w:ascii="Times New Roman" w:hAnsi="Times New Roman" w:cs="Times New Roman"/>
          <w:sz w:val="28"/>
          <w:szCs w:val="28"/>
        </w:rPr>
        <w:t xml:space="preserve">     </w:t>
      </w:r>
      <w:r w:rsidR="002E4062" w:rsidRPr="0039569A">
        <w:rPr>
          <w:rFonts w:ascii="Times New Roman" w:hAnsi="Times New Roman" w:cs="Times New Roman"/>
          <w:sz w:val="28"/>
          <w:szCs w:val="28"/>
        </w:rPr>
        <w:t xml:space="preserve">Подводя итоги, хочется сказать, что формирование у обучающихся финансовой грамотности на уроках истории и обществознания является необходимостью, так как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счёт распределения имеющихся денежных ресурсов и планированиябудущих расходов. </w:t>
      </w:r>
    </w:p>
    <w:sectPr w:rsidR="00BE737B" w:rsidRPr="0039569A" w:rsidSect="008C2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ED0"/>
    <w:multiLevelType w:val="hybridMultilevel"/>
    <w:tmpl w:val="BD00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3C33"/>
    <w:multiLevelType w:val="hybridMultilevel"/>
    <w:tmpl w:val="539A9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B3689"/>
    <w:multiLevelType w:val="hybridMultilevel"/>
    <w:tmpl w:val="56F2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101A6"/>
    <w:multiLevelType w:val="hybridMultilevel"/>
    <w:tmpl w:val="920A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4B"/>
    <w:rsid w:val="0015693C"/>
    <w:rsid w:val="001A03FA"/>
    <w:rsid w:val="00246021"/>
    <w:rsid w:val="0026254B"/>
    <w:rsid w:val="002E4062"/>
    <w:rsid w:val="002F7142"/>
    <w:rsid w:val="003777F8"/>
    <w:rsid w:val="0039569A"/>
    <w:rsid w:val="004242C1"/>
    <w:rsid w:val="004409B6"/>
    <w:rsid w:val="00492039"/>
    <w:rsid w:val="00521332"/>
    <w:rsid w:val="005F194E"/>
    <w:rsid w:val="00603750"/>
    <w:rsid w:val="006B221E"/>
    <w:rsid w:val="00734AC9"/>
    <w:rsid w:val="00896FAB"/>
    <w:rsid w:val="008A22ED"/>
    <w:rsid w:val="008C2C19"/>
    <w:rsid w:val="00BE737B"/>
    <w:rsid w:val="00C20FB9"/>
    <w:rsid w:val="00C6784C"/>
    <w:rsid w:val="00D50A57"/>
    <w:rsid w:val="00DE0EA8"/>
    <w:rsid w:val="00DE1B5F"/>
    <w:rsid w:val="00E22E10"/>
    <w:rsid w:val="00F5461C"/>
    <w:rsid w:val="00F9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7F13"/>
  <w15:docId w15:val="{C7D26F41-1156-4FF7-B7D5-9349A170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062"/>
    <w:rPr>
      <w:color w:val="0000FF" w:themeColor="hyperlink"/>
      <w:u w:val="single"/>
    </w:rPr>
  </w:style>
  <w:style w:type="paragraph" w:styleId="a4">
    <w:name w:val="No Spacing"/>
    <w:uiPriority w:val="1"/>
    <w:qFormat/>
    <w:rsid w:val="002E40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-history.oc3.ru/contents/istoriya-ross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gram-history.oc3.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fingram-history.oc3.ru/contents/vseobschaya-istori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Виктория Киреева</cp:lastModifiedBy>
  <cp:revision>21</cp:revision>
  <cp:lastPrinted>2022-10-31T05:50:00Z</cp:lastPrinted>
  <dcterms:created xsi:type="dcterms:W3CDTF">2022-10-30T08:12:00Z</dcterms:created>
  <dcterms:modified xsi:type="dcterms:W3CDTF">2024-12-12T18:45:00Z</dcterms:modified>
</cp:coreProperties>
</file>