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DE9A" w14:textId="77777777" w:rsidR="005677D6" w:rsidRPr="00FE3880" w:rsidRDefault="005677D6" w:rsidP="0056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E38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РАЗВИТИЕ ЭМОЦИОНАЛЬНОГО ИНТЕЛЛЕКТА </w:t>
      </w:r>
    </w:p>
    <w:p w14:paraId="4E75ACE3" w14:textId="77777777" w:rsidR="005677D6" w:rsidRPr="00FE3880" w:rsidRDefault="005677D6" w:rsidP="00567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E38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ЧЕРЕЗ ТЕАТРАЛЬНУЮ ДЕЯТЕЛЬНОСТЬ </w:t>
      </w:r>
    </w:p>
    <w:p w14:paraId="71B94B1D" w14:textId="77777777" w:rsidR="00BA609E" w:rsidRPr="00FE3880" w:rsidRDefault="00BA609E" w:rsidP="00F227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5BB239" w14:textId="3824E5CC" w:rsidR="00F227EB" w:rsidRPr="00FE3880" w:rsidRDefault="00F227EB" w:rsidP="00F227EB">
      <w:pPr>
        <w:rPr>
          <w:rFonts w:ascii="Times New Roman" w:hAnsi="Times New Roman" w:cs="Times New Roman"/>
          <w:sz w:val="28"/>
          <w:szCs w:val="28"/>
        </w:rPr>
      </w:pPr>
      <w:r w:rsidRPr="00FE3880">
        <w:rPr>
          <w:rFonts w:ascii="Times New Roman" w:hAnsi="Times New Roman" w:cs="Times New Roman"/>
          <w:sz w:val="28"/>
          <w:szCs w:val="28"/>
        </w:rPr>
        <w:t xml:space="preserve">Очень актуальная тема </w:t>
      </w:r>
      <w:r w:rsidR="00713844" w:rsidRPr="00FE3880">
        <w:rPr>
          <w:rFonts w:ascii="Times New Roman" w:hAnsi="Times New Roman" w:cs="Times New Roman"/>
          <w:sz w:val="28"/>
          <w:szCs w:val="28"/>
        </w:rPr>
        <w:t>в работе</w:t>
      </w:r>
      <w:r w:rsidR="00F646F8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713844" w:rsidRPr="00FE3880">
        <w:rPr>
          <w:rFonts w:ascii="Times New Roman" w:hAnsi="Times New Roman" w:cs="Times New Roman"/>
          <w:sz w:val="28"/>
          <w:szCs w:val="28"/>
        </w:rPr>
        <w:t xml:space="preserve"> </w:t>
      </w:r>
      <w:r w:rsidRPr="00FE3880">
        <w:rPr>
          <w:rFonts w:ascii="Times New Roman" w:hAnsi="Times New Roman" w:cs="Times New Roman"/>
          <w:sz w:val="28"/>
          <w:szCs w:val="28"/>
        </w:rPr>
        <w:t xml:space="preserve">на сегодняшний день – здоровая психика ребенка. </w:t>
      </w:r>
      <w:r w:rsidR="00713844" w:rsidRPr="00FE3880">
        <w:rPr>
          <w:rFonts w:ascii="Times New Roman" w:hAnsi="Times New Roman" w:cs="Times New Roman"/>
          <w:sz w:val="28"/>
          <w:szCs w:val="28"/>
        </w:rPr>
        <w:t>Не так давно я</w:t>
      </w:r>
      <w:r w:rsidR="006B013E">
        <w:rPr>
          <w:rFonts w:ascii="Times New Roman" w:hAnsi="Times New Roman" w:cs="Times New Roman"/>
          <w:sz w:val="28"/>
          <w:szCs w:val="28"/>
        </w:rPr>
        <w:t xml:space="preserve"> еще больше</w:t>
      </w:r>
      <w:r w:rsidR="00713844" w:rsidRPr="00FE3880">
        <w:rPr>
          <w:rFonts w:ascii="Times New Roman" w:hAnsi="Times New Roman" w:cs="Times New Roman"/>
          <w:sz w:val="28"/>
          <w:szCs w:val="28"/>
        </w:rPr>
        <w:t xml:space="preserve"> увлеклась психологией и узнала много нового о нашей профессии. Что кроме той функции которую мы выполняем, обучая детей театру, мы еще лечим души.  И называется это арт – терапией. </w:t>
      </w:r>
      <w:r w:rsidRPr="00FE3880">
        <w:rPr>
          <w:rFonts w:ascii="Times New Roman" w:hAnsi="Times New Roman" w:cs="Times New Roman"/>
          <w:sz w:val="28"/>
          <w:szCs w:val="28"/>
        </w:rPr>
        <w:t>Есть много направлений</w:t>
      </w:r>
      <w:r w:rsidR="00713844" w:rsidRPr="00FE3880">
        <w:rPr>
          <w:rFonts w:ascii="Times New Roman" w:hAnsi="Times New Roman" w:cs="Times New Roman"/>
          <w:sz w:val="28"/>
          <w:szCs w:val="28"/>
        </w:rPr>
        <w:t xml:space="preserve"> арт-терапии</w:t>
      </w:r>
      <w:r w:rsidR="006B013E">
        <w:rPr>
          <w:rFonts w:ascii="Times New Roman" w:hAnsi="Times New Roman" w:cs="Times New Roman"/>
          <w:sz w:val="28"/>
          <w:szCs w:val="28"/>
        </w:rPr>
        <w:t xml:space="preserve"> связанной с нашей деятельностью</w:t>
      </w:r>
      <w:r w:rsidRPr="00FE3880">
        <w:rPr>
          <w:rFonts w:ascii="Times New Roman" w:hAnsi="Times New Roman" w:cs="Times New Roman"/>
          <w:sz w:val="28"/>
          <w:szCs w:val="28"/>
        </w:rPr>
        <w:t xml:space="preserve">: куклотерапия, маскотерапия, драматерапия, психодрама и т.д., где с помощью театра психологи помогают людям. </w:t>
      </w:r>
    </w:p>
    <w:p w14:paraId="145FB0A6" w14:textId="77777777" w:rsidR="00F227EB" w:rsidRPr="00FE3880" w:rsidRDefault="00F227EB" w:rsidP="00F227E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FE3880">
        <w:rPr>
          <w:rStyle w:val="c5"/>
          <w:b/>
          <w:bCs/>
          <w:i/>
          <w:iCs/>
          <w:color w:val="000000"/>
          <w:sz w:val="28"/>
          <w:szCs w:val="28"/>
        </w:rPr>
        <w:t>Театральная терапия</w:t>
      </w:r>
      <w:r w:rsidRPr="00FE3880">
        <w:rPr>
          <w:rStyle w:val="c1"/>
          <w:color w:val="000000"/>
          <w:sz w:val="28"/>
          <w:szCs w:val="28"/>
        </w:rPr>
        <w:t> так же как и другие виды терапевтического воздействия может помочь ребенку скорректировать его психоэмоциональное состояние и решить как социальные, так и внутренние проблемы.</w:t>
      </w:r>
    </w:p>
    <w:p w14:paraId="5368D6A1" w14:textId="62D3DCF0" w:rsidR="00F227EB" w:rsidRPr="00FE3880" w:rsidRDefault="00713844" w:rsidP="00BA609E">
      <w:pPr>
        <w:rPr>
          <w:rFonts w:ascii="Times New Roman" w:hAnsi="Times New Roman" w:cs="Times New Roman"/>
          <w:sz w:val="28"/>
          <w:szCs w:val="28"/>
        </w:rPr>
      </w:pPr>
      <w:r w:rsidRPr="00FE3880">
        <w:rPr>
          <w:rFonts w:ascii="Times New Roman" w:hAnsi="Times New Roman" w:cs="Times New Roman"/>
          <w:sz w:val="28"/>
          <w:szCs w:val="28"/>
        </w:rPr>
        <w:t>Сегодня я</w:t>
      </w:r>
      <w:r w:rsidR="00F227EB" w:rsidRPr="00FE3880">
        <w:rPr>
          <w:rFonts w:ascii="Times New Roman" w:hAnsi="Times New Roman" w:cs="Times New Roman"/>
          <w:sz w:val="28"/>
          <w:szCs w:val="28"/>
        </w:rPr>
        <w:t xml:space="preserve">  хотела бы раскрыть тему эмоционального интеллекта, его развитие на наших занятиях.</w:t>
      </w:r>
    </w:p>
    <w:p w14:paraId="3427B0C8" w14:textId="62F77310" w:rsidR="00A73E67" w:rsidRPr="00715DE5" w:rsidRDefault="009844B0" w:rsidP="00940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E38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А где, в первую очередь, как не на занятиях актерским мастерством мы сможем </w:t>
      </w:r>
      <w:r w:rsidR="006B013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это</w:t>
      </w:r>
      <w:r w:rsidRPr="00FE38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BA609E" w:rsidRPr="00FE38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сделать</w:t>
      </w:r>
      <w:r w:rsidRPr="00FE38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Наверное, нигде. Так что же такое эмоциональный интеллект? Зачем он нужен </w:t>
      </w:r>
      <w:r w:rsidR="00BA609E" w:rsidRPr="00FE38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детям и </w:t>
      </w:r>
      <w:r w:rsidRPr="00FE38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нам? Насколько полезны </w:t>
      </w:r>
      <w:r w:rsidR="00BA609E" w:rsidRPr="00FE38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упражнения на развитие эмоционального интеллекта?</w:t>
      </w:r>
    </w:p>
    <w:p w14:paraId="7A58F048" w14:textId="65B6A810" w:rsidR="00CE12C7" w:rsidRPr="00FE3880" w:rsidRDefault="00CE12C7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880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Эмоциональные процессы служат основой всех возникающих у актёра эмоций, и только умение управлять этими процессами делает возможным по-настоящему правдоподобное переживание</w:t>
      </w:r>
      <w:r w:rsidR="006B0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E3880">
        <w:rPr>
          <w:rFonts w:ascii="Times New Roman" w:hAnsi="Times New Roman" w:cs="Times New Roman"/>
          <w:color w:val="000000" w:themeColor="text1"/>
          <w:sz w:val="28"/>
          <w:szCs w:val="28"/>
        </w:rPr>
        <w:t>интерпретацию мастером перевоплощений любых образов и ролей.</w:t>
      </w:r>
    </w:p>
    <w:p w14:paraId="3B995C08" w14:textId="77777777" w:rsidR="009844B0" w:rsidRPr="00FE3880" w:rsidRDefault="009844B0" w:rsidP="0094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234C15DC" w14:textId="1D7D5850" w:rsidR="00AE17F8" w:rsidRPr="00715DE5" w:rsidRDefault="009844B0" w:rsidP="0094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FE388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Почему же в настоящее время стало особенно актуальным развитие эмоционального интеллекта? Наверное, каждый из нас сталкивался с тем, как наши эмоции искажают или, наоборот, преображают реальность. Российскими психологами и педагогами был сделан вывод, что именно эмоции формируют мысли, а не наоборот. Негативные мысли появляются тогда, когда человек не обладает полной информацией о происходящих событиях, испытывает страх, обиду или злость от определённых ожиданий. Нобе</w:t>
      </w:r>
      <w:r w:rsidRPr="009406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левские лауреаты психологи Канеман и Смитт доказали, что большинство людей, принимая решения, руководствуются именно эмоциями, а не логикой. Существует шутливая поговорка: «</w:t>
      </w:r>
      <w:r w:rsidRPr="0094068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Обычный интеллект поможет решить задачу, эмоциональный – поможет убедить других решить её за тебя</w:t>
      </w:r>
      <w:r w:rsidRPr="009406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». В этом есть рациональное зерно.</w:t>
      </w:r>
    </w:p>
    <w:p w14:paraId="22802357" w14:textId="6CB1C48F" w:rsidR="00017856" w:rsidRDefault="00940681" w:rsidP="0094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</w:t>
      </w:r>
      <w:r w:rsidR="009844B0" w:rsidRPr="009406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Когда мы были детьми, никто не учил нас тому, что такое эмоции и чувства и что с ними делать. Нас больше учили прятать свои эмоции и подавлять их: «Плакать стыдно, ты же мальчик, а мужчины не плачут!», «Злиться плохо, ты же хорошая девочка». Поэтому в своей взрослой жизни мы не всегда понимаем, почему радуемся, грустим, злимся и как регулировать свое эмоциональное состояние. В нашей стране распространено отношение к </w:t>
      </w:r>
      <w:r w:rsidR="009844B0" w:rsidRPr="009406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эмоциям как к чему-то стихийному и мало поддающемуся управлению. Однако современные научные исследования объясняют, что эмоции – это важный ресурс для повышения эффективности деятельности и качества взаимоотношений, а их игнорирование приводит как минимум к информационным потерям и как максимум к стрессам и психосоматическим заболеваниям. Причин для этого несколько, но остановимся на некоторых из них. Это, прежде всего, адекватная оценка собственных возможностей, то есть принятие сильных и слабых сторон своей личности, а, значит, и эффективное использование внутренних резервов; также умение управлять своими эмоциями и искать быстрый поиск решений в той или иной ситуации. В связи с этим человек получает эмоциональную устойчивость. Люди, развитые эмоционально, отпускают отрицательные эмоции, не переживают их вновь и вновь, тем самым не разрушают свою психику в частности и жизнь в целом.</w:t>
      </w:r>
    </w:p>
    <w:p w14:paraId="7E83F2DA" w14:textId="4DF09B3C" w:rsidR="009844B0" w:rsidRPr="00940681" w:rsidRDefault="009844B0" w:rsidP="0094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406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Наши эмоции – это самая общая информация об отношении к событию, ситуации, объекту или человеку, они не могут быть хорошими или плохими. Просто мы должны грамотно их использовать для себя же.</w:t>
      </w:r>
    </w:p>
    <w:p w14:paraId="2708951A" w14:textId="77777777" w:rsidR="009844B0" w:rsidRPr="00940681" w:rsidRDefault="009844B0" w:rsidP="0094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406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Есть несколько правил по которым живут эмоции.</w:t>
      </w:r>
    </w:p>
    <w:p w14:paraId="0F4CBC52" w14:textId="77777777" w:rsidR="009844B0" w:rsidRPr="00940681" w:rsidRDefault="009844B0" w:rsidP="0094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4068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Правило 1 Эмоции возникают как реакция на событие и несут знание. </w:t>
      </w:r>
    </w:p>
    <w:p w14:paraId="0DE16045" w14:textId="77777777" w:rsidR="009844B0" w:rsidRPr="00940681" w:rsidRDefault="009844B0" w:rsidP="0094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406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Идет дождь – нельзя погулять. Когда мы испытываем эмоции, важно понять, чем они вызваны и почему они такие сильные или слабые, т.е. необходимо понять причину эмоций. Это первый шаг к развитию способностей осознавать, полагаться на свои эмоции.</w:t>
      </w:r>
    </w:p>
    <w:p w14:paraId="0B94F53D" w14:textId="77777777" w:rsidR="009844B0" w:rsidRPr="00940681" w:rsidRDefault="009844B0" w:rsidP="0094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4068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Правило 2 Эмоции возникают автоматически.</w:t>
      </w:r>
      <w:r w:rsidRPr="009406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Это как сердцебиение.</w:t>
      </w:r>
    </w:p>
    <w:p w14:paraId="6C90DF4D" w14:textId="6EC0BBA6" w:rsidR="009844B0" w:rsidRPr="00940681" w:rsidRDefault="009844B0" w:rsidP="0094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4068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Правило 3. Все эмоции полезные.</w:t>
      </w:r>
      <w:r w:rsidRPr="009406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Нет эмоций плохих и негативных, Есть приятные и неприятные. Все эмоции служат на</w:t>
      </w:r>
      <w:r w:rsidR="009406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</w:t>
      </w:r>
      <w:r w:rsidRPr="009406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и каждая из них нужна для своих целей.</w:t>
      </w:r>
      <w:r w:rsidR="00630CBE" w:rsidRPr="0094068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A96CC33" w14:textId="77777777" w:rsidR="009844B0" w:rsidRPr="00940681" w:rsidRDefault="009844B0" w:rsidP="0094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4068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Правило 4 Эмоции могут становиться более или менее интенсивными.</w:t>
      </w:r>
    </w:p>
    <w:p w14:paraId="73D00A80" w14:textId="7ACE976F" w:rsidR="009844B0" w:rsidRPr="00940681" w:rsidRDefault="009844B0" w:rsidP="00940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4068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Правило 5. Эмоции смешиваются.</w:t>
      </w:r>
    </w:p>
    <w:p w14:paraId="3786253A" w14:textId="3B9E6C3E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исследователей среди эмоциональных процессов выделяют несколько основных – это аффекты, эмоции, чувства и настроения.</w:t>
      </w:r>
    </w:p>
    <w:p w14:paraId="304EEA9A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Аффекты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являются кратковременными интенсивными эмоциональными процессами, которые сопровождаются изменениями на физиологическом уровне.</w:t>
      </w:r>
    </w:p>
    <w:p w14:paraId="5E8AE930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внезапный испуг.</w:t>
      </w:r>
    </w:p>
    <w:p w14:paraId="1220CF13" w14:textId="787D60E3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Эмоции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являются более продолжительными, но менее интенсивными , чем первые, и отражают субъективное значение ситуаций (но не конкретных объектов) для человека. Например </w:t>
      </w:r>
      <w:r w:rsidR="00940681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B4D051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Чувства 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– являются более продолжительными , но менее интенсивными, чем аффекты, и отражают субъективное значение для человека конкретных объектов. Например, любовь.</w:t>
      </w:r>
    </w:p>
    <w:p w14:paraId="503886F6" w14:textId="62947655" w:rsidR="00B377DF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Настроения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являются продолжительными эмоциональными процессами низкой интенсивности. Например, скука.</w:t>
      </w:r>
    </w:p>
    <w:p w14:paraId="6ED3900B" w14:textId="1581EA40" w:rsidR="00017856" w:rsidRPr="00B377DF" w:rsidRDefault="00B377DF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7DF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разные варианты перечня базовых эмоций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82B548" w14:textId="6356AF1B" w:rsidR="009844B0" w:rsidRPr="00B377DF" w:rsidRDefault="00B377DF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7D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Экман выделил 6 базовых эмоций: печаль, удивление, радость, отвращение, страх, гнев.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у Изарда и Плутчика перечь эмоций другой.</w:t>
      </w:r>
    </w:p>
    <w:p w14:paraId="053E8FA5" w14:textId="77777777" w:rsidR="000E3CA7" w:rsidRPr="00940681" w:rsidRDefault="000E3CA7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BEB69D" w14:textId="25CE82B2" w:rsidR="00BE5850" w:rsidRPr="00940681" w:rsidRDefault="00F4781E" w:rsidP="00BE58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Итак сейчас попробуем н</w:t>
      </w:r>
      <w:r w:rsidR="00BE58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ач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ать</w:t>
      </w:r>
      <w:r w:rsidR="00BE58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развивать эмоциональный интеллект с р</w:t>
      </w:r>
      <w:r w:rsidR="00BE5850"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аспознавани</w:t>
      </w:r>
      <w:r w:rsidR="00BE58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r w:rsidR="00BE5850"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эмоций</w:t>
      </w:r>
      <w:r w:rsidR="00BE58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1AF2B9F" w14:textId="77777777" w:rsidR="009844B0" w:rsidRPr="00940681" w:rsidRDefault="009844B0" w:rsidP="009406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ЭМОЦИИ</w:t>
      </w:r>
    </w:p>
    <w:p w14:paraId="682977FB" w14:textId="77777777" w:rsidR="009844B0" w:rsidRPr="00940681" w:rsidRDefault="009844B0" w:rsidP="009406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Интерес</w:t>
      </w:r>
    </w:p>
    <w:p w14:paraId="19ECD6E4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Интерес играет важную роль в интеллектуальном развитии человека, без него невозможно развитие навыков и умений.</w:t>
      </w:r>
    </w:p>
    <w:p w14:paraId="2DFCA23A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 к неизвестному движет исследовательской,  познавательной и конструктивной деятельностью. Он -ускоритель и активатор процессов внимания, памяти и научения. </w:t>
      </w:r>
    </w:p>
    <w:p w14:paraId="4FE843CA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Эмоция интереса появляется с рождения и обеспечивает познание мира.</w:t>
      </w:r>
    </w:p>
    <w:p w14:paraId="1C7D897B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Интерес обеспечивает высокую работоспособность человека.</w:t>
      </w:r>
    </w:p>
    <w:p w14:paraId="170FF925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Именно интерес позволяет осуществлять повседневную, привычную, рутинную работу.</w:t>
      </w:r>
    </w:p>
    <w:p w14:paraId="5AD5C287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Интерес крайне необходим для творчества.</w:t>
      </w:r>
    </w:p>
    <w:p w14:paraId="559496D3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Вам, коллеги, выполнить упражнение. И испытать эту эмоцию.</w:t>
      </w:r>
    </w:p>
    <w:p w14:paraId="406AF811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Упражнение «Чудесный мешочек»</w:t>
      </w:r>
    </w:p>
    <w:p w14:paraId="62BB6EBA" w14:textId="30376205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(клубок ниток, игрушка, пуговица, </w:t>
      </w:r>
      <w:r w:rsid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шарик, кубик-рубик идр.)</w:t>
      </w:r>
    </w:p>
    <w:p w14:paraId="4B93CB82" w14:textId="16D17FDD" w:rsidR="009844B0" w:rsidRPr="00940681" w:rsidRDefault="009844B0" w:rsidP="009406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Радость</w:t>
      </w:r>
    </w:p>
    <w:p w14:paraId="7FF31051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Возможные причины </w:t>
      </w:r>
    </w:p>
    <w:p w14:paraId="2AC5E851" w14:textId="77777777" w:rsidR="009844B0" w:rsidRPr="00940681" w:rsidRDefault="009844B0" w:rsidP="009406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желаемого. (Купили давно понравившуюся вещь, машину, дом)</w:t>
      </w:r>
    </w:p>
    <w:p w14:paraId="056E2CB1" w14:textId="77777777" w:rsidR="009844B0" w:rsidRPr="00940681" w:rsidRDefault="009844B0" w:rsidP="009406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 от сделанного, достижения цели, успеха. (Победа на конкурсе)</w:t>
      </w:r>
    </w:p>
    <w:p w14:paraId="6EB53DCB" w14:textId="77777777" w:rsidR="009844B0" w:rsidRPr="00940681" w:rsidRDefault="009844B0" w:rsidP="0094068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Радость от общения с друзьями, близкими, семьей и др.</w:t>
      </w:r>
    </w:p>
    <w:p w14:paraId="3A107721" w14:textId="77777777" w:rsidR="009844B0" w:rsidRPr="00940681" w:rsidRDefault="009844B0" w:rsidP="0094068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4B6F37F" w14:textId="77777777" w:rsidR="009844B0" w:rsidRPr="00940681" w:rsidRDefault="009844B0" w:rsidP="00940681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Способность доверять и радоваться появляется с рождения</w:t>
      </w:r>
    </w:p>
    <w:p w14:paraId="19A8260E" w14:textId="1A734D21" w:rsidR="009844B0" w:rsidRPr="00940681" w:rsidRDefault="009844B0" w:rsidP="009406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Удивление</w:t>
      </w:r>
    </w:p>
    <w:p w14:paraId="62C8B589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Возможные причины </w:t>
      </w:r>
    </w:p>
    <w:p w14:paraId="48E9296D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Внезапное, неожиданное событие.</w:t>
      </w:r>
    </w:p>
    <w:p w14:paraId="33E72093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Расхождение между ожидаемым и происходящим.</w:t>
      </w:r>
    </w:p>
    <w:p w14:paraId="68794B19" w14:textId="57B81575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Удивление, как и интерес, делает нашу жизнь наполненной, а также стимулирует нас развиваться. Также способность удивляться сопряжена с творческим развитием, становлением устойчивого интереса к разным явлениям.</w:t>
      </w:r>
    </w:p>
    <w:p w14:paraId="70FD57E9" w14:textId="36AAC9A6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227789" w14:textId="53343366" w:rsidR="009844B0" w:rsidRPr="00940681" w:rsidRDefault="009844B0" w:rsidP="009406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Злость</w:t>
      </w:r>
    </w:p>
    <w:p w14:paraId="3F50A035" w14:textId="37773C2B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Препятствия на пути к цели.</w:t>
      </w:r>
    </w:p>
    <w:p w14:paraId="131ED824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Помехи в удовлетворении желаний.</w:t>
      </w:r>
    </w:p>
    <w:p w14:paraId="21568A1D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Реакция на вину.</w:t>
      </w:r>
    </w:p>
    <w:p w14:paraId="0FFD3462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Реакция на несправедливость по отношению к себе.</w:t>
      </w:r>
    </w:p>
    <w:p w14:paraId="7FCF4FC4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Разочарование в поступках близкого человека.</w:t>
      </w:r>
    </w:p>
    <w:p w14:paraId="4F340CEF" w14:textId="77777777" w:rsidR="009844B0" w:rsidRPr="00940681" w:rsidRDefault="009844B0" w:rsidP="009406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Ответная реакция на злость.</w:t>
      </w:r>
    </w:p>
    <w:p w14:paraId="1AE11B0C" w14:textId="4B71CF23" w:rsidR="009844B0" w:rsidRPr="00940681" w:rsidRDefault="009844B0" w:rsidP="009406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Страх</w:t>
      </w:r>
    </w:p>
    <w:p w14:paraId="48D75641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Сильная эмоция, которая отражает защитную реакцию человека при переживании реальной или мнимой опасности.</w:t>
      </w:r>
    </w:p>
    <w:p w14:paraId="0814CC9D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Возможные причины</w:t>
      </w:r>
    </w:p>
    <w:p w14:paraId="20FA6413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 (мнимая или реальная)</w:t>
      </w:r>
    </w:p>
    <w:p w14:paraId="40DDF9DB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Страх потери.</w:t>
      </w:r>
    </w:p>
    <w:p w14:paraId="1EC70EF1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 тревожность.</w:t>
      </w:r>
    </w:p>
    <w:p w14:paraId="5594F8DC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Невротические страхи.</w:t>
      </w:r>
    </w:p>
    <w:p w14:paraId="4F1BEA6F" w14:textId="77777777" w:rsidR="009844B0" w:rsidRPr="00940681" w:rsidRDefault="009844B0" w:rsidP="0094068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Страх активирует защиту!</w:t>
      </w:r>
    </w:p>
    <w:p w14:paraId="7CFD8E58" w14:textId="77777777" w:rsidR="009844B0" w:rsidRPr="00940681" w:rsidRDefault="009844B0" w:rsidP="009406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Печаль</w:t>
      </w:r>
    </w:p>
    <w:p w14:paraId="264AC6FF" w14:textId="744C0939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Эмоция, возникающая при утрате, потери, невозможности реализовать свои желания.</w:t>
      </w:r>
    </w:p>
    <w:p w14:paraId="1DC0F663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Возможные причины</w:t>
      </w:r>
    </w:p>
    <w:p w14:paraId="0EB8EDF6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Потеря.</w:t>
      </w:r>
    </w:p>
    <w:p w14:paraId="678DC078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Ощущение беспомощности.</w:t>
      </w:r>
    </w:p>
    <w:p w14:paraId="441DAE16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Неудача в действиях.</w:t>
      </w:r>
    </w:p>
    <w:p w14:paraId="41AC4A73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Неприятие со стороны окружающих.</w:t>
      </w:r>
    </w:p>
    <w:p w14:paraId="09B0EA0F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Неудовлетворенность потребностей.</w:t>
      </w:r>
    </w:p>
    <w:p w14:paraId="630FF17A" w14:textId="77777777" w:rsidR="009844B0" w:rsidRPr="00940681" w:rsidRDefault="009844B0" w:rsidP="009406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Отвращение</w:t>
      </w:r>
    </w:p>
    <w:p w14:paraId="75AFBFB7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Возможные причины.</w:t>
      </w:r>
    </w:p>
    <w:p w14:paraId="725ACCFC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Отвращение формируется постепенно в течение человеческой жизни. Если в младенчестве оно возможно только по отношению к невкусной еде, то в дальнейшем у взрослого человека может проявляться как к другим людям, так и к себе. Отвращение по отношению к себе приводит к депрессии, подавленным состояниям и лишает человека возможности двигаться дальше, тормозит самореализацию. Отвращение к работе снижает ее темпы и эффективность.</w:t>
      </w:r>
    </w:p>
    <w:p w14:paraId="2076C2FB" w14:textId="77777777" w:rsidR="009844B0" w:rsidRPr="00940681" w:rsidRDefault="009844B0" w:rsidP="009406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Доверие</w:t>
      </w:r>
    </w:p>
    <w:p w14:paraId="0722CC29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Нейтральная эмоция, характеризуется спокойствием, гармонией, ощущением безопасности по отношению к ситуации или человеку.</w:t>
      </w:r>
    </w:p>
    <w:p w14:paraId="5CFF047A" w14:textId="77777777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Возможные причины</w:t>
      </w:r>
    </w:p>
    <w:p w14:paraId="3E5BB661" w14:textId="75D5D72A" w:rsidR="009844B0" w:rsidRPr="00940681" w:rsidRDefault="009844B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Главным условием чувства доверия к людям является опыт раннего развития ребенка в семье, чтобы у него возникло ощущение предсказуемости, надежности, принятия и узнаваемости переживаний и действий.</w:t>
      </w:r>
    </w:p>
    <w:p w14:paraId="27AC4AAA" w14:textId="754A97FC" w:rsidR="000E3CA7" w:rsidRPr="00940681" w:rsidRDefault="000E3CA7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776D0"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ордость Смущение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Стыд</w:t>
      </w:r>
      <w:r w:rsidR="000776D0"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Вина</w:t>
      </w:r>
    </w:p>
    <w:p w14:paraId="5F707CF4" w14:textId="09D8A05B" w:rsidR="009844B0" w:rsidRDefault="000E3CA7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Упражнение машинки</w:t>
      </w:r>
    </w:p>
    <w:p w14:paraId="568C7230" w14:textId="727CC1DD" w:rsidR="00FD66E1" w:rsidRDefault="00FD66E1" w:rsidP="00FD66E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Смущение</w:t>
      </w:r>
    </w:p>
    <w:p w14:paraId="372626BC" w14:textId="62021D61" w:rsidR="00B56907" w:rsidRDefault="00B56907" w:rsidP="00FD66E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Вина</w:t>
      </w:r>
    </w:p>
    <w:p w14:paraId="062E027C" w14:textId="6846588B" w:rsidR="00B56907" w:rsidRDefault="00B56907" w:rsidP="00FD66E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Стыд</w:t>
      </w:r>
    </w:p>
    <w:p w14:paraId="6DBFC461" w14:textId="079F5383" w:rsidR="00B56907" w:rsidRDefault="00B56907" w:rsidP="00FD66E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Гордость</w:t>
      </w:r>
    </w:p>
    <w:p w14:paraId="46965874" w14:textId="77777777" w:rsidR="00D56C89" w:rsidRPr="00D56C89" w:rsidRDefault="00D56C89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6C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Шаг 1 Распознавание эмоций</w:t>
      </w:r>
    </w:p>
    <w:p w14:paraId="0C8A142F" w14:textId="03900181" w:rsidR="000776D0" w:rsidRPr="00940681" w:rsidRDefault="000776D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научиться распознавать эмоции у других, важно научиться распознавать эмоции у себя.</w:t>
      </w:r>
    </w:p>
    <w:p w14:paraId="23070654" w14:textId="12351273" w:rsidR="000776D0" w:rsidRPr="00940681" w:rsidRDefault="000776D0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Известно, что дети лучше распознают эмоции, если их родители проявляли богатый спектр эмоций и использовали в речи названия эмоций, обогащая эмоциональный словарь ребенка. Если родители запрещали ребенку проявлять какие-либо эмоции, дети учились скрывать свои эмоции и впоследствии у них 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были проблемы не только в общении с другими, но и многочисленные личностные проблемы.</w:t>
      </w:r>
    </w:p>
    <w:p w14:paraId="1911785B" w14:textId="51476B6F" w:rsidR="0031167B" w:rsidRPr="00940681" w:rsidRDefault="0031167B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Нужно говорить с ребенком об эмоциях, помогайте ему распознавать свои эмоции, задавайте ребенку вопросы – что он чувствует?</w:t>
      </w:r>
    </w:p>
    <w:p w14:paraId="33171EAB" w14:textId="60F83F01" w:rsidR="00D56C89" w:rsidRDefault="0031167B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Бывает так, что ответить на вопр</w:t>
      </w:r>
      <w:r w:rsidR="00844CAB"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с «Что ты сейчас чувствуешь?» не очень легко. Как бы вы ответили на такой простой вопрос</w:t>
      </w:r>
      <w:r w:rsidR="00D56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Какое у вас настроение?».</w:t>
      </w:r>
      <w:r w:rsidR="00844CAB"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Несомненно, это зависит от того, кто задает вам этот вопрос, но чаще всего ответы бывают односложными и не очень содержательным:</w:t>
      </w:r>
      <w:r w:rsidR="00D56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Нормально», «Хорошо», «Все в порядке». Если мы действительно хотим понять как мы себя чувствуем, можно воспользоваться </w:t>
      </w:r>
      <w:r w:rsidRPr="00D56C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техникой «Измеритель настроения»</w:t>
      </w:r>
      <w:r w:rsidR="00D56C89" w:rsidRPr="00D56C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114AD716" w14:textId="77777777" w:rsidR="0055499E" w:rsidRDefault="0055499E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F15DDC" w14:textId="08EE4CCA" w:rsidR="0031167B" w:rsidRPr="00940681" w:rsidRDefault="0031167B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основе этого инструмента лежат два компонента эмоций: позитивность и сила эмоций. По оси 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откладывается степень приятности: от неудовольствия до удовольствия. Ось 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уровень силы: от низкого до высокого.</w:t>
      </w:r>
    </w:p>
    <w:p w14:paraId="367B797A" w14:textId="3DA7DAF7" w:rsidR="0031167B" w:rsidRPr="00940681" w:rsidRDefault="0031167B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Прислушайтесь к себе и измерьте свое эмоциональное состояние</w:t>
      </w:r>
      <w:r w:rsidR="00844CAB"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. Прислушайтесь к сердечному ритму, дыханию при определении силы эмоций.</w:t>
      </w:r>
    </w:p>
    <w:p w14:paraId="0FEDECF9" w14:textId="21BC404D" w:rsidR="00844CAB" w:rsidRDefault="00844CAB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Когда вы определите уровни. Определите точку на координате. Вы попадете в один из квадратов:</w:t>
      </w:r>
    </w:p>
    <w:p w14:paraId="4DFB7D5F" w14:textId="28C40072" w:rsidR="00C522D6" w:rsidRPr="00940681" w:rsidRDefault="00B71CAB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938F8E5" wp14:editId="28452C81">
            <wp:extent cx="3062568" cy="2450270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75" cy="246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799FD" w14:textId="7804A157" w:rsidR="00844CAB" w:rsidRPr="00940681" w:rsidRDefault="00844CAB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1 Эмоции в красном квадрате характеризуются как неприятные и сильные по активации эмоции, например, злость, отвращение, тревога.</w:t>
      </w:r>
    </w:p>
    <w:p w14:paraId="64AE89BA" w14:textId="5A57AD6A" w:rsidR="00844CAB" w:rsidRPr="00940681" w:rsidRDefault="00844CAB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2. Эмоции в синем ква</w:t>
      </w:r>
      <w:r w:rsidR="00D56C8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рате обычно неприятны и характеризуются низким уровнем силы активации – скука, печаль.</w:t>
      </w:r>
    </w:p>
    <w:p w14:paraId="6EF3DEAE" w14:textId="2BF04CE6" w:rsidR="00844CAB" w:rsidRPr="00940681" w:rsidRDefault="00844CAB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3. Эмоции в зеленом квадрате – приятные низкоактивированные эмоции – включают интерес, принятие, безмятежность, доверие.</w:t>
      </w:r>
    </w:p>
    <w:p w14:paraId="0DDA536C" w14:textId="70A49425" w:rsidR="00844CAB" w:rsidRPr="00940681" w:rsidRDefault="00844CAB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Эмоции в желтом квадрате – приятные и высокоактивированные – это восхищение, радость, удивление, восторг.</w:t>
      </w:r>
    </w:p>
    <w:p w14:paraId="0D25047B" w14:textId="63964413" w:rsidR="00844CAB" w:rsidRPr="00940681" w:rsidRDefault="00844CAB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Как только вы определили свое «местонахождение» на «измерителе» подумайте, почему вы испытываете именно эту эмоцию.</w:t>
      </w:r>
    </w:p>
    <w:p w14:paraId="16BE671E" w14:textId="063BC77E" w:rsidR="00844CAB" w:rsidRPr="00940681" w:rsidRDefault="00844CAB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Техника «Измеритель настроения» позволяет определять свое эмоциональное состояние в данный момент времени и управлять им</w:t>
      </w:r>
      <w:r w:rsidR="002D60E9"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. Техника может помочь вам и ребенку выбрать занятие, подходящее для определенной эмоции, а также с ее помощью легко найти способ перехода из одной эмоции в другую, если это необходимо.</w:t>
      </w:r>
    </w:p>
    <w:p w14:paraId="044F944B" w14:textId="77777777" w:rsidR="0055499E" w:rsidRDefault="0055499E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2B53B4" w14:textId="70E04A28" w:rsidR="000776D0" w:rsidRPr="00940681" w:rsidRDefault="00D56C89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Шаг 2 </w:t>
      </w:r>
      <w:r w:rsidR="000776D0"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Использование эмоций для решения задач;</w:t>
      </w:r>
    </w:p>
    <w:p w14:paraId="1CCEAD61" w14:textId="19042B98" w:rsidR="006E0ABC" w:rsidRPr="00940681" w:rsidRDefault="000F1CFA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 2 </w:t>
      </w:r>
      <w:r w:rsidR="006E0ABC"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Изучаем ресурс каждой эмоции, учимся грамотно использовать эмоции в решении задач</w:t>
      </w:r>
    </w:p>
    <w:p w14:paraId="61808CF7" w14:textId="77777777" w:rsidR="001A3403" w:rsidRPr="00940681" w:rsidRDefault="001A3403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A3403" w:rsidRPr="00940681" w:rsidSect="005E60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E13F16" w14:textId="24D318AD" w:rsidR="006E0ABC" w:rsidRPr="00940681" w:rsidRDefault="00C0143C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1666C67" wp14:editId="76185C18">
            <wp:extent cx="1982031" cy="1723114"/>
            <wp:effectExtent l="0" t="0" r="0" b="0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1E1725E2-704C-9FB5-F2D4-DCB6319CA5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1E1725E2-704C-9FB5-F2D4-DCB6319CA5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54" cy="183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ABC" w:rsidRPr="00940681">
        <w:rPr>
          <w:rFonts w:ascii="Times New Roman" w:eastAsia="Times New Roman" w:hAnsi="Times New Roman" w:cs="Times New Roman"/>
          <w:noProof/>
          <w:color w:val="000000" w:themeColor="text1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9BF408D" wp14:editId="52021B54">
            <wp:extent cx="2436808" cy="20574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72" cy="215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CC915" w14:textId="77777777" w:rsidR="001A3403" w:rsidRPr="00940681" w:rsidRDefault="001A3403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A3403" w:rsidRPr="00940681" w:rsidSect="005E60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1AE656F" w14:textId="4005F267" w:rsidR="006E0ABC" w:rsidRPr="00940681" w:rsidRDefault="006E0ABC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Мы помним, что все эмоции по-разному влияют на то, что мы делаем, и помогают или мешают нам. Это зависит от нас. Поэтому важно научиться грамотно их использовать в каждой конкретной ситуации</w:t>
      </w:r>
    </w:p>
    <w:p w14:paraId="00B86C91" w14:textId="68D1C65A" w:rsidR="006E0ABC" w:rsidRPr="00940681" w:rsidRDefault="001A3403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Эмоция -источник энергии, ваше «топливо». Для любой деятельности нужна энергия. Главное – подобрать подходящее топливо, то есть эмоцию.</w:t>
      </w:r>
    </w:p>
    <w:p w14:paraId="52B3522C" w14:textId="58206472" w:rsidR="001A3403" w:rsidRPr="00940681" w:rsidRDefault="001A3403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находитесь в 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желтом квадрате,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можете испытывать эмоции, которые способствуют креативному мышлению и созданию новых идей. Отлично подойдет для командных и подвижных игр, танцев, зарядки и .т.д.</w:t>
      </w:r>
    </w:p>
    <w:p w14:paraId="6DBA5E60" w14:textId="70EB491A" w:rsidR="001A3403" w:rsidRPr="00940681" w:rsidRDefault="001A3403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находитесь в 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  <w:t>красном квадрате,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можете испытывать эмоции, повышающие настороженность, собранность, бдительность. Тут эффективно конкуре</w:t>
      </w:r>
      <w:r w:rsidR="00D56C8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тное взаимодей</w:t>
      </w:r>
      <w:r w:rsidR="00D56C8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вие. Такое состояние поможет выиграть в спорте, собраться и быть уверенным.</w:t>
      </w:r>
    </w:p>
    <w:p w14:paraId="1489A074" w14:textId="0D607032" w:rsidR="001A3403" w:rsidRPr="00940681" w:rsidRDefault="001A3403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находитесь в 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  <w:highlight w:val="darkBlue"/>
        </w:rPr>
        <w:t>синем квадрате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1C54"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можете испытывать эмоции, помогающие сконцентрироваться на монотонных видах деятельности . </w:t>
      </w:r>
    </w:p>
    <w:p w14:paraId="7C7EBBBA" w14:textId="77777777" w:rsidR="00D56C89" w:rsidRDefault="00FB1C54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находитесь в 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>зеленом квадрате,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можете испытывать спокойствие(доверие), интерес, что способствует познанию мира, себя</w:t>
      </w:r>
      <w:r w:rsidR="00D56C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5533FE" w14:textId="6340BDC1" w:rsidR="00D56C89" w:rsidRDefault="00A14489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 детей подойдет</w:t>
      </w:r>
      <w:r w:rsidR="007700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аналогия с домиком эмоций.</w:t>
      </w:r>
    </w:p>
    <w:p w14:paraId="4E325842" w14:textId="77777777" w:rsidR="00D56C89" w:rsidRDefault="00D56C89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1C72F29" w14:textId="19B84B6D" w:rsidR="000776D0" w:rsidRPr="00940681" w:rsidRDefault="000776D0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 и понимание эмоций</w:t>
      </w:r>
    </w:p>
    <w:p w14:paraId="64044AF8" w14:textId="0631F9BA" w:rsidR="00FB1C54" w:rsidRPr="00940681" w:rsidRDefault="000F1CFA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Шаг 3 Учимся понимать причины появления эмоций</w:t>
      </w:r>
    </w:p>
    <w:p w14:paraId="181BF99A" w14:textId="4D6BF13D" w:rsidR="0055499E" w:rsidRPr="00715DE5" w:rsidRDefault="00543352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Эмоции передают смысл события, ситуаций, значения других людей для человека. Понимание себя и других требует эмоционального знания. Четкое </w:t>
      </w: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формулирование эмоций и чувств (т.е. использование правильных слов) имеет важное значение для эффективной коммуникации. Более того, знание о том, как эмоции сочетаются и изменяются со временем, важно в общении с другими людьми; это помогает понять их внутренние механизмы и предсказать, как они могут п</w:t>
      </w:r>
      <w:r w:rsidR="00E30179"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овести себя в различных ситуациях</w:t>
      </w:r>
    </w:p>
    <w:p w14:paraId="6850A674" w14:textId="2CE03892" w:rsidR="007F65D0" w:rsidRPr="00940681" w:rsidRDefault="007F65D0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Шаг 4 Учимся управлять своими эмоциями </w:t>
      </w:r>
    </w:p>
    <w:p w14:paraId="025301BE" w14:textId="41EA738D" w:rsidR="00E30179" w:rsidRPr="00940681" w:rsidRDefault="00E30179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Стратегии управления эмоциями</w:t>
      </w:r>
    </w:p>
    <w:p w14:paraId="2A36C052" w14:textId="1A67BFC0" w:rsidR="007F65D0" w:rsidRPr="00940681" w:rsidRDefault="007F65D0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A37AE11" wp14:editId="1696E2D9">
            <wp:extent cx="3546061" cy="33003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862" cy="330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440A3" w14:textId="77777777" w:rsidR="007F65D0" w:rsidRPr="00940681" w:rsidRDefault="007F65D0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354342" w14:textId="4610FC49" w:rsidR="000776D0" w:rsidRPr="00940681" w:rsidRDefault="000776D0" w:rsidP="009406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Управление своими эмоциями и влияние на эмоции других.</w:t>
      </w:r>
    </w:p>
    <w:p w14:paraId="4ABC7DAA" w14:textId="77777777" w:rsidR="000E3CA7" w:rsidRPr="00940681" w:rsidRDefault="000E3CA7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79E835" w14:textId="07D0C5D5" w:rsidR="000E3CA7" w:rsidRPr="00940681" w:rsidRDefault="000E3CA7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Важно помнить одно важное правило: человек сам выбирает - быть ему рабом своих эмоций или их повелителем.</w:t>
      </w:r>
    </w:p>
    <w:p w14:paraId="60CE2513" w14:textId="77777777" w:rsidR="000E3CA7" w:rsidRPr="00940681" w:rsidRDefault="000E3CA7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71326D" w14:textId="77777777" w:rsidR="000E3CA7" w:rsidRPr="00940681" w:rsidRDefault="000E3CA7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Что же касается управления эмоциями вообще, то следует заметить, что этот навык является необходимым человеку не только в тех случаях, если он актёр, но и в вообще в повседневной жизни. Умение управлять эмоциями может пригодиться и для публичных выступлений и для ведения переговоров, и для воздействия на людей, и для успешного ведения бизнеса, и для выстраивания дружеских или любовных отношений, и даже для таких вещей, как звукозапись, фотосессии, интервью и т.п.</w:t>
      </w:r>
    </w:p>
    <w:p w14:paraId="14A8685A" w14:textId="77777777" w:rsidR="000E3CA7" w:rsidRPr="00940681" w:rsidRDefault="000E3CA7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B7F5A0" w14:textId="77777777" w:rsidR="000E3CA7" w:rsidRPr="00940681" w:rsidRDefault="000E3CA7" w:rsidP="009406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81">
        <w:rPr>
          <w:rFonts w:ascii="Times New Roman" w:hAnsi="Times New Roman" w:cs="Times New Roman"/>
          <w:color w:val="000000" w:themeColor="text1"/>
          <w:sz w:val="28"/>
          <w:szCs w:val="28"/>
        </w:rPr>
        <w:t>Тренируйтесь, учитесь управлять своими эмоциями и познавайте себя! Мы желаем вам успехов в жизни и в актёрской деятельности!</w:t>
      </w:r>
    </w:p>
    <w:p w14:paraId="30A3430B" w14:textId="41127DD0" w:rsidR="006B0138" w:rsidRPr="0055499E" w:rsidRDefault="006B0138" w:rsidP="0094068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sectPr w:rsidR="006B0138" w:rsidRPr="0055499E" w:rsidSect="005E60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7767"/>
    <w:multiLevelType w:val="hybridMultilevel"/>
    <w:tmpl w:val="C66E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E32F0"/>
    <w:multiLevelType w:val="hybridMultilevel"/>
    <w:tmpl w:val="B8426A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4E16CF"/>
    <w:multiLevelType w:val="hybridMultilevel"/>
    <w:tmpl w:val="7224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58196">
    <w:abstractNumId w:val="0"/>
  </w:num>
  <w:num w:numId="2" w16cid:durableId="132410410">
    <w:abstractNumId w:val="2"/>
  </w:num>
  <w:num w:numId="3" w16cid:durableId="41768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C9"/>
    <w:rsid w:val="00010B36"/>
    <w:rsid w:val="00017856"/>
    <w:rsid w:val="000776D0"/>
    <w:rsid w:val="000B5DA2"/>
    <w:rsid w:val="000C3694"/>
    <w:rsid w:val="000C74E1"/>
    <w:rsid w:val="000E3CA7"/>
    <w:rsid w:val="000F1CFA"/>
    <w:rsid w:val="00114625"/>
    <w:rsid w:val="00174E97"/>
    <w:rsid w:val="001A3403"/>
    <w:rsid w:val="00264E77"/>
    <w:rsid w:val="002D60E9"/>
    <w:rsid w:val="00300B12"/>
    <w:rsid w:val="0031167B"/>
    <w:rsid w:val="003258B4"/>
    <w:rsid w:val="00396958"/>
    <w:rsid w:val="003A2A57"/>
    <w:rsid w:val="00413C3E"/>
    <w:rsid w:val="00457266"/>
    <w:rsid w:val="004B2411"/>
    <w:rsid w:val="004E339D"/>
    <w:rsid w:val="004F48C9"/>
    <w:rsid w:val="00543352"/>
    <w:rsid w:val="0055499E"/>
    <w:rsid w:val="005677D6"/>
    <w:rsid w:val="005B193B"/>
    <w:rsid w:val="005E601B"/>
    <w:rsid w:val="006078DA"/>
    <w:rsid w:val="00630CBE"/>
    <w:rsid w:val="00666E0A"/>
    <w:rsid w:val="006B0138"/>
    <w:rsid w:val="006B013E"/>
    <w:rsid w:val="006E0ABC"/>
    <w:rsid w:val="00713844"/>
    <w:rsid w:val="00715DE5"/>
    <w:rsid w:val="0077007B"/>
    <w:rsid w:val="007F65D0"/>
    <w:rsid w:val="00844CAB"/>
    <w:rsid w:val="00904C13"/>
    <w:rsid w:val="0092387B"/>
    <w:rsid w:val="00940681"/>
    <w:rsid w:val="009844B0"/>
    <w:rsid w:val="009B220F"/>
    <w:rsid w:val="009C0CB7"/>
    <w:rsid w:val="009F7D3F"/>
    <w:rsid w:val="00A14489"/>
    <w:rsid w:val="00A73E67"/>
    <w:rsid w:val="00AD12C4"/>
    <w:rsid w:val="00AE17F8"/>
    <w:rsid w:val="00B377DF"/>
    <w:rsid w:val="00B56907"/>
    <w:rsid w:val="00B71CAB"/>
    <w:rsid w:val="00B91BCF"/>
    <w:rsid w:val="00BA609E"/>
    <w:rsid w:val="00BE5850"/>
    <w:rsid w:val="00C0143C"/>
    <w:rsid w:val="00C219DB"/>
    <w:rsid w:val="00C522D6"/>
    <w:rsid w:val="00CE12C7"/>
    <w:rsid w:val="00D56C89"/>
    <w:rsid w:val="00E00163"/>
    <w:rsid w:val="00E01A56"/>
    <w:rsid w:val="00E21292"/>
    <w:rsid w:val="00E30179"/>
    <w:rsid w:val="00EF34C8"/>
    <w:rsid w:val="00F227EB"/>
    <w:rsid w:val="00F4781E"/>
    <w:rsid w:val="00F5003C"/>
    <w:rsid w:val="00F646F8"/>
    <w:rsid w:val="00FB1C54"/>
    <w:rsid w:val="00FD66E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E866"/>
  <w15:chartTrackingRefBased/>
  <w15:docId w15:val="{47E36FD6-15B0-4121-AF5A-79117AEE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4B0"/>
    <w:pPr>
      <w:ind w:left="720"/>
      <w:contextualSpacing/>
    </w:pPr>
  </w:style>
  <w:style w:type="character" w:customStyle="1" w:styleId="c5">
    <w:name w:val="c5"/>
    <w:basedOn w:val="a0"/>
    <w:rsid w:val="00F227EB"/>
  </w:style>
  <w:style w:type="paragraph" w:customStyle="1" w:styleId="c0">
    <w:name w:val="c0"/>
    <w:basedOn w:val="a"/>
    <w:rsid w:val="00F2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F2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2024-04-02T09:12:00Z</cp:lastPrinted>
  <dcterms:created xsi:type="dcterms:W3CDTF">2023-03-01T10:21:00Z</dcterms:created>
  <dcterms:modified xsi:type="dcterms:W3CDTF">2025-03-28T11:27:00Z</dcterms:modified>
</cp:coreProperties>
</file>