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A6B6" w14:textId="6D69F0FB" w:rsidR="000F2F38" w:rsidRPr="000F2F38" w:rsidRDefault="000F2F38" w:rsidP="000F2F38">
      <w:pPr>
        <w:spacing w:after="200" w:line="276" w:lineRule="auto"/>
        <w:jc w:val="center"/>
        <w:rPr>
          <w:rFonts w:ascii="Times New Roman" w:eastAsiaTheme="minorEastAsia" w:hAnsi="Times New Roman" w:cs="Times New Roman"/>
          <w:sz w:val="28"/>
          <w:szCs w:val="28"/>
          <w:lang w:val="ru-RU"/>
        </w:rPr>
      </w:pPr>
    </w:p>
    <w:p w14:paraId="4F8968DC" w14:textId="77777777" w:rsidR="000F2F38" w:rsidRPr="000F2F38" w:rsidRDefault="000F2F38" w:rsidP="000F2F38">
      <w:pPr>
        <w:spacing w:after="200" w:line="276" w:lineRule="auto"/>
        <w:jc w:val="center"/>
        <w:rPr>
          <w:rFonts w:ascii="Times New Roman" w:eastAsiaTheme="minorEastAsia" w:hAnsi="Times New Roman" w:cs="Times New Roman"/>
          <w:b/>
          <w:bCs/>
          <w:color w:val="000000"/>
          <w:sz w:val="28"/>
          <w:szCs w:val="28"/>
          <w:lang w:val="ru-RU"/>
        </w:rPr>
      </w:pPr>
    </w:p>
    <w:p w14:paraId="6588AA78" w14:textId="77777777" w:rsidR="000F2F38" w:rsidRPr="000F2F38" w:rsidRDefault="000F2F38" w:rsidP="000F2F38">
      <w:pPr>
        <w:spacing w:after="200" w:line="276" w:lineRule="auto"/>
        <w:jc w:val="center"/>
        <w:rPr>
          <w:rFonts w:ascii="Times New Roman" w:eastAsiaTheme="minorEastAsia" w:hAnsi="Times New Roman" w:cs="Times New Roman"/>
          <w:b/>
          <w:bCs/>
          <w:color w:val="000000"/>
          <w:sz w:val="28"/>
          <w:szCs w:val="28"/>
          <w:lang w:val="ru-RU"/>
        </w:rPr>
      </w:pPr>
    </w:p>
    <w:p w14:paraId="4700A2AC" w14:textId="77777777" w:rsidR="000F2F38" w:rsidRPr="000F2F38" w:rsidRDefault="000F2F38" w:rsidP="000F2F38">
      <w:pPr>
        <w:spacing w:after="200" w:line="276" w:lineRule="auto"/>
        <w:jc w:val="center"/>
        <w:rPr>
          <w:rFonts w:ascii="Times New Roman" w:eastAsiaTheme="minorEastAsia" w:hAnsi="Times New Roman" w:cs="Times New Roman"/>
          <w:b/>
          <w:bCs/>
          <w:color w:val="000000"/>
          <w:sz w:val="28"/>
          <w:szCs w:val="28"/>
          <w:lang w:val="ru-RU"/>
        </w:rPr>
      </w:pPr>
    </w:p>
    <w:p w14:paraId="7E6D7B98" w14:textId="77777777" w:rsidR="000F2F38" w:rsidRPr="000F2F38" w:rsidRDefault="000F2F38" w:rsidP="000F2F38">
      <w:pPr>
        <w:spacing w:after="200" w:line="276" w:lineRule="auto"/>
        <w:rPr>
          <w:rFonts w:ascii="Times New Roman" w:eastAsiaTheme="minorEastAsia" w:hAnsi="Times New Roman" w:cs="Times New Roman"/>
          <w:b/>
          <w:bCs/>
          <w:color w:val="000000"/>
          <w:sz w:val="28"/>
          <w:szCs w:val="28"/>
          <w:lang w:val="ru-RU"/>
        </w:rPr>
      </w:pPr>
    </w:p>
    <w:p w14:paraId="5946D824" w14:textId="77777777" w:rsidR="00D25C06" w:rsidRDefault="00D25C06" w:rsidP="000F2F38">
      <w:pPr>
        <w:spacing w:after="200" w:line="276" w:lineRule="auto"/>
        <w:jc w:val="center"/>
        <w:rPr>
          <w:rFonts w:ascii="Times New Roman" w:eastAsiaTheme="minorEastAsia" w:hAnsi="Times New Roman" w:cs="Times New Roman"/>
          <w:sz w:val="72"/>
          <w:szCs w:val="72"/>
          <w:lang w:val="ru-RU"/>
        </w:rPr>
      </w:pPr>
    </w:p>
    <w:p w14:paraId="3D7783BA" w14:textId="0DDEBB91" w:rsidR="00D25C06" w:rsidRPr="00D25C06" w:rsidRDefault="00D25C06" w:rsidP="000F2F38">
      <w:pPr>
        <w:spacing w:after="200" w:line="276" w:lineRule="auto"/>
        <w:jc w:val="center"/>
        <w:rPr>
          <w:rFonts w:ascii="Times New Roman" w:eastAsiaTheme="minorEastAsia" w:hAnsi="Times New Roman" w:cs="Times New Roman"/>
          <w:sz w:val="72"/>
          <w:szCs w:val="72"/>
          <w:lang w:val="ru-RU"/>
        </w:rPr>
      </w:pPr>
      <w:r w:rsidRPr="00D25C06">
        <w:rPr>
          <w:rFonts w:ascii="Times New Roman" w:eastAsiaTheme="minorEastAsia" w:hAnsi="Times New Roman" w:cs="Times New Roman"/>
          <w:sz w:val="72"/>
          <w:szCs w:val="72"/>
          <w:lang w:val="ru-RU"/>
        </w:rPr>
        <w:t>Статья</w:t>
      </w:r>
    </w:p>
    <w:p w14:paraId="22B2E743" w14:textId="0081879D" w:rsidR="000F2F38" w:rsidRPr="00D25C06" w:rsidRDefault="00D25C06" w:rsidP="000F2F38">
      <w:pPr>
        <w:spacing w:after="200" w:line="276" w:lineRule="auto"/>
        <w:jc w:val="center"/>
        <w:rPr>
          <w:rFonts w:ascii="Times New Roman" w:eastAsiaTheme="minorEastAsia" w:hAnsi="Times New Roman" w:cs="Times New Roman"/>
          <w:color w:val="000000"/>
          <w:sz w:val="40"/>
          <w:szCs w:val="40"/>
          <w:lang w:val="ru-RU"/>
        </w:rPr>
      </w:pPr>
      <w:r w:rsidRPr="00D25C06">
        <w:rPr>
          <w:rFonts w:ascii="Times New Roman" w:eastAsiaTheme="minorEastAsia" w:hAnsi="Times New Roman" w:cs="Times New Roman"/>
          <w:sz w:val="40"/>
          <w:szCs w:val="40"/>
          <w:lang w:val="ru-RU"/>
        </w:rPr>
        <w:t xml:space="preserve">Тема: </w:t>
      </w:r>
      <w:r w:rsidR="000F2F38" w:rsidRPr="00D25C06">
        <w:rPr>
          <w:rFonts w:ascii="Times New Roman" w:eastAsiaTheme="minorEastAsia" w:hAnsi="Times New Roman" w:cs="Times New Roman"/>
          <w:sz w:val="40"/>
          <w:szCs w:val="40"/>
          <w:lang w:val="ru-RU"/>
        </w:rPr>
        <w:t>«</w:t>
      </w:r>
      <w:r>
        <w:rPr>
          <w:rFonts w:ascii="Times New Roman" w:eastAsiaTheme="minorEastAsia" w:hAnsi="Times New Roman" w:cs="Times New Roman"/>
          <w:sz w:val="40"/>
          <w:szCs w:val="40"/>
          <w:lang w:val="ru-RU"/>
        </w:rPr>
        <w:t>Биография и п</w:t>
      </w:r>
      <w:r w:rsidR="00C03515" w:rsidRPr="00D25C06">
        <w:rPr>
          <w:rFonts w:ascii="Times New Roman" w:eastAsiaTheme="minorEastAsia" w:hAnsi="Times New Roman" w:cs="Times New Roman"/>
          <w:sz w:val="40"/>
          <w:szCs w:val="40"/>
          <w:lang w:val="ru-RU"/>
        </w:rPr>
        <w:t>равление Елизаветы Петровны</w:t>
      </w:r>
      <w:r>
        <w:rPr>
          <w:rFonts w:ascii="Times New Roman" w:eastAsiaTheme="minorEastAsia" w:hAnsi="Times New Roman" w:cs="Times New Roman"/>
          <w:sz w:val="40"/>
          <w:szCs w:val="40"/>
          <w:lang w:val="ru-RU"/>
        </w:rPr>
        <w:t xml:space="preserve"> Романовой</w:t>
      </w:r>
      <w:r w:rsidR="000F2F38" w:rsidRPr="00D25C06">
        <w:rPr>
          <w:rFonts w:ascii="Times New Roman" w:eastAsiaTheme="minorEastAsia" w:hAnsi="Times New Roman" w:cs="Times New Roman"/>
          <w:color w:val="000000"/>
          <w:sz w:val="40"/>
          <w:szCs w:val="40"/>
          <w:lang w:val="ru-RU"/>
        </w:rPr>
        <w:t>»</w:t>
      </w:r>
    </w:p>
    <w:p w14:paraId="445EAA8A" w14:textId="77777777" w:rsidR="000F2F38" w:rsidRPr="000F2F38" w:rsidRDefault="000F2F38" w:rsidP="000F2F38">
      <w:pPr>
        <w:spacing w:after="200" w:line="276" w:lineRule="auto"/>
        <w:jc w:val="center"/>
        <w:rPr>
          <w:rFonts w:ascii="Times New Roman" w:eastAsiaTheme="minorEastAsia" w:hAnsi="Times New Roman" w:cs="Times New Roman"/>
          <w:b/>
          <w:color w:val="000000"/>
          <w:sz w:val="28"/>
          <w:szCs w:val="28"/>
          <w:lang w:val="ru-RU"/>
        </w:rPr>
      </w:pPr>
    </w:p>
    <w:p w14:paraId="7EC1489F" w14:textId="77777777" w:rsidR="000F2F38" w:rsidRPr="000F2F38" w:rsidRDefault="000F2F38" w:rsidP="000F2F38">
      <w:pPr>
        <w:spacing w:after="200" w:line="276" w:lineRule="auto"/>
        <w:jc w:val="center"/>
        <w:rPr>
          <w:rFonts w:ascii="Times New Roman" w:eastAsiaTheme="minorEastAsia" w:hAnsi="Times New Roman" w:cs="Times New Roman"/>
          <w:b/>
          <w:color w:val="000000"/>
          <w:sz w:val="28"/>
          <w:szCs w:val="28"/>
          <w:lang w:val="ru-RU"/>
        </w:rPr>
      </w:pPr>
    </w:p>
    <w:p w14:paraId="580BE975" w14:textId="77777777" w:rsidR="000F2F38" w:rsidRPr="000F2F38" w:rsidRDefault="000F2F38" w:rsidP="000F2F38">
      <w:pPr>
        <w:spacing w:after="200" w:line="276" w:lineRule="auto"/>
        <w:rPr>
          <w:rFonts w:ascii="Times New Roman" w:eastAsiaTheme="minorEastAsia" w:hAnsi="Times New Roman" w:cs="Times New Roman"/>
          <w:sz w:val="28"/>
          <w:szCs w:val="28"/>
          <w:lang w:val="ru-RU"/>
        </w:rPr>
      </w:pPr>
    </w:p>
    <w:p w14:paraId="5C080458" w14:textId="77777777" w:rsidR="000F2F38" w:rsidRPr="000F2F38" w:rsidRDefault="000F2F38" w:rsidP="000F2F38">
      <w:pPr>
        <w:spacing w:after="200" w:line="276" w:lineRule="auto"/>
        <w:rPr>
          <w:rFonts w:ascii="Times New Roman" w:eastAsiaTheme="minorEastAsia" w:hAnsi="Times New Roman" w:cs="Times New Roman"/>
          <w:sz w:val="28"/>
          <w:szCs w:val="28"/>
          <w:lang w:val="ru-RU"/>
        </w:rPr>
      </w:pPr>
    </w:p>
    <w:p w14:paraId="3A9B91D0" w14:textId="77777777" w:rsidR="000F2F38" w:rsidRPr="00D25C06" w:rsidRDefault="000F2F38" w:rsidP="000F2F38">
      <w:pPr>
        <w:spacing w:after="200" w:line="276" w:lineRule="auto"/>
        <w:jc w:val="right"/>
        <w:rPr>
          <w:rFonts w:ascii="Times New Roman" w:eastAsiaTheme="minorEastAsia" w:hAnsi="Times New Roman" w:cs="Times New Roman"/>
          <w:sz w:val="28"/>
          <w:szCs w:val="28"/>
          <w:lang w:val="ru-RU"/>
        </w:rPr>
      </w:pPr>
    </w:p>
    <w:p w14:paraId="7D35BD56" w14:textId="77777777" w:rsidR="000F2F38" w:rsidRPr="00D25C06" w:rsidRDefault="000F2F38" w:rsidP="000F2F38">
      <w:pPr>
        <w:spacing w:after="200" w:line="276" w:lineRule="auto"/>
        <w:jc w:val="right"/>
        <w:rPr>
          <w:rFonts w:ascii="Times New Roman" w:eastAsiaTheme="minorEastAsia" w:hAnsi="Times New Roman" w:cs="Times New Roman"/>
          <w:sz w:val="28"/>
          <w:szCs w:val="28"/>
          <w:lang w:val="ru-RU"/>
        </w:rPr>
      </w:pPr>
    </w:p>
    <w:p w14:paraId="11AD9836" w14:textId="77777777" w:rsidR="000F2F38" w:rsidRPr="00D25C06" w:rsidRDefault="000F2F38" w:rsidP="000F2F38">
      <w:pPr>
        <w:spacing w:after="200" w:line="276" w:lineRule="auto"/>
        <w:jc w:val="right"/>
        <w:rPr>
          <w:rFonts w:ascii="Times New Roman" w:eastAsiaTheme="minorEastAsia" w:hAnsi="Times New Roman" w:cs="Times New Roman"/>
          <w:sz w:val="28"/>
          <w:szCs w:val="28"/>
          <w:lang w:val="ru-RU"/>
        </w:rPr>
      </w:pPr>
    </w:p>
    <w:p w14:paraId="29392DE3" w14:textId="77777777" w:rsidR="003D3600" w:rsidRDefault="003D3600" w:rsidP="000F2F38">
      <w:pPr>
        <w:spacing w:after="200" w:line="276" w:lineRule="auto"/>
        <w:jc w:val="right"/>
        <w:rPr>
          <w:rFonts w:ascii="Times New Roman" w:eastAsiaTheme="minorEastAsia" w:hAnsi="Times New Roman" w:cs="Times New Roman"/>
          <w:sz w:val="28"/>
          <w:szCs w:val="28"/>
          <w:lang w:val="ru-RU"/>
        </w:rPr>
      </w:pPr>
    </w:p>
    <w:p w14:paraId="168124E6" w14:textId="77777777" w:rsidR="003D3600" w:rsidRDefault="003D3600" w:rsidP="000F2F38">
      <w:pPr>
        <w:spacing w:after="200" w:line="276" w:lineRule="auto"/>
        <w:jc w:val="right"/>
        <w:rPr>
          <w:rFonts w:ascii="Times New Roman" w:eastAsiaTheme="minorEastAsia" w:hAnsi="Times New Roman" w:cs="Times New Roman"/>
          <w:sz w:val="28"/>
          <w:szCs w:val="28"/>
          <w:lang w:val="ru-RU"/>
        </w:rPr>
      </w:pPr>
    </w:p>
    <w:p w14:paraId="0F095449" w14:textId="77777777" w:rsidR="00D25C06" w:rsidRDefault="00D25C06" w:rsidP="000F2F38">
      <w:pPr>
        <w:spacing w:after="200" w:line="276" w:lineRule="auto"/>
        <w:jc w:val="right"/>
        <w:rPr>
          <w:rFonts w:ascii="Times New Roman" w:eastAsiaTheme="minorEastAsia" w:hAnsi="Times New Roman" w:cs="Times New Roman"/>
          <w:sz w:val="28"/>
          <w:szCs w:val="28"/>
          <w:lang w:val="ru-RU"/>
        </w:rPr>
      </w:pPr>
    </w:p>
    <w:p w14:paraId="5493F950" w14:textId="77777777" w:rsidR="00D25C06" w:rsidRDefault="00D25C06" w:rsidP="000F2F38">
      <w:pPr>
        <w:spacing w:after="200" w:line="276" w:lineRule="auto"/>
        <w:jc w:val="right"/>
        <w:rPr>
          <w:rFonts w:ascii="Times New Roman" w:eastAsiaTheme="minorEastAsia" w:hAnsi="Times New Roman" w:cs="Times New Roman"/>
          <w:sz w:val="28"/>
          <w:szCs w:val="28"/>
          <w:lang w:val="ru-RU"/>
        </w:rPr>
      </w:pPr>
    </w:p>
    <w:p w14:paraId="13471436" w14:textId="77777777" w:rsidR="00D25C06" w:rsidRDefault="00D25C06" w:rsidP="000F2F38">
      <w:pPr>
        <w:spacing w:after="200" w:line="276" w:lineRule="auto"/>
        <w:jc w:val="right"/>
        <w:rPr>
          <w:rFonts w:ascii="Times New Roman" w:eastAsiaTheme="minorEastAsia" w:hAnsi="Times New Roman" w:cs="Times New Roman"/>
          <w:sz w:val="28"/>
          <w:szCs w:val="28"/>
          <w:lang w:val="ru-RU"/>
        </w:rPr>
      </w:pPr>
    </w:p>
    <w:p w14:paraId="10C0187B" w14:textId="77777777" w:rsidR="00D25C06" w:rsidRDefault="00D25C06" w:rsidP="000F2F38">
      <w:pPr>
        <w:spacing w:after="200" w:line="276" w:lineRule="auto"/>
        <w:jc w:val="right"/>
        <w:rPr>
          <w:rFonts w:ascii="Times New Roman" w:eastAsiaTheme="minorEastAsia" w:hAnsi="Times New Roman" w:cs="Times New Roman"/>
          <w:sz w:val="28"/>
          <w:szCs w:val="28"/>
          <w:lang w:val="ru-RU"/>
        </w:rPr>
      </w:pPr>
    </w:p>
    <w:p w14:paraId="746F2EC5" w14:textId="77777777" w:rsidR="00D25C06" w:rsidRDefault="00D25C06" w:rsidP="000F2F38">
      <w:pPr>
        <w:spacing w:after="200" w:line="276" w:lineRule="auto"/>
        <w:jc w:val="right"/>
        <w:rPr>
          <w:rFonts w:ascii="Times New Roman" w:eastAsiaTheme="minorEastAsia" w:hAnsi="Times New Roman" w:cs="Times New Roman"/>
          <w:sz w:val="28"/>
          <w:szCs w:val="28"/>
          <w:lang w:val="ru-RU"/>
        </w:rPr>
      </w:pPr>
    </w:p>
    <w:p w14:paraId="7C04ED36" w14:textId="1F7DEF0A" w:rsidR="000F2F38" w:rsidRDefault="00D25C06" w:rsidP="000F2F38">
      <w:pPr>
        <w:spacing w:after="200" w:line="276" w:lineRule="auto"/>
        <w:jc w:val="right"/>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Автор</w:t>
      </w:r>
      <w:r w:rsidR="003D3600">
        <w:rPr>
          <w:rFonts w:ascii="Times New Roman" w:eastAsiaTheme="minorEastAsia" w:hAnsi="Times New Roman" w:cs="Times New Roman"/>
          <w:sz w:val="28"/>
          <w:szCs w:val="28"/>
          <w:lang w:val="ru-RU"/>
        </w:rPr>
        <w:t>:</w:t>
      </w:r>
    </w:p>
    <w:p w14:paraId="0D0D9AE6" w14:textId="6C204F9B" w:rsidR="00D25C06" w:rsidRDefault="003D3600" w:rsidP="00D25C06">
      <w:pPr>
        <w:spacing w:after="200" w:line="276" w:lineRule="auto"/>
        <w:jc w:val="right"/>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Лопачкова Полина Ивановна</w:t>
      </w:r>
    </w:p>
    <w:p w14:paraId="51A8656A" w14:textId="0418B781" w:rsidR="00D25C06" w:rsidRPr="009838A6" w:rsidRDefault="00D25C06">
      <w:pPr>
        <w:rPr>
          <w:lang w:val="ru-RU"/>
        </w:rPr>
        <w:sectPr w:rsidR="00D25C06" w:rsidRPr="009838A6" w:rsidSect="00BD41B1">
          <w:pgSz w:w="11905" w:h="16837"/>
          <w:pgMar w:top="720" w:right="720" w:bottom="720" w:left="720" w:header="720" w:footer="720" w:gutter="0"/>
          <w:cols w:space="720"/>
          <w:docGrid w:linePitch="272"/>
        </w:sectPr>
      </w:pPr>
    </w:p>
    <w:p w14:paraId="44476FAB" w14:textId="77777777" w:rsidR="00C9703C" w:rsidRDefault="00000000">
      <w:pPr>
        <w:jc w:val="center"/>
      </w:pPr>
      <w:r>
        <w:rPr>
          <w:rFonts w:ascii="Times New Roman" w:eastAsia="Times New Roman" w:hAnsi="Times New Roman" w:cs="Times New Roman"/>
          <w:b/>
          <w:bCs/>
          <w:caps/>
          <w:color w:val="000000"/>
          <w:sz w:val="28"/>
          <w:szCs w:val="28"/>
        </w:rPr>
        <w:lastRenderedPageBreak/>
        <w:t>Содержание</w:t>
      </w:r>
    </w:p>
    <w:p w14:paraId="0393DD00" w14:textId="2E9AD2C3" w:rsidR="00C9703C" w:rsidRPr="00D25C06" w:rsidRDefault="00000000">
      <w:pPr>
        <w:tabs>
          <w:tab w:val="right" w:leader="dot" w:pos="9062"/>
        </w:tabs>
        <w:rPr>
          <w:lang w:val="ru-RU"/>
        </w:rPr>
      </w:pPr>
      <w:r>
        <w:fldChar w:fldCharType="begin"/>
      </w:r>
      <w:r>
        <w:instrText>TOC \o 1-9 \h \z \u</w:instrText>
      </w:r>
      <w:r>
        <w:fldChar w:fldCharType="separate"/>
      </w:r>
    </w:p>
    <w:p w14:paraId="5A91EF5D" w14:textId="77777777" w:rsidR="00C9703C" w:rsidRDefault="00C9703C">
      <w:pPr>
        <w:tabs>
          <w:tab w:val="right" w:leader="dot" w:pos="9062"/>
        </w:tabs>
      </w:pPr>
      <w:hyperlink w:anchor="_Toc1" w:history="1">
        <w:r>
          <w:rPr>
            <w:rFonts w:ascii="Times New Roman" w:eastAsia="Times New Roman" w:hAnsi="Times New Roman" w:cs="Times New Roman"/>
            <w:sz w:val="28"/>
            <w:szCs w:val="28"/>
          </w:rPr>
          <w:t>1. Биография</w:t>
        </w:r>
        <w:r>
          <w:tab/>
        </w:r>
        <w:r>
          <w:fldChar w:fldCharType="begin"/>
        </w:r>
        <w:r>
          <w:instrText>PAGEREF _Toc1 \h</w:instrText>
        </w:r>
        <w:r>
          <w:fldChar w:fldCharType="end"/>
        </w:r>
      </w:hyperlink>
    </w:p>
    <w:p w14:paraId="2B989CA0" w14:textId="77777777" w:rsidR="00C9703C" w:rsidRDefault="00C9703C">
      <w:pPr>
        <w:tabs>
          <w:tab w:val="right" w:leader="dot" w:pos="9062"/>
        </w:tabs>
        <w:ind w:left="200"/>
      </w:pPr>
      <w:hyperlink w:anchor="_Toc2" w:history="1">
        <w:r>
          <w:rPr>
            <w:rFonts w:ascii="Times New Roman" w:eastAsia="Times New Roman" w:hAnsi="Times New Roman" w:cs="Times New Roman"/>
            <w:sz w:val="28"/>
            <w:szCs w:val="28"/>
          </w:rPr>
          <w:t>1. 1 Детство и молодость Елизаветы Петровны</w:t>
        </w:r>
        <w:r>
          <w:tab/>
        </w:r>
        <w:r>
          <w:fldChar w:fldCharType="begin"/>
        </w:r>
        <w:r>
          <w:instrText>PAGEREF _Toc2 \h</w:instrText>
        </w:r>
        <w:r>
          <w:fldChar w:fldCharType="end"/>
        </w:r>
      </w:hyperlink>
    </w:p>
    <w:p w14:paraId="18BD77CD" w14:textId="77777777" w:rsidR="00C9703C" w:rsidRDefault="00C9703C">
      <w:pPr>
        <w:tabs>
          <w:tab w:val="right" w:leader="dot" w:pos="9062"/>
        </w:tabs>
        <w:ind w:left="200"/>
      </w:pPr>
      <w:hyperlink w:anchor="_Toc3" w:history="1">
        <w:r>
          <w:rPr>
            <w:rFonts w:ascii="Times New Roman" w:eastAsia="Times New Roman" w:hAnsi="Times New Roman" w:cs="Times New Roman"/>
            <w:sz w:val="28"/>
            <w:szCs w:val="28"/>
          </w:rPr>
          <w:t>1. 2 Вступление на престол</w:t>
        </w:r>
        <w:r>
          <w:tab/>
        </w:r>
        <w:r>
          <w:fldChar w:fldCharType="begin"/>
        </w:r>
        <w:r>
          <w:instrText>PAGEREF _Toc3 \h</w:instrText>
        </w:r>
        <w:r>
          <w:fldChar w:fldCharType="end"/>
        </w:r>
      </w:hyperlink>
    </w:p>
    <w:p w14:paraId="37A9A680" w14:textId="77777777" w:rsidR="00C9703C" w:rsidRDefault="00C9703C">
      <w:pPr>
        <w:tabs>
          <w:tab w:val="right" w:leader="dot" w:pos="9062"/>
        </w:tabs>
        <w:ind w:left="200"/>
      </w:pPr>
      <w:hyperlink w:anchor="_Toc4" w:history="1">
        <w:r>
          <w:rPr>
            <w:rFonts w:ascii="Times New Roman" w:eastAsia="Times New Roman" w:hAnsi="Times New Roman" w:cs="Times New Roman"/>
            <w:sz w:val="28"/>
            <w:szCs w:val="28"/>
          </w:rPr>
          <w:t>1. 3 Семейная жизнь</w:t>
        </w:r>
        <w:r>
          <w:tab/>
        </w:r>
        <w:r>
          <w:fldChar w:fldCharType="begin"/>
        </w:r>
        <w:r>
          <w:instrText>PAGEREF _Toc4 \h</w:instrText>
        </w:r>
        <w:r>
          <w:fldChar w:fldCharType="end"/>
        </w:r>
      </w:hyperlink>
    </w:p>
    <w:p w14:paraId="02654ABB" w14:textId="77777777" w:rsidR="00C9703C" w:rsidRDefault="00C9703C">
      <w:pPr>
        <w:tabs>
          <w:tab w:val="right" w:leader="dot" w:pos="9062"/>
        </w:tabs>
      </w:pPr>
      <w:hyperlink w:anchor="_Toc5" w:history="1">
        <w:r>
          <w:rPr>
            <w:rFonts w:ascii="Times New Roman" w:eastAsia="Times New Roman" w:hAnsi="Times New Roman" w:cs="Times New Roman"/>
            <w:sz w:val="28"/>
            <w:szCs w:val="28"/>
          </w:rPr>
          <w:t>2. Политика</w:t>
        </w:r>
        <w:r>
          <w:tab/>
        </w:r>
        <w:r>
          <w:fldChar w:fldCharType="begin"/>
        </w:r>
        <w:r>
          <w:instrText>PAGEREF _Toc5 \h</w:instrText>
        </w:r>
        <w:r>
          <w:fldChar w:fldCharType="end"/>
        </w:r>
      </w:hyperlink>
    </w:p>
    <w:p w14:paraId="02F08D54" w14:textId="77777777" w:rsidR="00C9703C" w:rsidRDefault="00C9703C">
      <w:pPr>
        <w:tabs>
          <w:tab w:val="right" w:leader="dot" w:pos="9062"/>
        </w:tabs>
        <w:ind w:left="200"/>
      </w:pPr>
      <w:hyperlink w:anchor="_Toc6" w:history="1">
        <w:r>
          <w:rPr>
            <w:rFonts w:ascii="Times New Roman" w:eastAsia="Times New Roman" w:hAnsi="Times New Roman" w:cs="Times New Roman"/>
            <w:sz w:val="28"/>
            <w:szCs w:val="28"/>
          </w:rPr>
          <w:t>2. 1 Внутренняя политика</w:t>
        </w:r>
        <w:r>
          <w:tab/>
        </w:r>
        <w:r>
          <w:fldChar w:fldCharType="begin"/>
        </w:r>
        <w:r>
          <w:instrText>PAGEREF _Toc6 \h</w:instrText>
        </w:r>
        <w:r>
          <w:fldChar w:fldCharType="end"/>
        </w:r>
      </w:hyperlink>
    </w:p>
    <w:p w14:paraId="616A7521" w14:textId="77777777" w:rsidR="00C9703C" w:rsidRDefault="00C9703C">
      <w:pPr>
        <w:tabs>
          <w:tab w:val="right" w:leader="dot" w:pos="9062"/>
        </w:tabs>
        <w:ind w:left="200"/>
      </w:pPr>
      <w:hyperlink w:anchor="_Toc7" w:history="1">
        <w:r>
          <w:rPr>
            <w:rFonts w:ascii="Times New Roman" w:eastAsia="Times New Roman" w:hAnsi="Times New Roman" w:cs="Times New Roman"/>
            <w:sz w:val="28"/>
            <w:szCs w:val="28"/>
          </w:rPr>
          <w:t>2. 2 Реформы и изменения</w:t>
        </w:r>
        <w:r>
          <w:tab/>
        </w:r>
        <w:r>
          <w:fldChar w:fldCharType="begin"/>
        </w:r>
        <w:r>
          <w:instrText>PAGEREF _Toc7 \h</w:instrText>
        </w:r>
        <w:r>
          <w:fldChar w:fldCharType="end"/>
        </w:r>
      </w:hyperlink>
    </w:p>
    <w:p w14:paraId="4C1C6ADE" w14:textId="77777777" w:rsidR="00C9703C" w:rsidRDefault="00C9703C">
      <w:pPr>
        <w:tabs>
          <w:tab w:val="right" w:leader="dot" w:pos="9062"/>
        </w:tabs>
        <w:ind w:left="200"/>
      </w:pPr>
      <w:hyperlink w:anchor="_Toc8" w:history="1">
        <w:r>
          <w:rPr>
            <w:rFonts w:ascii="Times New Roman" w:eastAsia="Times New Roman" w:hAnsi="Times New Roman" w:cs="Times New Roman"/>
            <w:sz w:val="28"/>
            <w:szCs w:val="28"/>
          </w:rPr>
          <w:t>2. 3 Внешняя политика</w:t>
        </w:r>
        <w:r>
          <w:tab/>
        </w:r>
        <w:r>
          <w:fldChar w:fldCharType="begin"/>
        </w:r>
        <w:r>
          <w:instrText>PAGEREF _Toc8 \h</w:instrText>
        </w:r>
        <w:r>
          <w:fldChar w:fldCharType="end"/>
        </w:r>
      </w:hyperlink>
    </w:p>
    <w:p w14:paraId="793CB0D2" w14:textId="77777777" w:rsidR="00C9703C" w:rsidRDefault="00C9703C">
      <w:pPr>
        <w:tabs>
          <w:tab w:val="right" w:leader="dot" w:pos="9062"/>
        </w:tabs>
      </w:pPr>
      <w:hyperlink w:anchor="_Toc9" w:history="1">
        <w:r>
          <w:rPr>
            <w:rFonts w:ascii="Times New Roman" w:eastAsia="Times New Roman" w:hAnsi="Times New Roman" w:cs="Times New Roman"/>
            <w:sz w:val="28"/>
            <w:szCs w:val="28"/>
          </w:rPr>
          <w:t>3. Культура и общество</w:t>
        </w:r>
        <w:r>
          <w:tab/>
        </w:r>
        <w:r>
          <w:fldChar w:fldCharType="begin"/>
        </w:r>
        <w:r>
          <w:instrText>PAGEREF _Toc9 \h</w:instrText>
        </w:r>
        <w:r>
          <w:fldChar w:fldCharType="end"/>
        </w:r>
      </w:hyperlink>
    </w:p>
    <w:p w14:paraId="285850E4" w14:textId="77777777" w:rsidR="00C9703C" w:rsidRDefault="00C9703C">
      <w:pPr>
        <w:tabs>
          <w:tab w:val="right" w:leader="dot" w:pos="9062"/>
        </w:tabs>
        <w:ind w:left="200"/>
      </w:pPr>
      <w:hyperlink w:anchor="_Toc10" w:history="1">
        <w:r>
          <w:rPr>
            <w:rFonts w:ascii="Times New Roman" w:eastAsia="Times New Roman" w:hAnsi="Times New Roman" w:cs="Times New Roman"/>
            <w:sz w:val="28"/>
            <w:szCs w:val="28"/>
          </w:rPr>
          <w:t>3. 1 Поддержка и развитие культуры</w:t>
        </w:r>
        <w:r>
          <w:tab/>
        </w:r>
        <w:r>
          <w:fldChar w:fldCharType="begin"/>
        </w:r>
        <w:r>
          <w:instrText>PAGEREF _Toc10 \h</w:instrText>
        </w:r>
        <w:r>
          <w:fldChar w:fldCharType="end"/>
        </w:r>
      </w:hyperlink>
    </w:p>
    <w:p w14:paraId="5F24042E" w14:textId="77777777" w:rsidR="00C9703C" w:rsidRDefault="00C9703C">
      <w:pPr>
        <w:tabs>
          <w:tab w:val="right" w:leader="dot" w:pos="9062"/>
        </w:tabs>
        <w:ind w:left="200"/>
      </w:pPr>
      <w:hyperlink w:anchor="_Toc11" w:history="1">
        <w:r>
          <w:rPr>
            <w:rFonts w:ascii="Times New Roman" w:eastAsia="Times New Roman" w:hAnsi="Times New Roman" w:cs="Times New Roman"/>
            <w:sz w:val="28"/>
            <w:szCs w:val="28"/>
          </w:rPr>
          <w:t>3. 2 Влияние на общество и образ жизни</w:t>
        </w:r>
        <w:r>
          <w:tab/>
        </w:r>
        <w:r>
          <w:fldChar w:fldCharType="begin"/>
        </w:r>
        <w:r>
          <w:instrText>PAGEREF _Toc11 \h</w:instrText>
        </w:r>
        <w:r>
          <w:fldChar w:fldCharType="end"/>
        </w:r>
      </w:hyperlink>
    </w:p>
    <w:p w14:paraId="03C15240" w14:textId="77777777" w:rsidR="00C9703C" w:rsidRDefault="00C9703C">
      <w:pPr>
        <w:tabs>
          <w:tab w:val="right" w:leader="dot" w:pos="9062"/>
        </w:tabs>
        <w:ind w:left="200"/>
      </w:pPr>
      <w:hyperlink w:anchor="_Toc12" w:history="1">
        <w:r>
          <w:rPr>
            <w:rFonts w:ascii="Times New Roman" w:eastAsia="Times New Roman" w:hAnsi="Times New Roman" w:cs="Times New Roman"/>
            <w:sz w:val="28"/>
            <w:szCs w:val="28"/>
          </w:rPr>
          <w:t>3. 3 Социальные изменения</w:t>
        </w:r>
        <w:r>
          <w:tab/>
        </w:r>
        <w:r>
          <w:fldChar w:fldCharType="begin"/>
        </w:r>
        <w:r>
          <w:instrText>PAGEREF _Toc12 \h</w:instrText>
        </w:r>
        <w:r>
          <w:fldChar w:fldCharType="end"/>
        </w:r>
      </w:hyperlink>
    </w:p>
    <w:p w14:paraId="29C99073" w14:textId="77777777" w:rsidR="00C9703C" w:rsidRDefault="00000000">
      <w:r>
        <w:fldChar w:fldCharType="end"/>
      </w:r>
    </w:p>
    <w:p w14:paraId="34B75294" w14:textId="77777777" w:rsidR="00C9703C" w:rsidRDefault="00000000">
      <w:r>
        <w:br w:type="page"/>
      </w:r>
    </w:p>
    <w:p w14:paraId="77E7D772" w14:textId="77777777" w:rsidR="00C9703C" w:rsidRPr="00D25C06" w:rsidRDefault="00C9703C">
      <w:pPr>
        <w:rPr>
          <w:lang w:val="ru-RU"/>
        </w:rPr>
        <w:sectPr w:rsidR="00C9703C" w:rsidRPr="00D25C06">
          <w:pgSz w:w="11905" w:h="16837"/>
          <w:pgMar w:top="1440" w:right="1440" w:bottom="1440" w:left="1440" w:header="720" w:footer="720" w:gutter="0"/>
          <w:cols w:space="720"/>
        </w:sectPr>
      </w:pPr>
    </w:p>
    <w:p w14:paraId="7FE44301" w14:textId="72886D4A" w:rsidR="00C9703C" w:rsidRDefault="00D25C06">
      <w:pPr>
        <w:pStyle w:val="1"/>
      </w:pPr>
      <w:bookmarkStart w:id="0" w:name="_Toc1"/>
      <w:r>
        <w:rPr>
          <w:lang w:val="ru-RU"/>
        </w:rPr>
        <w:lastRenderedPageBreak/>
        <w:t>1</w:t>
      </w:r>
      <w:r w:rsidR="00000000">
        <w:t>. Биография</w:t>
      </w:r>
      <w:bookmarkEnd w:id="0"/>
    </w:p>
    <w:p w14:paraId="72EB6C54" w14:textId="77777777" w:rsidR="00C9703C" w:rsidRDefault="00000000">
      <w:pPr>
        <w:pStyle w:val="2"/>
      </w:pPr>
      <w:bookmarkStart w:id="1" w:name="_Toc2"/>
      <w:r>
        <w:t xml:space="preserve">1. 1 </w:t>
      </w:r>
      <w:r>
        <w:t>Детство и молодость Елизаветы Петровны</w:t>
      </w:r>
      <w:bookmarkEnd w:id="1"/>
    </w:p>
    <w:p w14:paraId="4CA7D32B"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Елизавета Петровна, будущая императрица России, родилась 18 декабря 1709 года в Москве в семье царя Петра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и его второй жены Екатерины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Она была единственной дочерью Петра и Екатерины, что предопределило её особое положение в царской семье. В детстве Елизавета росла в атмосфере, насыщенной политическими интригами и реформами, которые проводил её отец. Пётр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стремился к модернизации России, и его идеи о западной культуре и образовании оказали значительное влияние на воспитание дочери.</w:t>
      </w:r>
    </w:p>
    <w:p w14:paraId="5D5CEDD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С раннего возраста Елизавета проявляла живой интерес к искусству и культуре. Она получила хорошее образование, которое включало изучение иностранных языков, литературы и музыки. Воспитание её было под контролем высокопоставленных наставников, что обеспечивало ей доступ к знаниям и культурным достижениям того времени. Елизавета увлекалась музыкой и танцами, что позже отразилось на её правлении, когда она активно поддерживала искусство и культуру в России.</w:t>
      </w:r>
    </w:p>
    <w:p w14:paraId="511C328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Однако детство Елизаветы не было лишено трудностей. В 1715 году, когда ей было всего шесть лет, её мать, Екатерина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умерла. Это событие оставило глубокий след в душе девочки, и она осталась без материнской заботы. Пётр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погружённый в свои реформы и войны, не всегда мог уделять внимание дочери, что создавало у Елизаветы чувство одиночества. Тем не менее, она продолжала развиваться и учиться, находя утешение в искусстве и общении с близкими.</w:t>
      </w:r>
    </w:p>
    <w:p w14:paraId="41CC644D"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Смерть Петра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в 1725 году изменила политическую обстановку в стране. После его смерти на трон взошла Екатерина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а затем, после её смерти, началась борьба за власть между различными претендентами. Елизавета, будучи дочерью Петра, находилась в центре этих интриг, но её статус не давал ей реальной власти. В это время она жила в Санкт-</w:t>
      </w:r>
      <w:r w:rsidRPr="00D25C06">
        <w:rPr>
          <w:rFonts w:ascii="Times New Romans" w:eastAsia="Times New Romans" w:hAnsi="Times New Romans" w:cs="Times New Romans"/>
          <w:sz w:val="28"/>
          <w:szCs w:val="28"/>
          <w:lang w:val="ru-RU"/>
        </w:rPr>
        <w:lastRenderedPageBreak/>
        <w:t>Петербурге, где продолжала заниматься искусством и общаться с культурной элитой.</w:t>
      </w:r>
    </w:p>
    <w:p w14:paraId="5930BB55"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В 1730-х годах, после смерти Екатерины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на российском троне оказалась Анна Иоанновна, племянница Петра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Елизавета, несмотря на свою родословную, оставалась в тени, но её личные качества и обаяние привлекали внимание. Она была известна своей красотой и умом, что сделало её популярной среди придворных. В это время она также начала осознавать свою роль в политической игре, что в будущем поможет ей в осуществлении своих амбиций.</w:t>
      </w:r>
    </w:p>
    <w:p w14:paraId="3D8F9228"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Несмотря на все трудности, Елизавета оставалась оптимистичной и целеустремлённой. Она понимала, что её жизнь и судьба зависят от политической ситуации в стране, и старалась адаптироваться к меняющимся условиям. В это время она развивала свои навыки, укрепляя связи с влиятельными людьми, что в дальнейшем сыграло важную роль в её восхождении на трон.</w:t>
      </w:r>
    </w:p>
    <w:p w14:paraId="7F2E0C30" w14:textId="77777777" w:rsidR="00C9703C" w:rsidRDefault="00000000">
      <w:pPr>
        <w:ind w:firstLine="566"/>
        <w:jc w:val="both"/>
      </w:pPr>
      <w:r w:rsidRPr="00D25C06">
        <w:rPr>
          <w:rFonts w:ascii="Times New Romans" w:eastAsia="Times New Romans" w:hAnsi="Times New Romans" w:cs="Times New Romans"/>
          <w:sz w:val="28"/>
          <w:szCs w:val="28"/>
          <w:lang w:val="ru-RU"/>
        </w:rPr>
        <w:t xml:space="preserve">Таким образом, детство и молодость Елизаветы Петровны были насыщены как радостями, так и испытаниями. Она росла в сложной политической обстановке, но её образование, увлечения и личные качества подготовили её к будущей роли правительницы. Эти ранние годы стали основой для формирования её характера и взглядов, которые впоследствии определили её правление и влияние на историю </w:t>
      </w:r>
      <w:r>
        <w:rPr>
          <w:rFonts w:ascii="Times New Romans" w:eastAsia="Times New Romans" w:hAnsi="Times New Romans" w:cs="Times New Romans"/>
          <w:sz w:val="28"/>
          <w:szCs w:val="28"/>
        </w:rPr>
        <w:t>России.</w:t>
      </w:r>
    </w:p>
    <w:p w14:paraId="249699DB" w14:textId="77777777" w:rsidR="00C9703C" w:rsidRDefault="00000000">
      <w:pPr>
        <w:pStyle w:val="2"/>
      </w:pPr>
      <w:bookmarkStart w:id="2" w:name="_Toc3"/>
      <w:r>
        <w:t>1. 2 Вступление на престол</w:t>
      </w:r>
      <w:bookmarkEnd w:id="2"/>
    </w:p>
    <w:p w14:paraId="4099292C"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Вступление Елизаветы Петровны на престол стало важным событием в истории России, которое ознаменовало начало новой эпохи. После долгих лет борьбы за власть, интриг и политических маневров, Елизавета, дочь Петра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в 1741 году заняла трон, что стало результатом её умелого сочетания личных качеств и обстоятельств, сложившихся в стране.</w:t>
      </w:r>
    </w:p>
    <w:p w14:paraId="4ECD42D1"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С момента смерти её отца в 1725 году, Россия переживала период нестабильности. На троне сменяли друг друга различные правители, и </w:t>
      </w:r>
      <w:r w:rsidRPr="00D25C06">
        <w:rPr>
          <w:rFonts w:ascii="Times New Romans" w:eastAsia="Times New Romans" w:hAnsi="Times New Romans" w:cs="Times New Romans"/>
          <w:sz w:val="28"/>
          <w:szCs w:val="28"/>
          <w:lang w:val="ru-RU"/>
        </w:rPr>
        <w:lastRenderedPageBreak/>
        <w:t>борьба за власть между дворянскими группировками достигла своего пика. Елизавета, находясь в тени, наблюдала за происходящими событиями, что позволило ей понять, как функционирует политическая система и какие шаги необходимо предпринять для достижения своих целей. В этот период она укрепила свои связи с влиятельными фигурами, что в дальнейшем сыграло ключевую роль в её восхождении на престол.</w:t>
      </w:r>
    </w:p>
    <w:p w14:paraId="338930DB"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К 1741 году, когда Елизавета решила действовать, она уже имела за спиной значительный опыт общения с политической элитой. Её харизма и обаяние привлекали внимание, и многие видели в ней надежду на восстановление порядка и стабильности в стране. В это время она собрала вокруг себя сторонников, которые были готовы поддержать её в стремлении занять трон. Елизавета понимала, что для успешного переворота ей нужно заручиться поддержкой армии и влиятельных дворян.</w:t>
      </w:r>
    </w:p>
    <w:p w14:paraId="31240EBC"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 ноябре 1741 года, воспользовавшись ситуацией, сложившейся вокруг правления Анны Иоанновны, Елизавета организовала переворот. Она смогла заручиться поддержкой гвардейских полков, которые, восстав против правления Анны, провозгласили её императрицей. Этот момент стал кульминацией её долгих усилий и политических маневров. Вступление на престол было встречено с радостью и надеждой как среди дворян, так и среди простого народа, которые видели в ней новую, сильную правительницу.</w:t>
      </w:r>
    </w:p>
    <w:p w14:paraId="4F561F95"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Правление Елизаветы Петровны началось с обширных реформ и попыток укрепить центральную власть. Она стремилась восстановить авторитет монархии и вернуть стране стабильность, что стало особенно актуальным после </w:t>
      </w:r>
      <w:r>
        <w:rPr>
          <w:rFonts w:ascii="Times New Romans" w:eastAsia="Times New Romans" w:hAnsi="Times New Romans" w:cs="Times New Romans"/>
          <w:sz w:val="28"/>
          <w:szCs w:val="28"/>
        </w:rPr>
        <w:t>tumultuous</w:t>
      </w:r>
      <w:r w:rsidRPr="00D25C06">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years</w:t>
      </w:r>
      <w:r w:rsidRPr="00D25C06">
        <w:rPr>
          <w:rFonts w:ascii="Times New Romans" w:eastAsia="Times New Romans" w:hAnsi="Times New Romans" w:cs="Times New Romans"/>
          <w:sz w:val="28"/>
          <w:szCs w:val="28"/>
          <w:lang w:val="ru-RU"/>
        </w:rPr>
        <w:t xml:space="preserve"> её предшественников. Елизавета проявила себя как мудрый и дальновидный правитель, который понимал важность как внутренней политики, так и внешних отношений. Она активно развивала культуру, поддерживала искусство и науку, что способствовало процветанию страны.</w:t>
      </w:r>
    </w:p>
    <w:p w14:paraId="3606767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lastRenderedPageBreak/>
        <w:t>Елизавета также была известна своей щедростью и благотворительностью. Она основала множество учебных заведений, театров и больниц, что способствовало развитию образования и культуры в России. Её правление стало временем расцвета искусства, архитектуры и науки, что позволило России занять достойное место на европейской арене.</w:t>
      </w:r>
    </w:p>
    <w:p w14:paraId="1566899D"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Таким образом, вступление Елизаветы Петровны на престол стало знаковым событием, которое определило не только её личную судьбу, но и судьбу всей страны. Её правление ознаменовалось стремлением к стабильности, процветанию и культурному развитию, что оставило глубокий след в истории России.</w:t>
      </w:r>
    </w:p>
    <w:p w14:paraId="19BA0F40" w14:textId="77777777" w:rsidR="00C9703C" w:rsidRDefault="00000000">
      <w:pPr>
        <w:pStyle w:val="2"/>
      </w:pPr>
      <w:bookmarkStart w:id="3" w:name="_Toc4"/>
      <w:r>
        <w:t>1. 3 Семейная жизнь</w:t>
      </w:r>
      <w:bookmarkEnd w:id="3"/>
    </w:p>
    <w:p w14:paraId="11E7BB1B"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Семейная жизнь Елизаветы Петровны, как и её правление, была насыщенной и многогранной. Императрица, ставшая на трон в 1741 году, была дочерью Петра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xml:space="preserve"> и Екатерины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и её личная жизнь всегда находилась под пристальным вниманием как придворных, так и простых людей. Елизавета не была замужем, и это обстоятельство стало предметом обсуждений и спекуляций. Она предпочла остаться свободной, что позволяло ей сохранять независимость и сосредоточиться на государственных делах.</w:t>
      </w:r>
    </w:p>
    <w:p w14:paraId="0201BEC6"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Несмотря на отсутствие официального брака, Елизавета имела несколько любовных связей, наиболее известной из которых была её связь с графом Алексеем Разумовским. Этот союз стал важным аспектом её личной жизни и, в некоторой степени, политической стратегии. Разумовский, обладая обаянием и умом, стал одним из самых влиятельных людей при дворе. Елизавета щедро одаривала его, что способствовало укреплению их отношений. Однако их связь не была официальной, и это позволяло Елизавете избегать политических интриг, с</w:t>
      </w:r>
      <w:r w:rsidRPr="00D25C06">
        <w:rPr>
          <w:rFonts w:ascii="Times New Romans" w:eastAsia="Times New Romans" w:hAnsi="Times New Romans" w:cs="Times New Romans"/>
          <w:sz w:val="28"/>
          <w:szCs w:val="28"/>
          <w:lang w:val="ru-RU"/>
        </w:rPr>
        <w:t>вязанных с браком.</w:t>
      </w:r>
    </w:p>
    <w:p w14:paraId="18005BB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Семейная жизнь Елизаветы также была связана с её отношениями с родственниками. Она была близка с сестрой, Анной, и с племянниками, </w:t>
      </w:r>
      <w:r w:rsidRPr="00D25C06">
        <w:rPr>
          <w:rFonts w:ascii="Times New Romans" w:eastAsia="Times New Romans" w:hAnsi="Times New Romans" w:cs="Times New Romans"/>
          <w:sz w:val="28"/>
          <w:szCs w:val="28"/>
          <w:lang w:val="ru-RU"/>
        </w:rPr>
        <w:lastRenderedPageBreak/>
        <w:t>которых старалась поддерживать и защищать. В то же время, Елизавета не раз сталкивалась с предательством и интригами со стороны дворян, что усложняло её личные отношения. Она понимала, что в мире политики доверие – это редкость, и поэтому старалась быть осторожной в своих связях.</w:t>
      </w:r>
    </w:p>
    <w:p w14:paraId="60CC4923"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Елизавета также уделяла внимание воспитанию детей, хотя у неё не было собственных. Она проявляла заботу о детях своих приближённых, особенно о тех, кто потерял родителей. Императрица создала условия для их образования и воспитания, что отражало её благотворительную натуру. Она понимала, что будущее страны зависит от подрастающего поколения, и стремилась вложить в них лучшие качества.</w:t>
      </w:r>
    </w:p>
    <w:p w14:paraId="181EAEA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Семейная жизнь Елизаветы Петровны также включала в себя множество праздников и торжеств, которые она организовывала для своего двора. Эти мероприятия были не только способом развлечения, но и возможностью укрепить связи между различными фракциями в обществе. Елизавета умела создавать атмосферу доверия и единства, что способствовало стабильности её правления.</w:t>
      </w:r>
    </w:p>
    <w:p w14:paraId="6C1E84C5"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Важным аспектом её семейной жизни было и то, как она относилась к своим подданным. Елизавета воспринимала себя как мать для своего народа, что проявлялось в её щедрости и заботе о благосостоянии граждан. Она активно поддерживала благотворительные инициативы, открывала больницы и учебные заведения, что способствовало улучшению жизни простых людей.</w:t>
      </w:r>
    </w:p>
    <w:p w14:paraId="2DDEADA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Таким образом, семейная жизнь Елизаветы Петровны была многогранной и насыщенной. Она умело сочетала личные интересы с государственными делами, проявляя мудрость и дальновидность. Её отношения с близкими, любовными партнёрами и подданными создавали уникальную атмосферу, которая способствовала процветанию </w:t>
      </w:r>
      <w:r>
        <w:rPr>
          <w:rFonts w:ascii="Times New Romans" w:eastAsia="Times New Romans" w:hAnsi="Times New Romans" w:cs="Times New Romans"/>
          <w:sz w:val="28"/>
          <w:szCs w:val="28"/>
        </w:rPr>
        <w:t xml:space="preserve">России в </w:t>
      </w:r>
      <w:r>
        <w:rPr>
          <w:rFonts w:ascii="Times New Romans" w:eastAsia="Times New Romans" w:hAnsi="Times New Romans" w:cs="Times New Romans"/>
          <w:sz w:val="28"/>
          <w:szCs w:val="28"/>
        </w:rPr>
        <w:lastRenderedPageBreak/>
        <w:t xml:space="preserve">период её правления. </w:t>
      </w:r>
      <w:r w:rsidRPr="00D25C06">
        <w:rPr>
          <w:rFonts w:ascii="Times New Romans" w:eastAsia="Times New Romans" w:hAnsi="Times New Romans" w:cs="Times New Romans"/>
          <w:sz w:val="28"/>
          <w:szCs w:val="28"/>
          <w:lang w:val="ru-RU"/>
        </w:rPr>
        <w:t>Елизавета оставила глубокий след в истории, и её семейная жизнь стала важной частью этого наследия.</w:t>
      </w:r>
    </w:p>
    <w:p w14:paraId="407C07CD" w14:textId="77777777" w:rsidR="008019C7" w:rsidRPr="008019C7" w:rsidRDefault="008019C7">
      <w:pPr>
        <w:pStyle w:val="1"/>
      </w:pPr>
      <w:bookmarkStart w:id="4" w:name="_Toc5"/>
    </w:p>
    <w:p w14:paraId="3B461A06" w14:textId="268E69C2" w:rsidR="00C9703C" w:rsidRDefault="00000000">
      <w:pPr>
        <w:pStyle w:val="1"/>
      </w:pPr>
      <w:r>
        <w:t>2. Политика</w:t>
      </w:r>
      <w:bookmarkEnd w:id="4"/>
    </w:p>
    <w:p w14:paraId="0B613E89" w14:textId="77777777" w:rsidR="00C9703C" w:rsidRDefault="00000000">
      <w:pPr>
        <w:pStyle w:val="2"/>
      </w:pPr>
      <w:bookmarkStart w:id="5" w:name="_Toc6"/>
      <w:r>
        <w:t>2. 1 Внутренняя политика</w:t>
      </w:r>
      <w:bookmarkEnd w:id="5"/>
    </w:p>
    <w:p w14:paraId="2CA8C5E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Внутренняя политика Елизаветы Петровны, правившей Россией с 1741 по 1761 год, была направлена на укрепление государственной власти, развитие экономики и социальной сферы, а также на поддержание </w:t>
      </w:r>
      <w:r w:rsidRPr="00D25C06">
        <w:rPr>
          <w:rFonts w:ascii="Times New Romans" w:eastAsia="Times New Romans" w:hAnsi="Times New Romans" w:cs="Times New Romans"/>
          <w:sz w:val="28"/>
          <w:szCs w:val="28"/>
          <w:lang w:val="ru-RU"/>
        </w:rPr>
        <w:t>стабильности в обществе. Она унаследовала страну, находившуюся в состоянии политической нестабильности и социальных конфликтов, и её правление стало временем значительных изменений.</w:t>
      </w:r>
    </w:p>
    <w:p w14:paraId="61BC978A"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Одним из ключевых аспектов внутренней политики Елизаветы было стремление к централизации власти. Императрица активно использовала институты, созданные её отцом, Петром </w:t>
      </w:r>
      <w:r>
        <w:rPr>
          <w:rFonts w:ascii="Times New Romans" w:eastAsia="Times New Romans" w:hAnsi="Times New Romans" w:cs="Times New Romans"/>
          <w:sz w:val="28"/>
          <w:szCs w:val="28"/>
        </w:rPr>
        <w:t>I</w:t>
      </w:r>
      <w:r w:rsidRPr="00D25C06">
        <w:rPr>
          <w:rFonts w:ascii="Times New Romans" w:eastAsia="Times New Romans" w:hAnsi="Times New Romans" w:cs="Times New Romans"/>
          <w:sz w:val="28"/>
          <w:szCs w:val="28"/>
          <w:lang w:val="ru-RU"/>
        </w:rPr>
        <w:t>, для укрепления самодержавия. Она проводила кадровые реформы, назначая на важные посты лояльных ей людей, что позволяло контролировать ситуацию в стране и минимизировать влияние оппозиции. Елизавета понимала, что для успешного правления необходимо иметь надежную поддержку среди дворянства, и поэтому старалась балансировать между различными фракциями, создавая условия для их сотрудничества.</w:t>
      </w:r>
    </w:p>
    <w:p w14:paraId="1B0E6F9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Важным направлением внутренней политики было развитие экономики. Елизавета Петровна поддерживала промышленность и торговлю, что способствовало росту благосостояния страны. Она активно развивала мануфактуры, поощряла иностранные инвестиции и внедрение новых технологий. В это время также наблюдается рост сельского хозяйства, что было связано с улучшением условий для крестьян и внедрением новых аграрных методов. Императрица понимала, что экономическая стабильность является основой для процветания государства, </w:t>
      </w:r>
      <w:r w:rsidRPr="00D25C06">
        <w:rPr>
          <w:rFonts w:ascii="Times New Romans" w:eastAsia="Times New Romans" w:hAnsi="Times New Romans" w:cs="Times New Romans"/>
          <w:sz w:val="28"/>
          <w:szCs w:val="28"/>
          <w:lang w:val="ru-RU"/>
        </w:rPr>
        <w:t>и поэтому уделяла этому вопросу особое внимание.</w:t>
      </w:r>
    </w:p>
    <w:p w14:paraId="13DAA668"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lastRenderedPageBreak/>
        <w:t>Социальная политика Елизаветы Петровны также заслуживает внимания. Она проявляла заботу о благосостоянии простых людей, что выражалось в создании благотворительных учреждений, таких как больницы и приюты. Императрица активно поддерживала инициативы, направленные на улучшение жизни крестьян, что способствовало снижению социальной напряженности. Важным шагом стало также реформирование системы образования, что позволило повысить уровень грамотности и подготовки кадров для государственной службы.</w:t>
      </w:r>
    </w:p>
    <w:p w14:paraId="462E9502"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Однако, несмотря на достижения, внутренние проблемы оставались актуальными. В стране существовали конфликты между различными социальными группами, а также недовольство среди дворянства, которое требовало большей свободы и влияния. Елизавета старалась избегать открытых конфликтов, предпочитая решать вопросы путем компромиссов и переговоров. Она понимала, что стабильность в обществе зависит от доверия между различными слоями населения.</w:t>
      </w:r>
    </w:p>
    <w:p w14:paraId="04175488"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Внутренняя политика Елизаветы Петровны также включала в себя борьбу с коррупцией и злоупотреблениями. Императрица осознавала, что для успешного управления страной необходимо поддерживать порядок и законность. Она вводила меры по контролю за деятельностью чиновников, что способствовало улучшению административной системы.</w:t>
      </w:r>
    </w:p>
    <w:p w14:paraId="7BB659C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Таким образом, внутренняя политика Елизаветы Петровны была многогранной и комплексной. Она сочетала в себе элементы централизованного управления, экономического развития и социальной заботы о подданных. Её правление стало временем значительных изменений, которые оказали влияние на дальнейшую историю </w:t>
      </w:r>
      <w:r>
        <w:rPr>
          <w:rFonts w:ascii="Times New Romans" w:eastAsia="Times New Romans" w:hAnsi="Times New Romans" w:cs="Times New Romans"/>
          <w:sz w:val="28"/>
          <w:szCs w:val="28"/>
        </w:rPr>
        <w:t xml:space="preserve">России. </w:t>
      </w:r>
      <w:r w:rsidRPr="00D25C06">
        <w:rPr>
          <w:rFonts w:ascii="Times New Romans" w:eastAsia="Times New Romans" w:hAnsi="Times New Romans" w:cs="Times New Romans"/>
          <w:sz w:val="28"/>
          <w:szCs w:val="28"/>
          <w:lang w:val="ru-RU"/>
        </w:rPr>
        <w:t>Елизавета Петровна оставила после себя наследие, которое продолжало развиваться и влиять на страну даже после её смерти.</w:t>
      </w:r>
    </w:p>
    <w:p w14:paraId="1DA01C83" w14:textId="77777777" w:rsidR="00C9703C" w:rsidRDefault="00000000">
      <w:pPr>
        <w:pStyle w:val="2"/>
      </w:pPr>
      <w:bookmarkStart w:id="6" w:name="_Toc7"/>
      <w:r>
        <w:t>2. 2 Реформы и изменения</w:t>
      </w:r>
      <w:bookmarkEnd w:id="6"/>
    </w:p>
    <w:p w14:paraId="22729DFD"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lastRenderedPageBreak/>
        <w:t xml:space="preserve">Правление Елизаветы Петровны (1741-1761) стало важным этапом в истории России, характеризующимся значительными реформами и изменениями, охватывающими различные сферы жизни общества. Одним из ключевых направлений её политики было развитие экономики, что включало как аграрные, так и промышленные реформы. В этот период наблюдается рост сельского хозяйства, который был обусловлен улучшением условий для крестьян и внедрением новых аграрных методов. Императрица осознавала, что экономическая стабильность является </w:t>
      </w:r>
      <w:r w:rsidRPr="00D25C06">
        <w:rPr>
          <w:rFonts w:ascii="Times New Romans" w:eastAsia="Times New Romans" w:hAnsi="Times New Romans" w:cs="Times New Romans"/>
          <w:sz w:val="28"/>
          <w:szCs w:val="28"/>
          <w:lang w:val="ru-RU"/>
        </w:rPr>
        <w:t>основой для процветания государства, и поэтому уделяла этому вопросу особое внимание. В частности, она поддерживала инициативы, направленные на улучшение сельскохозяйственного производства, что способствовало увеличению продовольственного обеспечения и укреплению финансовой базы государства.</w:t>
      </w:r>
    </w:p>
    <w:p w14:paraId="2223C8E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Важным аспектом внутренней политики Елизаветы Петровны стало внимание к социальной сфере. Императрица проявляла заботу о благосостоянии простых людей, что выражалось в создании благотворительных учреждений, таких как больницы и приюты. Она активно поддерживала инициативы, направленные на улучшение жизни крестьян, что способствовало снижению социальной напряженности. Реформирование системы образования также стало значимым шагом, позволившим повысить уровень грамотности и подготовки кадров для государственной</w:t>
      </w:r>
      <w:r w:rsidRPr="00D25C06">
        <w:rPr>
          <w:rFonts w:ascii="Times New Romans" w:eastAsia="Times New Romans" w:hAnsi="Times New Romans" w:cs="Times New Romans"/>
          <w:sz w:val="28"/>
          <w:szCs w:val="28"/>
          <w:lang w:val="ru-RU"/>
        </w:rPr>
        <w:t xml:space="preserve"> службы. Елизавета понимала, что образованное население — это залог успешного развития страны, и поэтому поддерживала создание новых учебных заведений.</w:t>
      </w:r>
    </w:p>
    <w:p w14:paraId="51E01A0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Однако, несмотря на достижения, внутренние проблемы оставались </w:t>
      </w:r>
      <w:r w:rsidRPr="00D25C06">
        <w:rPr>
          <w:rFonts w:ascii="Times New Romans" w:eastAsia="Times New Romans" w:hAnsi="Times New Romans" w:cs="Times New Romans"/>
          <w:sz w:val="28"/>
          <w:szCs w:val="28"/>
          <w:lang w:val="ru-RU"/>
        </w:rPr>
        <w:t xml:space="preserve">актуальными. В стране существовали конфликты между различными социальными группами, а также недовольство среди дворянства, которое требовало большей свободы и влияния. Елизавета старалась избегать открытых конфликтов, предпочитая решать вопросы путем компромиссов </w:t>
      </w:r>
      <w:r w:rsidRPr="00D25C06">
        <w:rPr>
          <w:rFonts w:ascii="Times New Romans" w:eastAsia="Times New Romans" w:hAnsi="Times New Romans" w:cs="Times New Romans"/>
          <w:sz w:val="28"/>
          <w:szCs w:val="28"/>
          <w:lang w:val="ru-RU"/>
        </w:rPr>
        <w:lastRenderedPageBreak/>
        <w:t>и переговоров. Она понимала, что стабильность в обществе зависит от доверия между различными слоями населения. В этом контексте императрица проявляла гибкость в своей политике, что позволяло ей удерживать баланс между интересами различных групп.</w:t>
      </w:r>
    </w:p>
    <w:p w14:paraId="1D52F73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Внутренняя политика Елизаветы Петровны также включала в себя борьбу с коррупцией и злоупотреблениями. Императрица осознавала, что для успешного управления страной необходимо поддерживать порядок и законность. Она вводила меры по контролю за деятельностью чиновников, что способствовало улучшению административной системы. Важным шагом в этом направлении стало создание новых органов управления, которые позволяли более эффективно решать вопросы, касающиеся местного самоуправления и контроля за исполнением закон</w:t>
      </w:r>
      <w:r w:rsidRPr="00D25C06">
        <w:rPr>
          <w:rFonts w:ascii="Times New Romans" w:eastAsia="Times New Romans" w:hAnsi="Times New Romans" w:cs="Times New Romans"/>
          <w:sz w:val="28"/>
          <w:szCs w:val="28"/>
          <w:lang w:val="ru-RU"/>
        </w:rPr>
        <w:t>ов.</w:t>
      </w:r>
    </w:p>
    <w:p w14:paraId="12E24103"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Кроме того, в период правления Елизаветы Петровны наблюдается развитие культуры и искусства. Императрица активно поддерживала театры, музыкальные и художественные школы, что способствовало росту культурной жизни страны. Она понимала, что культура является важным элементом национальной идентичности и играет значительную роль в формировании общественного сознания. Елизавета Петровна также способствовала развитию науки, поддерживая исследовательские проекты и приглашая иностранных ученых в Россию.</w:t>
      </w:r>
    </w:p>
    <w:p w14:paraId="40FE2E87"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Таким образом, реформы и изменения, проведенные Елизаветой Петровной, были многогранными и комплексными. Они сочетали в себе элементы централизованного управления, экономического развития и социальной заботы о подданных. Её правление стало временем значительных изменений, которые оказали влияние на дальнейшую историю </w:t>
      </w:r>
      <w:r>
        <w:rPr>
          <w:rFonts w:ascii="Times New Romans" w:eastAsia="Times New Romans" w:hAnsi="Times New Romans" w:cs="Times New Romans"/>
          <w:sz w:val="28"/>
          <w:szCs w:val="28"/>
        </w:rPr>
        <w:t xml:space="preserve">России. </w:t>
      </w:r>
      <w:r w:rsidRPr="00D25C06">
        <w:rPr>
          <w:rFonts w:ascii="Times New Romans" w:eastAsia="Times New Romans" w:hAnsi="Times New Romans" w:cs="Times New Romans"/>
          <w:sz w:val="28"/>
          <w:szCs w:val="28"/>
          <w:lang w:val="ru-RU"/>
        </w:rPr>
        <w:t xml:space="preserve">Елизавета Петровна оставила после себя наследие, которое продолжало развиваться и влиять на страну даже после её смерти. Её подход к управлению, основанный на сочетании традиционных и современных методов, стал примером для последующих правителей и </w:t>
      </w:r>
      <w:r w:rsidRPr="00D25C06">
        <w:rPr>
          <w:rFonts w:ascii="Times New Romans" w:eastAsia="Times New Romans" w:hAnsi="Times New Romans" w:cs="Times New Romans"/>
          <w:sz w:val="28"/>
          <w:szCs w:val="28"/>
          <w:lang w:val="ru-RU"/>
        </w:rPr>
        <w:lastRenderedPageBreak/>
        <w:t>оказал значительное влияние на формирование российской государственности.</w:t>
      </w:r>
    </w:p>
    <w:p w14:paraId="5F0E6BFA" w14:textId="77777777" w:rsidR="008019C7" w:rsidRPr="008019C7" w:rsidRDefault="008019C7">
      <w:pPr>
        <w:pStyle w:val="2"/>
      </w:pPr>
      <w:bookmarkStart w:id="7" w:name="_Toc8"/>
    </w:p>
    <w:p w14:paraId="11D4AA1A" w14:textId="77777777" w:rsidR="008019C7" w:rsidRPr="008019C7" w:rsidRDefault="008019C7">
      <w:pPr>
        <w:pStyle w:val="2"/>
      </w:pPr>
    </w:p>
    <w:p w14:paraId="724BBF1E" w14:textId="475137C0" w:rsidR="00C9703C" w:rsidRDefault="00000000">
      <w:pPr>
        <w:pStyle w:val="2"/>
      </w:pPr>
      <w:r>
        <w:t>2. 3 Внешняя политика</w:t>
      </w:r>
      <w:bookmarkEnd w:id="7"/>
    </w:p>
    <w:p w14:paraId="5EEFC613"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Внешняя политика Елизаветы Петровны, правившей Россией с 1741 по 1761 год, была направлена на укрепление позиций страны на международной арене и защиту её интересов. Этот период характеризовался активным участием России в европейских делах, что отразило стремление императрицы к расширению влияния и территории государства.</w:t>
      </w:r>
    </w:p>
    <w:p w14:paraId="2F8EC19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Одним из ключевых аспектов внешней политики Елизаветы Петровны стало участие России в Семилетней войне (1756-1763). Конфликт, в который были вовлечены многие европейские державы, стал важным испытанием для российской армии и дипломатии. Елизавета, стремясь укрепить позиции России, заключила союз с Францией и Австрией, что позволило создать мощный блок против Пруссии и Великобритании. Важной задачей для императрицы было не только поддержание военной мощи, но и использование дипломатических методов для достиж</w:t>
      </w:r>
      <w:r w:rsidRPr="00D25C06">
        <w:rPr>
          <w:rFonts w:ascii="Times New Romans" w:eastAsia="Times New Romans" w:hAnsi="Times New Romans" w:cs="Times New Romans"/>
          <w:sz w:val="28"/>
          <w:szCs w:val="28"/>
          <w:lang w:val="ru-RU"/>
        </w:rPr>
        <w:t xml:space="preserve">ения целей. </w:t>
      </w:r>
    </w:p>
    <w:p w14:paraId="12A4720E"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Военные действия в ходе Семилетней войны показали, что Россия стала одной из ведущих европейских держав. В 1758 году российские войска под командованием генерала Петра Салтыкова одержали ряд побед над прусскими армиями, что способствовало укреплению позиций России в Восточной Пруссии. Однако, несмотря на успехи на поле боя, война также выявила ряд проблем, связанных с недостаточной подготовленностью армии и логистикой. Елизавета понимала, что для достижения долгосрочных результатов необходимо не только вест</w:t>
      </w:r>
      <w:r w:rsidRPr="00D25C06">
        <w:rPr>
          <w:rFonts w:ascii="Times New Romans" w:eastAsia="Times New Romans" w:hAnsi="Times New Romans" w:cs="Times New Romans"/>
          <w:sz w:val="28"/>
          <w:szCs w:val="28"/>
          <w:lang w:val="ru-RU"/>
        </w:rPr>
        <w:t xml:space="preserve">и войны, но и </w:t>
      </w:r>
      <w:r w:rsidRPr="00D25C06">
        <w:rPr>
          <w:rFonts w:ascii="Times New Romans" w:eastAsia="Times New Romans" w:hAnsi="Times New Romans" w:cs="Times New Romans"/>
          <w:sz w:val="28"/>
          <w:szCs w:val="28"/>
          <w:lang w:val="ru-RU"/>
        </w:rPr>
        <w:lastRenderedPageBreak/>
        <w:t>развивать экономику и промышленность, что также отразилось на её внешнеэкономической политике.</w:t>
      </w:r>
    </w:p>
    <w:p w14:paraId="49B8342A"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Внешняя политика Елизаветы Петровны также включала в себя активное участие в делах Балтийского региона. Императрица стремилась укрепить контроль России над Балтийским морем, что было важным для обеспечения безопасности торговых путей и защиты интересов страны. В этом контексте важным шагом стало заключение мирного договора с Швецией в 1743 году, который завершил войну, известную как Война за финское наследство. Договор позволил России укрепить свои позиции в Финляндии и получить доступ к важным торговым мар</w:t>
      </w:r>
      <w:r w:rsidRPr="00D25C06">
        <w:rPr>
          <w:rFonts w:ascii="Times New Romans" w:eastAsia="Times New Romans" w:hAnsi="Times New Romans" w:cs="Times New Romans"/>
          <w:sz w:val="28"/>
          <w:szCs w:val="28"/>
          <w:lang w:val="ru-RU"/>
        </w:rPr>
        <w:t>шрутам.</w:t>
      </w:r>
    </w:p>
    <w:p w14:paraId="3AB6082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Кроме того, Елизавета Петровна активно поддерживала дипломатические отношения с другими европейскими державами. Она стремилась наладить сотрудничество с Францией, Австрией и другими странами, что позволяло России играть важную роль в международной политике. Императрица понимала, что стабильные и доверительные отношения с соседями могут способствовать мирному развитию и предотвращению конфликтов.</w:t>
      </w:r>
    </w:p>
    <w:p w14:paraId="7462776F"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Не менее важным аспектом внешней политики Елизаветы Петровны было внимание к восточным территориям. Императрица продолжала политику своих предшественников, направленную на расширение влияния России в Каспийском и Черноморском регионах. Это было связано с необходимостью защиты южных границ и обеспечения безопасности торговли с Востоком. В этом контексте важным шагом стало укрепление позиций России в Кавказском регионе, что позволило стране расширить свои границы и увеличить влияние на местные народы.</w:t>
      </w:r>
    </w:p>
    <w:p w14:paraId="3391DE7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Таким образом, внешняя политика Елизаветы Петровны была многогранной и динамичной. Она сочетала в себе элементы военной стратегии, дипломатии и экономического сотрудничества. Императрица стремилась укрепить позиции России на международной арене, что </w:t>
      </w:r>
      <w:r w:rsidRPr="00D25C06">
        <w:rPr>
          <w:rFonts w:ascii="Times New Romans" w:eastAsia="Times New Romans" w:hAnsi="Times New Romans" w:cs="Times New Romans"/>
          <w:sz w:val="28"/>
          <w:szCs w:val="28"/>
          <w:lang w:val="ru-RU"/>
        </w:rPr>
        <w:lastRenderedPageBreak/>
        <w:t>способствовало её превращению в одну из ведущих европейских держав. Внешняя политика Елизаветы Петровны оказала значительное влияние на дальнейшую историю России, заложив основы для её активного участия в международных делах в последующие годы.</w:t>
      </w:r>
    </w:p>
    <w:p w14:paraId="5B876A5B" w14:textId="77777777" w:rsidR="008019C7" w:rsidRPr="008019C7" w:rsidRDefault="008019C7">
      <w:pPr>
        <w:pStyle w:val="1"/>
      </w:pPr>
      <w:bookmarkStart w:id="8" w:name="_Toc9"/>
    </w:p>
    <w:p w14:paraId="415D62DE" w14:textId="71441285" w:rsidR="00C9703C" w:rsidRDefault="00000000">
      <w:pPr>
        <w:pStyle w:val="1"/>
      </w:pPr>
      <w:r>
        <w:t>3. Культура и общество</w:t>
      </w:r>
      <w:bookmarkEnd w:id="8"/>
    </w:p>
    <w:p w14:paraId="36A6B5CA" w14:textId="77777777" w:rsidR="00C9703C" w:rsidRDefault="00000000">
      <w:pPr>
        <w:pStyle w:val="2"/>
      </w:pPr>
      <w:bookmarkStart w:id="9" w:name="_Toc10"/>
      <w:r>
        <w:t>3. 1 Поддержка и развитие культуры</w:t>
      </w:r>
      <w:bookmarkEnd w:id="9"/>
    </w:p>
    <w:p w14:paraId="3498E9BD"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Елизавета Петровна, правившая Россией с 1741 по 1761 </w:t>
      </w:r>
      <w:r w:rsidRPr="00D25C06">
        <w:rPr>
          <w:rFonts w:ascii="Times New Romans" w:eastAsia="Times New Romans" w:hAnsi="Times New Romans" w:cs="Times New Romans"/>
          <w:sz w:val="28"/>
          <w:szCs w:val="28"/>
          <w:lang w:val="ru-RU"/>
        </w:rPr>
        <w:t>год, оставила заметный след в истории страны не только в политической и экономической сферах, но и в области культуры. Ее правление стало временем расцвета искусства, науки и образования, что способствовало формированию новой культурной идентичности России.</w:t>
      </w:r>
    </w:p>
    <w:p w14:paraId="694BCBF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Одним из ключевых аспектов культурной политики Елизаветы Петровны было активное покровительство искусствам. Императрица понимала, что культура играет важную роль в укреплении государственной власти и формировании общественного мнения. Она поддерживала множество художников, архитекторов и музыкантов, что способствовало развитию различных направлений искусства. При дворе Елизаветы Петровны работали такие выдающиеся деятели, как композитор Дмитрий Бортнянский, художник Антон Лосенко и архитектор Бартоломео Рас</w:t>
      </w:r>
      <w:r w:rsidRPr="00D25C06">
        <w:rPr>
          <w:rFonts w:ascii="Times New Romans" w:eastAsia="Times New Romans" w:hAnsi="Times New Romans" w:cs="Times New Romans"/>
          <w:sz w:val="28"/>
          <w:szCs w:val="28"/>
          <w:lang w:val="ru-RU"/>
        </w:rPr>
        <w:t>трелли. Их творчество стало символом эпохи и способствовало развитию русского барокко.</w:t>
      </w:r>
    </w:p>
    <w:p w14:paraId="1BDC36BF"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Елизавета Петровна также уделяла большое внимание образованию. Она стремилась создать систему образования, доступную для различных слоев населения. В 1755 году была основана Московская университет, который стал важным центром науки и образования в России. Императрица поддерживала инициативы по созданию новых учебных заведений, библиотек и научных обществ. Это способствовало распространению </w:t>
      </w:r>
      <w:r w:rsidRPr="00D25C06">
        <w:rPr>
          <w:rFonts w:ascii="Times New Romans" w:eastAsia="Times New Romans" w:hAnsi="Times New Romans" w:cs="Times New Romans"/>
          <w:sz w:val="28"/>
          <w:szCs w:val="28"/>
          <w:lang w:val="ru-RU"/>
        </w:rPr>
        <w:lastRenderedPageBreak/>
        <w:t>знаний и повышению уровня образования среди населения, что в свою очередь способствовало развитию интеллигенции.</w:t>
      </w:r>
    </w:p>
    <w:p w14:paraId="6A2CEE76"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Важным шагом в развитии культуры стало и создание Академии художеств в 1757 году. Эта академия стала основным учреждением для подготовки художников и архитекторов, что способствовало формированию профессионального сообщества и развитию художественного образования в стране. Поддержка Елизаветы Петровны позволила академии занять ведущее место в культурной жизни России и стать важным центром для развития искусства.</w:t>
      </w:r>
    </w:p>
    <w:p w14:paraId="58C52418"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Императрица также активно поддерживала театральное искусство. В ее правление в России началось формирование профессионального театра. В 1756 году был основан первый государственный театр в Санкт-Петербурге, который стал важным культурным учреждением и местом для проведения спектаклей. Елизавета Петровна приглашала известных актеров и драматургов, что способствовало развитию театрального искусства и популяризации драматургии.</w:t>
      </w:r>
    </w:p>
    <w:p w14:paraId="1E0696E5"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Кроме того, Елизавета Петровна активно поддерживала научные исследования и открытия. Она поощряла ученых и исследователей, что способствовало развитию науки в России. В ее правление были основаны различные научные общества, которые занимались изучением природы, истории и культуры. Императрица понимала, что наука является важным инструментом для развития государства и повышения его конкурентоспособности на международной арене.</w:t>
      </w:r>
    </w:p>
    <w:p w14:paraId="51F2F251"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Таким образом, правление Елизаветы Петровны стало временем значительных культурных преобразований в России. Ее поддержка искусств, образования и науки способствовала формированию новой культурной идентичности страны и укреплению ее позиций на международной арене. Эпоха Елизаветы Петровны оставила яркий след в </w:t>
      </w:r>
      <w:r w:rsidRPr="00D25C06">
        <w:rPr>
          <w:rFonts w:ascii="Times New Romans" w:eastAsia="Times New Romans" w:hAnsi="Times New Romans" w:cs="Times New Romans"/>
          <w:sz w:val="28"/>
          <w:szCs w:val="28"/>
          <w:lang w:val="ru-RU"/>
        </w:rPr>
        <w:lastRenderedPageBreak/>
        <w:t>истории российской культуры, заложив основы для дальнейшего развития искусства и науки в стране.</w:t>
      </w:r>
    </w:p>
    <w:p w14:paraId="7046E0AB" w14:textId="77777777" w:rsidR="00C9703C" w:rsidRPr="00D25C06" w:rsidRDefault="00000000">
      <w:pPr>
        <w:pStyle w:val="2"/>
        <w:rPr>
          <w:lang w:val="ru-RU"/>
        </w:rPr>
      </w:pPr>
      <w:bookmarkStart w:id="10" w:name="_Toc11"/>
      <w:r w:rsidRPr="00D25C06">
        <w:rPr>
          <w:lang w:val="ru-RU"/>
        </w:rPr>
        <w:t>3. 2 Влияние на общество и образ жизни</w:t>
      </w:r>
      <w:bookmarkEnd w:id="10"/>
    </w:p>
    <w:p w14:paraId="6A25F8C1"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Правление Елизаветы Петровны (1741-1761) стало важным этапом в истории России, оказавшим значительное влияние на общество и образ жизни людей. В этот период страна переживала преобразования, которые затрагивали различные сферы жизни, включая социальные, экономические и культурные аспекты.</w:t>
      </w:r>
    </w:p>
    <w:p w14:paraId="4DC4EEE3"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Одним из ключевых факторов, способствовавших изменениям в обществе, было стремление Елизаветы Петровны к укреплению центральной власти и улучшению государственного управления. Императрица активно боролась с коррупцией и стремилась повысить эффективность работы государственных учреждений. Это создало более стабильную политическую обстановку, что, в свою очередь, способствовало развитию торговли и экономики. В результате, улучшение экономических условий положительно сказалось на уровне жизни населения, что по</w:t>
      </w:r>
      <w:r w:rsidRPr="00D25C06">
        <w:rPr>
          <w:rFonts w:ascii="Times New Romans" w:eastAsia="Times New Romans" w:hAnsi="Times New Romans" w:cs="Times New Romans"/>
          <w:sz w:val="28"/>
          <w:szCs w:val="28"/>
          <w:lang w:val="ru-RU"/>
        </w:rPr>
        <w:t>зволило многим слоям общества, включая купечество и дворянство, расширить свои возможности.</w:t>
      </w:r>
    </w:p>
    <w:p w14:paraId="170D4E16"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Социальные изменения также касались и крестьянства. Хотя крепостное право оставалось основой аграрной системы, правление Елизаветы Петровны ознаменовалось некоторыми попытками улучшить условия жизни крестьян. Императрица издавала указы, направленные на защиту крестьян от произвола помещиков, что способствовало повышению их правовой защищенности. Однако эти меры были ограниченными и не привели к кардинальным изменениям в социальном статусе крестьян.</w:t>
      </w:r>
    </w:p>
    <w:p w14:paraId="747970BD"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Культурная жизнь в России в этот период также претерпела значительные изменения. Елизавета Петровна активно поддерживала искусство и образование, что способствовало формированию новой культурной идентичности. Создание Академии художеств в 1757 году стало </w:t>
      </w:r>
      <w:r w:rsidRPr="00D25C06">
        <w:rPr>
          <w:rFonts w:ascii="Times New Romans" w:eastAsia="Times New Romans" w:hAnsi="Times New Romans" w:cs="Times New Romans"/>
          <w:sz w:val="28"/>
          <w:szCs w:val="28"/>
          <w:lang w:val="ru-RU"/>
        </w:rPr>
        <w:lastRenderedPageBreak/>
        <w:t>важным шагом в развитии художественного образования и подготовке профессиональных художников. Это способствовало развитию живописи, скульптуры и архитектуры, что, в свою очередь, обогатило культурное наследие страны.</w:t>
      </w:r>
    </w:p>
    <w:p w14:paraId="71E6FF30"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Театральное искусство также получило значительное развитие. Основание первого государственного театра в Санкт-Петербурге в 1756 году стало важным событием, которое открыло новые горизонты для драматургии и театрального искусства. Елизавета Петровна приглашала известных актеров и драматургов, что способствовало популяризации театра и расширению его аудитории. Это привело к тому, что театральные представления стали важной частью общественной жизни, собирая людей разных сословий и способствуя обмену культурным</w:t>
      </w:r>
      <w:r w:rsidRPr="00D25C06">
        <w:rPr>
          <w:rFonts w:ascii="Times New Romans" w:eastAsia="Times New Romans" w:hAnsi="Times New Romans" w:cs="Times New Romans"/>
          <w:sz w:val="28"/>
          <w:szCs w:val="28"/>
          <w:lang w:val="ru-RU"/>
        </w:rPr>
        <w:t>и идеями.</w:t>
      </w:r>
    </w:p>
    <w:p w14:paraId="45D8D04B"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Образование в этот период стало доступнее для различных слоев населения. Императрица поддерживала инициативы по созданию новых учебных заведений и библиотек, что способствовало распространению знаний и повышению уровня образования. Развитие интеллигенции стало важным аспектом, который повлиял на общественное сознание и формирование новых социальных идей.</w:t>
      </w:r>
    </w:p>
    <w:p w14:paraId="207B77DB"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Таким образом, правление Елизаветы Петровны стало временем значительных изменений в обществе и образе жизни людей. Ее усилия по укреплению государственной власти, поддержке искусства и образования способствовали формированию новой культурной идентичности и улучшению условий жизни населения. Эпоха Елизаветы Петровны оставила яркий след в истории России, заложив основы для дальнейшего развития общества и культуры.</w:t>
      </w:r>
    </w:p>
    <w:p w14:paraId="3BB1C0EF" w14:textId="77777777" w:rsidR="00C9703C" w:rsidRDefault="00000000">
      <w:pPr>
        <w:pStyle w:val="2"/>
      </w:pPr>
      <w:bookmarkStart w:id="11" w:name="_Toc12"/>
      <w:r>
        <w:t>3. 3 Социальные изменения</w:t>
      </w:r>
      <w:bookmarkEnd w:id="11"/>
    </w:p>
    <w:p w14:paraId="2D436964"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Правление Елизаветы Петровны (1741-1761) стало важным этапом в истории России, который характеризовался значительными социальными изменениями. Одним из ключевых аспектов этого периода было стремление </w:t>
      </w:r>
      <w:r w:rsidRPr="00D25C06">
        <w:rPr>
          <w:rFonts w:ascii="Times New Romans" w:eastAsia="Times New Romans" w:hAnsi="Times New Romans" w:cs="Times New Romans"/>
          <w:sz w:val="28"/>
          <w:szCs w:val="28"/>
          <w:lang w:val="ru-RU"/>
        </w:rPr>
        <w:lastRenderedPageBreak/>
        <w:t>императрицы улучшить положение крестьян, что проявилось в ряде указов, направленных на защиту их прав. Несмотря на то что эти меры были ограниченными и не привели к кардинальным изменениям в социальном статусе крестьян, они все же способствовали повышению их правовой защищенности. Елизавета Петровна пыталась ограничить произвол помещиков, что дало возможность крестьянам в некоторых случаях защищать свои интересы.</w:t>
      </w:r>
    </w:p>
    <w:p w14:paraId="0E2EEFA2"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Однако, несмотря на эти усилия, социальная структура оставалась в значительной степени сословной и иерархической. Помещики продолжали обладать значительной властью над крестьянами, и реформа, направленная на улучшение их положения, не затрагивала коренных основ феодального строя. Это создавало противоречия между официальной политикой и реальной жизнью, где крестьяне часто оставались в зависимости от своих помещиков, что ограничивало их возможности для социального и экономического роста.</w:t>
      </w:r>
    </w:p>
    <w:p w14:paraId="39ABC636"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Культурная жизнь в России в этот период также претерпела значительные изменения, что в свою очередь оказало влияние на социальные процессы. Елизавета Петровна активно поддерживала искусство и образование, что способствовало формированию новой культурной идентичности. Создание Академии художеств в 1757 году стало важным шагом в развитии художественного образования и подготовке профессиональных художников. Это способствовало развитию живописи, скульптуры и архитектуры, что обогатило культурное наследие страны</w:t>
      </w:r>
      <w:r w:rsidRPr="00D25C06">
        <w:rPr>
          <w:rFonts w:ascii="Times New Romans" w:eastAsia="Times New Romans" w:hAnsi="Times New Romans" w:cs="Times New Romans"/>
          <w:sz w:val="28"/>
          <w:szCs w:val="28"/>
          <w:lang w:val="ru-RU"/>
        </w:rPr>
        <w:t xml:space="preserve"> и создало новые возможности для самовыражения различных социальных групп.</w:t>
      </w:r>
    </w:p>
    <w:p w14:paraId="0DDFCD7A"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 xml:space="preserve">Театральное искусство также получило значительное развитие. Основание первого государственного театра в Санкт-Петербурге в 1756 году стало важным событием, открывшим новые горизонты для драматургии и театрального искусства. Елизавета Петровна приглашала </w:t>
      </w:r>
      <w:r w:rsidRPr="00D25C06">
        <w:rPr>
          <w:rFonts w:ascii="Times New Romans" w:eastAsia="Times New Romans" w:hAnsi="Times New Romans" w:cs="Times New Romans"/>
          <w:sz w:val="28"/>
          <w:szCs w:val="28"/>
          <w:lang w:val="ru-RU"/>
        </w:rPr>
        <w:lastRenderedPageBreak/>
        <w:t>известных актеров и драматургов, что способствовало популяризации театра и расширению его аудитории. Это привело к тому, что театральные представления стали важной частью общественной жизни, собирая людей разных сословий и способствуя обмену культурными идеями. Театр стал не только развлечением, но и площадкой для обсуждения социальных и политических вопросов, что способствовало формированию общественного мнения.</w:t>
      </w:r>
    </w:p>
    <w:p w14:paraId="5DDA7C36" w14:textId="77777777" w:rsidR="00C9703C" w:rsidRPr="00D25C06" w:rsidRDefault="00000000">
      <w:pPr>
        <w:ind w:firstLine="566"/>
        <w:jc w:val="both"/>
        <w:rPr>
          <w:lang w:val="ru-RU"/>
        </w:rPr>
      </w:pPr>
      <w:r w:rsidRPr="00D25C06">
        <w:rPr>
          <w:rFonts w:ascii="Times New Romans" w:eastAsia="Times New Romans" w:hAnsi="Times New Romans" w:cs="Times New Romans"/>
          <w:sz w:val="28"/>
          <w:szCs w:val="28"/>
          <w:lang w:val="ru-RU"/>
        </w:rPr>
        <w:t>Образование в этот период стало доступнее для различных слоев населения. Императрица поддерживала инициативы по созданию новых учебных заведений и библиотек, что способствовало распространению знаний и повышению уровня образования. Развитие интеллигенции стало важным аспектом, который повлиял на общественное сознание и формирование новых социальных идей. Появление новых образовательных учреждений способствовало формированию слоя образованных людей, которые начали осознавать свои права и обязанности, что в д</w:t>
      </w:r>
      <w:r w:rsidRPr="00D25C06">
        <w:rPr>
          <w:rFonts w:ascii="Times New Romans" w:eastAsia="Times New Romans" w:hAnsi="Times New Romans" w:cs="Times New Romans"/>
          <w:sz w:val="28"/>
          <w:szCs w:val="28"/>
          <w:lang w:val="ru-RU"/>
        </w:rPr>
        <w:t>альнейшем стало основой для социальных изменений.</w:t>
      </w:r>
    </w:p>
    <w:p w14:paraId="7157E7A8" w14:textId="46EB755A" w:rsidR="00C9703C" w:rsidRPr="00D25C06" w:rsidRDefault="00000000" w:rsidP="00D25C06">
      <w:pPr>
        <w:ind w:firstLine="566"/>
        <w:jc w:val="both"/>
        <w:rPr>
          <w:lang w:val="ru-RU"/>
        </w:rPr>
        <w:sectPr w:rsidR="00C9703C" w:rsidRPr="00D25C06">
          <w:footerReference w:type="default" r:id="rId7"/>
          <w:pgSz w:w="11905" w:h="16837"/>
          <w:pgMar w:top="1440" w:right="1440" w:bottom="1440" w:left="1440" w:header="720" w:footer="720" w:gutter="0"/>
          <w:cols w:space="720"/>
        </w:sectPr>
      </w:pPr>
      <w:r w:rsidRPr="00D25C06">
        <w:rPr>
          <w:rFonts w:ascii="Times New Romans" w:eastAsia="Times New Romans" w:hAnsi="Times New Romans" w:cs="Times New Romans"/>
          <w:sz w:val="28"/>
          <w:szCs w:val="28"/>
          <w:lang w:val="ru-RU"/>
        </w:rPr>
        <w:t>Таким образом, правление Елизаветы Петровны стало временем значительных изменений в обществе и образе жизни людей. Ее усилия по укреплению государственной власти, поддержке искусства и образования способствовали формированию новой культурной идентичности и улучшению условий жизни населения. Эпоха Елизаветы Петровны оставила яркий след в истории России, заложив основы для дальнейшего развития общества и культуры. Несмотря на сохраняющиеся социальные противоречия, именно в этот период начались процессы, котор</w:t>
      </w:r>
      <w:r w:rsidRPr="00D25C06">
        <w:rPr>
          <w:rFonts w:ascii="Times New Romans" w:eastAsia="Times New Romans" w:hAnsi="Times New Romans" w:cs="Times New Romans"/>
          <w:sz w:val="28"/>
          <w:szCs w:val="28"/>
          <w:lang w:val="ru-RU"/>
        </w:rPr>
        <w:t>ые в будущем приведут к более глубоким изменениям в российском общест</w:t>
      </w:r>
      <w:r w:rsidR="008019C7">
        <w:rPr>
          <w:rFonts w:ascii="Times New Romans" w:eastAsia="Times New Romans" w:hAnsi="Times New Romans" w:cs="Times New Romans"/>
          <w:sz w:val="28"/>
          <w:szCs w:val="28"/>
          <w:lang w:val="ru-RU"/>
        </w:rPr>
        <w:t>ве.</w:t>
      </w:r>
    </w:p>
    <w:p w14:paraId="117AFB44" w14:textId="28780377" w:rsidR="008019C7" w:rsidRPr="008019C7" w:rsidRDefault="008019C7" w:rsidP="008019C7">
      <w:pPr>
        <w:spacing w:after="160" w:line="278" w:lineRule="auto"/>
        <w:rPr>
          <w:lang w:val="ru-RU"/>
        </w:rPr>
      </w:pPr>
    </w:p>
    <w:sectPr w:rsidR="008019C7" w:rsidRPr="008019C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85DD" w14:textId="77777777" w:rsidR="00ED20BB" w:rsidRDefault="00ED20BB">
      <w:pPr>
        <w:spacing w:line="240" w:lineRule="auto"/>
      </w:pPr>
      <w:r>
        <w:separator/>
      </w:r>
    </w:p>
  </w:endnote>
  <w:endnote w:type="continuationSeparator" w:id="0">
    <w:p w14:paraId="04BC427D" w14:textId="77777777" w:rsidR="00ED20BB" w:rsidRDefault="00ED2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s">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A910" w14:textId="04DC9F07" w:rsidR="00C9703C" w:rsidRDefault="00000000">
    <w:pPr>
      <w:jc w:val="center"/>
    </w:pPr>
    <w:r>
      <w:fldChar w:fldCharType="begin"/>
    </w:r>
    <w:r>
      <w:instrText>PAGE</w:instrText>
    </w:r>
    <w:r>
      <w:fldChar w:fldCharType="separate"/>
    </w:r>
    <w:r w:rsidR="00D870AF">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4A49" w14:textId="17BE4813" w:rsidR="00C9703C" w:rsidRPr="00D25C06" w:rsidRDefault="00C9703C" w:rsidP="00D25C06">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966C" w14:textId="77777777" w:rsidR="00ED20BB" w:rsidRDefault="00ED20BB">
      <w:pPr>
        <w:spacing w:line="240" w:lineRule="auto"/>
      </w:pPr>
      <w:r>
        <w:separator/>
      </w:r>
    </w:p>
  </w:footnote>
  <w:footnote w:type="continuationSeparator" w:id="0">
    <w:p w14:paraId="38CF81CA" w14:textId="77777777" w:rsidR="00ED20BB" w:rsidRDefault="00ED2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FC3BC"/>
    <w:multiLevelType w:val="multilevel"/>
    <w:tmpl w:val="FFFFFFFF"/>
    <w:lvl w:ilvl="0">
      <w:start w:val="1"/>
      <w:numFmt w:val="decimal"/>
      <w:pStyle w:val="1"/>
      <w:lvlText w:val=""/>
      <w:lvlJc w:val="left"/>
      <w:pPr>
        <w:tabs>
          <w:tab w:val="num" w:pos="0"/>
        </w:tabs>
      </w:pPr>
    </w:lvl>
    <w:lvl w:ilvl="1">
      <w:start w:val="1"/>
      <w:numFmt w:val="decimal"/>
      <w:pStyle w:val="2"/>
      <w:lvlText w:val=""/>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73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3C"/>
    <w:rsid w:val="000F2F38"/>
    <w:rsid w:val="00133AFC"/>
    <w:rsid w:val="00237819"/>
    <w:rsid w:val="00277737"/>
    <w:rsid w:val="0030409E"/>
    <w:rsid w:val="003D3600"/>
    <w:rsid w:val="00470A3F"/>
    <w:rsid w:val="0050012B"/>
    <w:rsid w:val="006B2C88"/>
    <w:rsid w:val="008019C7"/>
    <w:rsid w:val="00812B0B"/>
    <w:rsid w:val="009838A6"/>
    <w:rsid w:val="00A43500"/>
    <w:rsid w:val="00A55D0D"/>
    <w:rsid w:val="00B663B8"/>
    <w:rsid w:val="00B665E8"/>
    <w:rsid w:val="00BC7316"/>
    <w:rsid w:val="00BD41B1"/>
    <w:rsid w:val="00C03515"/>
    <w:rsid w:val="00C9703C"/>
    <w:rsid w:val="00D25C06"/>
    <w:rsid w:val="00D870AF"/>
    <w:rsid w:val="00E80B85"/>
    <w:rsid w:val="00E8152B"/>
    <w:rsid w:val="00ED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19B9"/>
  <w15:docId w15:val="{54145271-2FB0-C842-845F-C5A272C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pPr>
  </w:style>
  <w:style w:type="paragraph" w:styleId="1">
    <w:name w:val="heading 1"/>
    <w:basedOn w:val="a"/>
    <w:uiPriority w:val="9"/>
    <w:qFormat/>
    <w:pPr>
      <w:numPr>
        <w:numId w:val="1"/>
      </w:numPr>
      <w:jc w:val="center"/>
      <w:outlineLvl w:val="0"/>
    </w:pPr>
    <w:rPr>
      <w:rFonts w:ascii="Times New Romans" w:eastAsia="Times New Romans" w:hAnsi="Times New Romans" w:cs="Times New Romans"/>
      <w:b/>
      <w:bCs/>
      <w:caps/>
      <w:sz w:val="28"/>
      <w:szCs w:val="28"/>
    </w:rPr>
  </w:style>
  <w:style w:type="paragraph" w:styleId="2">
    <w:name w:val="heading 2"/>
    <w:basedOn w:val="a"/>
    <w:uiPriority w:val="9"/>
    <w:unhideWhenUsed/>
    <w:qFormat/>
    <w:pPr>
      <w:numPr>
        <w:ilvl w:val="1"/>
        <w:numId w:val="1"/>
      </w:numPr>
      <w:jc w:val="center"/>
      <w:outlineLvl w:val="1"/>
    </w:pPr>
    <w:rPr>
      <w:rFonts w:ascii="Times New Romans" w:eastAsia="Times New Romans" w:hAnsi="Times New Romans" w:cs="Times New Rom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9838A6"/>
    <w:pPr>
      <w:tabs>
        <w:tab w:val="center" w:pos="4677"/>
        <w:tab w:val="right" w:pos="9355"/>
      </w:tabs>
      <w:spacing w:line="240" w:lineRule="auto"/>
    </w:pPr>
  </w:style>
  <w:style w:type="character" w:customStyle="1" w:styleId="a5">
    <w:name w:val="Верхний колонтитул Знак"/>
    <w:basedOn w:val="a0"/>
    <w:link w:val="a4"/>
    <w:uiPriority w:val="99"/>
    <w:rsid w:val="009838A6"/>
  </w:style>
  <w:style w:type="paragraph" w:styleId="a6">
    <w:name w:val="footer"/>
    <w:basedOn w:val="a"/>
    <w:link w:val="a7"/>
    <w:uiPriority w:val="99"/>
    <w:unhideWhenUsed/>
    <w:rsid w:val="009838A6"/>
    <w:pPr>
      <w:tabs>
        <w:tab w:val="center" w:pos="4677"/>
        <w:tab w:val="right" w:pos="9355"/>
      </w:tabs>
      <w:spacing w:line="240" w:lineRule="auto"/>
    </w:pPr>
  </w:style>
  <w:style w:type="character" w:customStyle="1" w:styleId="a7">
    <w:name w:val="Нижний колонтитул Знак"/>
    <w:basedOn w:val="a0"/>
    <w:link w:val="a6"/>
    <w:uiPriority w:val="99"/>
    <w:rsid w:val="009838A6"/>
  </w:style>
  <w:style w:type="character" w:styleId="a8">
    <w:name w:val="Strong"/>
    <w:basedOn w:val="a0"/>
    <w:uiPriority w:val="22"/>
    <w:qFormat/>
    <w:rsid w:val="000F2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Жумабоева Алина Сергеевна</cp:lastModifiedBy>
  <cp:revision>4</cp:revision>
  <dcterms:created xsi:type="dcterms:W3CDTF">2025-03-26T14:12:00Z</dcterms:created>
  <dcterms:modified xsi:type="dcterms:W3CDTF">2025-03-26T14:35:00Z</dcterms:modified>
  <cp:category/>
</cp:coreProperties>
</file>