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AF32A" w14:textId="50ED7496" w:rsidR="00B866ED" w:rsidRPr="00302541" w:rsidRDefault="00B866ED" w:rsidP="00B866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14:paraId="229C9DAA" w14:textId="6D5936AE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hAnsi="Times New Roman" w:cs="Times New Roman"/>
          <w:spacing w:val="-5"/>
          <w:sz w:val="32"/>
          <w:szCs w:val="32"/>
        </w:rPr>
      </w:pPr>
      <w:r w:rsidRPr="00B866ED">
        <w:rPr>
          <w:rFonts w:ascii="Times New Roman" w:hAnsi="Times New Roman" w:cs="Times New Roman"/>
          <w:spacing w:val="-5"/>
          <w:sz w:val="32"/>
          <w:szCs w:val="32"/>
        </w:rPr>
        <w:t>Элементы геймификации в обучении родителей: повышение мотивации и вовлеченности в развитие социального интеллекта у детей.</w:t>
      </w:r>
    </w:p>
    <w:p w14:paraId="1293ACB2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Arial" w:hAnsi="Arial" w:cs="Arial"/>
          <w:spacing w:val="-5"/>
          <w:sz w:val="32"/>
          <w:szCs w:val="32"/>
        </w:rPr>
      </w:pPr>
    </w:p>
    <w:p w14:paraId="7C7E9EF4" w14:textId="409E7B2E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Применение элементов геймификации в процессе обучения родителей – это интересный и эффективный подход, который может значительно повысить мотивацию и вовлеченность взрослых в процесс развития социального интеллекта у детей.</w:t>
      </w:r>
    </w:p>
    <w:p w14:paraId="20A4FE43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Геймификация предполагает внедрение игровых механик в неигровой контекст, что делает обучение более увлекательным и динамичным.</w:t>
      </w:r>
    </w:p>
    <w:p w14:paraId="74BB217C" w14:textId="6FF8C1FE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Н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есколько способов применения геймификации при обучении родителей:</w:t>
      </w:r>
    </w:p>
    <w:p w14:paraId="4A008762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1. Система достижений и наград</w:t>
      </w:r>
    </w:p>
    <w:p w14:paraId="1156A5D4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Баллы и уровни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за каждое выполненное задание или участие в мероприятии родителям начисляются баллы. По мере накопления баллов они переходят на новые уровни, что стимулирует их продолжать учиться и развиваться.</w:t>
      </w:r>
    </w:p>
    <w:p w14:paraId="442466B8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Награды и бонусы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вводятся награды за достижение определенного уровня или выполнения сложных задач. Награды могут быть символическими (виртуальные медали, значки) или реальными (книги, сертификаты).</w:t>
      </w:r>
    </w:p>
    <w:p w14:paraId="43857D3B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2. Соревнования и конкурсы</w:t>
      </w:r>
    </w:p>
    <w:p w14:paraId="732218D9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Командные соревнования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Родители делятся на команды и соревнуются в выполнении различных заданий, связанных с развитием социального интеллекта у детей. Победители получают призы и признание.</w:t>
      </w:r>
    </w:p>
    <w:p w14:paraId="7E20238E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Конкурсы знаний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проводятся викторины и тесты, где родители проверяют свои знания о воспитании и развитии детей. Лучшие результаты награждаются.</w:t>
      </w:r>
    </w:p>
    <w:p w14:paraId="3200FFFD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3. </w:t>
      </w:r>
      <w:proofErr w:type="spellStart"/>
      <w:r w:rsidRPr="00B866E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Персонажизация</w:t>
      </w:r>
      <w:proofErr w:type="spellEnd"/>
      <w:r w:rsidRPr="00B866E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 и </w:t>
      </w:r>
      <w:proofErr w:type="spellStart"/>
      <w:r w:rsidRPr="00B866E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аватары</w:t>
      </w:r>
      <w:proofErr w:type="spellEnd"/>
    </w:p>
    <w:p w14:paraId="6B695B0F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 xml:space="preserve">Создание </w:t>
      </w:r>
      <w:proofErr w:type="spellStart"/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аватаров</w:t>
      </w:r>
      <w:proofErr w:type="spellEnd"/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Каждый родитель выбирает себе персонажа-</w:t>
      </w:r>
      <w:proofErr w:type="spellStart"/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аватара</w:t>
      </w:r>
      <w:proofErr w:type="spellEnd"/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, который представляет его в игровом процессе. </w:t>
      </w:r>
      <w:proofErr w:type="spellStart"/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Аватар</w:t>
      </w:r>
      <w:proofErr w:type="spellEnd"/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 xml:space="preserve"> может изменяться и улучшаться по мере прохождения уровней.</w:t>
      </w:r>
    </w:p>
    <w:p w14:paraId="43D73999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История персонажа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Родители следят за историей своего персонажа, который проходит путь от новичка до эксперта в области воспитания и развития детей.</w:t>
      </w:r>
    </w:p>
    <w:p w14:paraId="32C972D5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4. Миссии и квесты</w:t>
      </w:r>
    </w:p>
    <w:p w14:paraId="75471D75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Ежедневные миссии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Каждое утро родителям предлагается новое задание, связанное с развитием социального интеллекта у детей. Задания могут быть простыми (например, провести беседу с ребенком о его чувствах) или сложными (организовать семейный вечер с играми на доверие).</w:t>
      </w:r>
    </w:p>
    <w:p w14:paraId="444207AA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Квесты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более сложные задания, состоящие из нескольких этапов. Квесты могут длиться несколько дней или недель и завершаться каким-то значительным событием (например, семейным праздником).</w:t>
      </w:r>
    </w:p>
    <w:p w14:paraId="342CEFD5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</w:p>
    <w:p w14:paraId="3AF98782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</w:p>
    <w:p w14:paraId="11D06ADC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5. </w:t>
      </w:r>
      <w:proofErr w:type="spellStart"/>
      <w:r w:rsidRPr="00B866E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Лидерборды</w:t>
      </w:r>
      <w:proofErr w:type="spellEnd"/>
      <w:r w:rsidRPr="00B866E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 xml:space="preserve"> и рейтинги</w:t>
      </w:r>
    </w:p>
    <w:p w14:paraId="03A02B3B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Рейтинговая таблица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ведётся рейтинг лучших родителей, основываясь на количестве набранных баллов, выполненных миссий и достигнутых уровней. Лидеры получают особое внимание и признание.</w:t>
      </w:r>
    </w:p>
    <w:p w14:paraId="32A7177A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Доска почета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на видном месте размещается доска почета, где отмечаются лучшие родители месяца или года.</w:t>
      </w:r>
    </w:p>
    <w:p w14:paraId="4F3C8121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6. Взаимодействие и сотрудничество</w:t>
      </w:r>
    </w:p>
    <w:p w14:paraId="5F32B8B6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Совместные задания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Родители выполняют задания вместе, помогая друг другу и делясь опытом. Это способствует созданию дружеской атмосферы и укрепляет связи между участниками.</w:t>
      </w:r>
    </w:p>
    <w:p w14:paraId="37E50345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Форум и чат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создаётся платформа для общения родителей, где они могут обсуждать пройденные задания, делиться советами и поддерживать друг друга.</w:t>
      </w:r>
    </w:p>
    <w:p w14:paraId="67BB5025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7. Фидбек и аналитика</w:t>
      </w:r>
    </w:p>
    <w:p w14:paraId="17FE92BB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Анализ прогресса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Родители регулярно получают фидбек о своем прогрессе, что помогает им видеть, какие аспекты требуют дополнительного внимания.</w:t>
      </w:r>
    </w:p>
    <w:p w14:paraId="1C4FCA01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Рекомендации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на основе анализа данных система предлагает персонализированные рекомендации по улучшению навыков воспитания и развития детей.</w:t>
      </w:r>
    </w:p>
    <w:p w14:paraId="3C055970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Пример реализации</w:t>
      </w:r>
    </w:p>
    <w:p w14:paraId="3444E5B2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Представьте себе мобильное приложение, разработанное специально для родителей. В нем есть следующие элементы:</w:t>
      </w:r>
    </w:p>
    <w:p w14:paraId="522CA67E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Главная страница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здесь отображается текущий уровень родителя, количество накопленных баллов и ближайшие задания.</w:t>
      </w:r>
    </w:p>
    <w:p w14:paraId="15FC1EE5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Задания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ежедневно появляются новые задания, связанные с развитием социального интеллекта у детей. Например, сегодня нужно провести беседу с ребенком о дружбе, завтра – организовать игру на доверие.</w:t>
      </w:r>
    </w:p>
    <w:p w14:paraId="0439F8FC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Аватар</w:t>
      </w:r>
      <w:proofErr w:type="spellEnd"/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у каждого родителя есть свой уникальный персонаж, который изменяется по мере прохождения уровней. Можно выбирать одежду, аксессуары и даже настроение персонажа.</w:t>
      </w:r>
    </w:p>
    <w:p w14:paraId="3F117B18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proofErr w:type="spellStart"/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Лидерборд</w:t>
      </w:r>
      <w:proofErr w:type="spellEnd"/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Таблица лидеров, где видны лучшие родители недели, месяца и года.</w:t>
      </w:r>
    </w:p>
    <w:p w14:paraId="1CAC0D41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lastRenderedPageBreak/>
        <w:t>Чат и форум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Место для общения родителей, обмена опытом и получения поддержки.</w:t>
      </w:r>
    </w:p>
    <w:p w14:paraId="0F853FAC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Награды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за выполнение сложных заданий и достижение новых уровней родители получают виртуальные медали, значки и другие награды.</w:t>
      </w:r>
    </w:p>
    <w:p w14:paraId="05E860C9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</w:p>
    <w:p w14:paraId="3ED5B472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</w:pPr>
    </w:p>
    <w:p w14:paraId="27784073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Autospacing="1" w:after="0" w:afterAutospacing="1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kern w:val="36"/>
          <w:sz w:val="28"/>
          <w:szCs w:val="28"/>
          <w:bdr w:val="none" w:sz="0" w:space="0" w:color="auto" w:frame="1"/>
          <w:lang w:eastAsia="ru-RU"/>
        </w:rPr>
        <w:t>Преимущества геймификации</w:t>
      </w:r>
    </w:p>
    <w:p w14:paraId="4B4D36BF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Повышенная мотивация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Игра всегда привлекает больше внимания и интереса, чем традиционные формы обучения.</w:t>
      </w:r>
    </w:p>
    <w:p w14:paraId="6C3A155A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Увлекательный процесс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Обучение становится приятным и захватывающим занятием, что увеличивает вероятность регулярного участия родителей.</w:t>
      </w:r>
    </w:p>
    <w:p w14:paraId="0B5200FB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Активное вовлечение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Родители становятся активными участниками процесса, что способствует лучшему усвоению информации и применению ее на практике.</w:t>
      </w:r>
    </w:p>
    <w:p w14:paraId="63FC4438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</w:pPr>
      <w:r w:rsidRPr="00B866E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  <w:lang w:eastAsia="ru-RU"/>
        </w:rPr>
        <w:t>Социокультурное взаимодействие</w:t>
      </w: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: Родители общаются друг с другом, делятся опытом и поддерживают друг друга, создавая сообщество единомышленников.</w:t>
      </w:r>
    </w:p>
    <w:p w14:paraId="5FD20A88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</w:p>
    <w:p w14:paraId="17EAFCB8" w14:textId="77777777" w:rsidR="00B866ED" w:rsidRPr="00B866ED" w:rsidRDefault="00B866ED" w:rsidP="00B866E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B866ED">
        <w:rPr>
          <w:rFonts w:ascii="Times New Roman" w:eastAsia="Times New Roman" w:hAnsi="Times New Roman" w:cs="Times New Roman"/>
          <w:spacing w:val="-5"/>
          <w:sz w:val="28"/>
          <w:szCs w:val="28"/>
          <w:bdr w:val="none" w:sz="0" w:space="0" w:color="auto" w:frame="1"/>
          <w:lang w:eastAsia="ru-RU"/>
        </w:rPr>
        <w:t>Таким образом, применение элементов геймификации в процессе обучения родителей может стать мощным инструментом для повышения их мотивации и вовлеченности в развитие социального интеллекта у детей.</w:t>
      </w:r>
    </w:p>
    <w:p w14:paraId="455AFDF4" w14:textId="05934634" w:rsidR="00BB0CA6" w:rsidRDefault="00B866ED">
      <w:r>
        <w:t xml:space="preserve">  </w:t>
      </w:r>
      <w:bookmarkStart w:id="0" w:name="_GoBack"/>
      <w:bookmarkEnd w:id="0"/>
    </w:p>
    <w:sectPr w:rsidR="00BB0C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6F0"/>
    <w:rsid w:val="00B866ED"/>
    <w:rsid w:val="00BB0CA6"/>
    <w:rsid w:val="00CC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E1091"/>
  <w15:chartTrackingRefBased/>
  <w15:docId w15:val="{6E0B7768-73A7-4745-BBF0-79EBB67D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B86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719</Words>
  <Characters>4101</Characters>
  <Application>Microsoft Office Word</Application>
  <DocSecurity>0</DocSecurity>
  <Lines>34</Lines>
  <Paragraphs>9</Paragraphs>
  <ScaleCrop>false</ScaleCrop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Михайлова</dc:creator>
  <cp:keywords/>
  <dc:description/>
  <cp:lastModifiedBy>Татьяна Михайлова</cp:lastModifiedBy>
  <cp:revision>2</cp:revision>
  <dcterms:created xsi:type="dcterms:W3CDTF">2025-03-16T15:52:00Z</dcterms:created>
  <dcterms:modified xsi:type="dcterms:W3CDTF">2025-03-16T16:02:00Z</dcterms:modified>
</cp:coreProperties>
</file>