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A" w:rsidRPr="001C2526" w:rsidRDefault="00B2569A" w:rsidP="001C2526">
      <w:pPr>
        <w:pStyle w:val="a3"/>
        <w:jc w:val="center"/>
        <w:rPr>
          <w:b/>
          <w:sz w:val="28"/>
          <w:szCs w:val="28"/>
          <w:lang w:eastAsia="ru-RU"/>
        </w:rPr>
      </w:pPr>
      <w:r w:rsidRPr="001C2526">
        <w:rPr>
          <w:b/>
          <w:sz w:val="28"/>
          <w:szCs w:val="28"/>
          <w:lang w:eastAsia="ru-RU"/>
        </w:rPr>
        <w:t>«Путешествие в Страну Правильной Речи»» подготовительная к школе группа</w:t>
      </w:r>
    </w:p>
    <w:p w:rsidR="00B2569A" w:rsidRPr="00B2569A" w:rsidRDefault="00B2569A" w:rsidP="00B2569A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</w:t>
      </w:r>
      <w:proofErr w:type="spellStart"/>
      <w:r w:rsidRPr="001C25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Клячина</w:t>
      </w:r>
      <w:proofErr w:type="spellEnd"/>
      <w:r w:rsidRPr="001C25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М.А.</w:t>
      </w:r>
    </w:p>
    <w:p w:rsidR="001C2526" w:rsidRDefault="001C2526" w:rsidP="00B2569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2569A" w:rsidRPr="00B2569A" w:rsidRDefault="00B2569A" w:rsidP="001C252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proofErr w:type="gramStart"/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  по</w:t>
      </w:r>
      <w:proofErr w:type="gramEnd"/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развитию речи в подготовительной группе.</w:t>
      </w:r>
    </w:p>
    <w:p w:rsidR="00B2569A" w:rsidRPr="00B2569A" w:rsidRDefault="00B2569A" w:rsidP="001C252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  «Путешествие в Страну  Правильной Речи»</w:t>
      </w:r>
    </w:p>
    <w:bookmarkEnd w:id="0"/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  область</w:t>
      </w:r>
      <w:proofErr w:type="gramEnd"/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 развитие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обогащение словарного запаса детей старшего дошкольного возраста.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2569A" w:rsidRPr="00B2569A" w:rsidRDefault="00B2569A" w:rsidP="00B25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B2569A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знания детей об антонимах, активизировать глагольный словарь детей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способствовать согласовывать прилагательные и глаголы с существительными.</w:t>
      </w:r>
    </w:p>
    <w:p w:rsidR="00B2569A" w:rsidRPr="00B2569A" w:rsidRDefault="00B2569A" w:rsidP="00B25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2569A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Развивать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и слуховое восприятие, внимание, воображение, мышление, память.</w:t>
      </w:r>
    </w:p>
    <w:p w:rsidR="00B2569A" w:rsidRPr="00B2569A" w:rsidRDefault="00B2569A" w:rsidP="00B25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2569A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активность, культуру общения между сверстниками, способствовать воспитанию доброты, желанию помогать тем, кто нуждается в помощи.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 результат: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 запас детей пополнится новыми словами.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   Образовательная среда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Пластмассовый домик в виде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замка,  столб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-указатель с надписью,5 цветочков- помощников  с речевыми играми внутри, наклейки-смайлики.</w:t>
      </w:r>
    </w:p>
    <w:p w:rsidR="00B2569A" w:rsidRPr="00B2569A" w:rsidRDefault="00B2569A" w:rsidP="00B256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lang w:eastAsia="ru-RU"/>
        </w:rPr>
        <w:t>                 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Вводно-мотивационная часть.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Слышится звук колокольчика.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доброе утро!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дружные ребята? Вы добрые ребята? Вы готовы прийти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то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помощь?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Да!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тобой подружимся,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покружимся,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за руки возьмемся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улыбнемся!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Значит нас сегодня ждет необычное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вы любите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Любим!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Я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предлагаю отправиться в Страну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Правильной речи.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стране все меняется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 дети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меняются. Злые становятся наоборот добрыми, грустные —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радостными,   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невоспитанные - воспитанными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помогают, подбирают  антонимы)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Но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эту страну заколдовали  после того, как её жители разучились правильно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все жители этой страны исчезли. И чтобы её расколдовать, нужно показать, правильность нашей речи. 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  её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жителям!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Давайте!                                                  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в эту необычную страну мы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отправимся необычным образом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помощью фантазии.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что такое фантазия? – ответы детей (фантазия - это наши мечты, когда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–то мечтаем, что-то выдумываем то, чего нет на самом деле).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Итак, отправляемся в Страну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Правильной речи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полетим мы с вами на воздушном шаре. 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Закройте,  пожалуйста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глаза. Представьте себе, что мы летим на воздушном шаре сквозь облака. Сверху видим мы дома, леса, поля, которые его окружают, слышим журчание реки, чувствуем запах свежего воздуха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глазки и повторяем за мной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У-У-У – я лечу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О-О-О – далеко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Ши-Ши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-Ши – выше крыши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Шо-Шо-Шо</w:t>
      </w:r>
      <w:proofErr w:type="spell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хорошо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— Вот мы и прибыли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повернулись и увидели замок.)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замке никого нет!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ребята, а здесь столб! Что же написано на нем? Сейчас прочитаем: Дорогие гости! Вы попали в Страну Правильной речи! Страна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заколдована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Чтобы её расколдовать и увидеть снова её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 ,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найти на 5 Цветочков-помощников. На лепестках этих цветов есть задания для вас! Если все задания выполните правильно, то расколдуете страну и увидите её жителей!</w:t>
      </w:r>
    </w:p>
    <w:p w:rsidR="00B2569A" w:rsidRPr="00B2569A" w:rsidRDefault="00B2569A" w:rsidP="00B2569A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Ребята,,</w:t>
      </w:r>
      <w:proofErr w:type="gramEnd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256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вспомним правила</w:t>
      </w: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569A" w:rsidRPr="00B2569A" w:rsidRDefault="00B2569A" w:rsidP="00B2569A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</w:p>
    <w:p w:rsidR="00B2569A" w:rsidRPr="00B2569A" w:rsidRDefault="00B2569A" w:rsidP="00B2569A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Каждый день всегда, везде,</w:t>
      </w:r>
    </w:p>
    <w:p w:rsidR="00B2569A" w:rsidRPr="00B2569A" w:rsidRDefault="00B2569A" w:rsidP="00B2569A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в игре,</w:t>
      </w:r>
    </w:p>
    <w:p w:rsidR="00B2569A" w:rsidRPr="00B2569A" w:rsidRDefault="00B2569A" w:rsidP="00B2569A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Громко, четко, говорим,</w:t>
      </w:r>
    </w:p>
    <w:p w:rsidR="00B2569A" w:rsidRPr="00B2569A" w:rsidRDefault="00B2569A" w:rsidP="00B2569A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Никуда мы не спешим.</w:t>
      </w:r>
    </w:p>
    <w:p w:rsidR="00B2569A" w:rsidRPr="00B2569A" w:rsidRDefault="00B2569A" w:rsidP="00B2569A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хочешь ответить, не шуми,</w:t>
      </w:r>
    </w:p>
    <w:p w:rsidR="00B2569A" w:rsidRPr="00B2569A" w:rsidRDefault="00B2569A" w:rsidP="00B2569A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руку подними.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Ребята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поможем расколдовать Страну Правильной Речи? – Да! Тогда в путь! Ищем Цветочек-помощник №1.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bdr w:val="none" w:sz="0" w:space="0" w:color="auto" w:frame="1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Цветочек-помощник. (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Дорогие гости! Предлагаем поиграть в игру!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называется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«Горячий – холодный»</w:t>
      </w:r>
      <w:r w:rsidRPr="00B2569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 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(Воспитатель озвучивает правила игры)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Ход игры: 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бросая мяч ребёнку, произносит одно прилагательное, а ребёнок, возвращая мяч , называет другое – с противоположным значением.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большой – маленький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высокий - низкий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тонкий - толстый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добрый - злой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глупый - умный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легкий - тяжелый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грязный - чистый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больной - здоровый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веселый - печальный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молодой - старый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сильный - слабый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черный – белый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мокрый - сухой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прямой - кривой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одетый - раздетый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открытый - закрытый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полный - пустой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горячий - холодный</w:t>
      </w: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Молодцы! Справились! Оправляемся дальше! Ищем Цветочек-помощник №2.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bdr w:val="none" w:sz="0" w:space="0" w:color="auto" w:frame="1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Дорогие гости! Для вас следующая игра-испытание!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«Лови да бросай – цвета называй»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Ход: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–снег, 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Оранжевый – апельсин.  Жёлтый – цыплёнок.  Зелёный - огурец,  лес.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Голубой - лёд.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колокольчик.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Фиолетовый – баклажан.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Справились! Оправляемся дальше! Ищем Цветочек-помощник №3.</w:t>
      </w:r>
    </w:p>
    <w:p w:rsidR="00B2569A" w:rsidRPr="00B2569A" w:rsidRDefault="00B2569A" w:rsidP="00B2569A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256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569A" w:rsidRPr="00B2569A" w:rsidRDefault="00B2569A" w:rsidP="00B2569A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мы отдохнем- </w:t>
      </w:r>
      <w:proofErr w:type="spellStart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физминутку</w:t>
      </w:r>
      <w:proofErr w:type="spellEnd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проведем. — Смотрите на меня и повторяйте движения за мной— Повторим еще раз, теперь запоминайте движения. Ветер подул </w:t>
      </w:r>
      <w:r w:rsidRPr="00B256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(губы в трубочку — </w:t>
      </w:r>
      <w:proofErr w:type="gramStart"/>
      <w:r w:rsidRPr="00B256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дуем)</w:t>
      </w: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</w:t>
      </w:r>
      <w:proofErr w:type="gramEnd"/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зашуршали </w:t>
      </w:r>
      <w:r w:rsidRPr="00B256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(трут ладошки)</w:t>
      </w: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Ежик уснул </w:t>
      </w:r>
      <w:r w:rsidRPr="00B256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(складывают руки под голову)</w:t>
      </w: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заморосил </w:t>
      </w:r>
      <w:r w:rsidRPr="00B256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(стучат пальчиками по столу)</w:t>
      </w:r>
      <w:r w:rsidRPr="00B256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полетели </w:t>
      </w:r>
      <w:r w:rsidRPr="00B256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ладошками)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«Что происходит в природе?</w:t>
      </w:r>
      <w:proofErr w:type="gramStart"/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».(</w:t>
      </w:r>
      <w:proofErr w:type="gramEnd"/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 года на выбор детей). Например, «Весна»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Ход: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бросая мяч ребёнку, задаёт вопрос, а ребёнок, возвращая мяч, должен на заданный вопрос ответить.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– что делает? - Светит, греет. Ручьи – что делают? - Бегут, журчат. Снег – что делает? - Темнеет, тает.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– что делают? - Прилетают, вьют гнёзда, поют песни. Капель – что делает? - Звенит, капает.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– что делает? - Просыпается, вылезает из берлоги.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Справились! Оправляемся дальше! Ищем Цветочек-помощник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4.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«Кто может совершать эти действия?»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Ход: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бросая мяч ребёнку, называет глагол, а ребёнок, возвращая мяч, называет существительное, подходящее к названному глаголу.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Идёт - человек, животное, поезд, пароход, дождь… Бежит - ручей, время, животное, человек, дорога… Летит - птица, бабочка, стрекоза, муха, жук, самолёт… Плывёт - рыба, кит, дельфин, лодка, корабль, человек…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Справились! Оправляемся дальше! Ищем Цветочек-</w:t>
      </w:r>
      <w:proofErr w:type="spellStart"/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помошник</w:t>
      </w:r>
      <w:proofErr w:type="spellEnd"/>
      <w:r w:rsidRPr="00B256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№5.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2569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Цветочек-помощник.</w:t>
      </w: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Открываем задание и читаем).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Дорогие гости! Поиграем в последнюю игру! Игра «Назови предмет с нужным звуком».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игры:</w:t>
      </w:r>
      <w:r w:rsidRPr="00B2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говорит: «Придумайте слова, название которых начинается со звука «О» (Дети называют слова).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Молодцы!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весёлая музыка фанфар. 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Слышите ребята звук фанфар!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Страна Правильной речи расколдована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Молодцы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ребята!.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мы должны увидеть её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 ,которые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улыбаются и благодарят вас за помощь!  Вот же они вам улыбаются!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находят улыбки-смайлики)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Выбирайте весёлую улыбку жителя! Жители Страны Правильной речи благодарят вас за помощь!</w:t>
      </w:r>
    </w:p>
    <w:p w:rsidR="00B2569A" w:rsidRPr="00B2569A" w:rsidRDefault="00B2569A" w:rsidP="00B25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прибыли мы в детский сад.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5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Подведение итогов.</w:t>
      </w:r>
    </w:p>
    <w:p w:rsidR="00B2569A" w:rsidRPr="00B2569A" w:rsidRDefault="00B2569A" w:rsidP="00B256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Ребята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скажите, куда мы с вами сегодня отправились и где были?  Какие задания вы выполняли в </w:t>
      </w: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Стране  Правильной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речи?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было особенно трудно?  Скажите, какими вы стали 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этого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Добрыми, радостными, дружными, аккуратными, воспитанными.</w:t>
      </w:r>
    </w:p>
    <w:p w:rsidR="00B2569A" w:rsidRPr="00B2569A" w:rsidRDefault="00B2569A" w:rsidP="00B2569A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Молодцы</w:t>
      </w:r>
      <w:proofErr w:type="gramEnd"/>
      <w:r w:rsidRPr="00B25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Спасибо!</w:t>
      </w:r>
    </w:p>
    <w:p w:rsidR="00C4641E" w:rsidRDefault="00C4641E"/>
    <w:sectPr w:rsidR="00C4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022"/>
    <w:multiLevelType w:val="multilevel"/>
    <w:tmpl w:val="9AF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A"/>
    <w:rsid w:val="001C2526"/>
    <w:rsid w:val="00B2569A"/>
    <w:rsid w:val="00C4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4D93"/>
  <w15:chartTrackingRefBased/>
  <w15:docId w15:val="{FD1472CA-64DC-4881-B6DA-215C1CFF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35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13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9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0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0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1</cp:revision>
  <dcterms:created xsi:type="dcterms:W3CDTF">2025-03-23T12:40:00Z</dcterms:created>
  <dcterms:modified xsi:type="dcterms:W3CDTF">2025-03-23T13:02:00Z</dcterms:modified>
</cp:coreProperties>
</file>