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5F" w:rsidRDefault="000D345F" w:rsidP="000D345F">
      <w:pPr>
        <w:pStyle w:val="a4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Викторовна,</w:t>
      </w:r>
    </w:p>
    <w:p w:rsidR="000D345F" w:rsidRDefault="000D345F" w:rsidP="000D345F">
      <w:pPr>
        <w:pStyle w:val="a4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0D345F" w:rsidRDefault="000D345F" w:rsidP="000D345F">
      <w:pPr>
        <w:pStyle w:val="a4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«ДСКВ№118»</w:t>
      </w:r>
    </w:p>
    <w:p w:rsidR="000D345F" w:rsidRDefault="000D345F" w:rsidP="000D345F">
      <w:pPr>
        <w:pStyle w:val="a4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Братск, </w:t>
      </w:r>
      <w:proofErr w:type="gramStart"/>
      <w:r>
        <w:rPr>
          <w:rFonts w:ascii="Times New Roman" w:hAnsi="Times New Roman" w:cs="Times New Roman"/>
          <w:sz w:val="28"/>
          <w:szCs w:val="28"/>
        </w:rPr>
        <w:t>Иркутской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 </w:t>
      </w:r>
    </w:p>
    <w:p w:rsidR="000D345F" w:rsidRDefault="000D345F" w:rsidP="000D3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45F" w:rsidRDefault="000D345F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834" w:rsidRPr="000D345F" w:rsidRDefault="00E05834" w:rsidP="000D3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5F">
        <w:rPr>
          <w:rFonts w:ascii="Times New Roman" w:hAnsi="Times New Roman" w:cs="Times New Roman"/>
          <w:b/>
          <w:sz w:val="28"/>
          <w:szCs w:val="28"/>
        </w:rPr>
        <w:t>«Семья за столом»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Данное занятие можно использовать в качестве первой встречи с родителями в рамках «Школы для родителей» в ДОУ.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Цель занятия: помочь родителям осознать свои личные особенности, свое эмоциональное восприятие окружающих близких людей, а также наладить с ними адекватные отношения, повысить психолого-педагогическую культуру родителей.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«Семья за столом»" style="width:23.8pt;height:23.8pt"/>
        </w:pict>
      </w:r>
    </w:p>
    <w:p w:rsidR="00E05834" w:rsidRPr="00E05834" w:rsidRDefault="00E05834" w:rsidP="000D3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Ход занятия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Здравствуйте, дорогие друзья! Психология – наука, изучающая личность человека, ведь каждому человеку интересно познать себя, свои особенности и возможности. А вы хотели бы увидеть себя со стороны? Хотите увидеть свою семью, как в зеркале? Сегодня каждый из вас будет сам себе психолог.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Сядьте удобно, расслабьтесь, закройте глаза, послушайте, я хочу рассказать вам о семье за столом. (Сопровождается спокойной мелодией).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Представьте себе дом, столовую, а в ней стол. Каждый день мы садимся за стол, чтобы позавтракать, пообедать и поужинать. Поэтому и отношение к столу, как к священному месту. Нельзя было ставить на него посторонние предметы и локти, сквернословить за столом. На нем должен был всегда лежать хлеб, чтобы он не переводился в доме. Стол воспринимался как ладонь Бога, протянутая людям.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Подойдем к столам. Посмотрите на белый лист – это ваш стол. Вам предстоит нарисовать на нем тарелки, столько штук, сколько посчитаете нужным. Они могут быть разных размеров и разных цветов, с рисунками и без. Приступайте, для работы вам отводится 10 минут.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А теперь найдите среди всех тарелочек, ту, которая больше всего вам нравится – это ваша тарелка. Подпишите ее – «Я». Теперь найдите тарелку своего ребенка. Подпишите ее.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Найдите тарелку вашего супруга, напишите его имя. Всем оставшимся тарелкам также дайте имена своих родных, близких, знакомых – всех тех, кто вас окружает. За столом не должно быть ни одной безымянной тарелки.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С психологической точки зрения вы создали мир, в котором вы живете, выразили эмоциональное отношение к вашему социальному окружению. А теперь, давайте проанализируем, что у вас получилось.  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 Вначале обратите внимание, где находится ваша тарелка и какого она размера. Это говорит о вашей самооценке.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Если ваша тарелка самая большая и возглавляет стол – это говорит об эгоцентризме, желании всегда быть в центре внимания.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lastRenderedPageBreak/>
        <w:t>Если же ваша тарелочка маленькая, неприметная, находится где-то в уголочке, немного в стороне от других тарелок, вам следует задуматься о том, не принижаете ли вы собственную значимость, какие у вас отношения с окружающими, может быть, вы избегаете общения с другими людьми?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Преобладающий цвет вашей тарелки, говорит о вашем эмоциональном состоянии, а также о вашем восприятии окружающих людей на эмоциональном уровне: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Зеленый цвет – видите себя или другого человека добросовестным, спокойным.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834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E05834">
        <w:rPr>
          <w:rFonts w:ascii="Times New Roman" w:hAnsi="Times New Roman" w:cs="Times New Roman"/>
          <w:sz w:val="28"/>
          <w:szCs w:val="28"/>
        </w:rPr>
        <w:t> – уравновешенный, несколько холодный.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Красный – энергичный, раздражительный.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834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E05834">
        <w:rPr>
          <w:rFonts w:ascii="Times New Roman" w:hAnsi="Times New Roman" w:cs="Times New Roman"/>
          <w:sz w:val="28"/>
          <w:szCs w:val="28"/>
        </w:rPr>
        <w:t> – нежный, чувствительный, уязвимый.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Оранжевый – гибкий, добрый, отзывчивый, но поверхностный.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Желтый – общительный, веселый.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Фиолетовый – беспокойный, напряженный,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Коричневый – зависимый, чувствительный.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Черный – молчаливый, враждебный, отвергаемый.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Серый – пассивный, неуверенный, безразличный.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А теперь посмотрите, где находится тарелка вашего ребенка? Какого она размера? Цвета? Используя те знания, которые вы получили раньше, попробуйте проанализировать ваше восприятие ребенка: значимая он фигура в вашем мире или нет, как вы воспринимаете его на эмоциональном уровне?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 xml:space="preserve">Тарелка вашего ребенка находится рядом с вами или где-то далеко? А может, </w:t>
      </w:r>
      <w:proofErr w:type="gramStart"/>
      <w:r w:rsidRPr="00E05834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E05834">
        <w:rPr>
          <w:rFonts w:ascii="Times New Roman" w:hAnsi="Times New Roman" w:cs="Times New Roman"/>
          <w:sz w:val="28"/>
          <w:szCs w:val="28"/>
        </w:rPr>
        <w:t xml:space="preserve"> и его тарелки рядом, а все остальные подальше? Подумайте, о чем это говорит? А если тарелка вашего ребенка далеко от вас, то чьи тарелки рядом с ним? Подумайте, как эти люди влияют на вашего ребенка.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 xml:space="preserve">А теперь проанализируйте точно таким же образом тарелку вашего супруга. Она находится рядом с </w:t>
      </w:r>
      <w:proofErr w:type="gramStart"/>
      <w:r w:rsidRPr="00E05834"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 w:rsidRPr="00E05834">
        <w:rPr>
          <w:rFonts w:ascii="Times New Roman" w:hAnsi="Times New Roman" w:cs="Times New Roman"/>
          <w:sz w:val="28"/>
          <w:szCs w:val="28"/>
        </w:rPr>
        <w:t xml:space="preserve"> и вашего ребенка? Замечательно! А если нет? Какую роль играет ваш муж в семье? Не отстраняется ли он от своих обязанностей? Достаточно ли времени он проводит с семьей?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Посмотрите на остальные тарелки на столе. Есть ли тарелки черного и серого цвета? Подумайте, кому и почему они достались. Какие отношения у вас с этими людьми? Почему? Нужны ли вам такие отношения?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Наше занятие подходит к концу. Сегодня вы были сами себе психологами, и увидели свою семью как в зеркале. Понравилось ли вам то, что вы увидели, захотелось что-то поменять или нет? Понравилась ли вам быть в роли психолога, трудно ли было? Поделитесь своими чувствами. Родители по очереди делятся впечатлениями и мыслями о занятии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Народная мудрость гласит: «Счастье – это когда утром хочется идти на работу, а вечером домой». Пусть у вас будет так! Я хочу сказать вам большое спасибо, за ваши труды сегодня, вы провели хорошую работу на пользу себе и своей семье. До свидания!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34">
        <w:rPr>
          <w:rFonts w:ascii="Times New Roman" w:hAnsi="Times New Roman" w:cs="Times New Roman"/>
          <w:sz w:val="28"/>
          <w:szCs w:val="28"/>
        </w:rPr>
        <w:t>Автор: </w:t>
      </w:r>
      <w:proofErr w:type="spellStart"/>
      <w:r w:rsidRPr="00E05834">
        <w:rPr>
          <w:rFonts w:ascii="Times New Roman" w:hAnsi="Times New Roman" w:cs="Times New Roman"/>
          <w:sz w:val="28"/>
          <w:szCs w:val="28"/>
        </w:rPr>
        <w:t>Фазлетдинова</w:t>
      </w:r>
      <w:proofErr w:type="spellEnd"/>
      <w:r w:rsidRPr="00E05834">
        <w:rPr>
          <w:rFonts w:ascii="Times New Roman" w:hAnsi="Times New Roman" w:cs="Times New Roman"/>
          <w:sz w:val="28"/>
          <w:szCs w:val="28"/>
        </w:rPr>
        <w:t xml:space="preserve"> Алла Александровна, педагог-психолог I квалификационной категории, Центр Психолого-педагогической реабилитации и коррекции «</w:t>
      </w:r>
      <w:proofErr w:type="spellStart"/>
      <w:r w:rsidRPr="00E05834">
        <w:rPr>
          <w:rFonts w:ascii="Times New Roman" w:hAnsi="Times New Roman" w:cs="Times New Roman"/>
          <w:sz w:val="28"/>
          <w:szCs w:val="28"/>
        </w:rPr>
        <w:t>Саторис</w:t>
      </w:r>
      <w:proofErr w:type="spellEnd"/>
      <w:r w:rsidRPr="00E05834">
        <w:rPr>
          <w:rFonts w:ascii="Times New Roman" w:hAnsi="Times New Roman" w:cs="Times New Roman"/>
          <w:sz w:val="28"/>
          <w:szCs w:val="28"/>
        </w:rPr>
        <w:t xml:space="preserve">», город Уфа, Республика Башкортостан. </w:t>
      </w:r>
      <w:proofErr w:type="spellStart"/>
      <w:r w:rsidRPr="00E05834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E0583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05834">
        <w:rPr>
          <w:rFonts w:ascii="Times New Roman" w:hAnsi="Times New Roman" w:cs="Times New Roman"/>
          <w:sz w:val="28"/>
          <w:szCs w:val="28"/>
        </w:rPr>
        <w:t>таж</w:t>
      </w:r>
      <w:proofErr w:type="spellEnd"/>
      <w:r w:rsidRPr="00E05834">
        <w:rPr>
          <w:rFonts w:ascii="Times New Roman" w:hAnsi="Times New Roman" w:cs="Times New Roman"/>
          <w:sz w:val="28"/>
          <w:szCs w:val="28"/>
        </w:rPr>
        <w:t>: 9 лет. Из них 7 лет педагог-психолог ДОУ № 138 города Уфы. Педагогические достижения: в 2007 году заняла II место в конкурсе «Психолог года» в номинации </w:t>
      </w:r>
    </w:p>
    <w:p w:rsidR="00E05834" w:rsidRPr="00E05834" w:rsidRDefault="00E05834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9E0" w:rsidRPr="00E05834" w:rsidRDefault="00A019E0" w:rsidP="00E05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19E0" w:rsidRPr="00E05834" w:rsidSect="00E058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3654A"/>
    <w:multiLevelType w:val="multilevel"/>
    <w:tmpl w:val="397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05834"/>
    <w:rsid w:val="000D345F"/>
    <w:rsid w:val="00A019E0"/>
    <w:rsid w:val="00E0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834"/>
    <w:rPr>
      <w:color w:val="0000FF" w:themeColor="hyperlink"/>
      <w:u w:val="single"/>
    </w:rPr>
  </w:style>
  <w:style w:type="paragraph" w:styleId="a4">
    <w:name w:val="Normal (Web)"/>
    <w:basedOn w:val="a"/>
    <w:rsid w:val="000D34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769</Words>
  <Characters>4386</Characters>
  <Application>Microsoft Office Word</Application>
  <DocSecurity>0</DocSecurity>
  <Lines>36</Lines>
  <Paragraphs>10</Paragraphs>
  <ScaleCrop>false</ScaleCrop>
  <Company>Grizli777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2025-03-25T04:39:00Z</dcterms:created>
  <dcterms:modified xsi:type="dcterms:W3CDTF">2025-03-25T04:45:00Z</dcterms:modified>
</cp:coreProperties>
</file>