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73" w:rsidRDefault="00B33E73" w:rsidP="00B3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досуг «День русского богатыря»</w:t>
      </w:r>
    </w:p>
    <w:p w:rsidR="00B33E73" w:rsidRDefault="00B33E73" w:rsidP="00B3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73" w:rsidRDefault="00A75743" w:rsidP="00B3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в подготовительной группе «Сказка» мы проводили спортивное мероприятие «День русского богатыря»</w:t>
      </w:r>
    </w:p>
    <w:p w:rsidR="00A75743" w:rsidRPr="00B33E73" w:rsidRDefault="00A75743" w:rsidP="00B3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«Русские богатыри»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 xml:space="preserve">Цель: Формирование у мальчиков стремления быть сильными, смелыми, стать защитниками Отечества; воспитание у девочек уважения к мальчикам </w:t>
      </w:r>
      <w:r w:rsidR="00A75743">
        <w:rPr>
          <w:rFonts w:ascii="Times New Roman" w:hAnsi="Times New Roman" w:cs="Times New Roman"/>
          <w:sz w:val="28"/>
          <w:szCs w:val="28"/>
        </w:rPr>
        <w:t>как будущим защитникам Отечеств</w:t>
      </w:r>
      <w:r w:rsidRPr="00B33E73">
        <w:rPr>
          <w:rFonts w:ascii="Times New Roman" w:hAnsi="Times New Roman" w:cs="Times New Roman"/>
          <w:sz w:val="28"/>
          <w:szCs w:val="28"/>
        </w:rPr>
        <w:t>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Задачи: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1. Укреплять здоровье детей, развивать двигательную активность.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2. Воспитывать у дошкольников патриотические качества, интерес к прошлому своей Родины.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Оборудование: Музыкаль</w:t>
      </w:r>
      <w:r>
        <w:rPr>
          <w:rFonts w:ascii="Times New Roman" w:hAnsi="Times New Roman" w:cs="Times New Roman"/>
          <w:sz w:val="28"/>
          <w:szCs w:val="28"/>
        </w:rPr>
        <w:t>ное сопровождение, шлемы,</w:t>
      </w:r>
      <w:r w:rsidRPr="00B33E73">
        <w:rPr>
          <w:rFonts w:ascii="Times New Roman" w:hAnsi="Times New Roman" w:cs="Times New Roman"/>
          <w:sz w:val="28"/>
          <w:szCs w:val="28"/>
        </w:rPr>
        <w:t xml:space="preserve"> мечи, эмблемы команд, копья - палки, два мяча-хопа, ориентиры, скамейки, 4 ведра, два коромысла, стойки со шнуром, 2 дуги, островки, 2 разрезанных шита, канат, булава, малые мячи, кубики для постройки крепостей, флажки для оценки.</w:t>
      </w:r>
    </w:p>
    <w:p w:rsidR="00B33E73" w:rsidRDefault="00A75743" w:rsidP="00B3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E73" w:rsidRPr="00B33E73">
        <w:rPr>
          <w:rFonts w:ascii="Times New Roman" w:hAnsi="Times New Roman" w:cs="Times New Roman"/>
          <w:sz w:val="28"/>
          <w:szCs w:val="28"/>
        </w:rPr>
        <w:t>Ход развлечения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5743" w:rsidRPr="00B33E73" w:rsidRDefault="00A75743" w:rsidP="00B33E73">
      <w:pPr>
        <w:rPr>
          <w:rFonts w:ascii="Times New Roman" w:hAnsi="Times New Roman" w:cs="Times New Roman"/>
          <w:sz w:val="28"/>
          <w:szCs w:val="28"/>
        </w:rPr>
      </w:pP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Под музыку Стаса Намина «Богатырская сила» дети входят в зал и проводят разминку вместе с инструктором и расходятся на две команды.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Инструктор: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Слава нашей стороне. Слава русской старине!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И про эту старину я рассказывать начну,</w:t>
      </w:r>
    </w:p>
    <w:p w:rsidR="000E3D55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 xml:space="preserve">Чтобы люди знать могли о делах </w:t>
      </w:r>
      <w:proofErr w:type="spellStart"/>
      <w:r w:rsidRPr="00B33E73">
        <w:rPr>
          <w:rFonts w:ascii="Times New Roman" w:hAnsi="Times New Roman" w:cs="Times New Roman"/>
          <w:sz w:val="28"/>
          <w:szCs w:val="28"/>
        </w:rPr>
        <w:t>роднои</w:t>
      </w:r>
      <w:proofErr w:type="spellEnd"/>
      <w:r w:rsidRPr="00B33E73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B33E73" w:rsidRPr="00B33E73" w:rsidRDefault="00A75743" w:rsidP="00B3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33E73" w:rsidRPr="00B33E73">
        <w:rPr>
          <w:rFonts w:ascii="Times New Roman" w:hAnsi="Times New Roman" w:cs="Times New Roman"/>
          <w:sz w:val="28"/>
          <w:szCs w:val="28"/>
        </w:rPr>
        <w:t>: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В давние времена из-за высоких холмов, из-за широких степей на Русь налетало много кочевников «</w:t>
      </w:r>
      <w:proofErr w:type="spellStart"/>
      <w:r w:rsidRPr="00B33E73">
        <w:rPr>
          <w:rFonts w:ascii="Times New Roman" w:hAnsi="Times New Roman" w:cs="Times New Roman"/>
          <w:sz w:val="28"/>
          <w:szCs w:val="28"/>
        </w:rPr>
        <w:t>басурманов</w:t>
      </w:r>
      <w:proofErr w:type="spellEnd"/>
      <w:r w:rsidRPr="00B33E73">
        <w:rPr>
          <w:rFonts w:ascii="Times New Roman" w:hAnsi="Times New Roman" w:cs="Times New Roman"/>
          <w:sz w:val="28"/>
          <w:szCs w:val="28"/>
        </w:rPr>
        <w:t xml:space="preserve">» - жили дома и посевы, грабили и уводили людей в плен. И решили </w:t>
      </w:r>
      <w:proofErr w:type="spellStart"/>
      <w:r w:rsidRPr="00B33E73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B33E73">
        <w:rPr>
          <w:rFonts w:ascii="Times New Roman" w:hAnsi="Times New Roman" w:cs="Times New Roman"/>
          <w:sz w:val="28"/>
          <w:szCs w:val="28"/>
        </w:rPr>
        <w:t xml:space="preserve"> создать заставы с дружинами богатырскими, чтобы сберечь от врата землю русскую. Много ратных подвигов на счету богатырей.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 xml:space="preserve">Инструктор: Вот и мы сегодня с вами собрались на турнир богатырский, чтобы вспомнить про удаль, да про честь богатырскую - ведь веками не </w:t>
      </w:r>
      <w:r w:rsidRPr="00B33E73">
        <w:rPr>
          <w:rFonts w:ascii="Times New Roman" w:hAnsi="Times New Roman" w:cs="Times New Roman"/>
          <w:sz w:val="28"/>
          <w:szCs w:val="28"/>
        </w:rPr>
        <w:lastRenderedPageBreak/>
        <w:t>меркнет слава русская. А в турнире у нас будут участвовать две дружина богатырские: «Дружина Ильи Муромца» и «Дружина Алеши Поповича». Ведущий: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Чтобы в богатырском турнире победить, Храбрым, умным и ловким надо быть.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 щитами не скрываться, мечей острых не бояться Инструктор: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Начинаем состязания — богатырские забавы. Мы посмотрим, кому принесет славу наше первое состязание.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ПОСЛЕ КАЖДОГО ИСПЫТАНИЯ ПОБЕДИВШЕЙ КОМАНДЕ ДАЕМ МЕЧ (флажок)</w:t>
      </w:r>
      <w:r>
        <w:rPr>
          <w:rFonts w:ascii="Times New Roman" w:hAnsi="Times New Roman" w:cs="Times New Roman"/>
          <w:sz w:val="28"/>
          <w:szCs w:val="28"/>
        </w:rPr>
        <w:t xml:space="preserve"> или жетон.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 xml:space="preserve">Традиционно на Руси битвы начинались с боя богатырей - </w:t>
      </w:r>
      <w:proofErr w:type="spellStart"/>
      <w:r w:rsidRPr="00B33E73">
        <w:rPr>
          <w:rFonts w:ascii="Times New Roman" w:hAnsi="Times New Roman" w:cs="Times New Roman"/>
          <w:sz w:val="28"/>
          <w:szCs w:val="28"/>
        </w:rPr>
        <w:t>поединщиков</w:t>
      </w:r>
      <w:proofErr w:type="spellEnd"/>
      <w:r w:rsidRPr="00B33E73">
        <w:rPr>
          <w:rFonts w:ascii="Times New Roman" w:hAnsi="Times New Roman" w:cs="Times New Roman"/>
          <w:sz w:val="28"/>
          <w:szCs w:val="28"/>
        </w:rPr>
        <w:t>. Так и мы начнем состязания наши. На поединок приглашаются два самых ловких и сильных богатыря от каждой дружины.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Забава 1. «МЕТАНИЕ КОПЬЯ»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Участник</w:t>
      </w:r>
      <w:r w:rsidR="00517ABC">
        <w:rPr>
          <w:rFonts w:ascii="Times New Roman" w:hAnsi="Times New Roman" w:cs="Times New Roman"/>
          <w:sz w:val="28"/>
          <w:szCs w:val="28"/>
        </w:rPr>
        <w:t>и команд (мальчики), у каждого в</w:t>
      </w:r>
      <w:r w:rsidRPr="00B33E73">
        <w:rPr>
          <w:rFonts w:ascii="Times New Roman" w:hAnsi="Times New Roman" w:cs="Times New Roman"/>
          <w:sz w:val="28"/>
          <w:szCs w:val="28"/>
        </w:rPr>
        <w:t xml:space="preserve"> руках палка-копье. Кидают парами, определяя победителя в каждой паре.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Ведущий: Хочу проверить ваш ум, да смекалку! А вы, девицы, не сидите - добрым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молодцам помогите.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Забава 2. СОСТЯЗАНИЕ В СМЕКАЛКЕ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 xml:space="preserve">• Как </w:t>
      </w:r>
      <w:proofErr w:type="spellStart"/>
      <w:r w:rsidRPr="00B33E73">
        <w:rPr>
          <w:rFonts w:ascii="Times New Roman" w:hAnsi="Times New Roman" w:cs="Times New Roman"/>
          <w:sz w:val="28"/>
          <w:szCs w:val="28"/>
        </w:rPr>
        <w:t>называетя</w:t>
      </w:r>
      <w:proofErr w:type="spellEnd"/>
      <w:r w:rsidRPr="00B33E73">
        <w:rPr>
          <w:rFonts w:ascii="Times New Roman" w:hAnsi="Times New Roman" w:cs="Times New Roman"/>
          <w:sz w:val="28"/>
          <w:szCs w:val="28"/>
        </w:rPr>
        <w:t xml:space="preserve"> г</w:t>
      </w:r>
      <w:r w:rsidR="00517ABC">
        <w:rPr>
          <w:rFonts w:ascii="Times New Roman" w:hAnsi="Times New Roman" w:cs="Times New Roman"/>
          <w:sz w:val="28"/>
          <w:szCs w:val="28"/>
        </w:rPr>
        <w:t>ол</w:t>
      </w:r>
      <w:r w:rsidRPr="00B33E73">
        <w:rPr>
          <w:rFonts w:ascii="Times New Roman" w:hAnsi="Times New Roman" w:cs="Times New Roman"/>
          <w:sz w:val="28"/>
          <w:szCs w:val="28"/>
        </w:rPr>
        <w:t>овной у</w:t>
      </w:r>
      <w:r w:rsidR="00517ABC">
        <w:rPr>
          <w:rFonts w:ascii="Times New Roman" w:hAnsi="Times New Roman" w:cs="Times New Roman"/>
          <w:sz w:val="28"/>
          <w:szCs w:val="28"/>
        </w:rPr>
        <w:t>бор богатырей</w:t>
      </w:r>
      <w:r w:rsidRPr="00B33E73">
        <w:rPr>
          <w:rFonts w:ascii="Times New Roman" w:hAnsi="Times New Roman" w:cs="Times New Roman"/>
          <w:sz w:val="28"/>
          <w:szCs w:val="28"/>
        </w:rPr>
        <w:t>?</w:t>
      </w:r>
    </w:p>
    <w:p w:rsidR="00B33E73" w:rsidRPr="00B33E73" w:rsidRDefault="00517ABC" w:rsidP="00B3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(Шлем</w:t>
      </w:r>
      <w:r w:rsidR="00B33E73" w:rsidRPr="00B33E73">
        <w:rPr>
          <w:rFonts w:ascii="Times New Roman" w:hAnsi="Times New Roman" w:cs="Times New Roman"/>
          <w:sz w:val="28"/>
          <w:szCs w:val="28"/>
        </w:rPr>
        <w:t>).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• Оружие, для удара по противнику, состоящие из рукоятки и тяжёлой круглой ударной части? (Булава).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33E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3E73">
        <w:rPr>
          <w:rFonts w:ascii="Times New Roman" w:hAnsi="Times New Roman" w:cs="Times New Roman"/>
          <w:sz w:val="28"/>
          <w:szCs w:val="28"/>
        </w:rPr>
        <w:t xml:space="preserve"> кем пришлось сражаться Илье Муромцу. (С Соловьём - разбойником)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• Это оружие оборонительного назначения. При сражении воин прикрывает им своё тело. (Щит.)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• Это, довольно-таки тяжелое оружие состоит из клинка и рукоятки (меч)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Инструктор: Есть у меня два ретивых коня, сможете их оседлать и до кургана проскакать?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Забава 3. «СКАЧКИ НА ЛОШАДЯХ»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lastRenderedPageBreak/>
        <w:t>Каждый участник скачет на «коне» до «кургана» и обратно, передавая «коня» (мяча-хопа) следующему участнику. Побеждает дружина, которая быстрее выполнит задание, сделав меньшее количество ошибок.</w:t>
      </w:r>
    </w:p>
    <w:p w:rsidR="00B33E73" w:rsidRPr="00B33E73" w:rsidRDefault="00A75743" w:rsidP="00B3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33E73" w:rsidRPr="00B33E73">
        <w:rPr>
          <w:rFonts w:ascii="Times New Roman" w:hAnsi="Times New Roman" w:cs="Times New Roman"/>
          <w:sz w:val="28"/>
          <w:szCs w:val="28"/>
        </w:rPr>
        <w:t>: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Если богатырь стоит на страже,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То может быть уверен каждый,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Что от врагов любых защищены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Все рубежи родной земли!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Забава 4. «БОГАТЫРСКИЙ ЩИТ»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По сигналу мальчик бежит к столу преодолевая препятствия (перепрыгнуть шнур, пролезть под дугой), берет часть разрезанного щита и бегом возвращается обратно.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А девочки из частей собирают щит. Выигрывает дружина, которая первая из разрезанных частей составит щит.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Инструктор: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А сейчас, Богатыри, за канат возьмитесь и своей великой силой народу похвалитесь!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Забава 5. «ПЕРЕТЯГИВАНИЕ КАНАТА»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Команды встают колоннами к линии, берутся за концы каната и по сигналу начинают тянуть его каждая в свою сторону.</w:t>
      </w:r>
    </w:p>
    <w:p w:rsidR="00B33E73" w:rsidRPr="00B33E73" w:rsidRDefault="00A75743" w:rsidP="00B3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="00B33E73" w:rsidRPr="00B33E73">
        <w:rPr>
          <w:rFonts w:ascii="Times New Roman" w:hAnsi="Times New Roman" w:cs="Times New Roman"/>
          <w:sz w:val="28"/>
          <w:szCs w:val="28"/>
        </w:rPr>
        <w:t>: Красны девицы без дела не сидели, хлеба пекли, холсты ткали, за водицей студеной ходили, да полны ведра на коромысле носили.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Забава 6. «ШЛА ДЕВИЦА ЗА ВОДОЙ»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Девочки по очереди преодолевают полосу препятствий, неся ведра на коромысле.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Возвращаясь назад, передают эстафету следующей.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Инструктор: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Вот и речка на пути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Не проехать, не пройти -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Соловей, разбойник злой,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Мост сломал здесь над рекой.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lastRenderedPageBreak/>
        <w:t>Забава 7. «КАЛИНОВ МОСТ»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Детям нужно пройти по узкой стороне скамьи. Затем перепрыгнуть с кочки на кочку. Добежать до ориентира и вернуться назад.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</w:p>
    <w:p w:rsidR="00B33E73" w:rsidRPr="00B33E73" w:rsidRDefault="00A75743" w:rsidP="00B3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33E73" w:rsidRPr="00B33E73">
        <w:rPr>
          <w:rFonts w:ascii="Times New Roman" w:hAnsi="Times New Roman" w:cs="Times New Roman"/>
          <w:sz w:val="28"/>
          <w:szCs w:val="28"/>
        </w:rPr>
        <w:t>: Богатыри не только воевали, но и умели веселиться. Сейчас и мы с вами повеселимся, да и весело попляшем.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 xml:space="preserve">А сейчас не зевай. </w:t>
      </w:r>
      <w:proofErr w:type="spellStart"/>
      <w:r w:rsidRPr="00B33E73">
        <w:rPr>
          <w:rFonts w:ascii="Times New Roman" w:hAnsi="Times New Roman" w:cs="Times New Roman"/>
          <w:sz w:val="28"/>
          <w:szCs w:val="28"/>
        </w:rPr>
        <w:t>булави</w:t>
      </w:r>
      <w:proofErr w:type="spellEnd"/>
      <w:r w:rsidRPr="00B33E73">
        <w:rPr>
          <w:rFonts w:ascii="Times New Roman" w:hAnsi="Times New Roman" w:cs="Times New Roman"/>
          <w:sz w:val="28"/>
          <w:szCs w:val="28"/>
        </w:rPr>
        <w:t xml:space="preserve"> быстро передай!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Забава 8. «ПЕРЕДАЙ БУЛАВУ»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Дети стоят в кругу. Под русскую народную мелодию передают друг другу булаву. На окончание музыки тот участник игры, у кого булава, танцует в кругу.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Инструктор: Ах, какой тяжелый груз, даже посмотреть боюсь. (несет коробку с малыми мячами). Ядра в пушки заряжайте и по крепости стреляйте!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Забава 9. «ВЗЯТИЕ КРЕПОСТИ»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Чья команда быстрее собьет крепость, построенную из кубиков. Кидая в нее мячи (кидают по одному мячу по очереди)</w:t>
      </w:r>
    </w:p>
    <w:p w:rsidR="00B33E73" w:rsidRPr="00B33E73" w:rsidRDefault="00A75743" w:rsidP="00B3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33E73" w:rsidRPr="00B33E73">
        <w:rPr>
          <w:rFonts w:ascii="Times New Roman" w:hAnsi="Times New Roman" w:cs="Times New Roman"/>
          <w:sz w:val="28"/>
          <w:szCs w:val="28"/>
        </w:rPr>
        <w:t>: Вот и подошли к концу наши состязания. Показали вы нам свою силушку богатырскую, свою удаль молодецкую. Не перевелись еще богатыри на земле Русской! Желаем преумножить силу свою, волю и мужество, ибо всем вам предстоит стоять на страже Отечества.</w:t>
      </w:r>
    </w:p>
    <w:p w:rsidR="00B33E73" w:rsidRPr="00B33E73" w:rsidRDefault="00B33E73" w:rsidP="00B33E73">
      <w:pPr>
        <w:rPr>
          <w:rFonts w:ascii="Times New Roman" w:hAnsi="Times New Roman" w:cs="Times New Roman"/>
          <w:sz w:val="28"/>
          <w:szCs w:val="28"/>
        </w:rPr>
      </w:pPr>
      <w:r w:rsidRPr="00B33E73">
        <w:rPr>
          <w:rFonts w:ascii="Times New Roman" w:hAnsi="Times New Roman" w:cs="Times New Roman"/>
          <w:sz w:val="28"/>
          <w:szCs w:val="28"/>
        </w:rPr>
        <w:t>Подводят итоги, награждают победителей.</w:t>
      </w:r>
    </w:p>
    <w:sectPr w:rsidR="00B33E73" w:rsidRPr="00B3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69"/>
    <w:rsid w:val="000F7313"/>
    <w:rsid w:val="001B70CB"/>
    <w:rsid w:val="00517ABC"/>
    <w:rsid w:val="006E5269"/>
    <w:rsid w:val="00A75743"/>
    <w:rsid w:val="00B33E73"/>
    <w:rsid w:val="00D2170A"/>
    <w:rsid w:val="00F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8DD5-C581-4704-863F-4E41FB68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2025-03-17T08:13:00Z</dcterms:created>
  <dcterms:modified xsi:type="dcterms:W3CDTF">2025-03-17T08:13:00Z</dcterms:modified>
</cp:coreProperties>
</file>