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B2B" w:rsidRPr="003B3805" w:rsidRDefault="00373B2B" w:rsidP="00373B2B">
      <w:pPr>
        <w:shd w:val="clear" w:color="auto" w:fill="FFFFFF"/>
        <w:spacing w:after="167" w:line="335" w:lineRule="atLeast"/>
        <w:jc w:val="center"/>
        <w:rPr>
          <w:rFonts w:ascii="Times New Roman" w:eastAsia="Times New Roman" w:hAnsi="Times New Roman" w:cs="Times New Roman"/>
          <w:color w:val="000000"/>
          <w:sz w:val="28"/>
          <w:szCs w:val="28"/>
          <w:lang w:eastAsia="ru-RU"/>
        </w:rPr>
      </w:pPr>
      <w:r w:rsidRPr="003B3805">
        <w:rPr>
          <w:rFonts w:ascii="Times New Roman" w:eastAsia="Times New Roman" w:hAnsi="Times New Roman" w:cs="Times New Roman"/>
          <w:b/>
          <w:bCs/>
          <w:color w:val="000000"/>
          <w:sz w:val="28"/>
          <w:szCs w:val="28"/>
          <w:lang w:eastAsia="ru-RU"/>
        </w:rPr>
        <w:t>Цифровая образовательная среда в начальной школе.</w:t>
      </w:r>
    </w:p>
    <w:p w:rsidR="00373B2B" w:rsidRPr="003B3805" w:rsidRDefault="00373B2B" w:rsidP="00373B2B">
      <w:pPr>
        <w:shd w:val="clear" w:color="auto" w:fill="FFFFFF"/>
        <w:spacing w:after="167" w:line="335" w:lineRule="atLeast"/>
        <w:jc w:val="center"/>
        <w:rPr>
          <w:rFonts w:ascii="Times New Roman" w:eastAsia="Times New Roman" w:hAnsi="Times New Roman" w:cs="Times New Roman"/>
          <w:color w:val="000000"/>
          <w:sz w:val="28"/>
          <w:szCs w:val="28"/>
          <w:lang w:eastAsia="ru-RU"/>
        </w:rPr>
      </w:pPr>
      <w:r w:rsidRPr="003B3805">
        <w:rPr>
          <w:rFonts w:ascii="Times New Roman" w:eastAsia="Times New Roman" w:hAnsi="Times New Roman" w:cs="Times New Roman"/>
          <w:b/>
          <w:bCs/>
          <w:color w:val="000000"/>
          <w:sz w:val="28"/>
          <w:szCs w:val="28"/>
          <w:lang w:eastAsia="ru-RU"/>
        </w:rPr>
        <w:t>Использование ЭОР как средство повышения мотивации к обучению.</w:t>
      </w:r>
    </w:p>
    <w:p w:rsidR="00373B2B" w:rsidRPr="003B3805" w:rsidRDefault="00373B2B" w:rsidP="00373B2B">
      <w:pPr>
        <w:shd w:val="clear" w:color="auto" w:fill="FFFFFF"/>
        <w:spacing w:after="167" w:line="335" w:lineRule="atLeast"/>
        <w:jc w:val="both"/>
        <w:rPr>
          <w:rFonts w:ascii="Times New Roman" w:eastAsia="Times New Roman" w:hAnsi="Times New Roman" w:cs="Times New Roman"/>
          <w:color w:val="000000"/>
          <w:sz w:val="28"/>
          <w:szCs w:val="28"/>
          <w:lang w:eastAsia="ru-RU"/>
        </w:rPr>
      </w:pPr>
      <w:r w:rsidRPr="003B3805">
        <w:rPr>
          <w:rFonts w:ascii="Times New Roman" w:eastAsia="Times New Roman" w:hAnsi="Times New Roman" w:cs="Times New Roman"/>
          <w:color w:val="000000"/>
          <w:sz w:val="28"/>
          <w:szCs w:val="28"/>
          <w:lang w:eastAsia="ru-RU"/>
        </w:rPr>
        <w:t>Приоритетом современного образования, гарантирующим его высокое качество, становится обучение, ориентированное на саморазвитие</w:t>
      </w:r>
      <w:r w:rsidRPr="003B3805">
        <w:rPr>
          <w:rFonts w:ascii="Times New Roman" w:eastAsia="Times New Roman" w:hAnsi="Times New Roman" w:cs="Times New Roman"/>
          <w:i/>
          <w:iCs/>
          <w:color w:val="000000"/>
          <w:sz w:val="28"/>
          <w:szCs w:val="28"/>
          <w:lang w:eastAsia="ru-RU"/>
        </w:rPr>
        <w:t> </w:t>
      </w:r>
      <w:r w:rsidRPr="003B3805">
        <w:rPr>
          <w:rFonts w:ascii="Times New Roman" w:eastAsia="Times New Roman" w:hAnsi="Times New Roman" w:cs="Times New Roman"/>
          <w:color w:val="000000"/>
          <w:sz w:val="28"/>
          <w:szCs w:val="28"/>
          <w:lang w:eastAsia="ru-RU"/>
        </w:rPr>
        <w:t>и самореализацию</w:t>
      </w:r>
      <w:r w:rsidRPr="003B3805">
        <w:rPr>
          <w:rFonts w:ascii="Times New Roman" w:eastAsia="Times New Roman" w:hAnsi="Times New Roman" w:cs="Times New Roman"/>
          <w:i/>
          <w:iCs/>
          <w:color w:val="000000"/>
          <w:sz w:val="28"/>
          <w:szCs w:val="28"/>
          <w:lang w:eastAsia="ru-RU"/>
        </w:rPr>
        <w:t> </w:t>
      </w:r>
      <w:r w:rsidRPr="003B3805">
        <w:rPr>
          <w:rFonts w:ascii="Times New Roman" w:eastAsia="Times New Roman" w:hAnsi="Times New Roman" w:cs="Times New Roman"/>
          <w:color w:val="000000"/>
          <w:sz w:val="28"/>
          <w:szCs w:val="28"/>
          <w:lang w:eastAsia="ru-RU"/>
        </w:rPr>
        <w:t>личности.</w:t>
      </w:r>
    </w:p>
    <w:p w:rsidR="00373B2B" w:rsidRPr="003B3805" w:rsidRDefault="00373B2B" w:rsidP="00373B2B">
      <w:pPr>
        <w:shd w:val="clear" w:color="auto" w:fill="FFFFFF"/>
        <w:spacing w:after="167" w:line="335" w:lineRule="atLeast"/>
        <w:jc w:val="both"/>
        <w:rPr>
          <w:rFonts w:ascii="Times New Roman" w:eastAsia="Times New Roman" w:hAnsi="Times New Roman" w:cs="Times New Roman"/>
          <w:color w:val="000000"/>
          <w:sz w:val="28"/>
          <w:szCs w:val="28"/>
          <w:lang w:eastAsia="ru-RU"/>
        </w:rPr>
      </w:pPr>
      <w:r w:rsidRPr="003B3805">
        <w:rPr>
          <w:rFonts w:ascii="Times New Roman" w:eastAsia="Times New Roman" w:hAnsi="Times New Roman" w:cs="Times New Roman"/>
          <w:color w:val="000000"/>
          <w:sz w:val="28"/>
          <w:szCs w:val="28"/>
          <w:lang w:eastAsia="ru-RU"/>
        </w:rPr>
        <w:t> Образование в начальной школе является базой, фундаментом всего последующего обучения. В начальной школе формируются универсальные учебные действия, закладывается основа учебной деятельности ребенка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 Начальная ступень школьного обучения обеспечивает познавательную мотивацию и интересы учащихся, их готовность и способность к сотрудничеству и совместной деятельности с учителем и одноклассниками, формирует основы нравственного поведения, определяющего отношения личности с обществом и окружающими людьми.</w:t>
      </w:r>
    </w:p>
    <w:p w:rsidR="00373B2B" w:rsidRPr="003B3805" w:rsidRDefault="00373B2B" w:rsidP="00373B2B">
      <w:pPr>
        <w:shd w:val="clear" w:color="auto" w:fill="FFFFFF"/>
        <w:spacing w:after="167" w:line="335" w:lineRule="atLeast"/>
        <w:jc w:val="both"/>
        <w:rPr>
          <w:rFonts w:ascii="Times New Roman" w:eastAsia="Times New Roman" w:hAnsi="Times New Roman" w:cs="Times New Roman"/>
          <w:color w:val="000000"/>
          <w:sz w:val="28"/>
          <w:szCs w:val="28"/>
          <w:lang w:eastAsia="ru-RU"/>
        </w:rPr>
      </w:pPr>
      <w:r w:rsidRPr="003B3805">
        <w:rPr>
          <w:rFonts w:ascii="Times New Roman" w:eastAsia="Times New Roman" w:hAnsi="Times New Roman" w:cs="Times New Roman"/>
          <w:color w:val="000000"/>
          <w:sz w:val="28"/>
          <w:szCs w:val="28"/>
          <w:lang w:eastAsia="ru-RU"/>
        </w:rPr>
        <w:t>Одна из важнейших задач современного учителя начальной школы – это умение организовать профессиональную деятельность в условиях электронной образовательной среды. В соответствии с ФГОС результатами освоения основной образовательной программы начального общего образования должны быть в том числе и умения по использованию средств информационно-коммуникационных технологий для решения познавательных задач; овладение учащимися различными способами поиска информации (в справочных источниках, открытом учебном информационном пространстве сети Интернет).</w:t>
      </w:r>
    </w:p>
    <w:p w:rsidR="00373B2B" w:rsidRPr="003B3805" w:rsidRDefault="00373B2B" w:rsidP="00373B2B">
      <w:pPr>
        <w:shd w:val="clear" w:color="auto" w:fill="FFFFFF"/>
        <w:spacing w:after="167" w:line="335" w:lineRule="atLeast"/>
        <w:jc w:val="both"/>
        <w:rPr>
          <w:rFonts w:ascii="Times New Roman" w:eastAsia="Times New Roman" w:hAnsi="Times New Roman" w:cs="Times New Roman"/>
          <w:color w:val="000000"/>
          <w:sz w:val="28"/>
          <w:szCs w:val="28"/>
          <w:lang w:eastAsia="ru-RU"/>
        </w:rPr>
      </w:pPr>
      <w:r w:rsidRPr="003B3805">
        <w:rPr>
          <w:rFonts w:ascii="Times New Roman" w:eastAsia="Times New Roman" w:hAnsi="Times New Roman" w:cs="Times New Roman"/>
          <w:color w:val="000000"/>
          <w:sz w:val="28"/>
          <w:szCs w:val="28"/>
          <w:lang w:eastAsia="ru-RU"/>
        </w:rPr>
        <w:t xml:space="preserve">Младший школьный возраст благоприятен для того, чтобы заложить основу для умения и желания учиться, правильно вести себя в обществе. Мотивация оказывает самое большое влияние на продуктивность учебного и воспитательного процесса и определяет успешность учебной и воспитательской </w:t>
      </w:r>
      <w:proofErr w:type="spellStart"/>
      <w:r w:rsidRPr="003B3805">
        <w:rPr>
          <w:rFonts w:ascii="Times New Roman" w:eastAsia="Times New Roman" w:hAnsi="Times New Roman" w:cs="Times New Roman"/>
          <w:color w:val="000000"/>
          <w:sz w:val="28"/>
          <w:szCs w:val="28"/>
          <w:lang w:eastAsia="ru-RU"/>
        </w:rPr>
        <w:t>деятельности.Готовясь</w:t>
      </w:r>
      <w:proofErr w:type="spellEnd"/>
      <w:r w:rsidRPr="003B3805">
        <w:rPr>
          <w:rFonts w:ascii="Times New Roman" w:eastAsia="Times New Roman" w:hAnsi="Times New Roman" w:cs="Times New Roman"/>
          <w:color w:val="000000"/>
          <w:sz w:val="28"/>
          <w:szCs w:val="28"/>
          <w:lang w:eastAsia="ru-RU"/>
        </w:rPr>
        <w:t xml:space="preserve"> к урокам, каждый раз думаешь, как сделать так, чтобы урок был незабываемым, как завлечь ребёнка, пробудить у него интерес к дальнейшему изучению материала, не «погасить огонёк» к получению новых знаний. Благодаря современным технологиям мы можем внести не только в урок незабываемый материал, но и дать возможность своим ученикам самостоятельно в игре при помощи различных тренажеров усовершенствовать свои знания.</w:t>
      </w:r>
    </w:p>
    <w:p w:rsidR="00373B2B" w:rsidRPr="003B3805" w:rsidRDefault="00373B2B" w:rsidP="00373B2B">
      <w:pPr>
        <w:shd w:val="clear" w:color="auto" w:fill="FFFFFF"/>
        <w:spacing w:after="167" w:line="335" w:lineRule="atLeast"/>
        <w:jc w:val="both"/>
        <w:rPr>
          <w:rFonts w:ascii="Times New Roman" w:eastAsia="Times New Roman" w:hAnsi="Times New Roman" w:cs="Times New Roman"/>
          <w:color w:val="000000"/>
          <w:sz w:val="28"/>
          <w:szCs w:val="28"/>
          <w:lang w:eastAsia="ru-RU"/>
        </w:rPr>
      </w:pPr>
      <w:r w:rsidRPr="003B3805">
        <w:rPr>
          <w:rFonts w:ascii="Times New Roman" w:eastAsia="Times New Roman" w:hAnsi="Times New Roman" w:cs="Times New Roman"/>
          <w:color w:val="000000"/>
          <w:sz w:val="28"/>
          <w:szCs w:val="28"/>
          <w:lang w:eastAsia="ru-RU"/>
        </w:rPr>
        <w:t xml:space="preserve">Ни для кого не является секретом, что сейчас большинство учащихся свое свободное от школы время проводят в сети Интернет. Виртуальная жизнь, которую проживают дети, становится их реальностью. И если несколько лет назад Интернет ассоциировался у них только с социальными сетями, то </w:t>
      </w:r>
      <w:r w:rsidRPr="003B3805">
        <w:rPr>
          <w:rFonts w:ascii="Times New Roman" w:eastAsia="Times New Roman" w:hAnsi="Times New Roman" w:cs="Times New Roman"/>
          <w:color w:val="000000"/>
          <w:sz w:val="28"/>
          <w:szCs w:val="28"/>
          <w:lang w:eastAsia="ru-RU"/>
        </w:rPr>
        <w:lastRenderedPageBreak/>
        <w:t>сегодня дети стали больше интересоваться возможностями получения образования в сети.</w:t>
      </w:r>
    </w:p>
    <w:p w:rsidR="00373B2B" w:rsidRPr="003B3805" w:rsidRDefault="00373B2B" w:rsidP="00373B2B">
      <w:pPr>
        <w:shd w:val="clear" w:color="auto" w:fill="FFFFFF"/>
        <w:spacing w:after="167" w:line="335" w:lineRule="atLeast"/>
        <w:jc w:val="both"/>
        <w:rPr>
          <w:rFonts w:ascii="Times New Roman" w:eastAsia="Times New Roman" w:hAnsi="Times New Roman" w:cs="Times New Roman"/>
          <w:color w:val="000000"/>
          <w:sz w:val="28"/>
          <w:szCs w:val="28"/>
          <w:lang w:eastAsia="ru-RU"/>
        </w:rPr>
      </w:pPr>
      <w:r w:rsidRPr="003B3805">
        <w:rPr>
          <w:rFonts w:ascii="Times New Roman" w:eastAsia="Times New Roman" w:hAnsi="Times New Roman" w:cs="Times New Roman"/>
          <w:color w:val="000000"/>
          <w:sz w:val="28"/>
          <w:szCs w:val="28"/>
          <w:lang w:eastAsia="ru-RU"/>
        </w:rPr>
        <w:t>Вовлечь в процесс обучения «рожденного в цифре ребенка» без естественной для него среды, становится все сложнее и сложнее. Но учитель, как никто другой понимает, что самое эффективное обучение - это обучение, связанное с жизнью. Поэтому развитие современной цифровой образовательной среды, которое сегодня имеет уникальные возможности для повышения качества обучения, стало весьма актуальным.</w:t>
      </w:r>
    </w:p>
    <w:p w:rsidR="00373B2B" w:rsidRPr="003B3805" w:rsidRDefault="00373B2B" w:rsidP="00373B2B">
      <w:pPr>
        <w:shd w:val="clear" w:color="auto" w:fill="FFFFFF"/>
        <w:spacing w:after="167" w:line="335" w:lineRule="atLeast"/>
        <w:jc w:val="both"/>
        <w:rPr>
          <w:rFonts w:ascii="Times New Roman" w:eastAsia="Times New Roman" w:hAnsi="Times New Roman" w:cs="Times New Roman"/>
          <w:color w:val="000000"/>
          <w:sz w:val="28"/>
          <w:szCs w:val="28"/>
          <w:lang w:eastAsia="ru-RU"/>
        </w:rPr>
      </w:pPr>
      <w:r w:rsidRPr="003B3805">
        <w:rPr>
          <w:rFonts w:ascii="Times New Roman" w:eastAsia="Times New Roman" w:hAnsi="Times New Roman" w:cs="Times New Roman"/>
          <w:color w:val="000000"/>
          <w:sz w:val="28"/>
          <w:szCs w:val="28"/>
          <w:lang w:eastAsia="ru-RU"/>
        </w:rPr>
        <w:t>Что же такое ЭОР? ЭОР  - специальным образом сформированные блоки разнообразных информационных ресурсов, предназначенные для использования в учебном (образовательном) процессе, представленные в электронном (цифровом) виде и функционирующие на базе средств информационных и коммуникационных технологий (ИКТ).</w:t>
      </w:r>
    </w:p>
    <w:p w:rsidR="00373B2B" w:rsidRPr="003B3805" w:rsidRDefault="00373B2B" w:rsidP="00373B2B">
      <w:pPr>
        <w:shd w:val="clear" w:color="auto" w:fill="FFFFFF"/>
        <w:spacing w:after="167" w:line="335" w:lineRule="atLeast"/>
        <w:jc w:val="both"/>
        <w:rPr>
          <w:rFonts w:ascii="Times New Roman" w:eastAsia="Times New Roman" w:hAnsi="Times New Roman" w:cs="Times New Roman"/>
          <w:color w:val="000000"/>
          <w:sz w:val="28"/>
          <w:szCs w:val="28"/>
          <w:lang w:eastAsia="ru-RU"/>
        </w:rPr>
      </w:pPr>
      <w:r w:rsidRPr="003B3805">
        <w:rPr>
          <w:rFonts w:ascii="Times New Roman" w:eastAsia="Times New Roman" w:hAnsi="Times New Roman" w:cs="Times New Roman"/>
          <w:color w:val="000000"/>
          <w:sz w:val="28"/>
          <w:szCs w:val="28"/>
          <w:lang w:eastAsia="ru-RU"/>
        </w:rPr>
        <w:t>Под электронным образовательным ресурсом понимают образовательный ресурс, представленный в электронно-цифровой форме для использования которого необходимы средства вычислительной техники</w:t>
      </w:r>
    </w:p>
    <w:p w:rsidR="00373B2B" w:rsidRPr="003B3805" w:rsidRDefault="00373B2B" w:rsidP="00373B2B">
      <w:pPr>
        <w:shd w:val="clear" w:color="auto" w:fill="FFFFFF"/>
        <w:spacing w:after="167" w:line="335" w:lineRule="atLeast"/>
        <w:jc w:val="both"/>
        <w:rPr>
          <w:rFonts w:ascii="Times New Roman" w:eastAsia="Times New Roman" w:hAnsi="Times New Roman" w:cs="Times New Roman"/>
          <w:color w:val="000000"/>
          <w:sz w:val="28"/>
          <w:szCs w:val="28"/>
          <w:lang w:eastAsia="ru-RU"/>
        </w:rPr>
      </w:pPr>
      <w:r w:rsidRPr="003B3805">
        <w:rPr>
          <w:rFonts w:ascii="Times New Roman" w:eastAsia="Times New Roman" w:hAnsi="Times New Roman" w:cs="Times New Roman"/>
          <w:color w:val="000000"/>
          <w:sz w:val="28"/>
          <w:szCs w:val="28"/>
          <w:lang w:eastAsia="ru-RU"/>
        </w:rPr>
        <w:t>ЭОР как средство обучения обладают рядом характеристик, обуславливающих их преимущества по сравнению с традиционными средствами обучения:</w:t>
      </w:r>
    </w:p>
    <w:p w:rsidR="00373B2B" w:rsidRPr="003B3805" w:rsidRDefault="00373B2B" w:rsidP="00373B2B">
      <w:pPr>
        <w:shd w:val="clear" w:color="auto" w:fill="FFFFFF"/>
        <w:spacing w:after="167" w:line="335" w:lineRule="atLeast"/>
        <w:jc w:val="both"/>
        <w:rPr>
          <w:rFonts w:ascii="Times New Roman" w:eastAsia="Times New Roman" w:hAnsi="Times New Roman" w:cs="Times New Roman"/>
          <w:color w:val="000000"/>
          <w:sz w:val="28"/>
          <w:szCs w:val="28"/>
          <w:lang w:eastAsia="ru-RU"/>
        </w:rPr>
      </w:pPr>
      <w:r w:rsidRPr="003B3805">
        <w:rPr>
          <w:rFonts w:ascii="Times New Roman" w:eastAsia="Times New Roman" w:hAnsi="Times New Roman" w:cs="Times New Roman"/>
          <w:color w:val="000000"/>
          <w:sz w:val="28"/>
          <w:szCs w:val="28"/>
          <w:lang w:eastAsia="ru-RU"/>
        </w:rPr>
        <w:t>1.      </w:t>
      </w:r>
      <w:proofErr w:type="spellStart"/>
      <w:r w:rsidRPr="003B3805">
        <w:rPr>
          <w:rFonts w:ascii="Times New Roman" w:eastAsia="Times New Roman" w:hAnsi="Times New Roman" w:cs="Times New Roman"/>
          <w:color w:val="000000"/>
          <w:sz w:val="28"/>
          <w:szCs w:val="28"/>
          <w:lang w:eastAsia="ru-RU"/>
        </w:rPr>
        <w:t>Мультимедийность</w:t>
      </w:r>
      <w:proofErr w:type="spellEnd"/>
      <w:r w:rsidRPr="003B3805">
        <w:rPr>
          <w:rFonts w:ascii="Times New Roman" w:eastAsia="Times New Roman" w:hAnsi="Times New Roman" w:cs="Times New Roman"/>
          <w:color w:val="000000"/>
          <w:sz w:val="28"/>
          <w:szCs w:val="28"/>
          <w:lang w:eastAsia="ru-RU"/>
        </w:rPr>
        <w:t>.</w:t>
      </w:r>
    </w:p>
    <w:p w:rsidR="00373B2B" w:rsidRPr="003B3805" w:rsidRDefault="00373B2B" w:rsidP="00373B2B">
      <w:pPr>
        <w:shd w:val="clear" w:color="auto" w:fill="FFFFFF"/>
        <w:spacing w:after="167" w:line="335" w:lineRule="atLeast"/>
        <w:jc w:val="both"/>
        <w:rPr>
          <w:rFonts w:ascii="Times New Roman" w:eastAsia="Times New Roman" w:hAnsi="Times New Roman" w:cs="Times New Roman"/>
          <w:color w:val="000000"/>
          <w:sz w:val="28"/>
          <w:szCs w:val="28"/>
          <w:lang w:eastAsia="ru-RU"/>
        </w:rPr>
      </w:pPr>
      <w:r w:rsidRPr="003B3805">
        <w:rPr>
          <w:rFonts w:ascii="Times New Roman" w:eastAsia="Times New Roman" w:hAnsi="Times New Roman" w:cs="Times New Roman"/>
          <w:color w:val="000000"/>
          <w:sz w:val="28"/>
          <w:szCs w:val="28"/>
          <w:lang w:eastAsia="ru-RU"/>
        </w:rPr>
        <w:t>Средства мультимедиа – одновременное использование нескольких средств представления информации: графики, текста, видео, фотографии, анимации, звуковых эффектов, высококачественного звукового сопровождения.</w:t>
      </w:r>
    </w:p>
    <w:p w:rsidR="00373B2B" w:rsidRPr="003B3805" w:rsidRDefault="00373B2B" w:rsidP="00373B2B">
      <w:pPr>
        <w:shd w:val="clear" w:color="auto" w:fill="FFFFFF"/>
        <w:spacing w:after="167" w:line="335" w:lineRule="atLeast"/>
        <w:jc w:val="both"/>
        <w:rPr>
          <w:rFonts w:ascii="Times New Roman" w:eastAsia="Times New Roman" w:hAnsi="Times New Roman" w:cs="Times New Roman"/>
          <w:color w:val="000000"/>
          <w:sz w:val="28"/>
          <w:szCs w:val="28"/>
          <w:lang w:eastAsia="ru-RU"/>
        </w:rPr>
      </w:pPr>
      <w:r w:rsidRPr="003B3805">
        <w:rPr>
          <w:rFonts w:ascii="Times New Roman" w:eastAsia="Times New Roman" w:hAnsi="Times New Roman" w:cs="Times New Roman"/>
          <w:color w:val="000000"/>
          <w:sz w:val="28"/>
          <w:szCs w:val="28"/>
          <w:lang w:eastAsia="ru-RU"/>
        </w:rPr>
        <w:t>2.      Интерактивность.</w:t>
      </w:r>
    </w:p>
    <w:p w:rsidR="00373B2B" w:rsidRPr="003B3805" w:rsidRDefault="00373B2B" w:rsidP="00373B2B">
      <w:pPr>
        <w:shd w:val="clear" w:color="auto" w:fill="FFFFFF"/>
        <w:spacing w:after="167" w:line="335" w:lineRule="atLeast"/>
        <w:jc w:val="both"/>
        <w:rPr>
          <w:rFonts w:ascii="Times New Roman" w:eastAsia="Times New Roman" w:hAnsi="Times New Roman" w:cs="Times New Roman"/>
          <w:color w:val="000000"/>
          <w:sz w:val="28"/>
          <w:szCs w:val="28"/>
          <w:lang w:eastAsia="ru-RU"/>
        </w:rPr>
      </w:pPr>
      <w:r w:rsidRPr="003B3805">
        <w:rPr>
          <w:rFonts w:ascii="Times New Roman" w:eastAsia="Times New Roman" w:hAnsi="Times New Roman" w:cs="Times New Roman"/>
          <w:color w:val="000000"/>
          <w:sz w:val="28"/>
          <w:szCs w:val="28"/>
          <w:lang w:eastAsia="ru-RU"/>
        </w:rPr>
        <w:t>Интерактивность в ЭОР обеспечивается множественным выбором из элементов множества; вводом текста с клавиатуры с последующим анализом и систематизацией ошибок; активизацией элементов интерактивной мультимедиа композиции с аудиовизуальным представлением новых информационных объектов; перемещением объектов для составления определенных композиций; совмещением объектов для изменения их свойств или получения новых объектов; объединением объектов связями с целью организации определенной системы.</w:t>
      </w:r>
    </w:p>
    <w:p w:rsidR="00373B2B" w:rsidRPr="003B3805" w:rsidRDefault="00373B2B" w:rsidP="00373B2B">
      <w:pPr>
        <w:shd w:val="clear" w:color="auto" w:fill="FFFFFF"/>
        <w:spacing w:after="167" w:line="335" w:lineRule="atLeast"/>
        <w:jc w:val="both"/>
        <w:rPr>
          <w:rFonts w:ascii="Times New Roman" w:eastAsia="Times New Roman" w:hAnsi="Times New Roman" w:cs="Times New Roman"/>
          <w:color w:val="000000"/>
          <w:sz w:val="28"/>
          <w:szCs w:val="28"/>
          <w:lang w:eastAsia="ru-RU"/>
        </w:rPr>
      </w:pPr>
      <w:r w:rsidRPr="003B3805">
        <w:rPr>
          <w:rFonts w:ascii="Times New Roman" w:eastAsia="Times New Roman" w:hAnsi="Times New Roman" w:cs="Times New Roman"/>
          <w:color w:val="000000"/>
          <w:sz w:val="28"/>
          <w:szCs w:val="28"/>
          <w:lang w:eastAsia="ru-RU"/>
        </w:rPr>
        <w:t>Эти особенности ЭОР обеспечивают работу учащегося в наиболее удобном для него темпе, что позволяет учитывать индивидуальные особенности восприятия и стили познавательной деятельности разных учащихся.</w:t>
      </w:r>
    </w:p>
    <w:p w:rsidR="00373B2B" w:rsidRPr="003B3805" w:rsidRDefault="00373B2B" w:rsidP="00373B2B">
      <w:pPr>
        <w:shd w:val="clear" w:color="auto" w:fill="FFFFFF"/>
        <w:spacing w:after="167" w:line="335" w:lineRule="atLeast"/>
        <w:jc w:val="both"/>
        <w:rPr>
          <w:rFonts w:ascii="Times New Roman" w:eastAsia="Times New Roman" w:hAnsi="Times New Roman" w:cs="Times New Roman"/>
          <w:color w:val="000000"/>
          <w:sz w:val="28"/>
          <w:szCs w:val="28"/>
          <w:lang w:eastAsia="ru-RU"/>
        </w:rPr>
      </w:pPr>
      <w:r w:rsidRPr="003B3805">
        <w:rPr>
          <w:rFonts w:ascii="Times New Roman" w:eastAsia="Times New Roman" w:hAnsi="Times New Roman" w:cs="Times New Roman"/>
          <w:color w:val="000000"/>
          <w:sz w:val="28"/>
          <w:szCs w:val="28"/>
          <w:lang w:eastAsia="ru-RU"/>
        </w:rPr>
        <w:t>3.      Доступность.</w:t>
      </w:r>
    </w:p>
    <w:p w:rsidR="00373B2B" w:rsidRPr="003B3805" w:rsidRDefault="00373B2B" w:rsidP="00373B2B">
      <w:pPr>
        <w:shd w:val="clear" w:color="auto" w:fill="FFFFFF"/>
        <w:spacing w:after="167" w:line="335" w:lineRule="atLeast"/>
        <w:jc w:val="both"/>
        <w:rPr>
          <w:rFonts w:ascii="Times New Roman" w:eastAsia="Times New Roman" w:hAnsi="Times New Roman" w:cs="Times New Roman"/>
          <w:color w:val="000000"/>
          <w:sz w:val="28"/>
          <w:szCs w:val="28"/>
          <w:lang w:eastAsia="ru-RU"/>
        </w:rPr>
      </w:pPr>
      <w:r w:rsidRPr="003B3805">
        <w:rPr>
          <w:rFonts w:ascii="Times New Roman" w:eastAsia="Times New Roman" w:hAnsi="Times New Roman" w:cs="Times New Roman"/>
          <w:color w:val="000000"/>
          <w:sz w:val="28"/>
          <w:szCs w:val="28"/>
          <w:lang w:eastAsia="ru-RU"/>
        </w:rPr>
        <w:lastRenderedPageBreak/>
        <w:t>Доступность ЭОР обеспечивается их свободным размещение в сети Интернет, позволяя работать с ними любым пользователем бесплатно в любое удобное время.</w:t>
      </w:r>
    </w:p>
    <w:p w:rsidR="00373B2B" w:rsidRPr="003B3805" w:rsidRDefault="00373B2B" w:rsidP="00373B2B">
      <w:pPr>
        <w:shd w:val="clear" w:color="auto" w:fill="FFFFFF"/>
        <w:spacing w:after="167" w:line="335" w:lineRule="atLeast"/>
        <w:jc w:val="both"/>
        <w:rPr>
          <w:rFonts w:ascii="Times New Roman" w:eastAsia="Times New Roman" w:hAnsi="Times New Roman" w:cs="Times New Roman"/>
          <w:color w:val="000000"/>
          <w:sz w:val="28"/>
          <w:szCs w:val="28"/>
          <w:lang w:eastAsia="ru-RU"/>
        </w:rPr>
      </w:pPr>
      <w:r w:rsidRPr="003B3805">
        <w:rPr>
          <w:rFonts w:ascii="Times New Roman" w:eastAsia="Times New Roman" w:hAnsi="Times New Roman" w:cs="Times New Roman"/>
          <w:color w:val="000000"/>
          <w:sz w:val="28"/>
          <w:szCs w:val="28"/>
          <w:lang w:eastAsia="ru-RU"/>
        </w:rPr>
        <w:t>Доступность и отражение в содержании ЭОР основных тем, где применение мультимедиа и интерактивности наиболее методически целесообразно и способствует повышению эффективности обучения, особенно актуально для обучения на дому, а также для детей с ограниченными возможностями здоровья и учащихся, которые не могут временно, по причине болезни, посещать школу. Это обеспечивает реализацию положения ФГОС, в соответствии с которым необходимо обеспечить "разнообразие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(ФГОС).</w:t>
      </w:r>
    </w:p>
    <w:p w:rsidR="00373B2B" w:rsidRPr="003B3805" w:rsidRDefault="00373B2B" w:rsidP="00373B2B">
      <w:pPr>
        <w:shd w:val="clear" w:color="auto" w:fill="FFFFFF"/>
        <w:spacing w:after="167" w:line="335" w:lineRule="atLeast"/>
        <w:jc w:val="both"/>
        <w:rPr>
          <w:rFonts w:ascii="Times New Roman" w:eastAsia="Times New Roman" w:hAnsi="Times New Roman" w:cs="Times New Roman"/>
          <w:color w:val="000000"/>
          <w:sz w:val="28"/>
          <w:szCs w:val="28"/>
          <w:lang w:eastAsia="ru-RU"/>
        </w:rPr>
      </w:pPr>
      <w:r w:rsidRPr="003B3805">
        <w:rPr>
          <w:rFonts w:ascii="Times New Roman" w:eastAsia="Times New Roman" w:hAnsi="Times New Roman" w:cs="Times New Roman"/>
          <w:color w:val="000000"/>
          <w:sz w:val="28"/>
          <w:szCs w:val="28"/>
          <w:lang w:eastAsia="ru-RU"/>
        </w:rPr>
        <w:t>4.      Универсальность.</w:t>
      </w:r>
    </w:p>
    <w:p w:rsidR="00373B2B" w:rsidRPr="003B3805" w:rsidRDefault="00373B2B" w:rsidP="00373B2B">
      <w:pPr>
        <w:shd w:val="clear" w:color="auto" w:fill="FFFFFF"/>
        <w:spacing w:after="167" w:line="335" w:lineRule="atLeast"/>
        <w:jc w:val="both"/>
        <w:rPr>
          <w:rFonts w:ascii="Times New Roman" w:eastAsia="Times New Roman" w:hAnsi="Times New Roman" w:cs="Times New Roman"/>
          <w:color w:val="000000"/>
          <w:sz w:val="28"/>
          <w:szCs w:val="28"/>
          <w:lang w:eastAsia="ru-RU"/>
        </w:rPr>
      </w:pPr>
      <w:r w:rsidRPr="003B3805">
        <w:rPr>
          <w:rFonts w:ascii="Times New Roman" w:eastAsia="Times New Roman" w:hAnsi="Times New Roman" w:cs="Times New Roman"/>
          <w:color w:val="000000"/>
          <w:sz w:val="28"/>
          <w:szCs w:val="28"/>
          <w:lang w:eastAsia="ru-RU"/>
        </w:rPr>
        <w:t>Универсальность – качество ЭОР, заключающееся в том, что он строго не привязан к конкретному УМК по учебному предмету и позволяет формировать знания, умения, УУД на материале, который может быть включен в уроки по любым УМК. Однако при построении процесса обучения на основе использования какого-либо ЭОР следует учитывать основные положения концепции, реализованной в конкретном учебнике или УМК по учебному предмету, а значит, осуществлять отбор ЭОР и строить на их основе деятельность учащихся, не входя в противоречие с ведущими идеями авторов.</w:t>
      </w:r>
    </w:p>
    <w:p w:rsidR="00373B2B" w:rsidRPr="003B3805" w:rsidRDefault="00373B2B" w:rsidP="00373B2B">
      <w:pPr>
        <w:shd w:val="clear" w:color="auto" w:fill="FFFFFF"/>
        <w:spacing w:after="167" w:line="335" w:lineRule="atLeast"/>
        <w:jc w:val="both"/>
        <w:rPr>
          <w:rFonts w:ascii="Times New Roman" w:eastAsia="Times New Roman" w:hAnsi="Times New Roman" w:cs="Times New Roman"/>
          <w:color w:val="000000"/>
          <w:sz w:val="28"/>
          <w:szCs w:val="28"/>
          <w:lang w:eastAsia="ru-RU"/>
        </w:rPr>
      </w:pPr>
      <w:r w:rsidRPr="003B3805">
        <w:rPr>
          <w:rFonts w:ascii="Times New Roman" w:eastAsia="Times New Roman" w:hAnsi="Times New Roman" w:cs="Times New Roman"/>
          <w:color w:val="000000"/>
          <w:sz w:val="28"/>
          <w:szCs w:val="28"/>
          <w:lang w:eastAsia="ru-RU"/>
        </w:rPr>
        <w:t>Использование ЭОР расширяет возможности преподавателя, обеспечивает его такими средствами, которые позволяют </w:t>
      </w:r>
      <w:r w:rsidRPr="003B3805">
        <w:rPr>
          <w:rFonts w:ascii="Times New Roman" w:eastAsia="Times New Roman" w:hAnsi="Times New Roman" w:cs="Times New Roman"/>
          <w:b/>
          <w:bCs/>
          <w:color w:val="000000"/>
          <w:sz w:val="28"/>
          <w:szCs w:val="28"/>
          <w:lang w:eastAsia="ru-RU"/>
        </w:rPr>
        <w:t>решать</w:t>
      </w:r>
      <w:r w:rsidRPr="003B3805">
        <w:rPr>
          <w:rFonts w:ascii="Times New Roman" w:eastAsia="Times New Roman" w:hAnsi="Times New Roman" w:cs="Times New Roman"/>
          <w:color w:val="000000"/>
          <w:sz w:val="28"/>
          <w:szCs w:val="28"/>
          <w:lang w:eastAsia="ru-RU"/>
        </w:rPr>
        <w:t> не решавшиеся ранее </w:t>
      </w:r>
      <w:r w:rsidRPr="003B3805">
        <w:rPr>
          <w:rFonts w:ascii="Times New Roman" w:eastAsia="Times New Roman" w:hAnsi="Times New Roman" w:cs="Times New Roman"/>
          <w:b/>
          <w:bCs/>
          <w:color w:val="000000"/>
          <w:sz w:val="28"/>
          <w:szCs w:val="28"/>
          <w:lang w:eastAsia="ru-RU"/>
        </w:rPr>
        <w:t>проблемы</w:t>
      </w:r>
      <w:r w:rsidRPr="003B3805">
        <w:rPr>
          <w:rFonts w:ascii="Times New Roman" w:eastAsia="Times New Roman" w:hAnsi="Times New Roman" w:cs="Times New Roman"/>
          <w:color w:val="000000"/>
          <w:sz w:val="28"/>
          <w:szCs w:val="28"/>
          <w:lang w:eastAsia="ru-RU"/>
        </w:rPr>
        <w:t>, например:</w:t>
      </w:r>
    </w:p>
    <w:p w:rsidR="00373B2B" w:rsidRPr="003B3805" w:rsidRDefault="00373B2B" w:rsidP="00373B2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3B3805">
        <w:rPr>
          <w:rFonts w:ascii="Times New Roman" w:eastAsia="Times New Roman" w:hAnsi="Times New Roman" w:cs="Times New Roman"/>
          <w:sz w:val="28"/>
          <w:szCs w:val="28"/>
          <w:lang w:eastAsia="ru-RU"/>
        </w:rPr>
        <w:t>совершенствование организации преподавания, повышение индивидуализации обучения (максимум работы с каждым учащимся);</w:t>
      </w:r>
    </w:p>
    <w:p w:rsidR="00373B2B" w:rsidRPr="003B3805" w:rsidRDefault="00373B2B" w:rsidP="00373B2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3B3805">
        <w:rPr>
          <w:rFonts w:ascii="Times New Roman" w:eastAsia="Times New Roman" w:hAnsi="Times New Roman" w:cs="Times New Roman"/>
          <w:sz w:val="28"/>
          <w:szCs w:val="28"/>
          <w:lang w:eastAsia="ru-RU"/>
        </w:rPr>
        <w:t>ЭОР могут помочь там, где у учителя не хватает времени для ликвидации пробелов, возникших из-за пропуска уроков;</w:t>
      </w:r>
    </w:p>
    <w:p w:rsidR="00373B2B" w:rsidRPr="003B3805" w:rsidRDefault="00373B2B" w:rsidP="00373B2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3B3805">
        <w:rPr>
          <w:rFonts w:ascii="Times New Roman" w:eastAsia="Times New Roman" w:hAnsi="Times New Roman" w:cs="Times New Roman"/>
          <w:sz w:val="28"/>
          <w:szCs w:val="28"/>
          <w:lang w:eastAsia="ru-RU"/>
        </w:rPr>
        <w:t>повышение продуктивности самоподготовки после уроков;</w:t>
      </w:r>
    </w:p>
    <w:p w:rsidR="00373B2B" w:rsidRPr="003B3805" w:rsidRDefault="00373B2B" w:rsidP="00373B2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3B3805">
        <w:rPr>
          <w:rFonts w:ascii="Times New Roman" w:eastAsia="Times New Roman" w:hAnsi="Times New Roman" w:cs="Times New Roman"/>
          <w:sz w:val="28"/>
          <w:szCs w:val="28"/>
          <w:lang w:eastAsia="ru-RU"/>
        </w:rPr>
        <w:t>средство индивидуализации работы самого учителя (ЦОР — хранилище результатов творческой деятельности педагога: придуманных им интересных заданий и упражнений — всего того, что отсутствует в стандартных учебниках и что представляет ценность для других педагогов);</w:t>
      </w:r>
    </w:p>
    <w:p w:rsidR="00373B2B" w:rsidRPr="003B3805" w:rsidRDefault="00373B2B" w:rsidP="00373B2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3B3805">
        <w:rPr>
          <w:rFonts w:ascii="Times New Roman" w:eastAsia="Times New Roman" w:hAnsi="Times New Roman" w:cs="Times New Roman"/>
          <w:sz w:val="28"/>
          <w:szCs w:val="28"/>
          <w:lang w:eastAsia="ru-RU"/>
        </w:rPr>
        <w:t>ускоряет тиражирование и доступ ко всему тому, что накоплено в педагогической практике.</w:t>
      </w:r>
    </w:p>
    <w:p w:rsidR="00373B2B" w:rsidRPr="003B3805" w:rsidRDefault="00373B2B" w:rsidP="00373B2B">
      <w:pPr>
        <w:shd w:val="clear" w:color="auto" w:fill="FFFFFF"/>
        <w:spacing w:after="167" w:line="335" w:lineRule="atLeast"/>
        <w:jc w:val="both"/>
        <w:rPr>
          <w:rFonts w:ascii="Times New Roman" w:eastAsia="Times New Roman" w:hAnsi="Times New Roman" w:cs="Times New Roman"/>
          <w:color w:val="000000"/>
          <w:sz w:val="28"/>
          <w:szCs w:val="28"/>
          <w:lang w:eastAsia="ru-RU"/>
        </w:rPr>
      </w:pPr>
      <w:r w:rsidRPr="003B3805">
        <w:rPr>
          <w:rFonts w:ascii="Times New Roman" w:eastAsia="Times New Roman" w:hAnsi="Times New Roman" w:cs="Times New Roman"/>
          <w:color w:val="000000"/>
          <w:sz w:val="28"/>
          <w:szCs w:val="28"/>
          <w:lang w:eastAsia="ru-RU"/>
        </w:rPr>
        <w:t>Для учителя электронная среда даёт наибольший эффект при использовании:</w:t>
      </w:r>
    </w:p>
    <w:p w:rsidR="00373B2B" w:rsidRPr="003B3805" w:rsidRDefault="00373B2B" w:rsidP="00373B2B">
      <w:pPr>
        <w:shd w:val="clear" w:color="auto" w:fill="FFFFFF"/>
        <w:spacing w:after="167" w:line="335" w:lineRule="atLeast"/>
        <w:jc w:val="both"/>
        <w:rPr>
          <w:rFonts w:ascii="Times New Roman" w:eastAsia="Times New Roman" w:hAnsi="Times New Roman" w:cs="Times New Roman"/>
          <w:color w:val="000000"/>
          <w:sz w:val="28"/>
          <w:szCs w:val="28"/>
          <w:lang w:eastAsia="ru-RU"/>
        </w:rPr>
      </w:pPr>
      <w:r w:rsidRPr="003B3805">
        <w:rPr>
          <w:rFonts w:ascii="Times New Roman" w:eastAsia="Times New Roman" w:hAnsi="Times New Roman" w:cs="Times New Roman"/>
          <w:color w:val="000000"/>
          <w:sz w:val="28"/>
          <w:szCs w:val="28"/>
          <w:lang w:eastAsia="ru-RU"/>
        </w:rPr>
        <w:lastRenderedPageBreak/>
        <w:t>– в проектной деятельности, при создании материалов к урокам, повышается</w:t>
      </w:r>
    </w:p>
    <w:p w:rsidR="00373B2B" w:rsidRPr="003B3805" w:rsidRDefault="00373B2B" w:rsidP="00373B2B">
      <w:pPr>
        <w:shd w:val="clear" w:color="auto" w:fill="FFFFFF"/>
        <w:spacing w:after="167" w:line="335" w:lineRule="atLeast"/>
        <w:jc w:val="both"/>
        <w:rPr>
          <w:rFonts w:ascii="Times New Roman" w:eastAsia="Times New Roman" w:hAnsi="Times New Roman" w:cs="Times New Roman"/>
          <w:color w:val="000000"/>
          <w:sz w:val="28"/>
          <w:szCs w:val="28"/>
          <w:lang w:eastAsia="ru-RU"/>
        </w:rPr>
      </w:pPr>
      <w:r w:rsidRPr="003B3805">
        <w:rPr>
          <w:rFonts w:ascii="Times New Roman" w:eastAsia="Times New Roman" w:hAnsi="Times New Roman" w:cs="Times New Roman"/>
          <w:color w:val="000000"/>
          <w:sz w:val="28"/>
          <w:szCs w:val="28"/>
          <w:lang w:eastAsia="ru-RU"/>
        </w:rPr>
        <w:t>наглядность предъявляемого материала, расширяются рамки урока за счёт</w:t>
      </w:r>
    </w:p>
    <w:p w:rsidR="00373B2B" w:rsidRPr="003B3805" w:rsidRDefault="00373B2B" w:rsidP="00373B2B">
      <w:pPr>
        <w:shd w:val="clear" w:color="auto" w:fill="FFFFFF"/>
        <w:spacing w:after="167" w:line="335" w:lineRule="atLeast"/>
        <w:jc w:val="both"/>
        <w:rPr>
          <w:rFonts w:ascii="Times New Roman" w:eastAsia="Times New Roman" w:hAnsi="Times New Roman" w:cs="Times New Roman"/>
          <w:color w:val="000000"/>
          <w:sz w:val="28"/>
          <w:szCs w:val="28"/>
          <w:lang w:eastAsia="ru-RU"/>
        </w:rPr>
      </w:pPr>
      <w:r w:rsidRPr="003B3805">
        <w:rPr>
          <w:rFonts w:ascii="Times New Roman" w:eastAsia="Times New Roman" w:hAnsi="Times New Roman" w:cs="Times New Roman"/>
          <w:color w:val="000000"/>
          <w:sz w:val="28"/>
          <w:szCs w:val="28"/>
          <w:lang w:eastAsia="ru-RU"/>
        </w:rPr>
        <w:t>использования всего богатства электронной среды;</w:t>
      </w:r>
    </w:p>
    <w:p w:rsidR="00373B2B" w:rsidRPr="003B3805" w:rsidRDefault="00373B2B" w:rsidP="00373B2B">
      <w:pPr>
        <w:shd w:val="clear" w:color="auto" w:fill="FFFFFF"/>
        <w:spacing w:after="167" w:line="335" w:lineRule="atLeast"/>
        <w:jc w:val="both"/>
        <w:rPr>
          <w:rFonts w:ascii="Times New Roman" w:eastAsia="Times New Roman" w:hAnsi="Times New Roman" w:cs="Times New Roman"/>
          <w:color w:val="000000"/>
          <w:sz w:val="28"/>
          <w:szCs w:val="28"/>
          <w:lang w:eastAsia="ru-RU"/>
        </w:rPr>
      </w:pPr>
      <w:r w:rsidRPr="003B3805">
        <w:rPr>
          <w:rFonts w:ascii="Times New Roman" w:eastAsia="Times New Roman" w:hAnsi="Times New Roman" w:cs="Times New Roman"/>
          <w:color w:val="000000"/>
          <w:sz w:val="28"/>
          <w:szCs w:val="28"/>
          <w:lang w:eastAsia="ru-RU"/>
        </w:rPr>
        <w:t>– в качестве контроля, применяя различные виды тестирования;</w:t>
      </w:r>
    </w:p>
    <w:p w:rsidR="00373B2B" w:rsidRPr="003B3805" w:rsidRDefault="00373B2B" w:rsidP="00373B2B">
      <w:pPr>
        <w:shd w:val="clear" w:color="auto" w:fill="FFFFFF"/>
        <w:spacing w:after="167" w:line="335" w:lineRule="atLeast"/>
        <w:jc w:val="both"/>
        <w:rPr>
          <w:rFonts w:ascii="Times New Roman" w:eastAsia="Times New Roman" w:hAnsi="Times New Roman" w:cs="Times New Roman"/>
          <w:color w:val="000000"/>
          <w:sz w:val="28"/>
          <w:szCs w:val="28"/>
          <w:lang w:eastAsia="ru-RU"/>
        </w:rPr>
      </w:pPr>
      <w:r w:rsidRPr="003B3805">
        <w:rPr>
          <w:rFonts w:ascii="Times New Roman" w:eastAsia="Times New Roman" w:hAnsi="Times New Roman" w:cs="Times New Roman"/>
          <w:color w:val="000000"/>
          <w:sz w:val="28"/>
          <w:szCs w:val="28"/>
          <w:lang w:eastAsia="ru-RU"/>
        </w:rPr>
        <w:t>– при выступлении на родительских собраниях, педсоветах, методических</w:t>
      </w:r>
    </w:p>
    <w:p w:rsidR="00373B2B" w:rsidRPr="003B3805" w:rsidRDefault="00373B2B" w:rsidP="00373B2B">
      <w:pPr>
        <w:shd w:val="clear" w:color="auto" w:fill="FFFFFF"/>
        <w:spacing w:after="167" w:line="335" w:lineRule="atLeast"/>
        <w:jc w:val="both"/>
        <w:rPr>
          <w:rFonts w:ascii="Times New Roman" w:eastAsia="Times New Roman" w:hAnsi="Times New Roman" w:cs="Times New Roman"/>
          <w:color w:val="000000"/>
          <w:sz w:val="28"/>
          <w:szCs w:val="28"/>
          <w:lang w:eastAsia="ru-RU"/>
        </w:rPr>
      </w:pPr>
      <w:r w:rsidRPr="003B3805">
        <w:rPr>
          <w:rFonts w:ascii="Times New Roman" w:eastAsia="Times New Roman" w:hAnsi="Times New Roman" w:cs="Times New Roman"/>
          <w:color w:val="000000"/>
          <w:sz w:val="28"/>
          <w:szCs w:val="28"/>
          <w:lang w:eastAsia="ru-RU"/>
        </w:rPr>
        <w:t>объединениях, семинарах, появляется возможность обмениваться актуальной</w:t>
      </w:r>
    </w:p>
    <w:p w:rsidR="00373B2B" w:rsidRPr="003B3805" w:rsidRDefault="00373B2B" w:rsidP="00373B2B">
      <w:pPr>
        <w:shd w:val="clear" w:color="auto" w:fill="FFFFFF"/>
        <w:spacing w:after="167" w:line="335" w:lineRule="atLeast"/>
        <w:jc w:val="both"/>
        <w:rPr>
          <w:rFonts w:ascii="Times New Roman" w:eastAsia="Times New Roman" w:hAnsi="Times New Roman" w:cs="Times New Roman"/>
          <w:color w:val="000000"/>
          <w:sz w:val="28"/>
          <w:szCs w:val="28"/>
          <w:lang w:eastAsia="ru-RU"/>
        </w:rPr>
      </w:pPr>
      <w:r w:rsidRPr="003B3805">
        <w:rPr>
          <w:rFonts w:ascii="Times New Roman" w:eastAsia="Times New Roman" w:hAnsi="Times New Roman" w:cs="Times New Roman"/>
          <w:color w:val="000000"/>
          <w:sz w:val="28"/>
          <w:szCs w:val="28"/>
          <w:lang w:eastAsia="ru-RU"/>
        </w:rPr>
        <w:t>информацией, ит.д.</w:t>
      </w:r>
    </w:p>
    <w:p w:rsidR="00373B2B" w:rsidRPr="003B3805" w:rsidRDefault="00373B2B" w:rsidP="00373B2B">
      <w:pPr>
        <w:shd w:val="clear" w:color="auto" w:fill="FFFFFF"/>
        <w:spacing w:after="167" w:line="335" w:lineRule="atLeast"/>
        <w:jc w:val="both"/>
        <w:rPr>
          <w:rFonts w:ascii="Times New Roman" w:eastAsia="Times New Roman" w:hAnsi="Times New Roman" w:cs="Times New Roman"/>
          <w:color w:val="000000"/>
          <w:sz w:val="28"/>
          <w:szCs w:val="28"/>
          <w:lang w:eastAsia="ru-RU"/>
        </w:rPr>
      </w:pPr>
      <w:r w:rsidRPr="003B3805">
        <w:rPr>
          <w:rFonts w:ascii="Times New Roman" w:eastAsia="Times New Roman" w:hAnsi="Times New Roman" w:cs="Times New Roman"/>
          <w:color w:val="000000"/>
          <w:sz w:val="28"/>
          <w:szCs w:val="28"/>
          <w:lang w:eastAsia="ru-RU"/>
        </w:rPr>
        <w:t>Учащимся электронная среда помогает в следующих случаях:</w:t>
      </w:r>
    </w:p>
    <w:p w:rsidR="00373B2B" w:rsidRPr="003B3805" w:rsidRDefault="00373B2B" w:rsidP="00373B2B">
      <w:pPr>
        <w:shd w:val="clear" w:color="auto" w:fill="FFFFFF"/>
        <w:spacing w:after="167" w:line="335" w:lineRule="atLeast"/>
        <w:jc w:val="both"/>
        <w:rPr>
          <w:rFonts w:ascii="Times New Roman" w:eastAsia="Times New Roman" w:hAnsi="Times New Roman" w:cs="Times New Roman"/>
          <w:color w:val="000000"/>
          <w:sz w:val="28"/>
          <w:szCs w:val="28"/>
          <w:lang w:eastAsia="ru-RU"/>
        </w:rPr>
      </w:pPr>
      <w:r w:rsidRPr="003B3805">
        <w:rPr>
          <w:rFonts w:ascii="Times New Roman" w:eastAsia="Times New Roman" w:hAnsi="Times New Roman" w:cs="Times New Roman"/>
          <w:color w:val="000000"/>
          <w:sz w:val="28"/>
          <w:szCs w:val="28"/>
          <w:lang w:eastAsia="ru-RU"/>
        </w:rPr>
        <w:t>– для более глубокого восприятия учебного материала, самостоятельному</w:t>
      </w:r>
    </w:p>
    <w:p w:rsidR="00373B2B" w:rsidRPr="003B3805" w:rsidRDefault="00373B2B" w:rsidP="00373B2B">
      <w:pPr>
        <w:shd w:val="clear" w:color="auto" w:fill="FFFFFF"/>
        <w:spacing w:after="167" w:line="335" w:lineRule="atLeast"/>
        <w:jc w:val="both"/>
        <w:rPr>
          <w:rFonts w:ascii="Times New Roman" w:eastAsia="Times New Roman" w:hAnsi="Times New Roman" w:cs="Times New Roman"/>
          <w:color w:val="000000"/>
          <w:sz w:val="28"/>
          <w:szCs w:val="28"/>
          <w:lang w:eastAsia="ru-RU"/>
        </w:rPr>
      </w:pPr>
      <w:r w:rsidRPr="003B3805">
        <w:rPr>
          <w:rFonts w:ascii="Times New Roman" w:eastAsia="Times New Roman" w:hAnsi="Times New Roman" w:cs="Times New Roman"/>
          <w:color w:val="000000"/>
          <w:sz w:val="28"/>
          <w:szCs w:val="28"/>
          <w:lang w:eastAsia="ru-RU"/>
        </w:rPr>
        <w:t>усвоению дисциплин, повышению мотивации к изучению тем;</w:t>
      </w:r>
    </w:p>
    <w:p w:rsidR="00373B2B" w:rsidRPr="003B3805" w:rsidRDefault="00373B2B" w:rsidP="00373B2B">
      <w:pPr>
        <w:shd w:val="clear" w:color="auto" w:fill="FFFFFF"/>
        <w:spacing w:after="167" w:line="335" w:lineRule="atLeast"/>
        <w:jc w:val="both"/>
        <w:rPr>
          <w:rFonts w:ascii="Times New Roman" w:eastAsia="Times New Roman" w:hAnsi="Times New Roman" w:cs="Times New Roman"/>
          <w:color w:val="000000"/>
          <w:sz w:val="28"/>
          <w:szCs w:val="28"/>
          <w:lang w:eastAsia="ru-RU"/>
        </w:rPr>
      </w:pPr>
      <w:r w:rsidRPr="003B3805">
        <w:rPr>
          <w:rFonts w:ascii="Times New Roman" w:eastAsia="Times New Roman" w:hAnsi="Times New Roman" w:cs="Times New Roman"/>
          <w:color w:val="000000"/>
          <w:sz w:val="28"/>
          <w:szCs w:val="28"/>
          <w:lang w:eastAsia="ru-RU"/>
        </w:rPr>
        <w:t>– выявлять и развивать интеллектуальные и творческие способности;</w:t>
      </w:r>
    </w:p>
    <w:p w:rsidR="00373B2B" w:rsidRPr="003B3805" w:rsidRDefault="00373B2B" w:rsidP="00373B2B">
      <w:pPr>
        <w:shd w:val="clear" w:color="auto" w:fill="FFFFFF"/>
        <w:spacing w:after="167" w:line="335" w:lineRule="atLeast"/>
        <w:jc w:val="both"/>
        <w:rPr>
          <w:rFonts w:ascii="Times New Roman" w:eastAsia="Times New Roman" w:hAnsi="Times New Roman" w:cs="Times New Roman"/>
          <w:color w:val="000000"/>
          <w:sz w:val="28"/>
          <w:szCs w:val="28"/>
          <w:lang w:eastAsia="ru-RU"/>
        </w:rPr>
      </w:pPr>
      <w:r w:rsidRPr="003B3805">
        <w:rPr>
          <w:rFonts w:ascii="Times New Roman" w:eastAsia="Times New Roman" w:hAnsi="Times New Roman" w:cs="Times New Roman"/>
          <w:color w:val="000000"/>
          <w:sz w:val="28"/>
          <w:szCs w:val="28"/>
          <w:lang w:eastAsia="ru-RU"/>
        </w:rPr>
        <w:t>– овладевать конкретными знаниями, необходимыми для применения в</w:t>
      </w:r>
    </w:p>
    <w:p w:rsidR="00373B2B" w:rsidRPr="003B3805" w:rsidRDefault="00373B2B" w:rsidP="00373B2B">
      <w:pPr>
        <w:shd w:val="clear" w:color="auto" w:fill="FFFFFF"/>
        <w:spacing w:after="167" w:line="335" w:lineRule="atLeast"/>
        <w:jc w:val="both"/>
        <w:rPr>
          <w:rFonts w:ascii="Times New Roman" w:eastAsia="Times New Roman" w:hAnsi="Times New Roman" w:cs="Times New Roman"/>
          <w:color w:val="000000"/>
          <w:sz w:val="28"/>
          <w:szCs w:val="28"/>
          <w:lang w:eastAsia="ru-RU"/>
        </w:rPr>
      </w:pPr>
      <w:r w:rsidRPr="003B3805">
        <w:rPr>
          <w:rFonts w:ascii="Times New Roman" w:eastAsia="Times New Roman" w:hAnsi="Times New Roman" w:cs="Times New Roman"/>
          <w:color w:val="000000"/>
          <w:sz w:val="28"/>
          <w:szCs w:val="28"/>
          <w:lang w:eastAsia="ru-RU"/>
        </w:rPr>
        <w:t>практической деятельности;</w:t>
      </w:r>
    </w:p>
    <w:p w:rsidR="00373B2B" w:rsidRPr="003B3805" w:rsidRDefault="00373B2B" w:rsidP="00373B2B">
      <w:pPr>
        <w:shd w:val="clear" w:color="auto" w:fill="FFFFFF"/>
        <w:spacing w:after="167" w:line="335" w:lineRule="atLeast"/>
        <w:jc w:val="both"/>
        <w:rPr>
          <w:rFonts w:ascii="Times New Roman" w:eastAsia="Times New Roman" w:hAnsi="Times New Roman" w:cs="Times New Roman"/>
          <w:color w:val="000000"/>
          <w:sz w:val="28"/>
          <w:szCs w:val="28"/>
          <w:lang w:eastAsia="ru-RU"/>
        </w:rPr>
      </w:pPr>
      <w:r w:rsidRPr="003B3805">
        <w:rPr>
          <w:rFonts w:ascii="Times New Roman" w:eastAsia="Times New Roman" w:hAnsi="Times New Roman" w:cs="Times New Roman"/>
          <w:color w:val="000000"/>
          <w:sz w:val="28"/>
          <w:szCs w:val="28"/>
          <w:lang w:eastAsia="ru-RU"/>
        </w:rPr>
        <w:t>– для контроля качества самообразования; и т.д.</w:t>
      </w:r>
    </w:p>
    <w:p w:rsidR="00373B2B" w:rsidRPr="003B3805" w:rsidRDefault="00373B2B" w:rsidP="00373B2B">
      <w:pPr>
        <w:shd w:val="clear" w:color="auto" w:fill="FFFFFF"/>
        <w:spacing w:after="167" w:line="335" w:lineRule="atLeast"/>
        <w:jc w:val="both"/>
        <w:rPr>
          <w:rFonts w:ascii="Times New Roman" w:eastAsia="Times New Roman" w:hAnsi="Times New Roman" w:cs="Times New Roman"/>
          <w:color w:val="000000"/>
          <w:sz w:val="28"/>
          <w:szCs w:val="28"/>
          <w:lang w:eastAsia="ru-RU"/>
        </w:rPr>
      </w:pPr>
      <w:r w:rsidRPr="003B3805">
        <w:rPr>
          <w:rFonts w:ascii="Times New Roman" w:eastAsia="Times New Roman" w:hAnsi="Times New Roman" w:cs="Times New Roman"/>
          <w:color w:val="000000"/>
          <w:sz w:val="28"/>
          <w:szCs w:val="28"/>
          <w:lang w:eastAsia="ru-RU"/>
        </w:rPr>
        <w:t>Интернет предоставляет такое огромное количество программных и коммуникационных возможностей, что иногда теряешься в этом океане современных сервисов. </w:t>
      </w:r>
      <w:r w:rsidRPr="003B3805">
        <w:rPr>
          <w:rFonts w:ascii="Times New Roman" w:eastAsia="Times New Roman" w:hAnsi="Times New Roman" w:cs="Times New Roman"/>
          <w:color w:val="000000"/>
          <w:sz w:val="28"/>
          <w:szCs w:val="28"/>
          <w:u w:val="single"/>
          <w:lang w:eastAsia="ru-RU"/>
        </w:rPr>
        <w:t>Выделю некоторые из них, которые я использую в своей работе.</w:t>
      </w:r>
    </w:p>
    <w:p w:rsidR="00373B2B" w:rsidRPr="003B3805" w:rsidRDefault="00373B2B" w:rsidP="00373B2B">
      <w:pPr>
        <w:shd w:val="clear" w:color="auto" w:fill="FFFFFF"/>
        <w:spacing w:after="167" w:line="335" w:lineRule="atLeast"/>
        <w:jc w:val="both"/>
        <w:rPr>
          <w:rFonts w:ascii="Times New Roman" w:eastAsia="Times New Roman" w:hAnsi="Times New Roman" w:cs="Times New Roman"/>
          <w:color w:val="000000"/>
          <w:sz w:val="28"/>
          <w:szCs w:val="28"/>
          <w:lang w:eastAsia="ru-RU"/>
        </w:rPr>
      </w:pPr>
      <w:r w:rsidRPr="003B3805">
        <w:rPr>
          <w:rFonts w:ascii="Times New Roman" w:eastAsia="Times New Roman" w:hAnsi="Times New Roman" w:cs="Times New Roman"/>
          <w:color w:val="000000"/>
          <w:sz w:val="28"/>
          <w:szCs w:val="28"/>
          <w:lang w:eastAsia="ru-RU"/>
        </w:rPr>
        <w:t>В наше время актуально сетевое взаимодействие педагогов в условиях информационно-образовательной среды. Существует много сайтов для учителей, я пользуюсь сайтами </w:t>
      </w:r>
      <w:r w:rsidRPr="003B3805">
        <w:rPr>
          <w:rFonts w:ascii="Times New Roman" w:eastAsia="Times New Roman" w:hAnsi="Times New Roman" w:cs="Times New Roman"/>
          <w:b/>
          <w:bCs/>
          <w:color w:val="000000"/>
          <w:sz w:val="28"/>
          <w:szCs w:val="28"/>
          <w:lang w:eastAsia="ru-RU"/>
        </w:rPr>
        <w:t>«</w:t>
      </w:r>
      <w:proofErr w:type="spellStart"/>
      <w:r w:rsidRPr="003B3805">
        <w:rPr>
          <w:rFonts w:ascii="Times New Roman" w:eastAsia="Times New Roman" w:hAnsi="Times New Roman" w:cs="Times New Roman"/>
          <w:b/>
          <w:bCs/>
          <w:color w:val="000000"/>
          <w:sz w:val="28"/>
          <w:szCs w:val="28"/>
          <w:lang w:eastAsia="ru-RU"/>
        </w:rPr>
        <w:t>Инфоурок</w:t>
      </w:r>
      <w:proofErr w:type="spellEnd"/>
      <w:r w:rsidRPr="003B3805">
        <w:rPr>
          <w:rFonts w:ascii="Times New Roman" w:eastAsia="Times New Roman" w:hAnsi="Times New Roman" w:cs="Times New Roman"/>
          <w:b/>
          <w:bCs/>
          <w:color w:val="000000"/>
          <w:sz w:val="28"/>
          <w:szCs w:val="28"/>
          <w:lang w:eastAsia="ru-RU"/>
        </w:rPr>
        <w:t>» и «</w:t>
      </w:r>
      <w:proofErr w:type="spellStart"/>
      <w:r w:rsidRPr="003B3805">
        <w:rPr>
          <w:rFonts w:ascii="Times New Roman" w:eastAsia="Times New Roman" w:hAnsi="Times New Roman" w:cs="Times New Roman"/>
          <w:b/>
          <w:bCs/>
          <w:color w:val="000000"/>
          <w:sz w:val="28"/>
          <w:szCs w:val="28"/>
          <w:lang w:eastAsia="ru-RU"/>
        </w:rPr>
        <w:t>Мультурок</w:t>
      </w:r>
      <w:proofErr w:type="spellEnd"/>
      <w:r w:rsidRPr="003B3805">
        <w:rPr>
          <w:rFonts w:ascii="Times New Roman" w:eastAsia="Times New Roman" w:hAnsi="Times New Roman" w:cs="Times New Roman"/>
          <w:b/>
          <w:bCs/>
          <w:color w:val="000000"/>
          <w:sz w:val="28"/>
          <w:szCs w:val="28"/>
          <w:lang w:eastAsia="ru-RU"/>
        </w:rPr>
        <w:t>», «</w:t>
      </w:r>
      <w:proofErr w:type="spellStart"/>
      <w:r w:rsidR="000B33CF" w:rsidRPr="003B3805">
        <w:rPr>
          <w:rFonts w:ascii="Times New Roman" w:eastAsia="Times New Roman" w:hAnsi="Times New Roman" w:cs="Times New Roman"/>
          <w:b/>
          <w:bCs/>
          <w:color w:val="000000"/>
          <w:sz w:val="28"/>
          <w:szCs w:val="28"/>
          <w:lang w:eastAsia="ru-RU"/>
        </w:rPr>
        <w:t>Уроки.ТВ</w:t>
      </w:r>
      <w:proofErr w:type="spellEnd"/>
      <w:r w:rsidRPr="003B3805">
        <w:rPr>
          <w:rFonts w:ascii="Times New Roman" w:eastAsia="Times New Roman" w:hAnsi="Times New Roman" w:cs="Times New Roman"/>
          <w:b/>
          <w:bCs/>
          <w:color w:val="000000"/>
          <w:sz w:val="28"/>
          <w:szCs w:val="28"/>
          <w:lang w:eastAsia="ru-RU"/>
        </w:rPr>
        <w:t>»</w:t>
      </w:r>
      <w:r w:rsidRPr="003B3805">
        <w:rPr>
          <w:rFonts w:ascii="Times New Roman" w:eastAsia="Times New Roman" w:hAnsi="Times New Roman" w:cs="Times New Roman"/>
          <w:color w:val="000000"/>
          <w:sz w:val="28"/>
          <w:szCs w:val="28"/>
          <w:lang w:eastAsia="ru-RU"/>
        </w:rPr>
        <w:t>где могу выкладывать свои методические разработки,</w:t>
      </w:r>
      <w:r w:rsidR="000B33CF" w:rsidRPr="003B3805">
        <w:rPr>
          <w:rFonts w:ascii="Times New Roman" w:eastAsia="Times New Roman" w:hAnsi="Times New Roman" w:cs="Times New Roman"/>
          <w:color w:val="000000"/>
          <w:sz w:val="28"/>
          <w:szCs w:val="28"/>
          <w:lang w:eastAsia="ru-RU"/>
        </w:rPr>
        <w:t xml:space="preserve"> </w:t>
      </w:r>
      <w:r w:rsidRPr="003B3805">
        <w:rPr>
          <w:rFonts w:ascii="Times New Roman" w:eastAsia="Times New Roman" w:hAnsi="Times New Roman" w:cs="Times New Roman"/>
          <w:color w:val="000000"/>
          <w:sz w:val="28"/>
          <w:szCs w:val="28"/>
          <w:lang w:eastAsia="ru-RU"/>
        </w:rPr>
        <w:t>статьи.</w:t>
      </w:r>
    </w:p>
    <w:p w:rsidR="00373B2B" w:rsidRPr="003B3805" w:rsidRDefault="00373B2B" w:rsidP="00373B2B">
      <w:pPr>
        <w:shd w:val="clear" w:color="auto" w:fill="FFFFFF"/>
        <w:spacing w:after="167" w:line="335" w:lineRule="atLeast"/>
        <w:jc w:val="both"/>
        <w:rPr>
          <w:rFonts w:ascii="Times New Roman" w:eastAsia="Times New Roman" w:hAnsi="Times New Roman" w:cs="Times New Roman"/>
          <w:color w:val="000000"/>
          <w:sz w:val="28"/>
          <w:szCs w:val="28"/>
          <w:lang w:eastAsia="ru-RU"/>
        </w:rPr>
      </w:pPr>
      <w:r w:rsidRPr="003B3805">
        <w:rPr>
          <w:rFonts w:ascii="Times New Roman" w:eastAsia="Times New Roman" w:hAnsi="Times New Roman" w:cs="Times New Roman"/>
          <w:color w:val="000000"/>
          <w:sz w:val="28"/>
          <w:szCs w:val="28"/>
          <w:lang w:eastAsia="ru-RU"/>
        </w:rPr>
        <w:t>Использование цифровых технологий вызывает все больший интерес у всех участников образовательных отношений.</w:t>
      </w:r>
      <w:r w:rsidR="000B33CF" w:rsidRPr="003B3805">
        <w:rPr>
          <w:rFonts w:ascii="Times New Roman" w:eastAsia="Times New Roman" w:hAnsi="Times New Roman" w:cs="Times New Roman"/>
          <w:color w:val="000000"/>
          <w:sz w:val="28"/>
          <w:szCs w:val="28"/>
          <w:lang w:eastAsia="ru-RU"/>
        </w:rPr>
        <w:t xml:space="preserve"> </w:t>
      </w:r>
      <w:r w:rsidRPr="003B3805">
        <w:rPr>
          <w:rFonts w:ascii="Times New Roman" w:eastAsia="Times New Roman" w:hAnsi="Times New Roman" w:cs="Times New Roman"/>
          <w:color w:val="000000"/>
          <w:sz w:val="28"/>
          <w:szCs w:val="28"/>
          <w:lang w:eastAsia="ru-RU"/>
        </w:rPr>
        <w:t>Они позволяют удовлетворять самые разные интересы школьников и выстраивать индивидуальные образовательные траектории. Подробно остановлюсь на некоторых возможностях электронных образовательных сервисов.</w:t>
      </w:r>
    </w:p>
    <w:p w:rsidR="00373B2B" w:rsidRPr="003B3805" w:rsidRDefault="00373B2B" w:rsidP="00373B2B">
      <w:pPr>
        <w:shd w:val="clear" w:color="auto" w:fill="FFFFFF"/>
        <w:spacing w:after="167" w:line="335" w:lineRule="atLeast"/>
        <w:jc w:val="both"/>
        <w:rPr>
          <w:rFonts w:ascii="Times New Roman" w:eastAsia="Times New Roman" w:hAnsi="Times New Roman" w:cs="Times New Roman"/>
          <w:color w:val="000000"/>
          <w:sz w:val="28"/>
          <w:szCs w:val="28"/>
          <w:lang w:eastAsia="ru-RU"/>
        </w:rPr>
      </w:pPr>
      <w:r w:rsidRPr="003B3805">
        <w:rPr>
          <w:rFonts w:ascii="Times New Roman" w:eastAsia="Times New Roman" w:hAnsi="Times New Roman" w:cs="Times New Roman"/>
          <w:color w:val="000000"/>
          <w:sz w:val="28"/>
          <w:szCs w:val="28"/>
          <w:lang w:eastAsia="ru-RU"/>
        </w:rPr>
        <w:t>Я использую </w:t>
      </w:r>
      <w:proofErr w:type="spellStart"/>
      <w:r w:rsidR="00E17D53" w:rsidRPr="003B3805">
        <w:rPr>
          <w:rFonts w:ascii="Times New Roman" w:eastAsia="Times New Roman" w:hAnsi="Times New Roman" w:cs="Times New Roman"/>
          <w:b/>
          <w:bCs/>
          <w:color w:val="000000"/>
          <w:sz w:val="28"/>
          <w:szCs w:val="28"/>
          <w:lang w:eastAsia="ru-RU"/>
        </w:rPr>
        <w:fldChar w:fldCharType="begin"/>
      </w:r>
      <w:r w:rsidRPr="003B3805">
        <w:rPr>
          <w:rFonts w:ascii="Times New Roman" w:eastAsia="Times New Roman" w:hAnsi="Times New Roman" w:cs="Times New Roman"/>
          <w:b/>
          <w:bCs/>
          <w:color w:val="000000"/>
          <w:sz w:val="28"/>
          <w:szCs w:val="28"/>
          <w:lang w:eastAsia="ru-RU"/>
        </w:rPr>
        <w:instrText xml:space="preserve"> HYPERLINK "https://multiurok.ru/all-goto/?url=https://education.yandex.ru/" \t "_blank" </w:instrText>
      </w:r>
      <w:r w:rsidR="00E17D53" w:rsidRPr="003B3805">
        <w:rPr>
          <w:rFonts w:ascii="Times New Roman" w:eastAsia="Times New Roman" w:hAnsi="Times New Roman" w:cs="Times New Roman"/>
          <w:b/>
          <w:bCs/>
          <w:color w:val="000000"/>
          <w:sz w:val="28"/>
          <w:szCs w:val="28"/>
          <w:lang w:eastAsia="ru-RU"/>
        </w:rPr>
        <w:fldChar w:fldCharType="separate"/>
      </w:r>
      <w:r w:rsidRPr="003B3805">
        <w:rPr>
          <w:rFonts w:ascii="Times New Roman" w:eastAsia="Times New Roman" w:hAnsi="Times New Roman" w:cs="Times New Roman"/>
          <w:b/>
          <w:bCs/>
          <w:color w:val="0000FF"/>
          <w:sz w:val="28"/>
          <w:szCs w:val="28"/>
          <w:lang w:eastAsia="ru-RU"/>
        </w:rPr>
        <w:t>Яндекс.Учебник</w:t>
      </w:r>
      <w:proofErr w:type="spellEnd"/>
      <w:r w:rsidR="00E17D53" w:rsidRPr="003B3805">
        <w:rPr>
          <w:rFonts w:ascii="Times New Roman" w:eastAsia="Times New Roman" w:hAnsi="Times New Roman" w:cs="Times New Roman"/>
          <w:b/>
          <w:bCs/>
          <w:color w:val="000000"/>
          <w:sz w:val="28"/>
          <w:szCs w:val="28"/>
          <w:lang w:eastAsia="ru-RU"/>
        </w:rPr>
        <w:fldChar w:fldCharType="end"/>
      </w:r>
      <w:r w:rsidRPr="003B3805">
        <w:rPr>
          <w:rFonts w:ascii="Times New Roman" w:eastAsia="Times New Roman" w:hAnsi="Times New Roman" w:cs="Times New Roman"/>
          <w:color w:val="000000"/>
          <w:sz w:val="28"/>
          <w:szCs w:val="28"/>
          <w:lang w:eastAsia="ru-RU"/>
        </w:rPr>
        <w:t> — это сборник заданий по русскому языку и математике для 2-4 классов. С его помощью можно существенно сократить рутинную рабо</w:t>
      </w:r>
      <w:r w:rsidR="000B33CF" w:rsidRPr="003B3805">
        <w:rPr>
          <w:rFonts w:ascii="Times New Roman" w:eastAsia="Times New Roman" w:hAnsi="Times New Roman" w:cs="Times New Roman"/>
          <w:color w:val="000000"/>
          <w:sz w:val="28"/>
          <w:szCs w:val="28"/>
          <w:lang w:eastAsia="ru-RU"/>
        </w:rPr>
        <w:t>ту учителя, и это очень важно</w:t>
      </w:r>
      <w:r w:rsidRPr="003B3805">
        <w:rPr>
          <w:rFonts w:ascii="Times New Roman" w:eastAsia="Times New Roman" w:hAnsi="Times New Roman" w:cs="Times New Roman"/>
          <w:color w:val="000000"/>
          <w:sz w:val="28"/>
          <w:szCs w:val="28"/>
          <w:lang w:eastAsia="ru-RU"/>
        </w:rPr>
        <w:t xml:space="preserve">. Все задания </w:t>
      </w:r>
      <w:proofErr w:type="spellStart"/>
      <w:r w:rsidRPr="003B3805">
        <w:rPr>
          <w:rFonts w:ascii="Times New Roman" w:eastAsia="Times New Roman" w:hAnsi="Times New Roman" w:cs="Times New Roman"/>
          <w:color w:val="000000"/>
          <w:sz w:val="28"/>
          <w:szCs w:val="28"/>
          <w:lang w:eastAsia="ru-RU"/>
        </w:rPr>
        <w:t>Яндекс.Учебника</w:t>
      </w:r>
      <w:proofErr w:type="spellEnd"/>
      <w:r w:rsidRPr="003B3805">
        <w:rPr>
          <w:rFonts w:ascii="Times New Roman" w:eastAsia="Times New Roman" w:hAnsi="Times New Roman" w:cs="Times New Roman"/>
          <w:color w:val="000000"/>
          <w:sz w:val="28"/>
          <w:szCs w:val="28"/>
          <w:lang w:eastAsia="ru-RU"/>
        </w:rPr>
        <w:t xml:space="preserve"> составлены с учетом ФГОС и примерных рабочих программ по предметам. Можно быстро подбирать упражнения, как для всего класса, так и для отдельных групп и учеников, что позволяет формировать индивидуальные образовательные траектории. Проверять задания тоже не нужно — система делает это автоматически и показывает статистику: сколько времени каждый </w:t>
      </w:r>
      <w:r w:rsidRPr="003B3805">
        <w:rPr>
          <w:rFonts w:ascii="Times New Roman" w:eastAsia="Times New Roman" w:hAnsi="Times New Roman" w:cs="Times New Roman"/>
          <w:color w:val="000000"/>
          <w:sz w:val="28"/>
          <w:szCs w:val="28"/>
          <w:lang w:eastAsia="ru-RU"/>
        </w:rPr>
        <w:lastRenderedPageBreak/>
        <w:t>ребенок потратил на решения задания, сколько попыток он использовал, где ошибся.</w:t>
      </w:r>
      <w:r w:rsidR="000B33CF" w:rsidRPr="003B3805">
        <w:rPr>
          <w:rFonts w:ascii="Times New Roman" w:eastAsia="Times New Roman" w:hAnsi="Times New Roman" w:cs="Times New Roman"/>
          <w:color w:val="000000"/>
          <w:sz w:val="28"/>
          <w:szCs w:val="28"/>
          <w:lang w:eastAsia="ru-RU"/>
        </w:rPr>
        <w:t xml:space="preserve"> </w:t>
      </w:r>
      <w:r w:rsidRPr="003B3805">
        <w:rPr>
          <w:rFonts w:ascii="Times New Roman" w:eastAsia="Times New Roman" w:hAnsi="Times New Roman" w:cs="Times New Roman"/>
          <w:color w:val="000000"/>
          <w:sz w:val="28"/>
          <w:szCs w:val="28"/>
          <w:lang w:eastAsia="ru-RU"/>
        </w:rPr>
        <w:t>Задания сформулированы интересно и понятно, но самое главное — дети сами могут моментально увидеть свой результат. Для них очень важна обратная связь. Если раньше им приходилось ждать сутки, пока я проверю и принесу тетрадь, то в теперь они могут увидеть результат сразу — это очень мотивирует. Чаще всего этой платформой я пользуюсь на уроке, вывожу на интерактивную панель данные задания. Можно продублировать окно,</w:t>
      </w:r>
      <w:r w:rsidR="000B33CF" w:rsidRPr="003B3805">
        <w:rPr>
          <w:rFonts w:ascii="Times New Roman" w:eastAsia="Times New Roman" w:hAnsi="Times New Roman" w:cs="Times New Roman"/>
          <w:color w:val="000000"/>
          <w:sz w:val="28"/>
          <w:szCs w:val="28"/>
          <w:lang w:eastAsia="ru-RU"/>
        </w:rPr>
        <w:t xml:space="preserve"> </w:t>
      </w:r>
      <w:r w:rsidRPr="003B3805">
        <w:rPr>
          <w:rFonts w:ascii="Times New Roman" w:eastAsia="Times New Roman" w:hAnsi="Times New Roman" w:cs="Times New Roman"/>
          <w:color w:val="000000"/>
          <w:sz w:val="28"/>
          <w:szCs w:val="28"/>
          <w:lang w:eastAsia="ru-RU"/>
        </w:rPr>
        <w:t>где одно и тоже задание могут выполнить сразу два ученика,</w:t>
      </w:r>
      <w:r w:rsidR="000B33CF" w:rsidRPr="003B3805">
        <w:rPr>
          <w:rFonts w:ascii="Times New Roman" w:eastAsia="Times New Roman" w:hAnsi="Times New Roman" w:cs="Times New Roman"/>
          <w:color w:val="000000"/>
          <w:sz w:val="28"/>
          <w:szCs w:val="28"/>
          <w:lang w:eastAsia="ru-RU"/>
        </w:rPr>
        <w:t xml:space="preserve"> </w:t>
      </w:r>
      <w:r w:rsidRPr="003B3805">
        <w:rPr>
          <w:rFonts w:ascii="Times New Roman" w:eastAsia="Times New Roman" w:hAnsi="Times New Roman" w:cs="Times New Roman"/>
          <w:color w:val="000000"/>
          <w:sz w:val="28"/>
          <w:szCs w:val="28"/>
          <w:lang w:eastAsia="ru-RU"/>
        </w:rPr>
        <w:t>здесь уже появляется соревновательный элемент. Каждый хочет выполнить задание за меньшее количество попыток, поэтому ребята очень стараются. Необязательно перетаскивать цифры, можно использовать маркер, где ребята смогут даже выбрать свой любимый цвет,</w:t>
      </w:r>
      <w:r w:rsidR="000B33CF" w:rsidRPr="003B3805">
        <w:rPr>
          <w:rFonts w:ascii="Times New Roman" w:eastAsia="Times New Roman" w:hAnsi="Times New Roman" w:cs="Times New Roman"/>
          <w:color w:val="000000"/>
          <w:sz w:val="28"/>
          <w:szCs w:val="28"/>
          <w:lang w:eastAsia="ru-RU"/>
        </w:rPr>
        <w:t xml:space="preserve"> </w:t>
      </w:r>
      <w:r w:rsidRPr="003B3805">
        <w:rPr>
          <w:rFonts w:ascii="Times New Roman" w:eastAsia="Times New Roman" w:hAnsi="Times New Roman" w:cs="Times New Roman"/>
          <w:color w:val="000000"/>
          <w:sz w:val="28"/>
          <w:szCs w:val="28"/>
          <w:lang w:eastAsia="ru-RU"/>
        </w:rPr>
        <w:t>так решение примера становится более интереснее.</w:t>
      </w:r>
    </w:p>
    <w:p w:rsidR="00373B2B" w:rsidRPr="003B3805" w:rsidRDefault="00373B2B" w:rsidP="00373B2B">
      <w:pPr>
        <w:shd w:val="clear" w:color="auto" w:fill="FFFFFF"/>
        <w:spacing w:after="167" w:line="335" w:lineRule="atLeast"/>
        <w:jc w:val="both"/>
        <w:rPr>
          <w:rFonts w:ascii="Times New Roman" w:eastAsia="Times New Roman" w:hAnsi="Times New Roman" w:cs="Times New Roman"/>
          <w:color w:val="000000"/>
          <w:sz w:val="28"/>
          <w:szCs w:val="28"/>
          <w:lang w:eastAsia="ru-RU"/>
        </w:rPr>
      </w:pPr>
      <w:r w:rsidRPr="003B3805">
        <w:rPr>
          <w:rFonts w:ascii="Times New Roman" w:eastAsia="Times New Roman" w:hAnsi="Times New Roman" w:cs="Times New Roman"/>
          <w:color w:val="000000"/>
          <w:sz w:val="28"/>
          <w:szCs w:val="28"/>
          <w:lang w:eastAsia="ru-RU"/>
        </w:rPr>
        <w:t>Учебник позволяет быстрее выполнять упражнения на повторение, за счёт чего ученики отрабатывают навык большее количество раз за то же время, доводят его до автоматизма: потому что детям не нужно каждый раз переписывать условие в тетрадь.</w:t>
      </w:r>
    </w:p>
    <w:p w:rsidR="00373B2B" w:rsidRPr="003B3805" w:rsidRDefault="00373B2B" w:rsidP="00373B2B">
      <w:pPr>
        <w:shd w:val="clear" w:color="auto" w:fill="FFFFFF"/>
        <w:spacing w:after="167" w:line="335" w:lineRule="atLeast"/>
        <w:jc w:val="both"/>
        <w:rPr>
          <w:rFonts w:ascii="Times New Roman" w:eastAsia="Times New Roman" w:hAnsi="Times New Roman" w:cs="Times New Roman"/>
          <w:color w:val="000000"/>
          <w:sz w:val="28"/>
          <w:szCs w:val="28"/>
          <w:lang w:eastAsia="ru-RU"/>
        </w:rPr>
      </w:pPr>
      <w:r w:rsidRPr="003B3805">
        <w:rPr>
          <w:rFonts w:ascii="Times New Roman" w:eastAsia="Times New Roman" w:hAnsi="Times New Roman" w:cs="Times New Roman"/>
          <w:color w:val="000000"/>
          <w:sz w:val="28"/>
          <w:szCs w:val="28"/>
          <w:lang w:eastAsia="ru-RU"/>
        </w:rPr>
        <w:t>Следующая платформа на которой я подробно остановлюсь это </w:t>
      </w:r>
      <w:proofErr w:type="spellStart"/>
      <w:r w:rsidRPr="003B3805">
        <w:rPr>
          <w:rFonts w:ascii="Times New Roman" w:eastAsia="Times New Roman" w:hAnsi="Times New Roman" w:cs="Times New Roman"/>
          <w:b/>
          <w:bCs/>
          <w:color w:val="000000"/>
          <w:sz w:val="28"/>
          <w:szCs w:val="28"/>
          <w:lang w:eastAsia="ru-RU"/>
        </w:rPr>
        <w:t>Учи.ру</w:t>
      </w:r>
      <w:proofErr w:type="spellEnd"/>
      <w:r w:rsidRPr="003B3805">
        <w:rPr>
          <w:rFonts w:ascii="Times New Roman" w:eastAsia="Times New Roman" w:hAnsi="Times New Roman" w:cs="Times New Roman"/>
          <w:b/>
          <w:bCs/>
          <w:color w:val="000000"/>
          <w:sz w:val="28"/>
          <w:szCs w:val="28"/>
          <w:lang w:eastAsia="ru-RU"/>
        </w:rPr>
        <w:t>. </w:t>
      </w:r>
      <w:r w:rsidRPr="003B3805">
        <w:rPr>
          <w:rFonts w:ascii="Times New Roman" w:eastAsia="Times New Roman" w:hAnsi="Times New Roman" w:cs="Times New Roman"/>
          <w:color w:val="000000"/>
          <w:sz w:val="28"/>
          <w:szCs w:val="28"/>
          <w:lang w:eastAsia="ru-RU"/>
        </w:rPr>
        <w:t>Для поддержания интереса к учебе так важно давать ребенку то количество времени и заданий, которые необходимы для усвоения материала именно ему. Именно поэтому принципу построена работа на платформе «</w:t>
      </w:r>
      <w:proofErr w:type="spellStart"/>
      <w:r w:rsidRPr="003B3805">
        <w:rPr>
          <w:rFonts w:ascii="Times New Roman" w:eastAsia="Times New Roman" w:hAnsi="Times New Roman" w:cs="Times New Roman"/>
          <w:color w:val="000000"/>
          <w:sz w:val="28"/>
          <w:szCs w:val="28"/>
          <w:lang w:eastAsia="ru-RU"/>
        </w:rPr>
        <w:t>Учи.ру</w:t>
      </w:r>
      <w:proofErr w:type="spellEnd"/>
      <w:r w:rsidRPr="003B3805">
        <w:rPr>
          <w:rFonts w:ascii="Times New Roman" w:eastAsia="Times New Roman" w:hAnsi="Times New Roman" w:cs="Times New Roman"/>
          <w:color w:val="000000"/>
          <w:sz w:val="28"/>
          <w:szCs w:val="28"/>
          <w:lang w:eastAsia="ru-RU"/>
        </w:rPr>
        <w:t xml:space="preserve">». Выстраивается индивидуальная траектория для каждого ребенка в классе и позволяет осваивать знания с оптимальной скоростью и количеством повторений и отработок. Мои ученики работают на данной платформе дома, при выполнении домашнего задания, созданного мной с помощью множества карточек по предметам. Очень удобно, что я могу отследить, что уже </w:t>
      </w:r>
      <w:proofErr w:type="spellStart"/>
      <w:r w:rsidRPr="003B3805">
        <w:rPr>
          <w:rFonts w:ascii="Times New Roman" w:eastAsia="Times New Roman" w:hAnsi="Times New Roman" w:cs="Times New Roman"/>
          <w:color w:val="000000"/>
          <w:sz w:val="28"/>
          <w:szCs w:val="28"/>
          <w:lang w:eastAsia="ru-RU"/>
        </w:rPr>
        <w:t>пройдено,в</w:t>
      </w:r>
      <w:proofErr w:type="spellEnd"/>
      <w:r w:rsidRPr="003B3805">
        <w:rPr>
          <w:rFonts w:ascii="Times New Roman" w:eastAsia="Times New Roman" w:hAnsi="Times New Roman" w:cs="Times New Roman"/>
          <w:color w:val="000000"/>
          <w:sz w:val="28"/>
          <w:szCs w:val="28"/>
          <w:lang w:eastAsia="ru-RU"/>
        </w:rPr>
        <w:t xml:space="preserve"> каких заданиях ученик допустил ошибку, сколько попыток было использовано, а самое главное при создании проверочной работы, автоматически выставляется оценка, также </w:t>
      </w:r>
      <w:proofErr w:type="spellStart"/>
      <w:r w:rsidRPr="003B3805">
        <w:rPr>
          <w:rFonts w:ascii="Times New Roman" w:eastAsia="Times New Roman" w:hAnsi="Times New Roman" w:cs="Times New Roman"/>
          <w:color w:val="000000"/>
          <w:sz w:val="28"/>
          <w:szCs w:val="28"/>
          <w:lang w:eastAsia="ru-RU"/>
        </w:rPr>
        <w:t>могц</w:t>
      </w:r>
      <w:proofErr w:type="spellEnd"/>
      <w:r w:rsidRPr="003B3805">
        <w:rPr>
          <w:rFonts w:ascii="Times New Roman" w:eastAsia="Times New Roman" w:hAnsi="Times New Roman" w:cs="Times New Roman"/>
          <w:color w:val="000000"/>
          <w:sz w:val="28"/>
          <w:szCs w:val="28"/>
          <w:lang w:eastAsia="ru-RU"/>
        </w:rPr>
        <w:t xml:space="preserve"> выдать работу над ошибками ученику, который не справился с данной работой. </w:t>
      </w:r>
      <w:proofErr w:type="spellStart"/>
      <w:r w:rsidRPr="003B3805">
        <w:rPr>
          <w:rFonts w:ascii="Times New Roman" w:eastAsia="Times New Roman" w:hAnsi="Times New Roman" w:cs="Times New Roman"/>
          <w:color w:val="000000"/>
          <w:sz w:val="28"/>
          <w:szCs w:val="28"/>
          <w:lang w:eastAsia="ru-RU"/>
        </w:rPr>
        <w:t>Учи.ру</w:t>
      </w:r>
      <w:proofErr w:type="spellEnd"/>
      <w:r w:rsidRPr="003B3805">
        <w:rPr>
          <w:rFonts w:ascii="Times New Roman" w:eastAsia="Times New Roman" w:hAnsi="Times New Roman" w:cs="Times New Roman"/>
          <w:color w:val="000000"/>
          <w:sz w:val="28"/>
          <w:szCs w:val="28"/>
          <w:lang w:eastAsia="ru-RU"/>
        </w:rPr>
        <w:t xml:space="preserve"> это еще и возможность нам участвовать как во внутренних, так и во всероссийских олимпиадах. А самое главное принять участие в марафоне между участниками образовательного учреждения, как ребята радуются,</w:t>
      </w:r>
      <w:r w:rsidR="002E7FA3" w:rsidRPr="003B3805">
        <w:rPr>
          <w:rFonts w:ascii="Times New Roman" w:eastAsia="Times New Roman" w:hAnsi="Times New Roman" w:cs="Times New Roman"/>
          <w:color w:val="000000"/>
          <w:sz w:val="28"/>
          <w:szCs w:val="28"/>
          <w:lang w:eastAsia="ru-RU"/>
        </w:rPr>
        <w:t xml:space="preserve"> </w:t>
      </w:r>
      <w:r w:rsidRPr="003B3805">
        <w:rPr>
          <w:rFonts w:ascii="Times New Roman" w:eastAsia="Times New Roman" w:hAnsi="Times New Roman" w:cs="Times New Roman"/>
          <w:color w:val="000000"/>
          <w:sz w:val="28"/>
          <w:szCs w:val="28"/>
          <w:lang w:eastAsia="ru-RU"/>
        </w:rPr>
        <w:t>когда класс занимает первое место в школе, а особенно когда обходят даже старшеклассников. Это позволяет не только проверить знания, но и заслужить титул интеллектуального и образованного ученика. Дети, проявившие себя и показавшие лучшие результаты, получают сертификаты, грамоты или дипломы. Также на данных сайтах, о которых я сказала выше есть возможность подготовки к ВПР, много тренировочных заданий, позволило моим ребятам успешно справиться с данной работой в этом году.</w:t>
      </w:r>
    </w:p>
    <w:p w:rsidR="00373B2B" w:rsidRPr="003B3805" w:rsidRDefault="00373B2B" w:rsidP="00373B2B">
      <w:pPr>
        <w:shd w:val="clear" w:color="auto" w:fill="FFFFFF"/>
        <w:spacing w:after="167" w:line="335" w:lineRule="atLeast"/>
        <w:jc w:val="both"/>
        <w:rPr>
          <w:rFonts w:ascii="Times New Roman" w:eastAsia="Times New Roman" w:hAnsi="Times New Roman" w:cs="Times New Roman"/>
          <w:color w:val="000000"/>
          <w:sz w:val="28"/>
          <w:szCs w:val="28"/>
          <w:lang w:eastAsia="ru-RU"/>
        </w:rPr>
      </w:pPr>
      <w:r w:rsidRPr="003B3805">
        <w:rPr>
          <w:rFonts w:ascii="Times New Roman" w:eastAsia="Times New Roman" w:hAnsi="Times New Roman" w:cs="Times New Roman"/>
          <w:b/>
          <w:bCs/>
          <w:color w:val="000000"/>
          <w:sz w:val="28"/>
          <w:szCs w:val="28"/>
          <w:lang w:eastAsia="ru-RU"/>
        </w:rPr>
        <w:lastRenderedPageBreak/>
        <w:t>«Российская электронная школа»</w:t>
      </w:r>
      <w:r w:rsidRPr="003B3805">
        <w:rPr>
          <w:rFonts w:ascii="Times New Roman" w:eastAsia="Times New Roman" w:hAnsi="Times New Roman" w:cs="Times New Roman"/>
          <w:color w:val="000000"/>
          <w:sz w:val="28"/>
          <w:szCs w:val="28"/>
          <w:lang w:eastAsia="ru-RU"/>
        </w:rPr>
        <w:t xml:space="preserve"> – это интерактивные уроки по всему школьному курсу с 1 по 11 класс от лучших учителей страны, созданные для того, чтобы у каждого ребёнка была возможность получить бесплатное качественное общее образование. В «Российской электронной школе» можно учиться постоянно, а можно заглянуть, чтобы повторить пропущенную тему или разобраться со сложным и непонятым материалом. Это отличная возможность для учителей побывать на «открытых уроках» своих коллег и перенять лучший опыт или подобрать к своим урокам разнообразные дидактические и методические материалы. Мне очень нравится видео уроки, которые использую на </w:t>
      </w:r>
      <w:proofErr w:type="spellStart"/>
      <w:r w:rsidRPr="003B3805">
        <w:rPr>
          <w:rFonts w:ascii="Times New Roman" w:eastAsia="Times New Roman" w:hAnsi="Times New Roman" w:cs="Times New Roman"/>
          <w:color w:val="000000"/>
          <w:sz w:val="28"/>
          <w:szCs w:val="28"/>
          <w:lang w:eastAsia="ru-RU"/>
        </w:rPr>
        <w:t>уроке,они</w:t>
      </w:r>
      <w:proofErr w:type="spellEnd"/>
      <w:r w:rsidRPr="003B3805">
        <w:rPr>
          <w:rFonts w:ascii="Times New Roman" w:eastAsia="Times New Roman" w:hAnsi="Times New Roman" w:cs="Times New Roman"/>
          <w:color w:val="000000"/>
          <w:sz w:val="28"/>
          <w:szCs w:val="28"/>
          <w:lang w:eastAsia="ru-RU"/>
        </w:rPr>
        <w:t xml:space="preserve"> короткие и очень доступно все объясняется и рассказывается.</w:t>
      </w:r>
    </w:p>
    <w:p w:rsidR="00373B2B" w:rsidRPr="003B3805" w:rsidRDefault="00373B2B" w:rsidP="00373B2B">
      <w:pPr>
        <w:shd w:val="clear" w:color="auto" w:fill="FFFFFF"/>
        <w:spacing w:after="167" w:line="335" w:lineRule="atLeast"/>
        <w:jc w:val="both"/>
        <w:rPr>
          <w:rFonts w:ascii="Times New Roman" w:eastAsia="Times New Roman" w:hAnsi="Times New Roman" w:cs="Times New Roman"/>
          <w:color w:val="000000"/>
          <w:sz w:val="28"/>
          <w:szCs w:val="28"/>
          <w:lang w:eastAsia="ru-RU"/>
        </w:rPr>
      </w:pPr>
      <w:r w:rsidRPr="003B3805">
        <w:rPr>
          <w:rFonts w:ascii="Times New Roman" w:eastAsia="Times New Roman" w:hAnsi="Times New Roman" w:cs="Times New Roman"/>
          <w:b/>
          <w:bCs/>
          <w:color w:val="000000"/>
          <w:sz w:val="28"/>
          <w:szCs w:val="28"/>
          <w:lang w:eastAsia="ru-RU"/>
        </w:rPr>
        <w:t>Дистанционные образовательные конкурсы «</w:t>
      </w:r>
      <w:proofErr w:type="spellStart"/>
      <w:r w:rsidRPr="003B3805">
        <w:rPr>
          <w:rFonts w:ascii="Times New Roman" w:eastAsia="Times New Roman" w:hAnsi="Times New Roman" w:cs="Times New Roman"/>
          <w:b/>
          <w:bCs/>
          <w:color w:val="000000"/>
          <w:sz w:val="28"/>
          <w:szCs w:val="28"/>
          <w:lang w:eastAsia="ru-RU"/>
        </w:rPr>
        <w:t>Олимпис</w:t>
      </w:r>
      <w:proofErr w:type="spellEnd"/>
      <w:r w:rsidRPr="003B3805">
        <w:rPr>
          <w:rFonts w:ascii="Times New Roman" w:eastAsia="Times New Roman" w:hAnsi="Times New Roman" w:cs="Times New Roman"/>
          <w:b/>
          <w:bCs/>
          <w:color w:val="000000"/>
          <w:sz w:val="28"/>
          <w:szCs w:val="28"/>
          <w:lang w:eastAsia="ru-RU"/>
        </w:rPr>
        <w:t>».</w:t>
      </w:r>
      <w:r w:rsidRPr="003B3805">
        <w:rPr>
          <w:rFonts w:ascii="Times New Roman" w:eastAsia="Times New Roman" w:hAnsi="Times New Roman" w:cs="Times New Roman"/>
          <w:color w:val="000000"/>
          <w:sz w:val="28"/>
          <w:szCs w:val="28"/>
          <w:lang w:eastAsia="ru-RU"/>
        </w:rPr>
        <w:t xml:space="preserve"> С помощью них можно заинтересовать учеников изучаемыми предметами и повысить мотивацию к учёбе. Участвуя в конкурсах, ученики могут проверить свои знания, повторить пройденный материал. Поскольку конкурсы проводятся </w:t>
      </w:r>
      <w:proofErr w:type="spellStart"/>
      <w:r w:rsidRPr="003B3805">
        <w:rPr>
          <w:rFonts w:ascii="Times New Roman" w:eastAsia="Times New Roman" w:hAnsi="Times New Roman" w:cs="Times New Roman"/>
          <w:color w:val="000000"/>
          <w:sz w:val="28"/>
          <w:szCs w:val="28"/>
          <w:lang w:eastAsia="ru-RU"/>
        </w:rPr>
        <w:t>онлайн</w:t>
      </w:r>
      <w:proofErr w:type="spellEnd"/>
      <w:r w:rsidRPr="003B3805">
        <w:rPr>
          <w:rFonts w:ascii="Times New Roman" w:eastAsia="Times New Roman" w:hAnsi="Times New Roman" w:cs="Times New Roman"/>
          <w:color w:val="000000"/>
          <w:sz w:val="28"/>
          <w:szCs w:val="28"/>
          <w:lang w:eastAsia="ru-RU"/>
        </w:rPr>
        <w:t>, они развивают компьютерные навыки. После конкурсов учителя могут просмотреть ответы своих учеников и определить темы, в которых ученики испытывают трудности. В отличие от традиционных олимпиад, в образовательных конкурсах «</w:t>
      </w:r>
      <w:proofErr w:type="spellStart"/>
      <w:r w:rsidRPr="003B3805">
        <w:rPr>
          <w:rFonts w:ascii="Times New Roman" w:eastAsia="Times New Roman" w:hAnsi="Times New Roman" w:cs="Times New Roman"/>
          <w:color w:val="000000"/>
          <w:sz w:val="28"/>
          <w:szCs w:val="28"/>
          <w:lang w:eastAsia="ru-RU"/>
        </w:rPr>
        <w:t>Олимпис</w:t>
      </w:r>
      <w:proofErr w:type="spellEnd"/>
      <w:r w:rsidRPr="003B3805">
        <w:rPr>
          <w:rFonts w:ascii="Times New Roman" w:eastAsia="Times New Roman" w:hAnsi="Times New Roman" w:cs="Times New Roman"/>
          <w:color w:val="000000"/>
          <w:sz w:val="28"/>
          <w:szCs w:val="28"/>
          <w:lang w:eastAsia="ru-RU"/>
        </w:rPr>
        <w:t xml:space="preserve">» присутствуют задания разной сложности, поэтому в них могут участвовать все ученики без </w:t>
      </w:r>
      <w:proofErr w:type="spellStart"/>
      <w:r w:rsidRPr="003B3805">
        <w:rPr>
          <w:rFonts w:ascii="Times New Roman" w:eastAsia="Times New Roman" w:hAnsi="Times New Roman" w:cs="Times New Roman"/>
          <w:color w:val="000000"/>
          <w:sz w:val="28"/>
          <w:szCs w:val="28"/>
          <w:lang w:eastAsia="ru-RU"/>
        </w:rPr>
        <w:t>исключения.Помимо</w:t>
      </w:r>
      <w:proofErr w:type="spellEnd"/>
      <w:r w:rsidRPr="003B3805">
        <w:rPr>
          <w:rFonts w:ascii="Times New Roman" w:eastAsia="Times New Roman" w:hAnsi="Times New Roman" w:cs="Times New Roman"/>
          <w:color w:val="000000"/>
          <w:sz w:val="28"/>
          <w:szCs w:val="28"/>
          <w:lang w:eastAsia="ru-RU"/>
        </w:rPr>
        <w:t xml:space="preserve"> того, что можно скачать полученные дипломы, сертификаты и </w:t>
      </w:r>
      <w:proofErr w:type="spellStart"/>
      <w:r w:rsidRPr="003B3805">
        <w:rPr>
          <w:rFonts w:ascii="Times New Roman" w:eastAsia="Times New Roman" w:hAnsi="Times New Roman" w:cs="Times New Roman"/>
          <w:color w:val="000000"/>
          <w:sz w:val="28"/>
          <w:szCs w:val="28"/>
          <w:lang w:eastAsia="ru-RU"/>
        </w:rPr>
        <w:t>т.д</w:t>
      </w:r>
      <w:proofErr w:type="spellEnd"/>
      <w:r w:rsidRPr="003B3805">
        <w:rPr>
          <w:rFonts w:ascii="Times New Roman" w:eastAsia="Times New Roman" w:hAnsi="Times New Roman" w:cs="Times New Roman"/>
          <w:color w:val="000000"/>
          <w:sz w:val="28"/>
          <w:szCs w:val="28"/>
          <w:lang w:eastAsia="ru-RU"/>
        </w:rPr>
        <w:t>, наградные материалы отправляют почтой в школу, все участники получают в подарок ручки, и наиболее активные участники могут побороться за достойные призы. Ученики моего класса принимают участие в каждой из сессий и очень довольны</w:t>
      </w:r>
    </w:p>
    <w:p w:rsidR="00373B2B" w:rsidRPr="003B3805" w:rsidRDefault="00373B2B" w:rsidP="00373B2B">
      <w:pPr>
        <w:shd w:val="clear" w:color="auto" w:fill="FFFFFF"/>
        <w:spacing w:after="167" w:line="335" w:lineRule="atLeast"/>
        <w:jc w:val="both"/>
        <w:rPr>
          <w:rFonts w:ascii="Times New Roman" w:eastAsia="Times New Roman" w:hAnsi="Times New Roman" w:cs="Times New Roman"/>
          <w:color w:val="000000"/>
          <w:sz w:val="28"/>
          <w:szCs w:val="28"/>
          <w:lang w:eastAsia="ru-RU"/>
        </w:rPr>
      </w:pPr>
      <w:r w:rsidRPr="003B3805">
        <w:rPr>
          <w:rFonts w:ascii="Times New Roman" w:eastAsia="Times New Roman" w:hAnsi="Times New Roman" w:cs="Times New Roman"/>
          <w:color w:val="000000"/>
          <w:sz w:val="28"/>
          <w:szCs w:val="28"/>
          <w:lang w:eastAsia="ru-RU"/>
        </w:rPr>
        <w:t xml:space="preserve">Также в своей работе я использую компьютерные тренажеры по различным </w:t>
      </w:r>
      <w:proofErr w:type="spellStart"/>
      <w:r w:rsidRPr="003B3805">
        <w:rPr>
          <w:rFonts w:ascii="Times New Roman" w:eastAsia="Times New Roman" w:hAnsi="Times New Roman" w:cs="Times New Roman"/>
          <w:color w:val="000000"/>
          <w:sz w:val="28"/>
          <w:szCs w:val="28"/>
          <w:lang w:eastAsia="ru-RU"/>
        </w:rPr>
        <w:t>предметам,Игра</w:t>
      </w:r>
      <w:proofErr w:type="spellEnd"/>
      <w:r w:rsidRPr="003B3805">
        <w:rPr>
          <w:rFonts w:ascii="Times New Roman" w:eastAsia="Times New Roman" w:hAnsi="Times New Roman" w:cs="Times New Roman"/>
          <w:color w:val="000000"/>
          <w:sz w:val="28"/>
          <w:szCs w:val="28"/>
          <w:lang w:eastAsia="ru-RU"/>
        </w:rPr>
        <w:t xml:space="preserve"> на изучение и запоминание материала, тесты и т.д.</w:t>
      </w:r>
    </w:p>
    <w:p w:rsidR="00373B2B" w:rsidRPr="003B3805" w:rsidRDefault="00373B2B" w:rsidP="00373B2B">
      <w:pPr>
        <w:shd w:val="clear" w:color="auto" w:fill="FFFFFF"/>
        <w:spacing w:after="167" w:line="335" w:lineRule="atLeast"/>
        <w:jc w:val="both"/>
        <w:rPr>
          <w:rFonts w:ascii="Times New Roman" w:eastAsia="Times New Roman" w:hAnsi="Times New Roman" w:cs="Times New Roman"/>
          <w:color w:val="000000"/>
          <w:sz w:val="28"/>
          <w:szCs w:val="28"/>
          <w:lang w:eastAsia="ru-RU"/>
        </w:rPr>
      </w:pPr>
      <w:r w:rsidRPr="003B3805">
        <w:rPr>
          <w:rFonts w:ascii="Times New Roman" w:eastAsia="Times New Roman" w:hAnsi="Times New Roman" w:cs="Times New Roman"/>
          <w:color w:val="000000"/>
          <w:sz w:val="28"/>
          <w:szCs w:val="28"/>
          <w:lang w:eastAsia="ru-RU"/>
        </w:rPr>
        <w:t>Продолжением урока является </w:t>
      </w:r>
      <w:r w:rsidRPr="003B3805">
        <w:rPr>
          <w:rFonts w:ascii="Times New Roman" w:eastAsia="Times New Roman" w:hAnsi="Times New Roman" w:cs="Times New Roman"/>
          <w:b/>
          <w:bCs/>
          <w:color w:val="000000"/>
          <w:sz w:val="28"/>
          <w:szCs w:val="28"/>
          <w:lang w:eastAsia="ru-RU"/>
        </w:rPr>
        <w:t>внеурочная деятельность</w:t>
      </w:r>
      <w:r w:rsidRPr="003B3805">
        <w:rPr>
          <w:rFonts w:ascii="Times New Roman" w:eastAsia="Times New Roman" w:hAnsi="Times New Roman" w:cs="Times New Roman"/>
          <w:color w:val="000000"/>
          <w:sz w:val="28"/>
          <w:szCs w:val="28"/>
          <w:lang w:eastAsia="ru-RU"/>
        </w:rPr>
        <w:t xml:space="preserve">, различные ее формы, где информационные технологии нашли самое широкое применение: участие в дистанционных интеллектуальных конкурсах, проведение внеклассных занятий, классных часов, игр с использованием компьютерных технологий. В процессе деятельности и у учащегося, и у преподавателя появляется больше свободы в выборе средств, путей и способов достижения образовательных целей, реализации познавательных интересов, практического применения ранее полученных знаний, приобретения новых навыков, умений, компетентностей. Одной из форм использования компьютера во внеклассной работе является создание презентаций, докладов, учебных программ самими обучаемыми. При этом учащиеся не только углубляют и расширяют знания по теме, но и активно мыслят, привлекают для решения проблемы ранее полученные знания, проводят синтез, анализ, </w:t>
      </w:r>
      <w:r w:rsidRPr="003B3805">
        <w:rPr>
          <w:rFonts w:ascii="Times New Roman" w:eastAsia="Times New Roman" w:hAnsi="Times New Roman" w:cs="Times New Roman"/>
          <w:color w:val="000000"/>
          <w:sz w:val="28"/>
          <w:szCs w:val="28"/>
          <w:lang w:eastAsia="ru-RU"/>
        </w:rPr>
        <w:lastRenderedPageBreak/>
        <w:t>обобщение и выводы, способствующие всестороннему самостоятельному рассмотрению поставленной задачи.</w:t>
      </w:r>
    </w:p>
    <w:p w:rsidR="00373B2B" w:rsidRPr="003B3805" w:rsidRDefault="00373B2B" w:rsidP="00373B2B">
      <w:pPr>
        <w:shd w:val="clear" w:color="auto" w:fill="FFFFFF"/>
        <w:spacing w:after="167" w:line="335" w:lineRule="atLeast"/>
        <w:jc w:val="both"/>
        <w:rPr>
          <w:rFonts w:ascii="Times New Roman" w:eastAsia="Times New Roman" w:hAnsi="Times New Roman" w:cs="Times New Roman"/>
          <w:color w:val="000000"/>
          <w:sz w:val="28"/>
          <w:szCs w:val="28"/>
          <w:lang w:eastAsia="ru-RU"/>
        </w:rPr>
      </w:pPr>
      <w:r w:rsidRPr="003B3805">
        <w:rPr>
          <w:rFonts w:ascii="Times New Roman" w:eastAsia="Times New Roman" w:hAnsi="Times New Roman" w:cs="Times New Roman"/>
          <w:color w:val="000000"/>
          <w:sz w:val="28"/>
          <w:szCs w:val="28"/>
          <w:lang w:eastAsia="ru-RU"/>
        </w:rPr>
        <w:t xml:space="preserve">Сегодня в школе также появляется возможность взаимодействия с родителями через электронную </w:t>
      </w:r>
      <w:proofErr w:type="spellStart"/>
      <w:r w:rsidRPr="003B3805">
        <w:rPr>
          <w:rFonts w:ascii="Times New Roman" w:eastAsia="Times New Roman" w:hAnsi="Times New Roman" w:cs="Times New Roman"/>
          <w:color w:val="000000"/>
          <w:sz w:val="28"/>
          <w:szCs w:val="28"/>
          <w:lang w:eastAsia="ru-RU"/>
        </w:rPr>
        <w:t>среду.Электронные</w:t>
      </w:r>
      <w:proofErr w:type="spellEnd"/>
      <w:r w:rsidRPr="003B3805">
        <w:rPr>
          <w:rFonts w:ascii="Times New Roman" w:eastAsia="Times New Roman" w:hAnsi="Times New Roman" w:cs="Times New Roman"/>
          <w:color w:val="000000"/>
          <w:sz w:val="28"/>
          <w:szCs w:val="28"/>
          <w:lang w:eastAsia="ru-RU"/>
        </w:rPr>
        <w:t xml:space="preserve"> дневники позволяют донести единую информацию до всех родителей, учитель и родители могут взаимодействовать дистанционно, в том числе и во внеурочное время. Родители могут видеть качественные результаты обучения своих детей и оценку учителя с помощью электронной среды. Сайт школы является важным звеном единой информационной среды школы, отражающим для пользователей многие процессы, происходящие внутри учебного заведения.</w:t>
      </w:r>
    </w:p>
    <w:p w:rsidR="00373B2B" w:rsidRPr="003B3805" w:rsidRDefault="00373B2B" w:rsidP="00373B2B">
      <w:pPr>
        <w:shd w:val="clear" w:color="auto" w:fill="FFFFFF"/>
        <w:spacing w:after="167" w:line="335" w:lineRule="atLeast"/>
        <w:jc w:val="both"/>
        <w:rPr>
          <w:rFonts w:ascii="Times New Roman" w:eastAsia="Times New Roman" w:hAnsi="Times New Roman" w:cs="Times New Roman"/>
          <w:color w:val="000000"/>
          <w:sz w:val="28"/>
          <w:szCs w:val="28"/>
          <w:lang w:eastAsia="ru-RU"/>
        </w:rPr>
      </w:pPr>
      <w:r w:rsidRPr="003B3805">
        <w:rPr>
          <w:rFonts w:ascii="Times New Roman" w:eastAsia="Times New Roman" w:hAnsi="Times New Roman" w:cs="Times New Roman"/>
          <w:color w:val="000000"/>
          <w:sz w:val="28"/>
          <w:szCs w:val="28"/>
          <w:lang w:eastAsia="ru-RU"/>
        </w:rPr>
        <w:t>Таким образом, уроки с использованием ЭОР – это один из самых важных результатов инновационной работы в школе. Практически на любом школьном предмете можно применить компьютерные технологии. Педагогу необходимо найти ту грань, которая позволит сделать урок по настоящему развивающим и познавательным. Использование ЭОР позволяет  осуществить задуманное, сделать урок более результативным, чем при использовании традиционных методов. Использование компьютерных технологий в процессе обучения влияет на рост профессиональной компетентности учителя, это способствует значительному повышению качества образования и повышение мотивации к обучению.</w:t>
      </w:r>
    </w:p>
    <w:p w:rsidR="008A45D9" w:rsidRPr="003B3805" w:rsidRDefault="008A45D9">
      <w:pPr>
        <w:rPr>
          <w:rFonts w:ascii="Times New Roman" w:hAnsi="Times New Roman" w:cs="Times New Roman"/>
          <w:sz w:val="28"/>
          <w:szCs w:val="28"/>
        </w:rPr>
      </w:pPr>
    </w:p>
    <w:sectPr w:rsidR="008A45D9" w:rsidRPr="003B3805" w:rsidSect="008A45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973B7"/>
    <w:multiLevelType w:val="multilevel"/>
    <w:tmpl w:val="D2F23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373B2B"/>
    <w:rsid w:val="00001FA0"/>
    <w:rsid w:val="00006F62"/>
    <w:rsid w:val="00013A42"/>
    <w:rsid w:val="00036C80"/>
    <w:rsid w:val="00041E37"/>
    <w:rsid w:val="00042630"/>
    <w:rsid w:val="00043BFD"/>
    <w:rsid w:val="00057BBD"/>
    <w:rsid w:val="00062F2B"/>
    <w:rsid w:val="00065A3E"/>
    <w:rsid w:val="00065C43"/>
    <w:rsid w:val="00066E75"/>
    <w:rsid w:val="0007038E"/>
    <w:rsid w:val="0007376E"/>
    <w:rsid w:val="00075473"/>
    <w:rsid w:val="00075B85"/>
    <w:rsid w:val="000764B6"/>
    <w:rsid w:val="00077A71"/>
    <w:rsid w:val="00080876"/>
    <w:rsid w:val="00084E00"/>
    <w:rsid w:val="00092B98"/>
    <w:rsid w:val="000934AE"/>
    <w:rsid w:val="000A0556"/>
    <w:rsid w:val="000A0B8A"/>
    <w:rsid w:val="000A182B"/>
    <w:rsid w:val="000A4932"/>
    <w:rsid w:val="000A7743"/>
    <w:rsid w:val="000B14F2"/>
    <w:rsid w:val="000B280C"/>
    <w:rsid w:val="000B30F1"/>
    <w:rsid w:val="000B33CF"/>
    <w:rsid w:val="000B5060"/>
    <w:rsid w:val="000B61F1"/>
    <w:rsid w:val="000B6B00"/>
    <w:rsid w:val="000C3FFD"/>
    <w:rsid w:val="000C61B7"/>
    <w:rsid w:val="000D11A8"/>
    <w:rsid w:val="000D1A79"/>
    <w:rsid w:val="000D2E8F"/>
    <w:rsid w:val="000D6665"/>
    <w:rsid w:val="000D69C1"/>
    <w:rsid w:val="000D6E5D"/>
    <w:rsid w:val="000D798A"/>
    <w:rsid w:val="000E0685"/>
    <w:rsid w:val="000E1D19"/>
    <w:rsid w:val="000E3BD2"/>
    <w:rsid w:val="000E3D09"/>
    <w:rsid w:val="000E5257"/>
    <w:rsid w:val="000E67F9"/>
    <w:rsid w:val="000E692F"/>
    <w:rsid w:val="000E751D"/>
    <w:rsid w:val="000F49F9"/>
    <w:rsid w:val="000F54EC"/>
    <w:rsid w:val="000F5E80"/>
    <w:rsid w:val="000F67FF"/>
    <w:rsid w:val="000F711A"/>
    <w:rsid w:val="00101D77"/>
    <w:rsid w:val="00102C11"/>
    <w:rsid w:val="00105A1E"/>
    <w:rsid w:val="00110078"/>
    <w:rsid w:val="001108BB"/>
    <w:rsid w:val="00110C55"/>
    <w:rsid w:val="001121DD"/>
    <w:rsid w:val="0011272D"/>
    <w:rsid w:val="00116A90"/>
    <w:rsid w:val="00117F57"/>
    <w:rsid w:val="0012271A"/>
    <w:rsid w:val="00123E15"/>
    <w:rsid w:val="00127CE2"/>
    <w:rsid w:val="00130DF7"/>
    <w:rsid w:val="001326A3"/>
    <w:rsid w:val="001337CE"/>
    <w:rsid w:val="00136D6C"/>
    <w:rsid w:val="00137066"/>
    <w:rsid w:val="00140BCA"/>
    <w:rsid w:val="001418F0"/>
    <w:rsid w:val="00142840"/>
    <w:rsid w:val="00142B80"/>
    <w:rsid w:val="00142DC0"/>
    <w:rsid w:val="0014687F"/>
    <w:rsid w:val="001470DA"/>
    <w:rsid w:val="00147CD4"/>
    <w:rsid w:val="00147DC4"/>
    <w:rsid w:val="0015147F"/>
    <w:rsid w:val="00152B97"/>
    <w:rsid w:val="00152C88"/>
    <w:rsid w:val="00153263"/>
    <w:rsid w:val="00154D07"/>
    <w:rsid w:val="00161150"/>
    <w:rsid w:val="0016197D"/>
    <w:rsid w:val="00163243"/>
    <w:rsid w:val="0016349F"/>
    <w:rsid w:val="001646A1"/>
    <w:rsid w:val="00164A0F"/>
    <w:rsid w:val="00164CA6"/>
    <w:rsid w:val="00164FA7"/>
    <w:rsid w:val="0016545B"/>
    <w:rsid w:val="00165531"/>
    <w:rsid w:val="00170335"/>
    <w:rsid w:val="001703D2"/>
    <w:rsid w:val="001711A6"/>
    <w:rsid w:val="0017270F"/>
    <w:rsid w:val="001734D0"/>
    <w:rsid w:val="0017497C"/>
    <w:rsid w:val="00175313"/>
    <w:rsid w:val="00175F65"/>
    <w:rsid w:val="00180B12"/>
    <w:rsid w:val="00180FE6"/>
    <w:rsid w:val="001922CE"/>
    <w:rsid w:val="00192CD3"/>
    <w:rsid w:val="00193F8A"/>
    <w:rsid w:val="00197277"/>
    <w:rsid w:val="0019771E"/>
    <w:rsid w:val="001A0C41"/>
    <w:rsid w:val="001A0F7E"/>
    <w:rsid w:val="001A12C3"/>
    <w:rsid w:val="001A1AC6"/>
    <w:rsid w:val="001B7117"/>
    <w:rsid w:val="001C0213"/>
    <w:rsid w:val="001C282C"/>
    <w:rsid w:val="001C36FD"/>
    <w:rsid w:val="001C45DC"/>
    <w:rsid w:val="001C4F10"/>
    <w:rsid w:val="001C58BD"/>
    <w:rsid w:val="001C77B9"/>
    <w:rsid w:val="001D145E"/>
    <w:rsid w:val="001D4BEF"/>
    <w:rsid w:val="001D6245"/>
    <w:rsid w:val="001D79B1"/>
    <w:rsid w:val="001E038B"/>
    <w:rsid w:val="001E0946"/>
    <w:rsid w:val="001E3719"/>
    <w:rsid w:val="001E3839"/>
    <w:rsid w:val="001E4521"/>
    <w:rsid w:val="001E5078"/>
    <w:rsid w:val="001E5ACF"/>
    <w:rsid w:val="001E76A4"/>
    <w:rsid w:val="001E776F"/>
    <w:rsid w:val="001F126E"/>
    <w:rsid w:val="001F1A7B"/>
    <w:rsid w:val="001F4405"/>
    <w:rsid w:val="001F5FCF"/>
    <w:rsid w:val="002000D3"/>
    <w:rsid w:val="0020369F"/>
    <w:rsid w:val="002042F4"/>
    <w:rsid w:val="00206D2B"/>
    <w:rsid w:val="00210C5F"/>
    <w:rsid w:val="00214D66"/>
    <w:rsid w:val="00215488"/>
    <w:rsid w:val="0021555B"/>
    <w:rsid w:val="00217773"/>
    <w:rsid w:val="00217A11"/>
    <w:rsid w:val="00217E59"/>
    <w:rsid w:val="002201EF"/>
    <w:rsid w:val="0022131A"/>
    <w:rsid w:val="00222683"/>
    <w:rsid w:val="00222A26"/>
    <w:rsid w:val="00222B63"/>
    <w:rsid w:val="00223561"/>
    <w:rsid w:val="002237E4"/>
    <w:rsid w:val="00223CB0"/>
    <w:rsid w:val="00227279"/>
    <w:rsid w:val="0022767E"/>
    <w:rsid w:val="00231434"/>
    <w:rsid w:val="0023161E"/>
    <w:rsid w:val="00233AD4"/>
    <w:rsid w:val="00235517"/>
    <w:rsid w:val="00236E11"/>
    <w:rsid w:val="00237794"/>
    <w:rsid w:val="00237AE4"/>
    <w:rsid w:val="00237BBD"/>
    <w:rsid w:val="00243026"/>
    <w:rsid w:val="00244986"/>
    <w:rsid w:val="00245775"/>
    <w:rsid w:val="00252745"/>
    <w:rsid w:val="00261F59"/>
    <w:rsid w:val="00265C93"/>
    <w:rsid w:val="0026619C"/>
    <w:rsid w:val="00266395"/>
    <w:rsid w:val="00267F0D"/>
    <w:rsid w:val="0027052A"/>
    <w:rsid w:val="00270CE1"/>
    <w:rsid w:val="00271B17"/>
    <w:rsid w:val="00272F1B"/>
    <w:rsid w:val="00273222"/>
    <w:rsid w:val="002744B5"/>
    <w:rsid w:val="00274CC0"/>
    <w:rsid w:val="00277B62"/>
    <w:rsid w:val="00277DC3"/>
    <w:rsid w:val="00281FBB"/>
    <w:rsid w:val="002830F3"/>
    <w:rsid w:val="00283F51"/>
    <w:rsid w:val="002861B4"/>
    <w:rsid w:val="00287233"/>
    <w:rsid w:val="002908EF"/>
    <w:rsid w:val="00291CFF"/>
    <w:rsid w:val="00292542"/>
    <w:rsid w:val="0029277B"/>
    <w:rsid w:val="002962D6"/>
    <w:rsid w:val="0029716F"/>
    <w:rsid w:val="002A3DD5"/>
    <w:rsid w:val="002A64CC"/>
    <w:rsid w:val="002B082D"/>
    <w:rsid w:val="002B4C42"/>
    <w:rsid w:val="002B564A"/>
    <w:rsid w:val="002C01A0"/>
    <w:rsid w:val="002C0D7B"/>
    <w:rsid w:val="002C24D1"/>
    <w:rsid w:val="002C254C"/>
    <w:rsid w:val="002C3E92"/>
    <w:rsid w:val="002C4057"/>
    <w:rsid w:val="002C4C76"/>
    <w:rsid w:val="002D0176"/>
    <w:rsid w:val="002D45E3"/>
    <w:rsid w:val="002D48F8"/>
    <w:rsid w:val="002D7EC2"/>
    <w:rsid w:val="002E0133"/>
    <w:rsid w:val="002E3572"/>
    <w:rsid w:val="002E36B9"/>
    <w:rsid w:val="002E4FC4"/>
    <w:rsid w:val="002E62AB"/>
    <w:rsid w:val="002E68BF"/>
    <w:rsid w:val="002E7FA3"/>
    <w:rsid w:val="002F0F1C"/>
    <w:rsid w:val="002F2D10"/>
    <w:rsid w:val="002F4832"/>
    <w:rsid w:val="002F5304"/>
    <w:rsid w:val="002F7FBF"/>
    <w:rsid w:val="0030022F"/>
    <w:rsid w:val="0030075C"/>
    <w:rsid w:val="00302710"/>
    <w:rsid w:val="00302913"/>
    <w:rsid w:val="00303CCA"/>
    <w:rsid w:val="00305B49"/>
    <w:rsid w:val="00305BE4"/>
    <w:rsid w:val="003076CF"/>
    <w:rsid w:val="0031096F"/>
    <w:rsid w:val="0031181F"/>
    <w:rsid w:val="00314708"/>
    <w:rsid w:val="00314B85"/>
    <w:rsid w:val="00315068"/>
    <w:rsid w:val="00317B50"/>
    <w:rsid w:val="003202FE"/>
    <w:rsid w:val="0032519B"/>
    <w:rsid w:val="00326372"/>
    <w:rsid w:val="00331BCB"/>
    <w:rsid w:val="003323CF"/>
    <w:rsid w:val="00332E66"/>
    <w:rsid w:val="0033319C"/>
    <w:rsid w:val="00333A78"/>
    <w:rsid w:val="00333FA3"/>
    <w:rsid w:val="00334349"/>
    <w:rsid w:val="00335B8B"/>
    <w:rsid w:val="00336C9E"/>
    <w:rsid w:val="003440E2"/>
    <w:rsid w:val="00344D6D"/>
    <w:rsid w:val="00344FDC"/>
    <w:rsid w:val="00350E11"/>
    <w:rsid w:val="00351581"/>
    <w:rsid w:val="00351821"/>
    <w:rsid w:val="00353881"/>
    <w:rsid w:val="003547F4"/>
    <w:rsid w:val="0036117F"/>
    <w:rsid w:val="003631F4"/>
    <w:rsid w:val="00365E4C"/>
    <w:rsid w:val="0037032B"/>
    <w:rsid w:val="00370EA0"/>
    <w:rsid w:val="00373B2B"/>
    <w:rsid w:val="00383BC0"/>
    <w:rsid w:val="003840E1"/>
    <w:rsid w:val="003845D0"/>
    <w:rsid w:val="0038471B"/>
    <w:rsid w:val="0038512A"/>
    <w:rsid w:val="0038604F"/>
    <w:rsid w:val="00394916"/>
    <w:rsid w:val="0039775B"/>
    <w:rsid w:val="00397CB9"/>
    <w:rsid w:val="003A1998"/>
    <w:rsid w:val="003A40DC"/>
    <w:rsid w:val="003A4D77"/>
    <w:rsid w:val="003A62AA"/>
    <w:rsid w:val="003A7C85"/>
    <w:rsid w:val="003B1624"/>
    <w:rsid w:val="003B31A6"/>
    <w:rsid w:val="003B3805"/>
    <w:rsid w:val="003B3DD3"/>
    <w:rsid w:val="003B538B"/>
    <w:rsid w:val="003B5C41"/>
    <w:rsid w:val="003C327D"/>
    <w:rsid w:val="003C5233"/>
    <w:rsid w:val="003D4011"/>
    <w:rsid w:val="003D4241"/>
    <w:rsid w:val="003E0AD1"/>
    <w:rsid w:val="003E0ED6"/>
    <w:rsid w:val="003E51B1"/>
    <w:rsid w:val="003E6779"/>
    <w:rsid w:val="003F18A1"/>
    <w:rsid w:val="003F4498"/>
    <w:rsid w:val="003F5216"/>
    <w:rsid w:val="003F69CC"/>
    <w:rsid w:val="003F7843"/>
    <w:rsid w:val="0040307E"/>
    <w:rsid w:val="0040379C"/>
    <w:rsid w:val="0040763C"/>
    <w:rsid w:val="00407CE3"/>
    <w:rsid w:val="00410BD8"/>
    <w:rsid w:val="00412943"/>
    <w:rsid w:val="004129C1"/>
    <w:rsid w:val="0041598D"/>
    <w:rsid w:val="00420050"/>
    <w:rsid w:val="00422F84"/>
    <w:rsid w:val="00423EB0"/>
    <w:rsid w:val="00423FE3"/>
    <w:rsid w:val="00424F69"/>
    <w:rsid w:val="004266EF"/>
    <w:rsid w:val="00427A7A"/>
    <w:rsid w:val="00430E71"/>
    <w:rsid w:val="004374ED"/>
    <w:rsid w:val="0043758D"/>
    <w:rsid w:val="004408B0"/>
    <w:rsid w:val="00441694"/>
    <w:rsid w:val="0044694A"/>
    <w:rsid w:val="004502E6"/>
    <w:rsid w:val="00450B9D"/>
    <w:rsid w:val="004555ED"/>
    <w:rsid w:val="00455A36"/>
    <w:rsid w:val="00457008"/>
    <w:rsid w:val="00457A4A"/>
    <w:rsid w:val="00460229"/>
    <w:rsid w:val="0046371A"/>
    <w:rsid w:val="0046467E"/>
    <w:rsid w:val="00466602"/>
    <w:rsid w:val="00473C53"/>
    <w:rsid w:val="0047779A"/>
    <w:rsid w:val="00482DD0"/>
    <w:rsid w:val="004833F3"/>
    <w:rsid w:val="00485188"/>
    <w:rsid w:val="004857D9"/>
    <w:rsid w:val="00491F22"/>
    <w:rsid w:val="004922AC"/>
    <w:rsid w:val="004926C8"/>
    <w:rsid w:val="004928D5"/>
    <w:rsid w:val="004931C9"/>
    <w:rsid w:val="004942C9"/>
    <w:rsid w:val="00496732"/>
    <w:rsid w:val="00496872"/>
    <w:rsid w:val="00497342"/>
    <w:rsid w:val="004A09F3"/>
    <w:rsid w:val="004A1B1A"/>
    <w:rsid w:val="004A3D9A"/>
    <w:rsid w:val="004A6904"/>
    <w:rsid w:val="004A7252"/>
    <w:rsid w:val="004B307E"/>
    <w:rsid w:val="004B34D1"/>
    <w:rsid w:val="004B59F1"/>
    <w:rsid w:val="004B636C"/>
    <w:rsid w:val="004B7968"/>
    <w:rsid w:val="004C0F01"/>
    <w:rsid w:val="004C2643"/>
    <w:rsid w:val="004C48CB"/>
    <w:rsid w:val="004C52DD"/>
    <w:rsid w:val="004D12B4"/>
    <w:rsid w:val="004D3166"/>
    <w:rsid w:val="004D4BF2"/>
    <w:rsid w:val="004E101A"/>
    <w:rsid w:val="004E122C"/>
    <w:rsid w:val="004E224D"/>
    <w:rsid w:val="004E4878"/>
    <w:rsid w:val="004E69E0"/>
    <w:rsid w:val="004E74A4"/>
    <w:rsid w:val="004E7A14"/>
    <w:rsid w:val="004F181B"/>
    <w:rsid w:val="004F2B08"/>
    <w:rsid w:val="00500CEB"/>
    <w:rsid w:val="00501481"/>
    <w:rsid w:val="00502E06"/>
    <w:rsid w:val="0050497E"/>
    <w:rsid w:val="005072D1"/>
    <w:rsid w:val="00511F4D"/>
    <w:rsid w:val="00514A62"/>
    <w:rsid w:val="005163B7"/>
    <w:rsid w:val="00524F9C"/>
    <w:rsid w:val="00530720"/>
    <w:rsid w:val="00531E70"/>
    <w:rsid w:val="00532AFC"/>
    <w:rsid w:val="00533754"/>
    <w:rsid w:val="00534131"/>
    <w:rsid w:val="005351E1"/>
    <w:rsid w:val="00535F2D"/>
    <w:rsid w:val="005361A3"/>
    <w:rsid w:val="005408D9"/>
    <w:rsid w:val="005451E4"/>
    <w:rsid w:val="00546A2C"/>
    <w:rsid w:val="00550663"/>
    <w:rsid w:val="005548DA"/>
    <w:rsid w:val="00555F91"/>
    <w:rsid w:val="00565A97"/>
    <w:rsid w:val="005711B1"/>
    <w:rsid w:val="005717DC"/>
    <w:rsid w:val="0057344C"/>
    <w:rsid w:val="0057363D"/>
    <w:rsid w:val="00574F0F"/>
    <w:rsid w:val="00575F3C"/>
    <w:rsid w:val="00577AE3"/>
    <w:rsid w:val="0058089A"/>
    <w:rsid w:val="00584AC4"/>
    <w:rsid w:val="00584D41"/>
    <w:rsid w:val="00585D6C"/>
    <w:rsid w:val="005879E3"/>
    <w:rsid w:val="00594372"/>
    <w:rsid w:val="00594658"/>
    <w:rsid w:val="005953FD"/>
    <w:rsid w:val="00596D24"/>
    <w:rsid w:val="005A1A23"/>
    <w:rsid w:val="005A1A59"/>
    <w:rsid w:val="005A364B"/>
    <w:rsid w:val="005A40B1"/>
    <w:rsid w:val="005A47C8"/>
    <w:rsid w:val="005A5F3A"/>
    <w:rsid w:val="005B1315"/>
    <w:rsid w:val="005B13CC"/>
    <w:rsid w:val="005B201B"/>
    <w:rsid w:val="005B3D1F"/>
    <w:rsid w:val="005B657C"/>
    <w:rsid w:val="005C0BBC"/>
    <w:rsid w:val="005C1475"/>
    <w:rsid w:val="005C2CDC"/>
    <w:rsid w:val="005C367A"/>
    <w:rsid w:val="005C6659"/>
    <w:rsid w:val="005C7878"/>
    <w:rsid w:val="005D24AF"/>
    <w:rsid w:val="005D42D7"/>
    <w:rsid w:val="005E1302"/>
    <w:rsid w:val="005E1C3D"/>
    <w:rsid w:val="005E3FBC"/>
    <w:rsid w:val="005E431E"/>
    <w:rsid w:val="005E55D2"/>
    <w:rsid w:val="005E6870"/>
    <w:rsid w:val="005E7EE7"/>
    <w:rsid w:val="005F0422"/>
    <w:rsid w:val="00601964"/>
    <w:rsid w:val="006025A5"/>
    <w:rsid w:val="0060278D"/>
    <w:rsid w:val="00603FAD"/>
    <w:rsid w:val="00610F56"/>
    <w:rsid w:val="00615EB5"/>
    <w:rsid w:val="00620E03"/>
    <w:rsid w:val="00623B95"/>
    <w:rsid w:val="006260D1"/>
    <w:rsid w:val="00627276"/>
    <w:rsid w:val="006331AB"/>
    <w:rsid w:val="00634D83"/>
    <w:rsid w:val="006359E2"/>
    <w:rsid w:val="0063660E"/>
    <w:rsid w:val="00640420"/>
    <w:rsid w:val="0064183B"/>
    <w:rsid w:val="00641A22"/>
    <w:rsid w:val="00643CA6"/>
    <w:rsid w:val="00644A5E"/>
    <w:rsid w:val="006452A7"/>
    <w:rsid w:val="0064769A"/>
    <w:rsid w:val="00652202"/>
    <w:rsid w:val="00656309"/>
    <w:rsid w:val="00656889"/>
    <w:rsid w:val="00656E18"/>
    <w:rsid w:val="00661797"/>
    <w:rsid w:val="00662A02"/>
    <w:rsid w:val="00666D55"/>
    <w:rsid w:val="00670E9A"/>
    <w:rsid w:val="00672522"/>
    <w:rsid w:val="00673355"/>
    <w:rsid w:val="00676238"/>
    <w:rsid w:val="006812EC"/>
    <w:rsid w:val="00683910"/>
    <w:rsid w:val="006842ED"/>
    <w:rsid w:val="00684494"/>
    <w:rsid w:val="0069049D"/>
    <w:rsid w:val="0069285C"/>
    <w:rsid w:val="00692977"/>
    <w:rsid w:val="00692C39"/>
    <w:rsid w:val="00694CBD"/>
    <w:rsid w:val="00694D7A"/>
    <w:rsid w:val="0069630B"/>
    <w:rsid w:val="00696719"/>
    <w:rsid w:val="006A2211"/>
    <w:rsid w:val="006A324D"/>
    <w:rsid w:val="006A32F2"/>
    <w:rsid w:val="006B01C6"/>
    <w:rsid w:val="006B1A9D"/>
    <w:rsid w:val="006B2D47"/>
    <w:rsid w:val="006B300F"/>
    <w:rsid w:val="006B4DE1"/>
    <w:rsid w:val="006B5865"/>
    <w:rsid w:val="006C77CD"/>
    <w:rsid w:val="006D25E9"/>
    <w:rsid w:val="006D5909"/>
    <w:rsid w:val="006D608E"/>
    <w:rsid w:val="006D6E66"/>
    <w:rsid w:val="006D7C36"/>
    <w:rsid w:val="006D7D8C"/>
    <w:rsid w:val="006E02E1"/>
    <w:rsid w:val="006E15B8"/>
    <w:rsid w:val="006E3606"/>
    <w:rsid w:val="006F12A4"/>
    <w:rsid w:val="006F24FE"/>
    <w:rsid w:val="006F78CD"/>
    <w:rsid w:val="0070019D"/>
    <w:rsid w:val="007022E8"/>
    <w:rsid w:val="00703912"/>
    <w:rsid w:val="007039BA"/>
    <w:rsid w:val="00706206"/>
    <w:rsid w:val="00706BCA"/>
    <w:rsid w:val="00710601"/>
    <w:rsid w:val="00710D2D"/>
    <w:rsid w:val="007204F1"/>
    <w:rsid w:val="007216B0"/>
    <w:rsid w:val="00723401"/>
    <w:rsid w:val="00724AC7"/>
    <w:rsid w:val="00724C45"/>
    <w:rsid w:val="007278B3"/>
    <w:rsid w:val="00732734"/>
    <w:rsid w:val="00732789"/>
    <w:rsid w:val="00734595"/>
    <w:rsid w:val="0074098D"/>
    <w:rsid w:val="0074344C"/>
    <w:rsid w:val="00744711"/>
    <w:rsid w:val="00744AF0"/>
    <w:rsid w:val="00751857"/>
    <w:rsid w:val="00751A05"/>
    <w:rsid w:val="00754C5C"/>
    <w:rsid w:val="00756A53"/>
    <w:rsid w:val="00761F5B"/>
    <w:rsid w:val="007640B5"/>
    <w:rsid w:val="00764333"/>
    <w:rsid w:val="00764D93"/>
    <w:rsid w:val="00771CAA"/>
    <w:rsid w:val="0077286E"/>
    <w:rsid w:val="00774439"/>
    <w:rsid w:val="007750CF"/>
    <w:rsid w:val="00775BC2"/>
    <w:rsid w:val="007819FA"/>
    <w:rsid w:val="00782EB4"/>
    <w:rsid w:val="007875D5"/>
    <w:rsid w:val="0079023E"/>
    <w:rsid w:val="00791680"/>
    <w:rsid w:val="007924E7"/>
    <w:rsid w:val="00792B12"/>
    <w:rsid w:val="00794D16"/>
    <w:rsid w:val="00796320"/>
    <w:rsid w:val="007A070A"/>
    <w:rsid w:val="007A0D1F"/>
    <w:rsid w:val="007A21D9"/>
    <w:rsid w:val="007A4CE6"/>
    <w:rsid w:val="007B010C"/>
    <w:rsid w:val="007B49E0"/>
    <w:rsid w:val="007B548F"/>
    <w:rsid w:val="007B57A8"/>
    <w:rsid w:val="007C1278"/>
    <w:rsid w:val="007C48E6"/>
    <w:rsid w:val="007D3A81"/>
    <w:rsid w:val="007D4878"/>
    <w:rsid w:val="007E0CA0"/>
    <w:rsid w:val="007E17B0"/>
    <w:rsid w:val="007E2955"/>
    <w:rsid w:val="007E2C2E"/>
    <w:rsid w:val="007F0109"/>
    <w:rsid w:val="007F1BC7"/>
    <w:rsid w:val="007F6208"/>
    <w:rsid w:val="0080136F"/>
    <w:rsid w:val="0080145F"/>
    <w:rsid w:val="008053B4"/>
    <w:rsid w:val="00805D19"/>
    <w:rsid w:val="00806727"/>
    <w:rsid w:val="00810B99"/>
    <w:rsid w:val="0081235E"/>
    <w:rsid w:val="008158F0"/>
    <w:rsid w:val="008219E0"/>
    <w:rsid w:val="00821B08"/>
    <w:rsid w:val="00823793"/>
    <w:rsid w:val="008245D1"/>
    <w:rsid w:val="00824F63"/>
    <w:rsid w:val="00825091"/>
    <w:rsid w:val="00825F2A"/>
    <w:rsid w:val="008279B6"/>
    <w:rsid w:val="008310AA"/>
    <w:rsid w:val="00834048"/>
    <w:rsid w:val="00835DF1"/>
    <w:rsid w:val="0084112B"/>
    <w:rsid w:val="00841763"/>
    <w:rsid w:val="00842848"/>
    <w:rsid w:val="00843538"/>
    <w:rsid w:val="00843CA5"/>
    <w:rsid w:val="00844785"/>
    <w:rsid w:val="008504C2"/>
    <w:rsid w:val="00852501"/>
    <w:rsid w:val="00853797"/>
    <w:rsid w:val="00857815"/>
    <w:rsid w:val="008603AE"/>
    <w:rsid w:val="00860A1B"/>
    <w:rsid w:val="00865BEA"/>
    <w:rsid w:val="00866563"/>
    <w:rsid w:val="00872468"/>
    <w:rsid w:val="008726A6"/>
    <w:rsid w:val="008741F9"/>
    <w:rsid w:val="00874528"/>
    <w:rsid w:val="00876F15"/>
    <w:rsid w:val="0087728B"/>
    <w:rsid w:val="008812AF"/>
    <w:rsid w:val="00883F13"/>
    <w:rsid w:val="00884CFC"/>
    <w:rsid w:val="00886170"/>
    <w:rsid w:val="00887167"/>
    <w:rsid w:val="008879C4"/>
    <w:rsid w:val="00890270"/>
    <w:rsid w:val="00897B93"/>
    <w:rsid w:val="00897C13"/>
    <w:rsid w:val="008A148E"/>
    <w:rsid w:val="008A2A53"/>
    <w:rsid w:val="008A45D9"/>
    <w:rsid w:val="008A66F1"/>
    <w:rsid w:val="008A725C"/>
    <w:rsid w:val="008A7BDF"/>
    <w:rsid w:val="008B0B11"/>
    <w:rsid w:val="008B304B"/>
    <w:rsid w:val="008B3702"/>
    <w:rsid w:val="008B643D"/>
    <w:rsid w:val="008B7360"/>
    <w:rsid w:val="008C0287"/>
    <w:rsid w:val="008C08C8"/>
    <w:rsid w:val="008C1507"/>
    <w:rsid w:val="008C1E76"/>
    <w:rsid w:val="008C5EDB"/>
    <w:rsid w:val="008D2776"/>
    <w:rsid w:val="008D78CB"/>
    <w:rsid w:val="008E0E74"/>
    <w:rsid w:val="008E1670"/>
    <w:rsid w:val="008E1F16"/>
    <w:rsid w:val="008E2410"/>
    <w:rsid w:val="008E61FD"/>
    <w:rsid w:val="008F0679"/>
    <w:rsid w:val="008F254C"/>
    <w:rsid w:val="008F37E9"/>
    <w:rsid w:val="008F437E"/>
    <w:rsid w:val="00901F85"/>
    <w:rsid w:val="009025A7"/>
    <w:rsid w:val="00903521"/>
    <w:rsid w:val="0090390D"/>
    <w:rsid w:val="00903F98"/>
    <w:rsid w:val="00907151"/>
    <w:rsid w:val="00911FBE"/>
    <w:rsid w:val="00913B54"/>
    <w:rsid w:val="009148AB"/>
    <w:rsid w:val="00921E1E"/>
    <w:rsid w:val="00924B28"/>
    <w:rsid w:val="00930E7E"/>
    <w:rsid w:val="009349B3"/>
    <w:rsid w:val="00941873"/>
    <w:rsid w:val="00945E23"/>
    <w:rsid w:val="0094668E"/>
    <w:rsid w:val="00951B83"/>
    <w:rsid w:val="00951C32"/>
    <w:rsid w:val="00954284"/>
    <w:rsid w:val="009543E8"/>
    <w:rsid w:val="00956AD8"/>
    <w:rsid w:val="009576BF"/>
    <w:rsid w:val="00962713"/>
    <w:rsid w:val="00962A5E"/>
    <w:rsid w:val="00962E56"/>
    <w:rsid w:val="00963A40"/>
    <w:rsid w:val="009663C1"/>
    <w:rsid w:val="00971F88"/>
    <w:rsid w:val="009728E2"/>
    <w:rsid w:val="009732FB"/>
    <w:rsid w:val="00973742"/>
    <w:rsid w:val="0098066A"/>
    <w:rsid w:val="00980D4A"/>
    <w:rsid w:val="009832F9"/>
    <w:rsid w:val="00983C83"/>
    <w:rsid w:val="00984ED1"/>
    <w:rsid w:val="00987FA0"/>
    <w:rsid w:val="0099049B"/>
    <w:rsid w:val="009915B5"/>
    <w:rsid w:val="00992776"/>
    <w:rsid w:val="00992828"/>
    <w:rsid w:val="00995764"/>
    <w:rsid w:val="00997330"/>
    <w:rsid w:val="009A22F3"/>
    <w:rsid w:val="009A38BA"/>
    <w:rsid w:val="009A3F0A"/>
    <w:rsid w:val="009A49EC"/>
    <w:rsid w:val="009A6887"/>
    <w:rsid w:val="009B2A45"/>
    <w:rsid w:val="009B2B06"/>
    <w:rsid w:val="009B3B63"/>
    <w:rsid w:val="009C11CD"/>
    <w:rsid w:val="009C57FD"/>
    <w:rsid w:val="009C656D"/>
    <w:rsid w:val="009D3C0B"/>
    <w:rsid w:val="009D567C"/>
    <w:rsid w:val="009D5C82"/>
    <w:rsid w:val="009D7089"/>
    <w:rsid w:val="009E14D3"/>
    <w:rsid w:val="009E4BFD"/>
    <w:rsid w:val="009F053F"/>
    <w:rsid w:val="009F1DF8"/>
    <w:rsid w:val="009F2C7E"/>
    <w:rsid w:val="009F2D36"/>
    <w:rsid w:val="009F410A"/>
    <w:rsid w:val="009F6420"/>
    <w:rsid w:val="009F65F2"/>
    <w:rsid w:val="009F65FE"/>
    <w:rsid w:val="009F787B"/>
    <w:rsid w:val="00A02770"/>
    <w:rsid w:val="00A03217"/>
    <w:rsid w:val="00A04EBC"/>
    <w:rsid w:val="00A06639"/>
    <w:rsid w:val="00A07180"/>
    <w:rsid w:val="00A07C53"/>
    <w:rsid w:val="00A137E7"/>
    <w:rsid w:val="00A144EC"/>
    <w:rsid w:val="00A1541B"/>
    <w:rsid w:val="00A203D6"/>
    <w:rsid w:val="00A20F18"/>
    <w:rsid w:val="00A224E9"/>
    <w:rsid w:val="00A24458"/>
    <w:rsid w:val="00A25E6B"/>
    <w:rsid w:val="00A261D4"/>
    <w:rsid w:val="00A31DE9"/>
    <w:rsid w:val="00A35C19"/>
    <w:rsid w:val="00A36A93"/>
    <w:rsid w:val="00A47C43"/>
    <w:rsid w:val="00A524DD"/>
    <w:rsid w:val="00A52DD1"/>
    <w:rsid w:val="00A55D32"/>
    <w:rsid w:val="00A5660F"/>
    <w:rsid w:val="00A576F8"/>
    <w:rsid w:val="00A57A5F"/>
    <w:rsid w:val="00A618F2"/>
    <w:rsid w:val="00A643DB"/>
    <w:rsid w:val="00A6504D"/>
    <w:rsid w:val="00A6562F"/>
    <w:rsid w:val="00A65C88"/>
    <w:rsid w:val="00A66B1D"/>
    <w:rsid w:val="00A70173"/>
    <w:rsid w:val="00A73DD6"/>
    <w:rsid w:val="00A7470F"/>
    <w:rsid w:val="00A75A7F"/>
    <w:rsid w:val="00A77188"/>
    <w:rsid w:val="00A77972"/>
    <w:rsid w:val="00A804A9"/>
    <w:rsid w:val="00A83C01"/>
    <w:rsid w:val="00A87791"/>
    <w:rsid w:val="00A90833"/>
    <w:rsid w:val="00A912E4"/>
    <w:rsid w:val="00A9468B"/>
    <w:rsid w:val="00A95267"/>
    <w:rsid w:val="00A97834"/>
    <w:rsid w:val="00AA0A55"/>
    <w:rsid w:val="00AA5B18"/>
    <w:rsid w:val="00AA7CDB"/>
    <w:rsid w:val="00AB121E"/>
    <w:rsid w:val="00AB159A"/>
    <w:rsid w:val="00AB258A"/>
    <w:rsid w:val="00AB3DB5"/>
    <w:rsid w:val="00AB487C"/>
    <w:rsid w:val="00AB5AB5"/>
    <w:rsid w:val="00AC16EC"/>
    <w:rsid w:val="00AC7994"/>
    <w:rsid w:val="00AC7A3A"/>
    <w:rsid w:val="00AC7D53"/>
    <w:rsid w:val="00AC7DA8"/>
    <w:rsid w:val="00AD5B42"/>
    <w:rsid w:val="00AD5C26"/>
    <w:rsid w:val="00AD623A"/>
    <w:rsid w:val="00AE11E8"/>
    <w:rsid w:val="00AE345E"/>
    <w:rsid w:val="00AE51CF"/>
    <w:rsid w:val="00AE6837"/>
    <w:rsid w:val="00AE73C3"/>
    <w:rsid w:val="00AE79B8"/>
    <w:rsid w:val="00AF05AB"/>
    <w:rsid w:val="00AF4C76"/>
    <w:rsid w:val="00AF634D"/>
    <w:rsid w:val="00AF6624"/>
    <w:rsid w:val="00AF6EE7"/>
    <w:rsid w:val="00B04E2D"/>
    <w:rsid w:val="00B13112"/>
    <w:rsid w:val="00B13AED"/>
    <w:rsid w:val="00B145BD"/>
    <w:rsid w:val="00B25369"/>
    <w:rsid w:val="00B27EE5"/>
    <w:rsid w:val="00B30105"/>
    <w:rsid w:val="00B30430"/>
    <w:rsid w:val="00B30856"/>
    <w:rsid w:val="00B3221C"/>
    <w:rsid w:val="00B36F18"/>
    <w:rsid w:val="00B40E73"/>
    <w:rsid w:val="00B43F52"/>
    <w:rsid w:val="00B45C99"/>
    <w:rsid w:val="00B45FC5"/>
    <w:rsid w:val="00B4661D"/>
    <w:rsid w:val="00B466C0"/>
    <w:rsid w:val="00B507B1"/>
    <w:rsid w:val="00B50A78"/>
    <w:rsid w:val="00B51432"/>
    <w:rsid w:val="00B51B7F"/>
    <w:rsid w:val="00B52994"/>
    <w:rsid w:val="00B63499"/>
    <w:rsid w:val="00B63F51"/>
    <w:rsid w:val="00B70076"/>
    <w:rsid w:val="00B70D96"/>
    <w:rsid w:val="00B72974"/>
    <w:rsid w:val="00B739A5"/>
    <w:rsid w:val="00B75E22"/>
    <w:rsid w:val="00B80039"/>
    <w:rsid w:val="00B80440"/>
    <w:rsid w:val="00B81811"/>
    <w:rsid w:val="00B84E50"/>
    <w:rsid w:val="00B85FCB"/>
    <w:rsid w:val="00B860C5"/>
    <w:rsid w:val="00B87B20"/>
    <w:rsid w:val="00B9054E"/>
    <w:rsid w:val="00B91109"/>
    <w:rsid w:val="00B913D3"/>
    <w:rsid w:val="00B934AD"/>
    <w:rsid w:val="00B93F7D"/>
    <w:rsid w:val="00B970DD"/>
    <w:rsid w:val="00BA2184"/>
    <w:rsid w:val="00BA21F9"/>
    <w:rsid w:val="00BA49FB"/>
    <w:rsid w:val="00BA535E"/>
    <w:rsid w:val="00BA6EDD"/>
    <w:rsid w:val="00BB2DE2"/>
    <w:rsid w:val="00BB4187"/>
    <w:rsid w:val="00BB4AAB"/>
    <w:rsid w:val="00BC27C8"/>
    <w:rsid w:val="00BC3ACB"/>
    <w:rsid w:val="00BC452D"/>
    <w:rsid w:val="00BC5B8C"/>
    <w:rsid w:val="00BC6460"/>
    <w:rsid w:val="00BD252E"/>
    <w:rsid w:val="00BD571B"/>
    <w:rsid w:val="00BD6E0B"/>
    <w:rsid w:val="00BD757E"/>
    <w:rsid w:val="00BE4ABD"/>
    <w:rsid w:val="00BE6759"/>
    <w:rsid w:val="00BF053A"/>
    <w:rsid w:val="00BF1884"/>
    <w:rsid w:val="00BF198B"/>
    <w:rsid w:val="00BF1A58"/>
    <w:rsid w:val="00BF2464"/>
    <w:rsid w:val="00BF33B9"/>
    <w:rsid w:val="00BF3869"/>
    <w:rsid w:val="00BF4037"/>
    <w:rsid w:val="00BF53C0"/>
    <w:rsid w:val="00BF5D6C"/>
    <w:rsid w:val="00BF70F1"/>
    <w:rsid w:val="00BF7969"/>
    <w:rsid w:val="00C00215"/>
    <w:rsid w:val="00C02CBC"/>
    <w:rsid w:val="00C05619"/>
    <w:rsid w:val="00C1134E"/>
    <w:rsid w:val="00C15072"/>
    <w:rsid w:val="00C15321"/>
    <w:rsid w:val="00C16302"/>
    <w:rsid w:val="00C170CA"/>
    <w:rsid w:val="00C232F8"/>
    <w:rsid w:val="00C245DE"/>
    <w:rsid w:val="00C25994"/>
    <w:rsid w:val="00C26322"/>
    <w:rsid w:val="00C2640E"/>
    <w:rsid w:val="00C319D7"/>
    <w:rsid w:val="00C31A27"/>
    <w:rsid w:val="00C34453"/>
    <w:rsid w:val="00C35055"/>
    <w:rsid w:val="00C35333"/>
    <w:rsid w:val="00C36BEA"/>
    <w:rsid w:val="00C40F12"/>
    <w:rsid w:val="00C43BEE"/>
    <w:rsid w:val="00C43C33"/>
    <w:rsid w:val="00C44D3E"/>
    <w:rsid w:val="00C47F36"/>
    <w:rsid w:val="00C5385F"/>
    <w:rsid w:val="00C5386B"/>
    <w:rsid w:val="00C5700B"/>
    <w:rsid w:val="00C5774E"/>
    <w:rsid w:val="00C6073D"/>
    <w:rsid w:val="00C60A73"/>
    <w:rsid w:val="00C61D3E"/>
    <w:rsid w:val="00C6323B"/>
    <w:rsid w:val="00C6538F"/>
    <w:rsid w:val="00C70C53"/>
    <w:rsid w:val="00C71EFF"/>
    <w:rsid w:val="00C74194"/>
    <w:rsid w:val="00C75642"/>
    <w:rsid w:val="00C7702B"/>
    <w:rsid w:val="00C77C0D"/>
    <w:rsid w:val="00C81042"/>
    <w:rsid w:val="00C8163A"/>
    <w:rsid w:val="00C81D08"/>
    <w:rsid w:val="00C825D8"/>
    <w:rsid w:val="00C83483"/>
    <w:rsid w:val="00C85727"/>
    <w:rsid w:val="00C85965"/>
    <w:rsid w:val="00C86BD6"/>
    <w:rsid w:val="00C8717A"/>
    <w:rsid w:val="00C905A3"/>
    <w:rsid w:val="00C90CB5"/>
    <w:rsid w:val="00C9211E"/>
    <w:rsid w:val="00C95366"/>
    <w:rsid w:val="00C95F72"/>
    <w:rsid w:val="00CA13E7"/>
    <w:rsid w:val="00CA337C"/>
    <w:rsid w:val="00CA4266"/>
    <w:rsid w:val="00CA651A"/>
    <w:rsid w:val="00CA6C01"/>
    <w:rsid w:val="00CA6EBD"/>
    <w:rsid w:val="00CA78D8"/>
    <w:rsid w:val="00CB05C5"/>
    <w:rsid w:val="00CB0F3E"/>
    <w:rsid w:val="00CC1EAF"/>
    <w:rsid w:val="00CC2492"/>
    <w:rsid w:val="00CC369D"/>
    <w:rsid w:val="00CC463A"/>
    <w:rsid w:val="00CC4C1E"/>
    <w:rsid w:val="00CC6AD8"/>
    <w:rsid w:val="00CD537E"/>
    <w:rsid w:val="00CD698C"/>
    <w:rsid w:val="00CE11AC"/>
    <w:rsid w:val="00CE45D2"/>
    <w:rsid w:val="00CE5E2F"/>
    <w:rsid w:val="00CF2A6A"/>
    <w:rsid w:val="00CF2BD0"/>
    <w:rsid w:val="00CF385A"/>
    <w:rsid w:val="00D01A33"/>
    <w:rsid w:val="00D021A8"/>
    <w:rsid w:val="00D02C07"/>
    <w:rsid w:val="00D05354"/>
    <w:rsid w:val="00D13DFC"/>
    <w:rsid w:val="00D17032"/>
    <w:rsid w:val="00D17F56"/>
    <w:rsid w:val="00D24F0A"/>
    <w:rsid w:val="00D261C3"/>
    <w:rsid w:val="00D26DBA"/>
    <w:rsid w:val="00D26F57"/>
    <w:rsid w:val="00D304BA"/>
    <w:rsid w:val="00D35616"/>
    <w:rsid w:val="00D35762"/>
    <w:rsid w:val="00D42084"/>
    <w:rsid w:val="00D421D3"/>
    <w:rsid w:val="00D45A62"/>
    <w:rsid w:val="00D45AA6"/>
    <w:rsid w:val="00D47E7B"/>
    <w:rsid w:val="00D5358E"/>
    <w:rsid w:val="00D57590"/>
    <w:rsid w:val="00D629A0"/>
    <w:rsid w:val="00D62A0E"/>
    <w:rsid w:val="00D63AB9"/>
    <w:rsid w:val="00D67A3A"/>
    <w:rsid w:val="00D732CD"/>
    <w:rsid w:val="00D81AE0"/>
    <w:rsid w:val="00D8344B"/>
    <w:rsid w:val="00D842F3"/>
    <w:rsid w:val="00D8765C"/>
    <w:rsid w:val="00D90C80"/>
    <w:rsid w:val="00D918DA"/>
    <w:rsid w:val="00D93338"/>
    <w:rsid w:val="00DA08FC"/>
    <w:rsid w:val="00DA2F4D"/>
    <w:rsid w:val="00DA3C3A"/>
    <w:rsid w:val="00DB1EDA"/>
    <w:rsid w:val="00DB1FCF"/>
    <w:rsid w:val="00DB2D39"/>
    <w:rsid w:val="00DC1930"/>
    <w:rsid w:val="00DD3A84"/>
    <w:rsid w:val="00DD4E4C"/>
    <w:rsid w:val="00DD6774"/>
    <w:rsid w:val="00DE3C6C"/>
    <w:rsid w:val="00DE3D0B"/>
    <w:rsid w:val="00DF568A"/>
    <w:rsid w:val="00DF7FEA"/>
    <w:rsid w:val="00E00F91"/>
    <w:rsid w:val="00E04B04"/>
    <w:rsid w:val="00E05260"/>
    <w:rsid w:val="00E056C8"/>
    <w:rsid w:val="00E116C2"/>
    <w:rsid w:val="00E12992"/>
    <w:rsid w:val="00E12ACE"/>
    <w:rsid w:val="00E12E7E"/>
    <w:rsid w:val="00E15CA8"/>
    <w:rsid w:val="00E15FCF"/>
    <w:rsid w:val="00E16B1B"/>
    <w:rsid w:val="00E17D53"/>
    <w:rsid w:val="00E208CD"/>
    <w:rsid w:val="00E23883"/>
    <w:rsid w:val="00E252E0"/>
    <w:rsid w:val="00E40788"/>
    <w:rsid w:val="00E41135"/>
    <w:rsid w:val="00E42817"/>
    <w:rsid w:val="00E43517"/>
    <w:rsid w:val="00E44DFD"/>
    <w:rsid w:val="00E45DE3"/>
    <w:rsid w:val="00E45EA8"/>
    <w:rsid w:val="00E478EE"/>
    <w:rsid w:val="00E52AB7"/>
    <w:rsid w:val="00E5799C"/>
    <w:rsid w:val="00E606E5"/>
    <w:rsid w:val="00E620C1"/>
    <w:rsid w:val="00E62757"/>
    <w:rsid w:val="00E63A48"/>
    <w:rsid w:val="00E640EA"/>
    <w:rsid w:val="00E6536C"/>
    <w:rsid w:val="00E65DA0"/>
    <w:rsid w:val="00E6660E"/>
    <w:rsid w:val="00E66954"/>
    <w:rsid w:val="00E66B91"/>
    <w:rsid w:val="00E73CC0"/>
    <w:rsid w:val="00E804DB"/>
    <w:rsid w:val="00E80A48"/>
    <w:rsid w:val="00E844C6"/>
    <w:rsid w:val="00E84588"/>
    <w:rsid w:val="00E8467B"/>
    <w:rsid w:val="00E85640"/>
    <w:rsid w:val="00E86E85"/>
    <w:rsid w:val="00E91291"/>
    <w:rsid w:val="00E916C1"/>
    <w:rsid w:val="00E91AF5"/>
    <w:rsid w:val="00E91F85"/>
    <w:rsid w:val="00E92C9D"/>
    <w:rsid w:val="00E93C3D"/>
    <w:rsid w:val="00E945EA"/>
    <w:rsid w:val="00E959C0"/>
    <w:rsid w:val="00E96013"/>
    <w:rsid w:val="00EA12BA"/>
    <w:rsid w:val="00EA165C"/>
    <w:rsid w:val="00EA2DBC"/>
    <w:rsid w:val="00EA2F61"/>
    <w:rsid w:val="00EA6BED"/>
    <w:rsid w:val="00EA7B89"/>
    <w:rsid w:val="00EA7FA5"/>
    <w:rsid w:val="00EB06F0"/>
    <w:rsid w:val="00EB2463"/>
    <w:rsid w:val="00EB2AE0"/>
    <w:rsid w:val="00EB3FB7"/>
    <w:rsid w:val="00EB5926"/>
    <w:rsid w:val="00EC247B"/>
    <w:rsid w:val="00EC6B19"/>
    <w:rsid w:val="00EC7DC5"/>
    <w:rsid w:val="00ED1A34"/>
    <w:rsid w:val="00ED3973"/>
    <w:rsid w:val="00ED4E6B"/>
    <w:rsid w:val="00ED700C"/>
    <w:rsid w:val="00ED7AD7"/>
    <w:rsid w:val="00EE0CA2"/>
    <w:rsid w:val="00EE2275"/>
    <w:rsid w:val="00EE2436"/>
    <w:rsid w:val="00EE27C4"/>
    <w:rsid w:val="00EE5FB5"/>
    <w:rsid w:val="00EF078A"/>
    <w:rsid w:val="00EF08FB"/>
    <w:rsid w:val="00EF1AC8"/>
    <w:rsid w:val="00EF27BA"/>
    <w:rsid w:val="00EF3E98"/>
    <w:rsid w:val="00EF4E09"/>
    <w:rsid w:val="00EF6005"/>
    <w:rsid w:val="00EF71B9"/>
    <w:rsid w:val="00F00A85"/>
    <w:rsid w:val="00F013E7"/>
    <w:rsid w:val="00F01A14"/>
    <w:rsid w:val="00F02A15"/>
    <w:rsid w:val="00F034FB"/>
    <w:rsid w:val="00F036E5"/>
    <w:rsid w:val="00F0561D"/>
    <w:rsid w:val="00F10C3A"/>
    <w:rsid w:val="00F11246"/>
    <w:rsid w:val="00F24B51"/>
    <w:rsid w:val="00F24D88"/>
    <w:rsid w:val="00F25350"/>
    <w:rsid w:val="00F31A6E"/>
    <w:rsid w:val="00F338FA"/>
    <w:rsid w:val="00F3606D"/>
    <w:rsid w:val="00F37244"/>
    <w:rsid w:val="00F40CD7"/>
    <w:rsid w:val="00F42BD1"/>
    <w:rsid w:val="00F4306C"/>
    <w:rsid w:val="00F45E3E"/>
    <w:rsid w:val="00F50E0A"/>
    <w:rsid w:val="00F50FA7"/>
    <w:rsid w:val="00F52A90"/>
    <w:rsid w:val="00F53DB4"/>
    <w:rsid w:val="00F541C3"/>
    <w:rsid w:val="00F545DD"/>
    <w:rsid w:val="00F56D9C"/>
    <w:rsid w:val="00F56F59"/>
    <w:rsid w:val="00F618AF"/>
    <w:rsid w:val="00F61C84"/>
    <w:rsid w:val="00F61D7D"/>
    <w:rsid w:val="00F61F02"/>
    <w:rsid w:val="00F6315A"/>
    <w:rsid w:val="00F63AC1"/>
    <w:rsid w:val="00F63D76"/>
    <w:rsid w:val="00F63F76"/>
    <w:rsid w:val="00F677A9"/>
    <w:rsid w:val="00F708F1"/>
    <w:rsid w:val="00F77CE0"/>
    <w:rsid w:val="00F81040"/>
    <w:rsid w:val="00F8177C"/>
    <w:rsid w:val="00F822C1"/>
    <w:rsid w:val="00F8428B"/>
    <w:rsid w:val="00F8784A"/>
    <w:rsid w:val="00F90A36"/>
    <w:rsid w:val="00FA0F67"/>
    <w:rsid w:val="00FA1535"/>
    <w:rsid w:val="00FA15C8"/>
    <w:rsid w:val="00FB126E"/>
    <w:rsid w:val="00FB188B"/>
    <w:rsid w:val="00FB1CAF"/>
    <w:rsid w:val="00FB4D49"/>
    <w:rsid w:val="00FC128E"/>
    <w:rsid w:val="00FC3039"/>
    <w:rsid w:val="00FC3890"/>
    <w:rsid w:val="00FC38AD"/>
    <w:rsid w:val="00FD170C"/>
    <w:rsid w:val="00FD45E2"/>
    <w:rsid w:val="00FD4A1A"/>
    <w:rsid w:val="00FD60F8"/>
    <w:rsid w:val="00FD7076"/>
    <w:rsid w:val="00FD7356"/>
    <w:rsid w:val="00FD7BD2"/>
    <w:rsid w:val="00FE2B71"/>
    <w:rsid w:val="00FE337A"/>
    <w:rsid w:val="00FE7445"/>
    <w:rsid w:val="00FF02AD"/>
    <w:rsid w:val="00FF03AD"/>
    <w:rsid w:val="00FF7E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5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3B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73B2B"/>
    <w:rPr>
      <w:b/>
      <w:bCs/>
    </w:rPr>
  </w:style>
  <w:style w:type="character" w:styleId="a5">
    <w:name w:val="Emphasis"/>
    <w:basedOn w:val="a0"/>
    <w:uiPriority w:val="20"/>
    <w:qFormat/>
    <w:rsid w:val="00373B2B"/>
    <w:rPr>
      <w:i/>
      <w:iCs/>
    </w:rPr>
  </w:style>
  <w:style w:type="character" w:styleId="a6">
    <w:name w:val="Hyperlink"/>
    <w:basedOn w:val="a0"/>
    <w:uiPriority w:val="99"/>
    <w:semiHidden/>
    <w:unhideWhenUsed/>
    <w:rsid w:val="00373B2B"/>
    <w:rPr>
      <w:color w:val="0000FF"/>
      <w:u w:val="single"/>
    </w:rPr>
  </w:style>
</w:styles>
</file>

<file path=word/webSettings.xml><?xml version="1.0" encoding="utf-8"?>
<w:webSettings xmlns:r="http://schemas.openxmlformats.org/officeDocument/2006/relationships" xmlns:w="http://schemas.openxmlformats.org/wordprocessingml/2006/main">
  <w:divs>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2327</Words>
  <Characters>13264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Надия</dc:creator>
  <cp:lastModifiedBy>Надия</cp:lastModifiedBy>
  <cp:revision>4</cp:revision>
  <dcterms:created xsi:type="dcterms:W3CDTF">2025-03-09T16:39:00Z</dcterms:created>
  <dcterms:modified xsi:type="dcterms:W3CDTF">2025-03-09T16:39:00Z</dcterms:modified>
</cp:coreProperties>
</file>