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0764A">
      <w:pPr>
        <w:spacing w:line="360" w:lineRule="auto"/>
        <w:jc w:val="center"/>
        <w:rPr>
          <w:rFonts w:hint="default" w:ascii="Times New Roman" w:hAnsi="Times New Roman" w:cs="Times New Roman"/>
          <w:b/>
          <w:color w:val="FF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FF0000"/>
          <w:sz w:val="24"/>
          <w:szCs w:val="24"/>
        </w:rPr>
        <w:t>АРТИКУЛЯЦИОННАЯ ГИМНАСТИКА КАК ОСНОВА ПРАВИЛЬНОГО ПРОИЗНОШЕНИЯ</w:t>
      </w:r>
    </w:p>
    <w:p w14:paraId="22CDA3F9">
      <w:pPr>
        <w:spacing w:line="36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Грамотная, чёткая, чистая и ритмичная речь ребёнка — это не дар, она приобретается благодаря совместным усилиям родителей, педагогов и многих других людей, в окружении которых малыш растёт и развивается. В первую очередь такая речь характеризуется правильным произношением звуков.</w:t>
      </w:r>
    </w:p>
    <w:p w14:paraId="58BA0BA6">
      <w:pPr>
        <w:spacing w:line="36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Правильное произношение звуков обеспечивается хорошей подвижностью и дифференцированной работой органов артикуляционного аппарата. Выработать чёткие и согласованные движения органов артикуляционного аппарата помогает артикуляционная гимнастика. Что же это такое и зачем она нужна?</w:t>
      </w:r>
    </w:p>
    <w:p w14:paraId="04B9889F">
      <w:pPr>
        <w:spacing w:line="36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Для чистого звукопроизношения нужны сильные, упругие и подвижные органы речи — язык, губы и мягкое нёбо. Все речевые органы состоят из мышц, если можно тренировать мышцы рук, ног, то это значит, что можно тренировать и мышцы языка и губ. Вот для этого и существует артикуляционная гимнастика, даже если Ваш ребёнок не говорит, она поможет укрепить мышцы органов речи и подготовит базу для чистого звукопроизношения.</w:t>
      </w:r>
    </w:p>
    <w:p w14:paraId="237E116D">
      <w:pPr>
        <w:spacing w:line="36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Артикуляционная гимнастика является подготовительным этапом при постановке звуков. Несомненно, что постановкой и автоматизацией звуков должен заниматься только  логопед. Некоторые родители считают, что повторяя многократно слова, чистоговорки, и даже скороговорки, они могут воспитать правильное звукопроизношение у ребёнка. Они и не подозревают, что сначала ребёнок должен научиться правильно произносить изолированный звук, затем закрепить его в слогах, словах, а только потом во фразе.</w:t>
      </w:r>
    </w:p>
    <w:p w14:paraId="6BD4D68F">
      <w:pPr>
        <w:spacing w:line="36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Для занятий дома с родителями предлагается проводить артикуляционную гимнастику, тем более, что в раннем возрасте и младшем возрасте только этот подготовительный этап уже может помочь малышу достичь правильного звукопроизношения. Упражнения подбирает в соответствии с нарушением речи ребёнка логопед. Для неговорящих детей и детей с большим количеством дефектных звуков, подойдёт основной комплекс артикуляционной гимнастики.</w:t>
      </w:r>
    </w:p>
    <w:p w14:paraId="3BDE11A7">
      <w:pPr>
        <w:spacing w:line="36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 подборе и выполнении упражнений необходимо соблюдать определённую последовательность:</w:t>
      </w:r>
    </w:p>
    <w:p w14:paraId="735783A8">
      <w:pPr>
        <w:numPr>
          <w:ilvl w:val="0"/>
          <w:numId w:val="1"/>
        </w:num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От простого упражнения к сложному.</w:t>
      </w:r>
    </w:p>
    <w:p w14:paraId="782333C3">
      <w:pPr>
        <w:numPr>
          <w:ilvl w:val="0"/>
          <w:numId w:val="1"/>
        </w:num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Выполнение упражнения в медленном темпе — обязательно перед зеркалом.</w:t>
      </w:r>
    </w:p>
    <w:p w14:paraId="256396B0">
      <w:pPr>
        <w:numPr>
          <w:ilvl w:val="0"/>
          <w:numId w:val="1"/>
        </w:num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Достаточно несколько раз повторить упражнение, но качественно.</w:t>
      </w:r>
    </w:p>
    <w:p w14:paraId="6C5C3B61">
      <w:pPr>
        <w:numPr>
          <w:ilvl w:val="0"/>
          <w:numId w:val="1"/>
        </w:num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Увеличение количества повторений до 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2 </w:t>
      </w:r>
      <w:r>
        <w:rPr>
          <w:rFonts w:hint="default"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15 раз.</w:t>
      </w:r>
    </w:p>
    <w:p w14:paraId="2B5FB60F">
      <w:pPr>
        <w:spacing w:line="36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Ребёнок выполняет правильно движения — убираем зеркало.</w:t>
      </w:r>
    </w:p>
    <w:p w14:paraId="2D5F9899">
      <w:pPr>
        <w:spacing w:line="36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Артикуляционную гимнастику ребёнку должен показать взрослый, для этого он сам должен правильно выполнять все упражнения. </w:t>
      </w:r>
    </w:p>
    <w:p w14:paraId="016397FD">
      <w:pPr>
        <w:spacing w:line="36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  <w:u w:val="single"/>
        </w:rPr>
        <w:t>«Комплекс упражнений, вырабатывающих правильный артикуляционный уклад звуков Л -ЛЬ».</w:t>
      </w:r>
    </w:p>
    <w:p w14:paraId="25CCF48F">
      <w:pPr>
        <w:spacing w:line="360" w:lineRule="auto"/>
        <w:ind w:firstLine="709"/>
        <w:jc w:val="both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>Лягушка-Хоботок</w:t>
      </w:r>
    </w:p>
    <w:p w14:paraId="3008BDF1">
      <w:pPr>
        <w:spacing w:line="36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 счёт «раз-два» чередовать упражнение «Лягушка» — (улыбнуться, с напряжением обнажив сомкнутые зубы) «Хоботок»(губы и зубы сомкнуты, с напряжением вытянуть губы вперёд трубочкой).</w:t>
      </w:r>
    </w:p>
    <w:p w14:paraId="67293D49">
      <w:pPr>
        <w:spacing w:line="360" w:lineRule="auto"/>
        <w:ind w:firstLine="709"/>
        <w:jc w:val="both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>Лопаточка</w:t>
      </w:r>
    </w:p>
    <w:p w14:paraId="40368524">
      <w:pPr>
        <w:spacing w:line="36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Улыбнуться, открыть рот. Положить широкий язык на нижнюю губу. Удерживать в спокойном состоянии на счёт до 5.</w:t>
      </w:r>
    </w:p>
    <w:p w14:paraId="154FB16F">
      <w:pPr>
        <w:spacing w:line="360" w:lineRule="auto"/>
        <w:ind w:firstLine="709"/>
        <w:jc w:val="both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>Накажем непослушный язычок</w:t>
      </w:r>
    </w:p>
    <w:p w14:paraId="110E9964">
      <w:pPr>
        <w:spacing w:line="36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Положить широкий язык между губами и пошлёпать его «пя-пя-пя».</w:t>
      </w:r>
    </w:p>
    <w:p w14:paraId="2C53E822">
      <w:pPr>
        <w:spacing w:line="360" w:lineRule="auto"/>
        <w:ind w:firstLine="709"/>
        <w:jc w:val="both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>Вкусное варенье</w:t>
      </w:r>
    </w:p>
    <w:p w14:paraId="5D80335E">
      <w:pPr>
        <w:spacing w:line="360" w:lineRule="auto"/>
        <w:ind w:firstLine="709"/>
        <w:jc w:val="both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Улыбнуться, открыть рот. Языком в форме чашечки облизывать верхнюю губу сверху-вниз (можно помазать её вареньем). Нижняя губа не должна обтягивать зубы.</w:t>
      </w:r>
    </w:p>
    <w:p w14:paraId="7531A4A4">
      <w:pPr>
        <w:spacing w:line="360" w:lineRule="auto"/>
        <w:ind w:firstLine="709"/>
        <w:jc w:val="both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>Качели</w:t>
      </w:r>
    </w:p>
    <w:p w14:paraId="23A101AF">
      <w:pPr>
        <w:spacing w:line="36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Улыбнуться, открыть рот. На счёт 1–2 поочерёдно упираться языком то в верхние, то в нижние зубы. Нижняя челюсть при этом неподвижна.</w:t>
      </w:r>
    </w:p>
    <w:p w14:paraId="4F4B922D">
      <w:pPr>
        <w:spacing w:line="360" w:lineRule="auto"/>
        <w:ind w:firstLine="709"/>
        <w:jc w:val="both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>Пароход</w:t>
      </w:r>
    </w:p>
    <w:p w14:paraId="3DA2E66B">
      <w:pPr>
        <w:spacing w:line="36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Приоткрыть рот и длительно на одном выдохе произносить звук «ы-ы-ы». Необходимо следить, чтобы кончик языка был опущен и находиться в глубине рта.</w:t>
      </w:r>
    </w:p>
    <w:p w14:paraId="785A4431">
      <w:pPr>
        <w:spacing w:line="360" w:lineRule="auto"/>
        <w:ind w:firstLine="709"/>
        <w:jc w:val="both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>Индюк</w:t>
      </w:r>
    </w:p>
    <w:p w14:paraId="22253A21">
      <w:pPr>
        <w:spacing w:line="36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Приоткрыть рот, положить язык на верхнюю губу и производить движения широким передним краем языка по верхней губе вперёд и назад, стараясь не отрывать язык от губы, как бы поглаживая её. Темп упражнения постепенно убыстрять, затем добавить голос, чтобы слышалось «бл-бл-бл». Следите, чтобы язык не сужался, он должен быть широким.</w:t>
      </w:r>
    </w:p>
    <w:p w14:paraId="32781184">
      <w:pPr>
        <w:spacing w:line="360" w:lineRule="auto"/>
        <w:ind w:firstLine="709"/>
        <w:jc w:val="both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>Чистим верхние зубки</w:t>
      </w:r>
    </w:p>
    <w:p w14:paraId="4C8AD2CA">
      <w:pPr>
        <w:spacing w:line="36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Улыбнуться, приоткрыть рот. Кончиком языка «почистить» верхние зубки с внутренней стороны, двигая языком вправо-влево.</w:t>
      </w:r>
    </w:p>
    <w:p w14:paraId="4B293CBB">
      <w:pPr>
        <w:spacing w:line="360" w:lineRule="auto"/>
        <w:ind w:firstLine="709"/>
        <w:jc w:val="both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>Посчитай зубки</w:t>
      </w:r>
    </w:p>
    <w:p w14:paraId="41D97DA4">
      <w:pPr>
        <w:spacing w:line="36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этом комплексе «считаем» верхние зубы.</w:t>
      </w:r>
    </w:p>
    <w:p w14:paraId="5F5BCFBD">
      <w:pPr>
        <w:spacing w:line="360" w:lineRule="auto"/>
        <w:ind w:firstLine="709"/>
        <w:jc w:val="both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>Поймаем звук «Л»</w:t>
      </w:r>
    </w:p>
    <w:p w14:paraId="7C3340D9">
      <w:pPr>
        <w:spacing w:line="36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Улыбнуться. Во время произнесения звука, а широкий кончик языка закусить зубами. Постепенно убыстряя темп движения, вы услышите звук Л.</w:t>
      </w:r>
    </w:p>
    <w:p w14:paraId="53FA53C4">
      <w:pPr>
        <w:spacing w:line="36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Проводить артикуляционную гимнастику надо ежедневно, чтобы вырабатываемые у детей двигательные навыки закреплялись и становились более прочными.</w:t>
      </w:r>
    </w:p>
    <w:p w14:paraId="4C491C1B">
      <w:pPr>
        <w:spacing w:line="36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Непосредственная работа над развитием артикуляционной моторики должна занимать не менее 5, а всё занятие — 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–1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 xml:space="preserve"> минут.</w:t>
      </w:r>
    </w:p>
    <w:p w14:paraId="49B909EB">
      <w:pPr>
        <w:spacing w:line="36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Артикуляционную гимнастику следует выполнять сидя перед зеркалом, так как в таком положении у ребёнка прямая спина, он не напряжён, руки и ноги находятся в спокойном состоянии. Если малыш выполняет упражнения с индивидуальным зеркалом, предварительно он должен увидеть правильный образец, показанный взрослым.</w:t>
      </w:r>
    </w:p>
    <w:p w14:paraId="03A5F280">
      <w:pPr>
        <w:spacing w:line="36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Некоторые упражнения проводятся под счёт, который ведёт взрослый. Это необходимо для того, чтобы у ребёнка вырабатывалась устойчивость наиболее важных положений губ и языка.</w:t>
      </w:r>
    </w:p>
    <w:p w14:paraId="23FD0687">
      <w:pPr>
        <w:spacing w:line="36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Упражнения выполняются ребёнком поэтапно: он улыбается, показывает зубы, приоткрывает рот, поднимает кончик языка к бугоркам, произносит звук т-т-т-т-т-т-т, затем делает губами широкую трубочку, приоткрывает рот, превращает язычок в «чашечку», выдувает тёплую струю на ладошку.</w:t>
      </w:r>
    </w:p>
    <w:p w14:paraId="578DC11C">
      <w:pPr>
        <w:spacing w:line="36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Так же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следует проверять выполнение упражнения. Это даёт возможность определить, что именно затрудняет ребёнка, и отработать с ним данное движение.</w:t>
      </w:r>
    </w:p>
    <w:p w14:paraId="547AC64C">
      <w:pPr>
        <w:spacing w:line="36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>Помните, что выполнение артикуляционных упражнений — это трудная работа для ребёнка. Не укоряйте ребёнка, а хвалите. Поощрение придадут малышу уверенность в своих силах и помогут быстрее овладеть тем или иным движением, а значит, быстрее овладеть правильным звукопроизношением.</w:t>
      </w:r>
    </w:p>
    <w:p w14:paraId="15B417B2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D02E0D"/>
    <w:multiLevelType w:val="multilevel"/>
    <w:tmpl w:val="69D02E0D"/>
    <w:lvl w:ilvl="0" w:tentative="0">
      <w:start w:val="1"/>
      <w:numFmt w:val="bullet"/>
      <w:lvlText w:val=""/>
      <w:lvlJc w:val="left"/>
      <w:pPr>
        <w:tabs>
          <w:tab w:val="left" w:pos="1429"/>
        </w:tabs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2149"/>
        </w:tabs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869"/>
        </w:tabs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589"/>
        </w:tabs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309"/>
        </w:tabs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5029"/>
        </w:tabs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749"/>
        </w:tabs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469"/>
        </w:tabs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7189"/>
        </w:tabs>
        <w:ind w:left="7189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1B16AB"/>
    <w:rsid w:val="6F1B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2025-03-18T15:19:00Z</dcterms:created>
  <dc:creator>WPS_1716146276</dc:creator>
  <cp:lastModifiedBy>WPS_1716146276</cp:lastModifiedBy>
  <dcterms:modified xsi:type="dcterms:W3CDTF">2025-03-18T15:25:01Z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427F02FC2C744164810D41A59972C843_11</vt:lpwstr>
  </property>
</Properties>
</file>