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D6" w:rsidRPr="0097295D" w:rsidRDefault="007155D6" w:rsidP="007155D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295D">
        <w:rPr>
          <w:rFonts w:ascii="Times New Roman" w:hAnsi="Times New Roman" w:cs="Times New Roman"/>
          <w:sz w:val="28"/>
          <w:szCs w:val="28"/>
        </w:rPr>
        <w:t>Автономная некоммерческая организация профессионального образования</w:t>
      </w:r>
    </w:p>
    <w:p w:rsidR="007155D6" w:rsidRDefault="007155D6" w:rsidP="007155D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«ОТКРЫТЫЙ СОЦИАЛЬНО-ЭКОНОМИЧЕСКИЙ КОЛЛЕДЖ»</w:t>
      </w:r>
    </w:p>
    <w:p w:rsidR="007155D6" w:rsidRDefault="007155D6" w:rsidP="007155D6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5D6" w:rsidRDefault="007155D6" w:rsidP="007155D6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5D6" w:rsidRDefault="007155D6" w:rsidP="007155D6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5D6" w:rsidRDefault="007155D6" w:rsidP="007155D6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5D6" w:rsidRPr="0097295D" w:rsidRDefault="007155D6" w:rsidP="007155D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7155D6" w:rsidRDefault="007155D6" w:rsidP="007155D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(профессиональному модулю)</w:t>
      </w:r>
    </w:p>
    <w:p w:rsidR="007155D6" w:rsidRDefault="007155D6" w:rsidP="007155D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Психолого-педагогическая коррекция</w:t>
      </w:r>
    </w:p>
    <w:p w:rsidR="007155D6" w:rsidRDefault="007155D6" w:rsidP="007155D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55D6" w:rsidRDefault="007155D6" w:rsidP="007155D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7155D6" w:rsidRPr="00126AA6" w:rsidRDefault="007155D6" w:rsidP="007155D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AA6">
        <w:rPr>
          <w:rFonts w:ascii="Times New Roman" w:hAnsi="Times New Roman" w:cs="Times New Roman"/>
          <w:b/>
          <w:color w:val="343A40"/>
          <w:sz w:val="28"/>
          <w:szCs w:val="28"/>
          <w:shd w:val="clear" w:color="auto" w:fill="FFFFFF"/>
        </w:rPr>
        <w:t>Аппликация как средство развития творческих способностей детей дошкольного возраста</w:t>
      </w:r>
    </w:p>
    <w:p w:rsidR="007155D6" w:rsidRPr="0097295D" w:rsidRDefault="007155D6" w:rsidP="007155D6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5D6" w:rsidRDefault="007155D6" w:rsidP="007155D6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5D6" w:rsidRDefault="007155D6" w:rsidP="007155D6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5D6" w:rsidRDefault="007155D6" w:rsidP="007155D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45389">
        <w:rPr>
          <w:rFonts w:ascii="Times New Roman" w:hAnsi="Times New Roman" w:cs="Times New Roman"/>
          <w:sz w:val="28"/>
          <w:szCs w:val="28"/>
        </w:rPr>
        <w:t xml:space="preserve">      </w:t>
      </w:r>
      <w:r w:rsidRPr="000046EF">
        <w:rPr>
          <w:rFonts w:ascii="Times New Roman" w:hAnsi="Times New Roman" w:cs="Times New Roman"/>
          <w:sz w:val="28"/>
          <w:szCs w:val="28"/>
        </w:rPr>
        <w:t>Выполнена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7155D6" w:rsidRDefault="007155D6" w:rsidP="007155D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45389">
        <w:rPr>
          <w:rFonts w:ascii="Times New Roman" w:hAnsi="Times New Roman" w:cs="Times New Roman"/>
          <w:sz w:val="28"/>
          <w:szCs w:val="28"/>
        </w:rPr>
        <w:t xml:space="preserve">       </w:t>
      </w:r>
      <w:r w:rsidRPr="000046EF">
        <w:rPr>
          <w:rFonts w:ascii="Times New Roman" w:hAnsi="Times New Roman" w:cs="Times New Roman"/>
          <w:sz w:val="28"/>
          <w:szCs w:val="28"/>
        </w:rPr>
        <w:t xml:space="preserve">обучающимся </w:t>
      </w:r>
    </w:p>
    <w:p w:rsidR="007155D6" w:rsidRDefault="007155D6" w:rsidP="007155D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4538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заочной формы </w:t>
      </w:r>
    </w:p>
    <w:p w:rsidR="007155D6" w:rsidRDefault="007155D6" w:rsidP="007155D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4538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получения образования </w:t>
      </w:r>
    </w:p>
    <w:p w:rsidR="007155D6" w:rsidRDefault="007155D6" w:rsidP="007155D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4538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 44.02.04 </w:t>
      </w:r>
    </w:p>
    <w:p w:rsidR="007155D6" w:rsidRDefault="007155D6" w:rsidP="007155D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4538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Специальное дошкольное образование</w:t>
      </w:r>
    </w:p>
    <w:p w:rsidR="007155D6" w:rsidRDefault="007155D6" w:rsidP="007155D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4538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Мельник Наталия Александровна</w:t>
      </w:r>
    </w:p>
    <w:p w:rsidR="007155D6" w:rsidRDefault="007155D6" w:rsidP="007155D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55D6" w:rsidRDefault="007155D6" w:rsidP="007155D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4538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Руководитель курсовой работы:</w:t>
      </w:r>
    </w:p>
    <w:p w:rsidR="007155D6" w:rsidRPr="000046EF" w:rsidRDefault="007155D6" w:rsidP="007155D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4538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Слюсарская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Вадимовна</w:t>
      </w:r>
    </w:p>
    <w:p w:rsidR="007155D6" w:rsidRPr="000046EF" w:rsidRDefault="007155D6" w:rsidP="007155D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55D6" w:rsidRDefault="007155D6" w:rsidP="007155D6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5D6" w:rsidRDefault="007155D6" w:rsidP="007155D6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5D6" w:rsidRPr="000046EF" w:rsidRDefault="007155D6" w:rsidP="007155D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46EF">
        <w:rPr>
          <w:rFonts w:ascii="Times New Roman" w:hAnsi="Times New Roman" w:cs="Times New Roman"/>
          <w:sz w:val="28"/>
          <w:szCs w:val="28"/>
        </w:rPr>
        <w:t>Тула,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6EF">
        <w:rPr>
          <w:rFonts w:ascii="Times New Roman" w:hAnsi="Times New Roman" w:cs="Times New Roman"/>
          <w:sz w:val="28"/>
          <w:szCs w:val="28"/>
        </w:rPr>
        <w:t>2022</w:t>
      </w:r>
    </w:p>
    <w:p w:rsidR="00FA0187" w:rsidRDefault="00FA0187" w:rsidP="00FA0187">
      <w:pPr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9F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6C2D2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26AA6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FA0187" w:rsidRPr="00F519B1" w:rsidRDefault="00933AF1" w:rsidP="00FA0187">
      <w:pPr>
        <w:ind w:firstLine="0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A0187" w:rsidRPr="00F519B1">
        <w:rPr>
          <w:rFonts w:ascii="Times New Roman" w:hAnsi="Times New Roman" w:cs="Times New Roman"/>
          <w:b/>
          <w:sz w:val="28"/>
          <w:szCs w:val="28"/>
        </w:rPr>
        <w:t>Теоретические основы развития творчес</w:t>
      </w:r>
      <w:r w:rsidR="00FA0187" w:rsidRPr="00F519B1">
        <w:rPr>
          <w:rFonts w:ascii="Times New Roman" w:hAnsi="Times New Roman" w:cs="Times New Roman"/>
          <w:b/>
          <w:noProof/>
          <w:sz w:val="28"/>
          <w:szCs w:val="28"/>
        </w:rPr>
        <w:t>ких способностей</w:t>
      </w:r>
      <w:r w:rsidR="00FA0187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FA0187" w:rsidRPr="00F519B1">
        <w:rPr>
          <w:rFonts w:ascii="Times New Roman" w:hAnsi="Times New Roman" w:cs="Times New Roman"/>
          <w:b/>
          <w:noProof/>
          <w:sz w:val="28"/>
          <w:szCs w:val="28"/>
        </w:rPr>
        <w:t>детей дошкольного возр</w:t>
      </w:r>
      <w:r w:rsidR="00FA0187">
        <w:rPr>
          <w:rFonts w:ascii="Times New Roman" w:hAnsi="Times New Roman" w:cs="Times New Roman"/>
          <w:b/>
          <w:noProof/>
          <w:sz w:val="28"/>
          <w:szCs w:val="28"/>
        </w:rPr>
        <w:t>а</w:t>
      </w:r>
      <w:r w:rsidR="00FA0187">
        <w:rPr>
          <w:noProof/>
          <w:color w:val="333333"/>
          <w:spacing w:val="-16"/>
          <w:w w:val="96"/>
          <w:sz w:val="13"/>
          <w:szCs w:val="28"/>
        </w:rPr>
        <w:t>.</w:t>
      </w:r>
      <w:r w:rsidR="00FA0187" w:rsidRPr="00126AA6">
        <w:rPr>
          <w:rFonts w:ascii="Times New Roman" w:hAnsi="Times New Roman" w:cs="Times New Roman"/>
          <w:noProof/>
          <w:sz w:val="28"/>
          <w:szCs w:val="28"/>
        </w:rPr>
        <w:t xml:space="preserve">ста                                                               </w:t>
      </w:r>
      <w:r w:rsidR="006C2D26"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="00FA0187" w:rsidRPr="00126AA6">
        <w:rPr>
          <w:rFonts w:ascii="Times New Roman" w:hAnsi="Times New Roman" w:cs="Times New Roman"/>
          <w:noProof/>
          <w:sz w:val="28"/>
          <w:szCs w:val="28"/>
        </w:rPr>
        <w:t xml:space="preserve">                   </w:t>
      </w:r>
      <w:r w:rsidR="00FA0187">
        <w:rPr>
          <w:rFonts w:ascii="Times New Roman" w:hAnsi="Times New Roman" w:cs="Times New Roman"/>
          <w:noProof/>
          <w:sz w:val="28"/>
          <w:szCs w:val="28"/>
        </w:rPr>
        <w:t>5</w:t>
      </w:r>
    </w:p>
    <w:p w:rsidR="00FA0187" w:rsidRDefault="00933AF1" w:rsidP="00FA0187">
      <w:pPr>
        <w:ind w:firstLine="0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FA0187">
        <w:rPr>
          <w:rFonts w:ascii="Times New Roman" w:hAnsi="Times New Roman" w:cs="Times New Roman"/>
          <w:noProof/>
          <w:sz w:val="28"/>
          <w:szCs w:val="28"/>
        </w:rPr>
        <w:t>Творческие спос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 w:rsidR="00FA0187">
        <w:rPr>
          <w:rFonts w:ascii="Times New Roman" w:hAnsi="Times New Roman" w:cs="Times New Roman"/>
          <w:noProof/>
          <w:sz w:val="28"/>
          <w:szCs w:val="28"/>
        </w:rPr>
        <w:t>бности как психолого-педагогическая проблема</w:t>
      </w:r>
      <w:r w:rsidR="006C2D26">
        <w:rPr>
          <w:rFonts w:ascii="Times New Roman" w:hAnsi="Times New Roman" w:cs="Times New Roman"/>
          <w:noProof/>
          <w:sz w:val="28"/>
          <w:szCs w:val="28"/>
        </w:rPr>
        <w:t xml:space="preserve"> 5</w:t>
      </w:r>
      <w:r w:rsidR="00FA018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A0187" w:rsidRPr="00E92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1.2.</w:t>
      </w:r>
      <w:r w:rsidRPr="00933AF1">
        <w:rPr>
          <w:rFonts w:ascii="Times New Roman" w:hAnsi="Times New Roman" w:cs="Times New Roman"/>
          <w:sz w:val="28"/>
          <w:szCs w:val="28"/>
        </w:rPr>
        <w:t>Методы и приемы развития творческих способностей у детей старшего дошкольного возраста</w:t>
      </w:r>
      <w:r w:rsidR="006C2D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10</w:t>
      </w:r>
    </w:p>
    <w:p w:rsidR="00FA0187" w:rsidRPr="00126AA6" w:rsidRDefault="00FA0187" w:rsidP="00FA0187">
      <w:pPr>
        <w:ind w:firstLine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9B1">
        <w:rPr>
          <w:rFonts w:ascii="Times New Roman" w:hAnsi="Times New Roman" w:cs="Times New Roman"/>
          <w:b/>
          <w:noProof/>
          <w:sz w:val="28"/>
          <w:szCs w:val="28"/>
        </w:rPr>
        <w:t>2. Р</w:t>
      </w:r>
      <w:r>
        <w:rPr>
          <w:rFonts w:ascii="Times New Roman" w:hAnsi="Times New Roman" w:cs="Times New Roman"/>
          <w:b/>
          <w:noProof/>
          <w:sz w:val="28"/>
          <w:szCs w:val="28"/>
        </w:rPr>
        <w:t>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b/>
          <w:noProof/>
          <w:sz w:val="28"/>
          <w:szCs w:val="28"/>
        </w:rPr>
        <w:t>звитие творческих способностей дошкольников посредством за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b/>
          <w:noProof/>
          <w:sz w:val="28"/>
          <w:szCs w:val="28"/>
        </w:rPr>
        <w:t>нятий 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b/>
          <w:noProof/>
          <w:sz w:val="28"/>
          <w:szCs w:val="28"/>
        </w:rPr>
        <w:t>пплика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цией                                                                            </w:t>
      </w:r>
      <w:r w:rsidR="006C2D26">
        <w:rPr>
          <w:rFonts w:ascii="Times New Roman" w:hAnsi="Times New Roman" w:cs="Times New Roman"/>
          <w:b/>
          <w:noProof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</w:t>
      </w:r>
      <w:r w:rsidR="00545389">
        <w:rPr>
          <w:rFonts w:ascii="Times New Roman" w:hAnsi="Times New Roman" w:cs="Times New Roman"/>
          <w:noProof/>
          <w:sz w:val="28"/>
          <w:szCs w:val="28"/>
        </w:rPr>
        <w:t>13</w:t>
      </w:r>
    </w:p>
    <w:p w:rsidR="00FA0187" w:rsidRPr="00F519B1" w:rsidRDefault="00FA0187" w:rsidP="00820D48">
      <w:pPr>
        <w:ind w:firstLine="0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519B1">
        <w:rPr>
          <w:rFonts w:ascii="Times New Roman" w:eastAsia="Times New Roman" w:hAnsi="Times New Roman" w:cs="Times New Roman"/>
          <w:noProof/>
          <w:kern w:val="36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noProof/>
          <w:kern w:val="36"/>
          <w:sz w:val="28"/>
          <w:szCs w:val="28"/>
          <w:lang w:eastAsia="ru-RU"/>
        </w:rPr>
        <w:t xml:space="preserve"> </w:t>
      </w:r>
      <w:r w:rsidR="00820D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Диагностика уровня развития творческих способностей у старших дошкольников</w:t>
      </w:r>
      <w:r w:rsidR="00820D48" w:rsidRPr="00F519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820D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</w:t>
      </w:r>
      <w:r w:rsidR="00820D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</w:t>
      </w:r>
      <w:r w:rsidR="00820D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kern w:val="36"/>
          <w:sz w:val="28"/>
          <w:szCs w:val="28"/>
          <w:lang w:eastAsia="ru-RU"/>
        </w:rPr>
        <w:t xml:space="preserve">           </w:t>
      </w:r>
      <w:r w:rsidR="00545389">
        <w:rPr>
          <w:rFonts w:ascii="Times New Roman" w:eastAsia="Times New Roman" w:hAnsi="Times New Roman" w:cs="Times New Roman"/>
          <w:noProof/>
          <w:kern w:val="36"/>
          <w:sz w:val="28"/>
          <w:szCs w:val="28"/>
          <w:lang w:eastAsia="ru-RU"/>
        </w:rPr>
        <w:t xml:space="preserve">            13</w:t>
      </w:r>
    </w:p>
    <w:p w:rsidR="00FA0187" w:rsidRDefault="00FA0187" w:rsidP="00FA0187">
      <w:pPr>
        <w:ind w:firstLine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19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2.2.</w:t>
      </w:r>
      <w:r w:rsidR="00820D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Методические рекомендации по развитию творческих способностей дошкольников посредством занятий аппликацией</w:t>
      </w:r>
      <w:r w:rsidR="005B19D6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                                           16</w:t>
      </w:r>
    </w:p>
    <w:p w:rsidR="00FA0187" w:rsidRDefault="00FA0187" w:rsidP="00FA0187">
      <w:pPr>
        <w:ind w:firstLine="0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B21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Заключение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</w:t>
      </w:r>
      <w:r w:rsidR="009A67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A6752"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</w:t>
      </w:r>
      <w:r w:rsidR="009A67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</w:t>
      </w:r>
    </w:p>
    <w:p w:rsidR="00FA0187" w:rsidRDefault="00FA0187" w:rsidP="00C86755">
      <w:pPr>
        <w:ind w:firstLine="0"/>
        <w:jc w:val="both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</w:pPr>
      <w:r w:rsidRPr="007B212B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t>Список литер</w:t>
      </w: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t>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t xml:space="preserve">туры    </w:t>
      </w:r>
      <w:r w:rsidR="009A6752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t xml:space="preserve">    </w:t>
      </w:r>
      <w:r w:rsidR="009A6752" w:rsidRPr="009A6752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20</w:t>
      </w:r>
      <w:r w:rsidRPr="009A6752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t xml:space="preserve"> </w:t>
      </w:r>
    </w:p>
    <w:p w:rsidR="00FA0187" w:rsidRDefault="00FA0187" w:rsidP="00FA0187">
      <w:pPr>
        <w:jc w:val="both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</w:pPr>
    </w:p>
    <w:p w:rsidR="00FA0187" w:rsidRDefault="00FA0187" w:rsidP="00FA0187">
      <w:pPr>
        <w:jc w:val="both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</w:pPr>
    </w:p>
    <w:p w:rsidR="00FA0187" w:rsidRDefault="00FA0187" w:rsidP="00FA0187">
      <w:pPr>
        <w:jc w:val="both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</w:pPr>
    </w:p>
    <w:p w:rsidR="00FA0187" w:rsidRDefault="00FA0187" w:rsidP="00FA0187">
      <w:pPr>
        <w:jc w:val="both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</w:pPr>
    </w:p>
    <w:p w:rsidR="00FA0187" w:rsidRDefault="00FA0187" w:rsidP="00FA0187">
      <w:pPr>
        <w:jc w:val="both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</w:pPr>
    </w:p>
    <w:p w:rsidR="00FA0187" w:rsidRDefault="00FA0187" w:rsidP="00FA0187">
      <w:pPr>
        <w:jc w:val="both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</w:pPr>
    </w:p>
    <w:p w:rsidR="00FA0187" w:rsidRDefault="00FA0187" w:rsidP="00FA0187">
      <w:pPr>
        <w:jc w:val="both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</w:pPr>
    </w:p>
    <w:p w:rsidR="00FA0187" w:rsidRDefault="00FA0187" w:rsidP="00FA0187">
      <w:pPr>
        <w:jc w:val="both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</w:pPr>
    </w:p>
    <w:p w:rsidR="00FA0187" w:rsidRDefault="00FA0187" w:rsidP="00FA0187">
      <w:pPr>
        <w:jc w:val="both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</w:pPr>
    </w:p>
    <w:p w:rsidR="00FA0187" w:rsidRDefault="00FA0187" w:rsidP="00FA0187">
      <w:pPr>
        <w:jc w:val="both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</w:pPr>
    </w:p>
    <w:p w:rsidR="00FA0187" w:rsidRDefault="00FA0187" w:rsidP="00FA0187">
      <w:pPr>
        <w:jc w:val="both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</w:pPr>
    </w:p>
    <w:p w:rsidR="00FA0187" w:rsidRDefault="00FA0187" w:rsidP="00FA0187">
      <w:pPr>
        <w:jc w:val="both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</w:pPr>
    </w:p>
    <w:p w:rsidR="00FA0187" w:rsidRDefault="00FA0187" w:rsidP="00FA0187">
      <w:pPr>
        <w:jc w:val="both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</w:pPr>
    </w:p>
    <w:p w:rsidR="00FA0187" w:rsidRDefault="00FA0187" w:rsidP="00FA0187">
      <w:pPr>
        <w:jc w:val="both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</w:pPr>
    </w:p>
    <w:p w:rsidR="00FA0187" w:rsidRDefault="00FA0187" w:rsidP="00FA0187">
      <w:pPr>
        <w:jc w:val="both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</w:pPr>
    </w:p>
    <w:p w:rsidR="005B19D6" w:rsidRDefault="005B19D6" w:rsidP="00FA0187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187" w:rsidRDefault="00FA0187" w:rsidP="00FA0187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9F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D59F8" w:rsidRDefault="002D59F8" w:rsidP="00FA0187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6F0" w:rsidRPr="007155D6" w:rsidRDefault="001916F0" w:rsidP="001916F0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5D6">
        <w:rPr>
          <w:rFonts w:ascii="Times New Roman" w:hAnsi="Times New Roman" w:cs="Times New Roman"/>
          <w:sz w:val="28"/>
          <w:szCs w:val="28"/>
        </w:rPr>
        <w:t xml:space="preserve">Вопрос о развитии творческих способностей детей, является одной из основных проблем дошкольной педагогики, так как до сих пор до конца не изучен «феномен детского творчества», и </w:t>
      </w:r>
      <w:proofErr w:type="gramStart"/>
      <w:r w:rsidRPr="007155D6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7155D6">
        <w:rPr>
          <w:rFonts w:ascii="Times New Roman" w:hAnsi="Times New Roman" w:cs="Times New Roman"/>
          <w:sz w:val="28"/>
          <w:szCs w:val="28"/>
        </w:rPr>
        <w:t xml:space="preserve"> связанные с творческими возможностями ребенка дошкольного возраста остаются открытыми. Вместе с тем, остается недооцененным потенциал такого вида изобразительной деятельности, как аппликация.</w:t>
      </w:r>
    </w:p>
    <w:p w:rsidR="007155D6" w:rsidRPr="007155D6" w:rsidRDefault="007155D6" w:rsidP="001916F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D6">
        <w:rPr>
          <w:rFonts w:ascii="Times New Roman" w:hAnsi="Times New Roman" w:cs="Times New Roman"/>
          <w:sz w:val="28"/>
          <w:szCs w:val="28"/>
        </w:rPr>
        <w:t xml:space="preserve">Аппликация </w:t>
      </w:r>
      <w:r w:rsidRPr="007155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не только развитию и формированию многих личностных качеств дошкольников, но и способствует р</w:t>
      </w:r>
      <w:r w:rsidRPr="007155D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азвитию творческих способностей:</w:t>
      </w:r>
      <w:r w:rsidRPr="007155D6">
        <w:rPr>
          <w:rFonts w:ascii="Times New Roman" w:hAnsi="Times New Roman" w:cs="Times New Roman"/>
          <w:sz w:val="28"/>
          <w:szCs w:val="28"/>
        </w:rPr>
        <w:t xml:space="preserve"> развитию умения действовать не по шаблону (оригинальности мышления); совершенствованию технических умений и навыков; развитию способностей применять различные средства выразительности, дизайна продукта; совершенствованию самовыражения, развитию эмоциональной сферы, развитию умения внедрять идеи в продукт деятельности</w:t>
      </w:r>
      <w:r w:rsidRPr="007155D6">
        <w:rPr>
          <w:rFonts w:ascii="Times New Roman" w:hAnsi="Times New Roman" w:cs="Times New Roman"/>
          <w:sz w:val="28"/>
          <w:szCs w:val="28"/>
        </w:rPr>
        <w:t>.</w:t>
      </w:r>
    </w:p>
    <w:p w:rsidR="001916F0" w:rsidRPr="007155D6" w:rsidRDefault="007155D6" w:rsidP="001916F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D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916F0" w:rsidRPr="007155D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по аппликации в современных условиях педагогического процесса ДОУ способствует не только всестороннему развитию личности дошкольника, но и повышает возможности его дальнейшего обучения.</w:t>
      </w:r>
    </w:p>
    <w:p w:rsidR="001916F0" w:rsidRPr="007155D6" w:rsidRDefault="001916F0" w:rsidP="001916F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всего этого, вытекает </w:t>
      </w:r>
      <w:r w:rsidRPr="00715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проблема исследования</w:t>
      </w:r>
      <w:r w:rsidRPr="007155D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каково же влияние аппликации на развитие творческих способностей детей дошкольного возраста.</w:t>
      </w:r>
    </w:p>
    <w:p w:rsidR="001916F0" w:rsidRPr="007155D6" w:rsidRDefault="001916F0" w:rsidP="001916F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 исследования</w:t>
      </w:r>
      <w:r w:rsidRPr="007155D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процесс развития творческих способностей детей дошкольного возраста.</w:t>
      </w:r>
    </w:p>
    <w:p w:rsidR="001916F0" w:rsidRPr="007155D6" w:rsidRDefault="001916F0" w:rsidP="001916F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 исследования</w:t>
      </w:r>
      <w:r w:rsidRPr="007155D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аппликация как средство развития творческих способностей дошкольников.</w:t>
      </w:r>
    </w:p>
    <w:p w:rsidR="001916F0" w:rsidRPr="007155D6" w:rsidRDefault="001916F0" w:rsidP="001916F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исследования</w:t>
      </w:r>
      <w:r w:rsidRPr="0071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изучение влияния занятий по аппликации на развитие творческих способностей у детей </w:t>
      </w:r>
      <w:r w:rsidR="007155D6" w:rsidRPr="0071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</w:t>
      </w:r>
      <w:r w:rsidRPr="007155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возраста.</w:t>
      </w:r>
    </w:p>
    <w:p w:rsidR="001916F0" w:rsidRPr="007155D6" w:rsidRDefault="001916F0" w:rsidP="001916F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поставленной целью, предметом и объектом исследования, были сформулированы следующие </w:t>
      </w:r>
      <w:r w:rsidRPr="00715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</w:t>
      </w:r>
      <w:r w:rsidRPr="007155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55D6" w:rsidRPr="007155D6" w:rsidRDefault="007155D6" w:rsidP="007155D6">
      <w:pPr>
        <w:pStyle w:val="a8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Рассмотреть </w:t>
      </w:r>
      <w:r w:rsidRPr="007155D6">
        <w:rPr>
          <w:rFonts w:ascii="Times New Roman" w:hAnsi="Times New Roman" w:cs="Times New Roman"/>
          <w:noProof/>
          <w:sz w:val="28"/>
          <w:szCs w:val="28"/>
        </w:rPr>
        <w:t>т</w:t>
      </w:r>
      <w:r w:rsidRPr="007155D6">
        <w:rPr>
          <w:rFonts w:ascii="Times New Roman" w:hAnsi="Times New Roman" w:cs="Times New Roman"/>
          <w:noProof/>
          <w:sz w:val="28"/>
          <w:szCs w:val="28"/>
        </w:rPr>
        <w:t>ворческие способно</w:t>
      </w:r>
      <w:r w:rsidRPr="007155D6">
        <w:rPr>
          <w:rFonts w:ascii="Times New Roman" w:hAnsi="Times New Roman" w:cs="Times New Roman"/>
          <w:noProof/>
          <w:sz w:val="28"/>
          <w:szCs w:val="28"/>
        </w:rPr>
        <w:t>сти как психолого-педагогическую</w:t>
      </w:r>
      <w:r w:rsidRPr="007155D6">
        <w:rPr>
          <w:rFonts w:ascii="Times New Roman" w:hAnsi="Times New Roman" w:cs="Times New Roman"/>
          <w:noProof/>
          <w:sz w:val="28"/>
          <w:szCs w:val="28"/>
        </w:rPr>
        <w:t xml:space="preserve"> проблем</w:t>
      </w:r>
      <w:r w:rsidRPr="007155D6">
        <w:rPr>
          <w:rFonts w:ascii="Times New Roman" w:hAnsi="Times New Roman" w:cs="Times New Roman"/>
          <w:noProof/>
          <w:sz w:val="28"/>
          <w:szCs w:val="28"/>
        </w:rPr>
        <w:t>у.</w:t>
      </w:r>
    </w:p>
    <w:p w:rsidR="007155D6" w:rsidRPr="007155D6" w:rsidRDefault="007155D6" w:rsidP="007155D6">
      <w:pPr>
        <w:pStyle w:val="a8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D6">
        <w:rPr>
          <w:rFonts w:ascii="Times New Roman" w:hAnsi="Times New Roman" w:cs="Times New Roman"/>
          <w:noProof/>
          <w:sz w:val="28"/>
          <w:szCs w:val="28"/>
        </w:rPr>
        <w:t xml:space="preserve">Определить </w:t>
      </w:r>
      <w:r w:rsidRPr="007155D6">
        <w:rPr>
          <w:rFonts w:ascii="Times New Roman" w:hAnsi="Times New Roman" w:cs="Times New Roman"/>
          <w:sz w:val="28"/>
          <w:szCs w:val="28"/>
        </w:rPr>
        <w:t>м</w:t>
      </w:r>
      <w:r w:rsidRPr="007155D6">
        <w:rPr>
          <w:rFonts w:ascii="Times New Roman" w:hAnsi="Times New Roman" w:cs="Times New Roman"/>
          <w:sz w:val="28"/>
          <w:szCs w:val="28"/>
        </w:rPr>
        <w:t>етоды и приемы развития творческих способностей у детей старшего дошкольного возраста</w:t>
      </w:r>
      <w:r w:rsidRPr="007155D6">
        <w:rPr>
          <w:rFonts w:ascii="Times New Roman" w:hAnsi="Times New Roman" w:cs="Times New Roman"/>
          <w:sz w:val="28"/>
          <w:szCs w:val="28"/>
        </w:rPr>
        <w:t>.</w:t>
      </w:r>
    </w:p>
    <w:p w:rsidR="007155D6" w:rsidRPr="007155D6" w:rsidRDefault="007155D6" w:rsidP="007155D6">
      <w:pPr>
        <w:pStyle w:val="a8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особенности </w:t>
      </w:r>
      <w:r w:rsidRPr="007155D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диагностики</w:t>
      </w:r>
      <w:r w:rsidRPr="007155D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уровня развития творческих способностей у старших дошкольников</w:t>
      </w:r>
      <w:r w:rsidRPr="007155D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1916F0" w:rsidRPr="007155D6" w:rsidRDefault="001916F0" w:rsidP="001916F0">
      <w:pPr>
        <w:numPr>
          <w:ilvl w:val="0"/>
          <w:numId w:val="3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и проанализировать </w:t>
      </w:r>
      <w:r w:rsidRPr="007155D6">
        <w:rPr>
          <w:rFonts w:ascii="Times New Roman" w:hAnsi="Times New Roman" w:cs="Times New Roman"/>
          <w:noProof/>
          <w:sz w:val="28"/>
          <w:szCs w:val="28"/>
        </w:rPr>
        <w:t>особенности ра</w:t>
      </w:r>
      <w:r w:rsidRPr="007155D6">
        <w:rPr>
          <w:rFonts w:ascii="Times New Roman" w:hAnsi="Times New Roman" w:cs="Times New Roman"/>
          <w:noProof/>
          <w:spacing w:val="-16"/>
          <w:w w:val="96"/>
          <w:sz w:val="28"/>
          <w:szCs w:val="28"/>
        </w:rPr>
        <w:t>.</w:t>
      </w:r>
      <w:r w:rsidRPr="007155D6">
        <w:rPr>
          <w:rFonts w:ascii="Times New Roman" w:hAnsi="Times New Roman" w:cs="Times New Roman"/>
          <w:noProof/>
          <w:sz w:val="28"/>
          <w:szCs w:val="28"/>
        </w:rPr>
        <w:t>звития творческих способностей у детей дошкольного возраста</w:t>
      </w:r>
      <w:r w:rsidRPr="007155D6">
        <w:rPr>
          <w:rFonts w:ascii="Times New Roman" w:hAnsi="Times New Roman" w:cs="Times New Roman"/>
          <w:noProof/>
          <w:spacing w:val="-16"/>
          <w:w w:val="96"/>
          <w:sz w:val="28"/>
          <w:szCs w:val="28"/>
        </w:rPr>
        <w:t xml:space="preserve"> </w:t>
      </w:r>
      <w:r w:rsidRPr="007155D6">
        <w:rPr>
          <w:rFonts w:ascii="Times New Roman" w:hAnsi="Times New Roman" w:cs="Times New Roman"/>
          <w:noProof/>
          <w:sz w:val="28"/>
          <w:szCs w:val="28"/>
        </w:rPr>
        <w:t>посредством занятий аппликацией.</w:t>
      </w:r>
    </w:p>
    <w:p w:rsidR="001916F0" w:rsidRPr="007155D6" w:rsidRDefault="001916F0" w:rsidP="001916F0">
      <w:pPr>
        <w:shd w:val="clear" w:color="auto" w:fill="FFFFFF"/>
        <w:ind w:left="36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поставленных задач были использованы следующие </w:t>
      </w:r>
      <w:r w:rsidRPr="00715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</w:t>
      </w:r>
      <w:r w:rsidRPr="007155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16F0" w:rsidRPr="007155D6" w:rsidRDefault="001916F0" w:rsidP="001916F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D6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-теоретические методы: это изучение и анализ психолого-педагогической литературы по дошкольному воспитанию и художественному развитию;</w:t>
      </w:r>
    </w:p>
    <w:p w:rsidR="001916F0" w:rsidRPr="007155D6" w:rsidRDefault="001916F0" w:rsidP="001916F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D6">
        <w:rPr>
          <w:rFonts w:ascii="Times New Roman" w:eastAsia="Times New Roman" w:hAnsi="Times New Roman" w:cs="Times New Roman"/>
          <w:sz w:val="28"/>
          <w:szCs w:val="28"/>
          <w:lang w:eastAsia="ru-RU"/>
        </w:rPr>
        <w:t>-эмпирические методы: наблюдение, беседа, изучение продуктов детского творчества;</w:t>
      </w:r>
    </w:p>
    <w:p w:rsidR="001916F0" w:rsidRPr="007155D6" w:rsidRDefault="001916F0" w:rsidP="001916F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D6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-аналитические методы: это методы анализа полученных данных.</w:t>
      </w:r>
    </w:p>
    <w:p w:rsidR="001916F0" w:rsidRPr="007155D6" w:rsidRDefault="001916F0" w:rsidP="001916F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курсовой работы: состоит из введения, двух глав, заключения, списка литературы.</w:t>
      </w:r>
    </w:p>
    <w:p w:rsidR="00FA0187" w:rsidRDefault="00FA0187" w:rsidP="001916F0">
      <w:pPr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187" w:rsidRDefault="00FA0187" w:rsidP="00FA0187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187" w:rsidRDefault="00FA0187" w:rsidP="00FA0187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187" w:rsidRDefault="00FA0187" w:rsidP="00FA0187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187" w:rsidRDefault="00FA0187" w:rsidP="00FA0187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187" w:rsidRDefault="00FA0187" w:rsidP="00FA0187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187" w:rsidRDefault="00FA0187" w:rsidP="00FA0187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187" w:rsidRDefault="00FA0187" w:rsidP="00FA0187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187" w:rsidRDefault="00FA0187" w:rsidP="00FA0187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187" w:rsidRDefault="00FA0187" w:rsidP="00FA0187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187" w:rsidRDefault="00FA0187" w:rsidP="00FA0187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9F8" w:rsidRDefault="00FA0187" w:rsidP="002D59F8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187" w:rsidRPr="00F519B1" w:rsidRDefault="001F15CC" w:rsidP="00FA0187">
      <w:pPr>
        <w:ind w:firstLine="0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1F74F7">
        <w:rPr>
          <w:rFonts w:ascii="Times New Roman" w:hAnsi="Times New Roman" w:cs="Times New Roman"/>
          <w:b/>
          <w:sz w:val="28"/>
          <w:szCs w:val="28"/>
        </w:rPr>
        <w:t xml:space="preserve">ТЕОРЕТИЧЕСКИЕ ОСНОВЫ РАЗВИТИЯ ТВОРЧЕСКИХ СПОСОБНОСТЕЙ ДЕТЕЙ ДОШКОЛЬНОГО ВОЗРАСТА </w:t>
      </w:r>
    </w:p>
    <w:p w:rsidR="009A6752" w:rsidRDefault="00FA0187" w:rsidP="00FA0187">
      <w:pPr>
        <w:ind w:firstLine="0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FA0187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Pr="00FA0187">
        <w:rPr>
          <w:rFonts w:ascii="Times New Roman" w:hAnsi="Times New Roman" w:cs="Times New Roman"/>
          <w:b/>
          <w:noProof/>
          <w:sz w:val="28"/>
          <w:szCs w:val="28"/>
        </w:rPr>
        <w:t>Творческие спос</w:t>
      </w:r>
      <w:r w:rsidR="00F10E2F"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Pr="00FA0187">
        <w:rPr>
          <w:rFonts w:ascii="Times New Roman" w:hAnsi="Times New Roman" w:cs="Times New Roman"/>
          <w:b/>
          <w:noProof/>
          <w:sz w:val="28"/>
          <w:szCs w:val="28"/>
        </w:rPr>
        <w:t xml:space="preserve">бности как психолого-педагогическая проблема </w:t>
      </w:r>
    </w:p>
    <w:p w:rsidR="00FA0187" w:rsidRPr="00FA0187" w:rsidRDefault="00FA0187" w:rsidP="00FA0187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18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1F74F7" w:rsidRPr="001F74F7" w:rsidRDefault="001F74F7" w:rsidP="001F74F7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F74F7">
        <w:rPr>
          <w:sz w:val="28"/>
          <w:szCs w:val="28"/>
        </w:rPr>
        <w:t>Развитие творческих способностей - важнейш</w:t>
      </w:r>
      <w:r>
        <w:rPr>
          <w:sz w:val="28"/>
          <w:szCs w:val="28"/>
        </w:rPr>
        <w:t>ая задача образования, так как этот</w:t>
      </w:r>
      <w:r w:rsidRPr="001F74F7">
        <w:rPr>
          <w:sz w:val="28"/>
          <w:szCs w:val="28"/>
        </w:rPr>
        <w:t xml:space="preserve"> процесс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 </w:t>
      </w:r>
      <w:r w:rsidR="003E3DB6">
        <w:rPr>
          <w:sz w:val="28"/>
          <w:szCs w:val="28"/>
        </w:rPr>
        <w:t>Д</w:t>
      </w:r>
      <w:r w:rsidRPr="001F74F7">
        <w:rPr>
          <w:sz w:val="28"/>
          <w:szCs w:val="28"/>
        </w:rPr>
        <w:t>алеко не у всех детей, есть умение сочинять, воображ</w:t>
      </w:r>
      <w:r>
        <w:rPr>
          <w:sz w:val="28"/>
          <w:szCs w:val="28"/>
        </w:rPr>
        <w:t>ать, придумывать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3E3DB6">
        <w:rPr>
          <w:sz w:val="28"/>
          <w:szCs w:val="28"/>
        </w:rPr>
        <w:t xml:space="preserve">Однако </w:t>
      </w:r>
      <w:r w:rsidRPr="001F74F7">
        <w:rPr>
          <w:sz w:val="28"/>
          <w:szCs w:val="28"/>
        </w:rPr>
        <w:t>таланты каждого человека можно развивать. Для их развития необходимы стимулы.</w:t>
      </w:r>
    </w:p>
    <w:p w:rsidR="003E3DB6" w:rsidRDefault="001F74F7" w:rsidP="001F74F7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F74F7">
        <w:rPr>
          <w:sz w:val="28"/>
          <w:szCs w:val="28"/>
        </w:rPr>
        <w:t xml:space="preserve">Характерной особенностью искусства Кант считал природную одаренность его творца. По Канту, гений - это талант (природное дарование), который дает искусству правило. А так как талант, как прирожденная продуктивная способность художника, сам принадлежит природе, то можно сказать, что гений - это прирожденные задатки души, через которые природа дает правила искусств [2]. Речь идёт о воображении и рассудке, только </w:t>
      </w:r>
      <w:proofErr w:type="gramStart"/>
      <w:r w:rsidRPr="001F74F7">
        <w:rPr>
          <w:sz w:val="28"/>
          <w:szCs w:val="28"/>
        </w:rPr>
        <w:t>расположенных</w:t>
      </w:r>
      <w:proofErr w:type="gramEnd"/>
      <w:r w:rsidRPr="001F74F7">
        <w:rPr>
          <w:sz w:val="28"/>
          <w:szCs w:val="28"/>
        </w:rPr>
        <w:t xml:space="preserve"> или соотносящихся друг с другом особым образом, необходимым для эстетической деятельности. Кант, однако, недооценивал общественную среду в формировании творческих способностей человека и его субъективных волевых усилий в творческом процессе, особенно при возникновении замысла. </w:t>
      </w:r>
    </w:p>
    <w:p w:rsidR="008D6085" w:rsidRDefault="001F74F7" w:rsidP="001F74F7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F74F7">
        <w:rPr>
          <w:sz w:val="28"/>
          <w:szCs w:val="28"/>
        </w:rPr>
        <w:t xml:space="preserve">Фрейд развивает мысль, согласно которой источник фантазии находится в бессознательном - этом вместилище психических сил человека. Рассматривали теорию творчества и экзистенциалисты. Они считают, что носителем творческого начала является сама личность, т.е. прорыв природной необходимости и разумной целесообразности, выход за пределы природного и социального [4]. Самое главное в творчестве - это новизна, и поэтому, нет эталона, по которому можно оценить его продукт. </w:t>
      </w:r>
    </w:p>
    <w:p w:rsidR="001F74F7" w:rsidRPr="001F74F7" w:rsidRDefault="001F74F7" w:rsidP="001F74F7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F74F7">
        <w:rPr>
          <w:sz w:val="28"/>
          <w:szCs w:val="28"/>
        </w:rPr>
        <w:t xml:space="preserve">Карл </w:t>
      </w:r>
      <w:proofErr w:type="spellStart"/>
      <w:r w:rsidRPr="001F74F7">
        <w:rPr>
          <w:sz w:val="28"/>
          <w:szCs w:val="28"/>
        </w:rPr>
        <w:t>Роджерс</w:t>
      </w:r>
      <w:proofErr w:type="spellEnd"/>
      <w:r w:rsidRPr="001F74F7">
        <w:rPr>
          <w:sz w:val="28"/>
          <w:szCs w:val="28"/>
        </w:rPr>
        <w:t xml:space="preserve"> </w:t>
      </w:r>
      <w:r w:rsidR="008D6085">
        <w:rPr>
          <w:sz w:val="28"/>
          <w:szCs w:val="28"/>
        </w:rPr>
        <w:t xml:space="preserve">отмечал, </w:t>
      </w:r>
      <w:r w:rsidRPr="001F74F7">
        <w:rPr>
          <w:sz w:val="28"/>
          <w:szCs w:val="28"/>
        </w:rPr>
        <w:t xml:space="preserve">что человек творит в первую очередь потому, что это его удовлетворяет, потому, что он чувствует в этом </w:t>
      </w:r>
      <w:proofErr w:type="spellStart"/>
      <w:r w:rsidRPr="001F74F7">
        <w:rPr>
          <w:sz w:val="28"/>
          <w:szCs w:val="28"/>
        </w:rPr>
        <w:lastRenderedPageBreak/>
        <w:t>самоактуализацию</w:t>
      </w:r>
      <w:proofErr w:type="spellEnd"/>
      <w:r w:rsidRPr="001F74F7">
        <w:rPr>
          <w:sz w:val="28"/>
          <w:szCs w:val="28"/>
        </w:rPr>
        <w:t xml:space="preserve"> [9]. Творчество развивается, если учитель, родители, </w:t>
      </w:r>
      <w:r w:rsidR="003E3DB6">
        <w:rPr>
          <w:sz w:val="28"/>
          <w:szCs w:val="28"/>
        </w:rPr>
        <w:t>окружающие</w:t>
      </w:r>
      <w:r w:rsidRPr="001F74F7">
        <w:rPr>
          <w:sz w:val="28"/>
          <w:szCs w:val="28"/>
        </w:rPr>
        <w:t xml:space="preserve"> люди, занимающиеся развитием, предоставляют индивиду полную свободу выражать своё самое сокровенное в своих мыслях, чувствах и состояниях.</w:t>
      </w:r>
      <w:r w:rsidR="008D6085">
        <w:rPr>
          <w:sz w:val="28"/>
          <w:szCs w:val="28"/>
        </w:rPr>
        <w:t xml:space="preserve"> </w:t>
      </w:r>
      <w:r w:rsidRPr="001F74F7">
        <w:rPr>
          <w:sz w:val="28"/>
          <w:szCs w:val="28"/>
        </w:rPr>
        <w:t>Это способствует открытости, а также причудливому и неожиданному сочетанию образов, понятий, что является частью творчества.</w:t>
      </w:r>
    </w:p>
    <w:p w:rsidR="001F74F7" w:rsidRPr="001F74F7" w:rsidRDefault="001F74F7" w:rsidP="001F74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74F7">
        <w:rPr>
          <w:sz w:val="28"/>
          <w:szCs w:val="28"/>
        </w:rPr>
        <w:t>Как показывают исследования Л.С. Выготского, воображение детей беднее, чем у взрослого человека, что связано с недостаточным личным опытом. Отсюда автор делает вывод о «необходимости расширять опыт ребенка, если мы хотим создать достаточно прочные основы для его творческой деятельности…»</w:t>
      </w:r>
      <w:r>
        <w:rPr>
          <w:sz w:val="28"/>
          <w:szCs w:val="28"/>
        </w:rPr>
        <w:t xml:space="preserve"> </w:t>
      </w:r>
      <w:r w:rsidRPr="001F74F7">
        <w:rPr>
          <w:sz w:val="28"/>
          <w:szCs w:val="28"/>
        </w:rPr>
        <w:t>[8]</w:t>
      </w:r>
      <w:r>
        <w:rPr>
          <w:sz w:val="28"/>
          <w:szCs w:val="28"/>
        </w:rPr>
        <w:t>.</w:t>
      </w:r>
    </w:p>
    <w:p w:rsidR="001F74F7" w:rsidRPr="001F74F7" w:rsidRDefault="001F74F7" w:rsidP="001F74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1F74F7">
        <w:rPr>
          <w:sz w:val="28"/>
          <w:szCs w:val="28"/>
        </w:rPr>
        <w:t>Исходя из исследований отечественных</w:t>
      </w:r>
      <w:r>
        <w:rPr>
          <w:sz w:val="28"/>
          <w:szCs w:val="28"/>
        </w:rPr>
        <w:t xml:space="preserve"> и зарубежных авторов творческие способности</w:t>
      </w:r>
      <w:r w:rsidRPr="001F74F7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развиваются</w:t>
      </w:r>
      <w:proofErr w:type="gramEnd"/>
      <w:r>
        <w:rPr>
          <w:sz w:val="28"/>
          <w:szCs w:val="28"/>
        </w:rPr>
        <w:t xml:space="preserve"> </w:t>
      </w:r>
      <w:r w:rsidRPr="001F74F7">
        <w:rPr>
          <w:sz w:val="28"/>
          <w:szCs w:val="28"/>
        </w:rPr>
        <w:t xml:space="preserve">непрерывно на всех возрастных ступенях. Развитие осуществляется вместе с развитием личности и интеллекта. Элен </w:t>
      </w:r>
      <w:proofErr w:type="spellStart"/>
      <w:r w:rsidRPr="001F74F7">
        <w:rPr>
          <w:sz w:val="28"/>
          <w:szCs w:val="28"/>
        </w:rPr>
        <w:t>Виннер</w:t>
      </w:r>
      <w:proofErr w:type="spellEnd"/>
      <w:r w:rsidRPr="001F74F7">
        <w:rPr>
          <w:sz w:val="28"/>
          <w:szCs w:val="28"/>
        </w:rPr>
        <w:t xml:space="preserve"> в своей книге делает вывод, что наука до сегодняшнего дня не может четко разграничить влияние генов и окружающего мира на развитие способностей к творчеству. Важным этапом в психодиагностике творческих способностей человека явились работы Дж. </w:t>
      </w:r>
      <w:proofErr w:type="spellStart"/>
      <w:r w:rsidRPr="001F74F7">
        <w:rPr>
          <w:sz w:val="28"/>
          <w:szCs w:val="28"/>
        </w:rPr>
        <w:t>Гилфорда</w:t>
      </w:r>
      <w:proofErr w:type="spellEnd"/>
      <w:r w:rsidRPr="001F74F7">
        <w:rPr>
          <w:sz w:val="28"/>
          <w:szCs w:val="28"/>
        </w:rPr>
        <w:t>, который предложил в разработанной им модели интеллекта различать конвергентное и дивергентное мышление.</w:t>
      </w:r>
    </w:p>
    <w:p w:rsidR="001F74F7" w:rsidRPr="001F74F7" w:rsidRDefault="001F74F7" w:rsidP="001F74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74F7">
        <w:rPr>
          <w:sz w:val="28"/>
          <w:szCs w:val="28"/>
        </w:rPr>
        <w:t>Дивергентное мышление - важный элемент творческой деятельности. Оно лежит в основе творчества, а факторы дивергентного мышления могут служить критериями для выявления и оценки творческих способностей [21]. Если конвергентное мышление - это последовательный, логический процесс, протекающий строго от «ступени к ступени» и приводящий к единственно правильному решению, то дивергентное мышление</w:t>
      </w:r>
      <w:r w:rsidR="00C86755">
        <w:rPr>
          <w:sz w:val="28"/>
          <w:szCs w:val="28"/>
        </w:rPr>
        <w:t xml:space="preserve"> </w:t>
      </w:r>
      <w:r w:rsidRPr="001F74F7">
        <w:rPr>
          <w:sz w:val="28"/>
          <w:szCs w:val="28"/>
        </w:rPr>
        <w:t>-</w:t>
      </w:r>
      <w:r w:rsidR="00C86755">
        <w:rPr>
          <w:sz w:val="28"/>
          <w:szCs w:val="28"/>
        </w:rPr>
        <w:t xml:space="preserve"> </w:t>
      </w:r>
      <w:r w:rsidRPr="001F74F7">
        <w:rPr>
          <w:sz w:val="28"/>
          <w:szCs w:val="28"/>
        </w:rPr>
        <w:t xml:space="preserve">это процесс, идущий одновременно в нескольких направлениях, меньше ограничен заданными факторами, допускающий изменение путей решения проблемы и приводящий к неожиданным выводам и результатам. Творчество проявляется в успешном осуществлении всех трех фаз - умении самостоятельно видеть и </w:t>
      </w:r>
      <w:r w:rsidRPr="001F74F7">
        <w:rPr>
          <w:sz w:val="28"/>
          <w:szCs w:val="28"/>
        </w:rPr>
        <w:lastRenderedPageBreak/>
        <w:t xml:space="preserve">ставить проблемы, находить их решения и творчески воплощать их в конкретный продукт. </w:t>
      </w:r>
    </w:p>
    <w:p w:rsidR="001F74F7" w:rsidRPr="001F74F7" w:rsidRDefault="001F74F7" w:rsidP="001F74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74F7">
        <w:rPr>
          <w:sz w:val="28"/>
          <w:szCs w:val="28"/>
        </w:rPr>
        <w:t>Большой вклад в исследование проблемы способностей внес</w:t>
      </w:r>
      <w:r w:rsidR="00C86755">
        <w:rPr>
          <w:sz w:val="28"/>
          <w:szCs w:val="28"/>
        </w:rPr>
        <w:t xml:space="preserve">    </w:t>
      </w:r>
      <w:r w:rsidRPr="001F74F7">
        <w:rPr>
          <w:sz w:val="28"/>
          <w:szCs w:val="28"/>
        </w:rPr>
        <w:t xml:space="preserve"> Б.М. Теплов. В его работах было дано определение способностей, как индивидуально-психологических особенностей, отличающих одного человека от другого. При этом под способностями понимались «не всякие вообще индивидуально-психологические особенности, отличающие одного человека от другого, а лишь такие, которые имеют отношение к успешности какой-либо деятель</w:t>
      </w:r>
      <w:r w:rsidR="003E3DB6">
        <w:rPr>
          <w:sz w:val="28"/>
          <w:szCs w:val="28"/>
        </w:rPr>
        <w:t>ности или многих деятельностей».</w:t>
      </w:r>
      <w:r w:rsidR="003E3DB6" w:rsidRPr="003E3DB6">
        <w:rPr>
          <w:sz w:val="28"/>
          <w:szCs w:val="28"/>
        </w:rPr>
        <w:t xml:space="preserve"> </w:t>
      </w:r>
      <w:r w:rsidRPr="001F74F7">
        <w:rPr>
          <w:sz w:val="28"/>
          <w:szCs w:val="28"/>
        </w:rPr>
        <w:t>Б.М. Тепловым обоснованы следующие положения относительно развития способностей:</w:t>
      </w:r>
    </w:p>
    <w:p w:rsidR="001F74F7" w:rsidRPr="001F74F7" w:rsidRDefault="001F74F7" w:rsidP="001F74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74F7">
        <w:rPr>
          <w:sz w:val="28"/>
          <w:szCs w:val="28"/>
        </w:rPr>
        <w:t>1. Способности человека не являются врожденными. «Врожденными могут быть лишь анатомо-физиологические особенности, т.е. задатки, которые лежат в основе развития способностей, сами же способности всегда являются результатом развития»</w:t>
      </w:r>
    </w:p>
    <w:p w:rsidR="001F74F7" w:rsidRPr="001F74F7" w:rsidRDefault="001F74F7" w:rsidP="001F74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74F7">
        <w:rPr>
          <w:sz w:val="28"/>
          <w:szCs w:val="28"/>
        </w:rPr>
        <w:t xml:space="preserve">2. Способности существуют только в развитии, </w:t>
      </w:r>
      <w:r w:rsidR="00C86755">
        <w:rPr>
          <w:sz w:val="28"/>
          <w:szCs w:val="28"/>
        </w:rPr>
        <w:t xml:space="preserve">так как </w:t>
      </w:r>
      <w:r w:rsidRPr="001F74F7">
        <w:rPr>
          <w:sz w:val="28"/>
          <w:szCs w:val="28"/>
        </w:rPr>
        <w:t xml:space="preserve">развитие осуществляется в процессе той или иной деятельности, отсюда следует, что способности не могут возникнуть вне соответствующей конкретной деятельности. </w:t>
      </w:r>
    </w:p>
    <w:p w:rsidR="001F74F7" w:rsidRPr="001F74F7" w:rsidRDefault="001F74F7" w:rsidP="001F74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74F7">
        <w:rPr>
          <w:sz w:val="28"/>
          <w:szCs w:val="28"/>
        </w:rPr>
        <w:t>3. Основными детерминирующими факторами развития способностей являются воспитание и обучение. «Практические пределы развития способностей определяются только такими факторами, как длительность человеческой жизни, условиями этой жизни, методами воспитания и обучения и т.д., но вовсе не заложены в самих способностях. Достаточно усовершенствовать методы воспитания и обучения, чтобы пределы развития способностей немедленно повысились» [14].</w:t>
      </w:r>
    </w:p>
    <w:p w:rsidR="00C86755" w:rsidRDefault="001F74F7" w:rsidP="001F74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74F7">
        <w:rPr>
          <w:sz w:val="28"/>
          <w:szCs w:val="28"/>
        </w:rPr>
        <w:t xml:space="preserve">Л.Н. Толстой говорил, что главное в педагогике творчества - не дать угаснуть Божьему дару, не помешать расцвести в душе ребенка начинающего мастера. Э. Кей предлагала для развития творческих способностей ребенка использовать помимо школьного обучения семейное воспитание, выстраиваемое на методе естественных последствий, объединить обучение с </w:t>
      </w:r>
      <w:r w:rsidRPr="001F74F7">
        <w:rPr>
          <w:sz w:val="28"/>
          <w:szCs w:val="28"/>
        </w:rPr>
        <w:lastRenderedPageBreak/>
        <w:t xml:space="preserve">реальной жизнью, включать детей в различные виды творческой деятельности. Для развития творческих способностей ребенка главное организовать среду, с которой взаимодействует ребенок, создать условия для упражнения природных сил в реальной жизни. </w:t>
      </w:r>
      <w:r w:rsidR="008D6085">
        <w:rPr>
          <w:sz w:val="28"/>
          <w:szCs w:val="28"/>
        </w:rPr>
        <w:t xml:space="preserve">Данное </w:t>
      </w:r>
      <w:r w:rsidRPr="001F74F7">
        <w:rPr>
          <w:sz w:val="28"/>
          <w:szCs w:val="28"/>
        </w:rPr>
        <w:t xml:space="preserve">учение о свободном воспитании ребенка Э. Кей отличалось новизной, поскольку это учение предписывало соблюдать и защищать права ребенка [1]. </w:t>
      </w:r>
    </w:p>
    <w:p w:rsidR="00C86755" w:rsidRDefault="001F74F7" w:rsidP="001F74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74F7">
        <w:rPr>
          <w:sz w:val="28"/>
          <w:szCs w:val="28"/>
        </w:rPr>
        <w:t>До настоящего времени остается популярной теория свободного воспитания М. </w:t>
      </w:r>
      <w:proofErr w:type="spellStart"/>
      <w:r w:rsidRPr="001F74F7">
        <w:rPr>
          <w:sz w:val="28"/>
          <w:szCs w:val="28"/>
        </w:rPr>
        <w:t>Монтессори</w:t>
      </w:r>
      <w:proofErr w:type="spellEnd"/>
      <w:r w:rsidRPr="001F74F7">
        <w:rPr>
          <w:sz w:val="28"/>
          <w:szCs w:val="28"/>
        </w:rPr>
        <w:t>. Способности ребенка она предлагала развивать посредством создания «простора свободного и естественного проявления личности ребенка». М. </w:t>
      </w:r>
      <w:proofErr w:type="spellStart"/>
      <w:r w:rsidRPr="001F74F7">
        <w:rPr>
          <w:sz w:val="28"/>
          <w:szCs w:val="28"/>
        </w:rPr>
        <w:t>Монтессори</w:t>
      </w:r>
      <w:proofErr w:type="spellEnd"/>
      <w:r w:rsidRPr="001F74F7">
        <w:rPr>
          <w:sz w:val="28"/>
          <w:szCs w:val="28"/>
        </w:rPr>
        <w:t xml:space="preserve"> создала «подготовительную» среду, основанную на теории «чувственных фаз» детского развития и «нормализующего» воспитания</w:t>
      </w:r>
      <w:proofErr w:type="gramStart"/>
      <w:r w:rsidRPr="001F74F7">
        <w:rPr>
          <w:sz w:val="28"/>
          <w:szCs w:val="28"/>
        </w:rPr>
        <w:t>.</w:t>
      </w:r>
      <w:proofErr w:type="gramEnd"/>
      <w:r w:rsidRPr="001F74F7">
        <w:rPr>
          <w:sz w:val="28"/>
          <w:szCs w:val="28"/>
        </w:rPr>
        <w:t xml:space="preserve"> </w:t>
      </w:r>
      <w:r w:rsidR="008D6085">
        <w:rPr>
          <w:sz w:val="28"/>
          <w:szCs w:val="28"/>
        </w:rPr>
        <w:t>«Ч</w:t>
      </w:r>
      <w:r w:rsidRPr="001F74F7">
        <w:rPr>
          <w:sz w:val="28"/>
          <w:szCs w:val="28"/>
        </w:rPr>
        <w:t xml:space="preserve">увственные фазы» </w:t>
      </w:r>
      <w:r w:rsidR="008D6085">
        <w:rPr>
          <w:sz w:val="28"/>
          <w:szCs w:val="28"/>
        </w:rPr>
        <w:t xml:space="preserve">- это </w:t>
      </w:r>
      <w:r w:rsidRPr="001F74F7">
        <w:rPr>
          <w:sz w:val="28"/>
          <w:szCs w:val="28"/>
        </w:rPr>
        <w:t xml:space="preserve">особые отрезки жизни, в которые ребенок самостоятельно фокусирует свое внимание - управляемое изнутри и стимулируемое снаружи на тех отрезках действительности, которые соответствуют данным потребностям развития. Окружающая ребенка среда должна соответствовать внутренним потребностям развития ребенка. Только в этом случае возможно построение «нормальной», то есть соответствующей внутреннему структурному плану, нравственно положительной личности [1]. </w:t>
      </w:r>
    </w:p>
    <w:p w:rsidR="00E81C71" w:rsidRDefault="001F74F7" w:rsidP="001F74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74F7">
        <w:rPr>
          <w:sz w:val="28"/>
          <w:szCs w:val="28"/>
        </w:rPr>
        <w:t>Детское творчество, по мнению ряда психологов и педагогов - это осуществление процесса передачи опыта творческой деятельности. Накопление опыта в творческой деятельности и овладение уже накопленным опытом становится возможным, когда ребенок сам оказывается в ситуации, требующей непосредственного осуществления аналогичной деятельности.</w:t>
      </w:r>
    </w:p>
    <w:p w:rsidR="008D6085" w:rsidRDefault="001F74F7" w:rsidP="001F74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74F7">
        <w:rPr>
          <w:sz w:val="28"/>
          <w:szCs w:val="28"/>
        </w:rPr>
        <w:t>По мнению В.А. Левина за формой творчества, за его результатами всегда должно стоять нравственно-духовное содержание; результаты творчества должны отражать отношение ребенка к миру, представления его о себе, о мире, о людях окружающих его, а не служить безликим памятником умения владеть технологиями [2].</w:t>
      </w:r>
    </w:p>
    <w:p w:rsidR="006C2D26" w:rsidRDefault="001F74F7" w:rsidP="001F74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74F7">
        <w:rPr>
          <w:sz w:val="28"/>
          <w:szCs w:val="28"/>
        </w:rPr>
        <w:lastRenderedPageBreak/>
        <w:t xml:space="preserve"> </w:t>
      </w:r>
      <w:proofErr w:type="spellStart"/>
      <w:r w:rsidRPr="001F74F7">
        <w:rPr>
          <w:sz w:val="28"/>
          <w:szCs w:val="28"/>
        </w:rPr>
        <w:t>Немов</w:t>
      </w:r>
      <w:proofErr w:type="spellEnd"/>
      <w:r w:rsidRPr="001F74F7">
        <w:rPr>
          <w:sz w:val="28"/>
          <w:szCs w:val="28"/>
        </w:rPr>
        <w:t xml:space="preserve"> Р.С. указывал на обязательное присутствие творчества в любой деятельности, в которой развивается интерес ребенка. Творческая деятельность ребенка должна быть связана с открытием нового, приобретением новых знаний, что обеспечивает интерес к деятельности [8]. На это же указывал в своей работе «Воспитание творчества» Левин С.А. </w:t>
      </w:r>
      <w:r w:rsidR="006C2D26">
        <w:rPr>
          <w:sz w:val="28"/>
          <w:szCs w:val="28"/>
        </w:rPr>
        <w:t xml:space="preserve">Он </w:t>
      </w:r>
      <w:r w:rsidR="006C2D26" w:rsidRPr="001F74F7">
        <w:rPr>
          <w:sz w:val="28"/>
          <w:szCs w:val="28"/>
        </w:rPr>
        <w:t>считал, что наилучшей применительно к каждому возрасту является особым образом организованная творческая деятельность в процессе общения, которая субъективно выглядит, как деятельность по практическому достижению общественно значимого результата [2]</w:t>
      </w:r>
      <w:r w:rsidRPr="001F74F7">
        <w:rPr>
          <w:sz w:val="28"/>
          <w:szCs w:val="28"/>
        </w:rPr>
        <w:t xml:space="preserve">. </w:t>
      </w:r>
    </w:p>
    <w:p w:rsidR="001F74F7" w:rsidRPr="001F74F7" w:rsidRDefault="001F74F7" w:rsidP="001F74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74F7">
        <w:rPr>
          <w:sz w:val="28"/>
          <w:szCs w:val="28"/>
        </w:rPr>
        <w:t xml:space="preserve">Еще одним условием к деятельности, в которую включаются дети, </w:t>
      </w:r>
      <w:proofErr w:type="spellStart"/>
      <w:r w:rsidRPr="001F74F7">
        <w:rPr>
          <w:sz w:val="28"/>
          <w:szCs w:val="28"/>
        </w:rPr>
        <w:t>Немов</w:t>
      </w:r>
      <w:proofErr w:type="spellEnd"/>
      <w:r w:rsidRPr="001F74F7">
        <w:rPr>
          <w:sz w:val="28"/>
          <w:szCs w:val="28"/>
        </w:rPr>
        <w:t> Р.С. называет её развивающий характер, который заключается в том, что деятельность должна быть максимально трудной, но выполнимой, или, как указывает сам автор, деятельность должна находиться в зоне потенциального развития ребёнка [4]. Для развития творческих способностей большое значение придается воображению, о чем указывал в своей работе «Педагогика искусства и творческие способности» Мелик-Пашаев А.А. [5].</w:t>
      </w:r>
    </w:p>
    <w:p w:rsidR="00E81C71" w:rsidRDefault="001F74F7" w:rsidP="001F74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74F7">
        <w:rPr>
          <w:sz w:val="28"/>
          <w:szCs w:val="28"/>
        </w:rPr>
        <w:t>Современные психологи и педагоги А.Н. Лук, С.Л. Рубинштейн, Б.М. Теплов и Р.С. </w:t>
      </w:r>
      <w:proofErr w:type="spellStart"/>
      <w:r w:rsidRPr="001F74F7">
        <w:rPr>
          <w:sz w:val="28"/>
          <w:szCs w:val="28"/>
        </w:rPr>
        <w:t>Немов</w:t>
      </w:r>
      <w:proofErr w:type="spellEnd"/>
      <w:r w:rsidRPr="001F74F7">
        <w:rPr>
          <w:sz w:val="28"/>
          <w:szCs w:val="28"/>
        </w:rPr>
        <w:t xml:space="preserve"> и др. указывают, что одним из условий развития творческих способностей у детей в детском саду выступает личность самого педагога. По мнению А.Н. Лука, если учитель обладает высшими творческими возможностями, то одаренные ученики д</w:t>
      </w:r>
      <w:r w:rsidR="00E81C71">
        <w:rPr>
          <w:sz w:val="28"/>
          <w:szCs w:val="28"/>
        </w:rPr>
        <w:t>обиваются блистательных успехов</w:t>
      </w:r>
      <w:r w:rsidRPr="001F74F7">
        <w:rPr>
          <w:sz w:val="28"/>
          <w:szCs w:val="28"/>
        </w:rPr>
        <w:t xml:space="preserve"> [6]. </w:t>
      </w:r>
    </w:p>
    <w:p w:rsidR="001F74F7" w:rsidRDefault="009B7C67" w:rsidP="001F74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Делая вывод, отметим</w:t>
      </w:r>
      <w:r w:rsidR="00E81C71">
        <w:rPr>
          <w:sz w:val="28"/>
          <w:szCs w:val="28"/>
        </w:rPr>
        <w:t xml:space="preserve">, </w:t>
      </w:r>
      <w:r w:rsidR="001F74F7" w:rsidRPr="001F74F7">
        <w:rPr>
          <w:sz w:val="28"/>
          <w:szCs w:val="28"/>
        </w:rPr>
        <w:t>что творческие способности есть у каждого ребёнка. Это индивидуально - психологические особенности, отличающие одного человека от другого. От того насколько они будут развиты, зависит творческий потенциал нашего общества, так как формирование творческой личности приобретает сегодня не только теоретический смысл, но и практический смысл. Знание педагогов, что подразумевается под творческими способностями учащихся, расширит границы их проявления у детей.</w:t>
      </w:r>
    </w:p>
    <w:p w:rsidR="00FA0187" w:rsidRDefault="00FA0187" w:rsidP="00FA0187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1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</w:t>
      </w:r>
      <w:r w:rsidR="00F10E2F" w:rsidRPr="00F10E2F">
        <w:rPr>
          <w:rFonts w:ascii="Times New Roman" w:hAnsi="Times New Roman" w:cs="Times New Roman"/>
          <w:b/>
          <w:sz w:val="28"/>
          <w:szCs w:val="28"/>
        </w:rPr>
        <w:t>Методы и приемы развития творческих способностей у детей старшего дошкольного возраста</w:t>
      </w:r>
    </w:p>
    <w:p w:rsidR="009A6752" w:rsidRPr="00FA0187" w:rsidRDefault="009A6752" w:rsidP="00FA0187">
      <w:pPr>
        <w:ind w:firstLine="0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10E2F" w:rsidRDefault="00F10E2F" w:rsidP="00F10E2F">
      <w:pPr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0E2F">
        <w:rPr>
          <w:rFonts w:ascii="Times New Roman" w:hAnsi="Times New Roman" w:cs="Times New Roman"/>
          <w:sz w:val="28"/>
          <w:szCs w:val="28"/>
        </w:rPr>
        <w:t>Развитие творческих способностей происходит в творческой деятельности. Также творческие способности проявляются в той деятельности, к которой у ребенка есть склонности</w:t>
      </w:r>
      <w:proofErr w:type="gramStart"/>
      <w:r w:rsidRPr="00F10E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0E2F">
        <w:rPr>
          <w:rFonts w:ascii="Times New Roman" w:hAnsi="Times New Roman" w:cs="Times New Roman"/>
          <w:sz w:val="28"/>
          <w:szCs w:val="28"/>
        </w:rPr>
        <w:t xml:space="preserve"> </w:t>
      </w:r>
      <w:r w:rsidR="006C2D26">
        <w:rPr>
          <w:rFonts w:ascii="Times New Roman" w:hAnsi="Times New Roman" w:cs="Times New Roman"/>
          <w:sz w:val="28"/>
          <w:szCs w:val="28"/>
        </w:rPr>
        <w:t>Поэтому</w:t>
      </w:r>
      <w:r w:rsidRPr="00F10E2F">
        <w:rPr>
          <w:rFonts w:ascii="Times New Roman" w:hAnsi="Times New Roman" w:cs="Times New Roman"/>
          <w:sz w:val="28"/>
          <w:szCs w:val="28"/>
        </w:rPr>
        <w:t xml:space="preserve"> детей необходимо включать в разнообразные виды творческих деятельностей для выявления этих склонностей. </w:t>
      </w:r>
    </w:p>
    <w:p w:rsidR="00F10E2F" w:rsidRDefault="00F10E2F" w:rsidP="00F10E2F">
      <w:pPr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0E2F">
        <w:rPr>
          <w:rFonts w:ascii="Times New Roman" w:hAnsi="Times New Roman" w:cs="Times New Roman"/>
          <w:sz w:val="28"/>
          <w:szCs w:val="28"/>
        </w:rPr>
        <w:t>Требования ближайшего окружения, всей социальной среды, традиции и</w:t>
      </w:r>
      <w:r>
        <w:rPr>
          <w:rFonts w:ascii="Times New Roman" w:hAnsi="Times New Roman" w:cs="Times New Roman"/>
          <w:sz w:val="28"/>
          <w:szCs w:val="28"/>
        </w:rPr>
        <w:t xml:space="preserve"> установки в обучении могут </w:t>
      </w:r>
      <w:r w:rsidRPr="00F10E2F">
        <w:rPr>
          <w:rFonts w:ascii="Times New Roman" w:hAnsi="Times New Roman" w:cs="Times New Roman"/>
          <w:sz w:val="28"/>
          <w:szCs w:val="28"/>
        </w:rPr>
        <w:t xml:space="preserve">стимулировать или </w:t>
      </w:r>
      <w:r>
        <w:rPr>
          <w:rFonts w:ascii="Times New Roman" w:hAnsi="Times New Roman" w:cs="Times New Roman"/>
          <w:sz w:val="28"/>
          <w:szCs w:val="28"/>
        </w:rPr>
        <w:t xml:space="preserve">наоборот </w:t>
      </w:r>
      <w:r w:rsidRPr="00F10E2F">
        <w:rPr>
          <w:rFonts w:ascii="Times New Roman" w:hAnsi="Times New Roman" w:cs="Times New Roman"/>
          <w:sz w:val="28"/>
          <w:szCs w:val="28"/>
        </w:rPr>
        <w:t xml:space="preserve">подавлять творческие способности детей. </w:t>
      </w:r>
    </w:p>
    <w:p w:rsidR="00F10E2F" w:rsidRDefault="00F10E2F" w:rsidP="00F10E2F">
      <w:pPr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0E2F">
        <w:rPr>
          <w:rFonts w:ascii="Times New Roman" w:hAnsi="Times New Roman" w:cs="Times New Roman"/>
          <w:sz w:val="28"/>
          <w:szCs w:val="28"/>
        </w:rPr>
        <w:t xml:space="preserve">Важнейшим условием выступает создание на занятиях с детьми творческой ситуации, которая требует разрешения какого-то противоречия.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10E2F">
        <w:rPr>
          <w:rFonts w:ascii="Times New Roman" w:hAnsi="Times New Roman" w:cs="Times New Roman"/>
          <w:sz w:val="28"/>
          <w:szCs w:val="28"/>
        </w:rPr>
        <w:t xml:space="preserve">ыход из нее – поиск нового метода, приема, средства деятельности. Здесь основное средство воспитания – собственно личность педагога, который умеет выдвигать учебно-творческие задачи. </w:t>
      </w:r>
    </w:p>
    <w:p w:rsidR="00F10E2F" w:rsidRDefault="00F10E2F" w:rsidP="00F10E2F">
      <w:pPr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0E2F">
        <w:rPr>
          <w:rFonts w:ascii="Times New Roman" w:hAnsi="Times New Roman" w:cs="Times New Roman"/>
          <w:sz w:val="28"/>
          <w:szCs w:val="28"/>
        </w:rPr>
        <w:t xml:space="preserve">Для развития творческих способностей старших дошкольников исследователи предлагают следующие технологии: </w:t>
      </w:r>
    </w:p>
    <w:p w:rsidR="009B7C67" w:rsidRDefault="00F10E2F" w:rsidP="00F10E2F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10E2F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 решения заданий</w:t>
      </w:r>
      <w:r w:rsidRPr="00F10E2F">
        <w:rPr>
          <w:rFonts w:ascii="Times New Roman" w:hAnsi="Times New Roman" w:cs="Times New Roman"/>
          <w:sz w:val="28"/>
          <w:szCs w:val="28"/>
        </w:rPr>
        <w:t xml:space="preserve"> «открытого типа», </w:t>
      </w:r>
      <w:r w:rsidR="006C2D26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F10E2F">
        <w:rPr>
          <w:rFonts w:ascii="Times New Roman" w:hAnsi="Times New Roman" w:cs="Times New Roman"/>
          <w:sz w:val="28"/>
          <w:szCs w:val="28"/>
        </w:rPr>
        <w:t>предполага</w:t>
      </w:r>
      <w:r w:rsidR="006C2D26">
        <w:rPr>
          <w:rFonts w:ascii="Times New Roman" w:hAnsi="Times New Roman" w:cs="Times New Roman"/>
          <w:sz w:val="28"/>
          <w:szCs w:val="28"/>
        </w:rPr>
        <w:t>ет</w:t>
      </w:r>
      <w:r w:rsidRPr="00F10E2F">
        <w:rPr>
          <w:rFonts w:ascii="Times New Roman" w:hAnsi="Times New Roman" w:cs="Times New Roman"/>
          <w:sz w:val="28"/>
          <w:szCs w:val="28"/>
        </w:rPr>
        <w:t xml:space="preserve"> полную самостоятельность ребенка в выборе им способа решения и выдвижения любых решений. Ребенку предлагается решить задачи, не имеющие однозначного решения и допускающие несколько вариантов правильных ответов. </w:t>
      </w:r>
      <w:r w:rsidR="009B7C67">
        <w:rPr>
          <w:rFonts w:ascii="Times New Roman" w:hAnsi="Times New Roman" w:cs="Times New Roman"/>
          <w:sz w:val="28"/>
          <w:szCs w:val="28"/>
        </w:rPr>
        <w:t>Данный м</w:t>
      </w:r>
      <w:r w:rsidRPr="00F10E2F">
        <w:rPr>
          <w:rFonts w:ascii="Times New Roman" w:hAnsi="Times New Roman" w:cs="Times New Roman"/>
          <w:sz w:val="28"/>
          <w:szCs w:val="28"/>
        </w:rPr>
        <w:t xml:space="preserve">етод решения «открытых» задач реализуется с помощью использования конкретных приемов </w:t>
      </w:r>
      <w:r w:rsidR="009B7C67">
        <w:rPr>
          <w:rFonts w:ascii="Times New Roman" w:hAnsi="Times New Roman" w:cs="Times New Roman"/>
          <w:sz w:val="28"/>
          <w:szCs w:val="28"/>
        </w:rPr>
        <w:t>(</w:t>
      </w:r>
      <w:r w:rsidRPr="00F10E2F">
        <w:rPr>
          <w:rFonts w:ascii="Times New Roman" w:hAnsi="Times New Roman" w:cs="Times New Roman"/>
          <w:sz w:val="28"/>
          <w:szCs w:val="28"/>
        </w:rPr>
        <w:t>дополнение рисунков, конструирование предмета из данных материалов; усовершенствование заданного предмета составление из заданных элементов большого количества предметов; нахождение общего между заданными предметами или явлениями; называние всевозможных способов употребления предметов; составление предложений при и</w:t>
      </w:r>
      <w:r w:rsidR="009B7C67">
        <w:rPr>
          <w:rFonts w:ascii="Times New Roman" w:hAnsi="Times New Roman" w:cs="Times New Roman"/>
          <w:sz w:val="28"/>
          <w:szCs w:val="28"/>
        </w:rPr>
        <w:t xml:space="preserve">спользовании 2-3 заданных слов и т.д.) </w:t>
      </w:r>
    </w:p>
    <w:p w:rsidR="009B7C67" w:rsidRDefault="00F10E2F" w:rsidP="00F10E2F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0E2F">
        <w:rPr>
          <w:rFonts w:ascii="Times New Roman" w:hAnsi="Times New Roman" w:cs="Times New Roman"/>
          <w:sz w:val="28"/>
          <w:szCs w:val="28"/>
        </w:rPr>
        <w:lastRenderedPageBreak/>
        <w:t>2. Метод решения изобретательных задач, направленный на стимулирование сообразительности, расшатывание психологической инерции, разрушение стереотипов.</w:t>
      </w:r>
      <w:r w:rsidR="009B7C67">
        <w:rPr>
          <w:rFonts w:ascii="Times New Roman" w:hAnsi="Times New Roman" w:cs="Times New Roman"/>
          <w:sz w:val="28"/>
          <w:szCs w:val="28"/>
        </w:rPr>
        <w:t xml:space="preserve"> </w:t>
      </w:r>
      <w:r w:rsidRPr="00F10E2F">
        <w:rPr>
          <w:rFonts w:ascii="Times New Roman" w:hAnsi="Times New Roman" w:cs="Times New Roman"/>
          <w:sz w:val="28"/>
          <w:szCs w:val="28"/>
        </w:rPr>
        <w:t>Метод решения изобретательных задач реализуется с помощью использования конкретных приемов: мозговой штурм</w:t>
      </w:r>
      <w:r w:rsidR="009B7C67">
        <w:rPr>
          <w:rFonts w:ascii="Times New Roman" w:hAnsi="Times New Roman" w:cs="Times New Roman"/>
          <w:sz w:val="28"/>
          <w:szCs w:val="28"/>
        </w:rPr>
        <w:t>,</w:t>
      </w:r>
      <w:r w:rsidRPr="00F10E2F">
        <w:rPr>
          <w:rFonts w:ascii="Times New Roman" w:hAnsi="Times New Roman" w:cs="Times New Roman"/>
          <w:sz w:val="28"/>
          <w:szCs w:val="28"/>
        </w:rPr>
        <w:t xml:space="preserve"> так называемый «</w:t>
      </w:r>
      <w:proofErr w:type="spellStart"/>
      <w:r w:rsidRPr="00F10E2F">
        <w:rPr>
          <w:rFonts w:ascii="Times New Roman" w:hAnsi="Times New Roman" w:cs="Times New Roman"/>
          <w:sz w:val="28"/>
          <w:szCs w:val="28"/>
        </w:rPr>
        <w:t>стектиш</w:t>
      </w:r>
      <w:proofErr w:type="spellEnd"/>
      <w:r w:rsidRPr="00F10E2F">
        <w:rPr>
          <w:rFonts w:ascii="Times New Roman" w:hAnsi="Times New Roman" w:cs="Times New Roman"/>
          <w:sz w:val="28"/>
          <w:szCs w:val="28"/>
        </w:rPr>
        <w:t>» (объединение разнородных элементов, применение разного вида аналогий – прямых, фантастических, символических, компонентных, функциональных).</w:t>
      </w:r>
    </w:p>
    <w:p w:rsidR="009B7C67" w:rsidRDefault="00F10E2F" w:rsidP="00F10E2F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0E2F">
        <w:rPr>
          <w:rFonts w:ascii="Times New Roman" w:hAnsi="Times New Roman" w:cs="Times New Roman"/>
          <w:sz w:val="28"/>
          <w:szCs w:val="28"/>
        </w:rPr>
        <w:t xml:space="preserve">Эффективный прием этого метода: технология кейс-иллюстрация (знакомство старших дошкольников с проблемой и выработку своих взглядов на ее решение). Рассматривая иллюстрации, дошкольники обсуждают полученную информацию, принимают решение, рассуждают, предполагают, строят прогноз на основе этого. Данный прием помогает повысить интерес детей к изучаемому предмету, развивают у них такие качества, как коммуникабельность, социальная активность, умение слушать и грамотно излагать свои мысли. </w:t>
      </w:r>
    </w:p>
    <w:p w:rsidR="009B7C67" w:rsidRDefault="00F10E2F" w:rsidP="00F10E2F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0E2F">
        <w:rPr>
          <w:rFonts w:ascii="Times New Roman" w:hAnsi="Times New Roman" w:cs="Times New Roman"/>
          <w:sz w:val="28"/>
          <w:szCs w:val="28"/>
        </w:rPr>
        <w:t>Эффективный путь развития творческих способностей – создание развивающего комплекса упражнений. Особенностью детского творчества является развитие творческих способностей в игре. В процессе игры старший дошкольник моделирует отношения между людьми, предметами, явлениями. Ребенок в игре по-своему преобразует окружающую среду, что является первым шагом к творчеству.</w:t>
      </w:r>
    </w:p>
    <w:p w:rsidR="009B7C67" w:rsidRDefault="00F10E2F" w:rsidP="00F10E2F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0E2F">
        <w:rPr>
          <w:rFonts w:ascii="Times New Roman" w:hAnsi="Times New Roman" w:cs="Times New Roman"/>
          <w:sz w:val="28"/>
          <w:szCs w:val="28"/>
        </w:rPr>
        <w:t xml:space="preserve"> Также весьма полезными для детей станут занятия в театральном кружке, так как театральная деятельность развивает старших дошкольников в различных направлениях. Дети не только учатся исполнять роли, участвовать в театральных представлениях, но и развивают воображение, свое художественное видение, способность к импровизации, умение воспринимать целостность произведений.</w:t>
      </w:r>
    </w:p>
    <w:p w:rsidR="009B7C67" w:rsidRDefault="00F10E2F" w:rsidP="00F10E2F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0E2F">
        <w:rPr>
          <w:rFonts w:ascii="Times New Roman" w:hAnsi="Times New Roman" w:cs="Times New Roman"/>
          <w:sz w:val="28"/>
          <w:szCs w:val="28"/>
        </w:rPr>
        <w:t xml:space="preserve">Творческое воображение предполагает создание нового образа, который ранее не существовал. Самый распространенный прием – агглютинация (склеивание в одном образе разных черт). Можно предложить </w:t>
      </w:r>
      <w:r w:rsidRPr="00F10E2F">
        <w:rPr>
          <w:rFonts w:ascii="Times New Roman" w:hAnsi="Times New Roman" w:cs="Times New Roman"/>
          <w:sz w:val="28"/>
          <w:szCs w:val="28"/>
        </w:rPr>
        <w:lastRenderedPageBreak/>
        <w:t>ребенку нафантазировать какой-нибудь пейзаж.  Важно менять задания, чтобы у маленького художника к этому занятию не пропадал интерес.</w:t>
      </w:r>
    </w:p>
    <w:p w:rsidR="009B7C67" w:rsidRDefault="00F10E2F" w:rsidP="00F10E2F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0E2F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F10E2F">
        <w:rPr>
          <w:rFonts w:ascii="Times New Roman" w:hAnsi="Times New Roman" w:cs="Times New Roman"/>
          <w:sz w:val="28"/>
          <w:szCs w:val="28"/>
        </w:rPr>
        <w:t>Метод нетрадиционного рисования: использование подручных средств, для этого непредназначенные.</w:t>
      </w:r>
      <w:proofErr w:type="gramEnd"/>
      <w:r w:rsidRPr="00F10E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0E2F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F10E2F">
        <w:rPr>
          <w:rFonts w:ascii="Times New Roman" w:hAnsi="Times New Roman" w:cs="Times New Roman"/>
          <w:sz w:val="28"/>
          <w:szCs w:val="28"/>
        </w:rPr>
        <w:t xml:space="preserve"> для конкретного ребенка выбрать оптимальный вариант: рисовать пальцами и ладошками, использовать печать из пробки или поролона, выдувать краски через трубочки.</w:t>
      </w:r>
    </w:p>
    <w:p w:rsidR="009B7C67" w:rsidRDefault="00F10E2F" w:rsidP="00F10E2F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0E2F">
        <w:rPr>
          <w:rFonts w:ascii="Times New Roman" w:hAnsi="Times New Roman" w:cs="Times New Roman"/>
          <w:sz w:val="28"/>
          <w:szCs w:val="28"/>
        </w:rPr>
        <w:t>Можно вырезать геометрические фигуры из разноцветной бумаги (</w:t>
      </w:r>
      <w:r w:rsidR="009B7C67">
        <w:rPr>
          <w:rFonts w:ascii="Times New Roman" w:hAnsi="Times New Roman" w:cs="Times New Roman"/>
          <w:sz w:val="28"/>
          <w:szCs w:val="28"/>
        </w:rPr>
        <w:t xml:space="preserve">квадраты, треугольники, круги) и предложить </w:t>
      </w:r>
      <w:r w:rsidRPr="00F10E2F">
        <w:rPr>
          <w:rFonts w:ascii="Times New Roman" w:hAnsi="Times New Roman" w:cs="Times New Roman"/>
          <w:sz w:val="28"/>
          <w:szCs w:val="28"/>
        </w:rPr>
        <w:t>составить из них животных. Также можно делать коллаж из существующих материалов</w:t>
      </w:r>
      <w:r w:rsidR="009B7C67">
        <w:rPr>
          <w:rFonts w:ascii="Times New Roman" w:hAnsi="Times New Roman" w:cs="Times New Roman"/>
          <w:sz w:val="28"/>
          <w:szCs w:val="28"/>
        </w:rPr>
        <w:t xml:space="preserve"> (</w:t>
      </w:r>
      <w:r w:rsidRPr="00F10E2F">
        <w:rPr>
          <w:rFonts w:ascii="Times New Roman" w:hAnsi="Times New Roman" w:cs="Times New Roman"/>
          <w:sz w:val="28"/>
          <w:szCs w:val="28"/>
        </w:rPr>
        <w:t>различных круп и макаронных изделий</w:t>
      </w:r>
      <w:r w:rsidR="009B7C67">
        <w:rPr>
          <w:rFonts w:ascii="Times New Roman" w:hAnsi="Times New Roman" w:cs="Times New Roman"/>
          <w:sz w:val="28"/>
          <w:szCs w:val="28"/>
        </w:rPr>
        <w:t>)</w:t>
      </w:r>
      <w:r w:rsidRPr="00F10E2F">
        <w:rPr>
          <w:rFonts w:ascii="Times New Roman" w:hAnsi="Times New Roman" w:cs="Times New Roman"/>
          <w:sz w:val="28"/>
          <w:szCs w:val="28"/>
        </w:rPr>
        <w:t>.</w:t>
      </w:r>
    </w:p>
    <w:p w:rsidR="009B7C67" w:rsidRDefault="00F10E2F" w:rsidP="009B7C67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0E2F">
        <w:rPr>
          <w:rFonts w:ascii="Times New Roman" w:hAnsi="Times New Roman" w:cs="Times New Roman"/>
          <w:sz w:val="28"/>
          <w:szCs w:val="28"/>
        </w:rPr>
        <w:t xml:space="preserve">Используют и словесные методы развития творческих способностей у старших </w:t>
      </w:r>
      <w:r w:rsidR="00933AF1">
        <w:rPr>
          <w:rFonts w:ascii="Times New Roman" w:hAnsi="Times New Roman" w:cs="Times New Roman"/>
          <w:sz w:val="28"/>
          <w:szCs w:val="28"/>
        </w:rPr>
        <w:t>до</w:t>
      </w:r>
      <w:r w:rsidRPr="00F10E2F">
        <w:rPr>
          <w:rFonts w:ascii="Times New Roman" w:hAnsi="Times New Roman" w:cs="Times New Roman"/>
          <w:sz w:val="28"/>
          <w:szCs w:val="28"/>
        </w:rPr>
        <w:t xml:space="preserve">школьников. Ребенку дают возможность придумывать на основе каких-нибудь данных свою историю. </w:t>
      </w:r>
    </w:p>
    <w:p w:rsidR="009B7C67" w:rsidRDefault="00F10E2F" w:rsidP="00F10E2F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0E2F">
        <w:rPr>
          <w:rFonts w:ascii="Times New Roman" w:hAnsi="Times New Roman" w:cs="Times New Roman"/>
          <w:sz w:val="28"/>
          <w:szCs w:val="28"/>
        </w:rPr>
        <w:t>Таким образом, различными исследованиями выявлено, что развитие творческих способностей эффективным образом происходит в творческой деятельности, в которой они и проявляются. Следовательно, стратегической задачей педагога по развитию у детей творческих способностей является работа по вовлечению в разнообразные виды творческих деятельностей для выявления тех или иных склонностей и способностей.</w:t>
      </w:r>
    </w:p>
    <w:p w:rsidR="00FA0187" w:rsidRPr="00F10E2F" w:rsidRDefault="00F10E2F" w:rsidP="00F10E2F">
      <w:pPr>
        <w:jc w:val="both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  <w:r w:rsidRPr="00F10E2F">
        <w:rPr>
          <w:rFonts w:ascii="Times New Roman" w:hAnsi="Times New Roman" w:cs="Times New Roman"/>
          <w:sz w:val="28"/>
          <w:szCs w:val="28"/>
        </w:rPr>
        <w:t>Важнейшим психолого-педагогическим условием развития творческих способностей выступает создание на занятиях с детьми творческой ситуации, которая требует разрешения какого-то противоречия.</w:t>
      </w:r>
    </w:p>
    <w:p w:rsidR="00FA0187" w:rsidRPr="00F10E2F" w:rsidRDefault="00FA0187" w:rsidP="00F10E2F">
      <w:pPr>
        <w:contextualSpacing/>
        <w:jc w:val="both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A0187" w:rsidRPr="00F10E2F" w:rsidRDefault="00FA0187" w:rsidP="00F10E2F">
      <w:pPr>
        <w:contextualSpacing/>
        <w:jc w:val="both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A0187" w:rsidRPr="00F10E2F" w:rsidRDefault="00FA0187" w:rsidP="00F10E2F">
      <w:pPr>
        <w:contextualSpacing/>
        <w:jc w:val="both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A0187" w:rsidRPr="00F10E2F" w:rsidRDefault="00FA0187" w:rsidP="00F10E2F">
      <w:pPr>
        <w:contextualSpacing/>
        <w:jc w:val="both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A0187" w:rsidRPr="00F10E2F" w:rsidRDefault="00FA0187" w:rsidP="00F10E2F">
      <w:pPr>
        <w:contextualSpacing/>
        <w:jc w:val="both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A0187" w:rsidRPr="00F10E2F" w:rsidRDefault="00FA0187" w:rsidP="00F10E2F">
      <w:pPr>
        <w:contextualSpacing/>
        <w:jc w:val="both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A0187" w:rsidRPr="00F10E2F" w:rsidRDefault="00FA0187" w:rsidP="00F10E2F">
      <w:pPr>
        <w:contextualSpacing/>
        <w:jc w:val="both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A0187" w:rsidRPr="00126AA6" w:rsidRDefault="00FA0187" w:rsidP="00FA0187">
      <w:pPr>
        <w:ind w:firstLine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519B1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2.</w:t>
      </w:r>
      <w:r w:rsidR="00933AF1">
        <w:rPr>
          <w:rFonts w:ascii="Times New Roman" w:hAnsi="Times New Roman" w:cs="Times New Roman"/>
          <w:b/>
          <w:noProof/>
          <w:sz w:val="28"/>
          <w:szCs w:val="28"/>
        </w:rPr>
        <w:t>РАЗВИТИЕ ТВОРЧЕСКИХ СПОСОБНОСТЕЙ ДОШКОЛЬНИКОВ ПОСРЕДСТВОМ ЗАНЯТИЙ АППЛИКАЦИЕЙ</w:t>
      </w:r>
      <w:r w:rsidRPr="00F519B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FA0187" w:rsidRDefault="00FA0187" w:rsidP="00FA0187">
      <w:pPr>
        <w:ind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A018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2.</w:t>
      </w:r>
      <w:r w:rsidR="0054538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1</w:t>
      </w:r>
      <w:r w:rsidRPr="00FA018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 Диагностика уровня развития творческих способностей у старших дошкольников</w:t>
      </w:r>
    </w:p>
    <w:p w:rsidR="009A6752" w:rsidRDefault="009A6752" w:rsidP="00FA0187">
      <w:pPr>
        <w:ind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20D48" w:rsidRDefault="00820D48" w:rsidP="00820D48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наиболее эффективного развития творческих способностей детей дошкольного возраста с помощью аппликации необходимо подобрать для использования такие диагностики, которые позволили бы определить исходный и итоговый уровень развития дошкольников, выявить проблемы в данном процессе, и оценить результативность всей проведенной педагогической работы.</w:t>
      </w:r>
    </w:p>
    <w:p w:rsidR="00C04CCB" w:rsidRPr="00C04CCB" w:rsidRDefault="00C04CCB" w:rsidP="00C04CC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Style w:val="c1"/>
          <w:sz w:val="28"/>
          <w:szCs w:val="28"/>
        </w:rPr>
        <w:t>Необходимо отметить, что д</w:t>
      </w:r>
      <w:r w:rsidRPr="00C04CCB">
        <w:rPr>
          <w:rStyle w:val="c1"/>
          <w:sz w:val="28"/>
          <w:szCs w:val="28"/>
        </w:rPr>
        <w:t>иагностика творческих способностей детей имеет свои особенности:</w:t>
      </w:r>
    </w:p>
    <w:p w:rsidR="00C04CCB" w:rsidRPr="00C04CCB" w:rsidRDefault="00C04CCB" w:rsidP="00C04CC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sz w:val="22"/>
          <w:szCs w:val="22"/>
        </w:rPr>
      </w:pPr>
      <w:r w:rsidRPr="00C04CCB">
        <w:rPr>
          <w:rStyle w:val="c1"/>
          <w:sz w:val="28"/>
          <w:szCs w:val="28"/>
        </w:rPr>
        <w:t>- игра, тренинги, творческие задания являются основными методами;</w:t>
      </w:r>
    </w:p>
    <w:p w:rsidR="00C04CCB" w:rsidRPr="00C04CCB" w:rsidRDefault="00C04CCB" w:rsidP="00C04CC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sz w:val="22"/>
          <w:szCs w:val="22"/>
        </w:rPr>
      </w:pPr>
      <w:r w:rsidRPr="00C04CCB">
        <w:rPr>
          <w:rStyle w:val="c1"/>
          <w:sz w:val="28"/>
          <w:szCs w:val="28"/>
        </w:rPr>
        <w:t>- для получения более точных результатов необходимо исключить учебную мотивацию;</w:t>
      </w:r>
    </w:p>
    <w:p w:rsidR="00C04CCB" w:rsidRPr="00C04CCB" w:rsidRDefault="00C04CCB" w:rsidP="00C04CC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sz w:val="22"/>
          <w:szCs w:val="22"/>
        </w:rPr>
      </w:pPr>
      <w:r w:rsidRPr="00C04CCB">
        <w:rPr>
          <w:rStyle w:val="c1"/>
          <w:sz w:val="28"/>
          <w:szCs w:val="28"/>
        </w:rPr>
        <w:t>- оценивать не столько результат, сколько процесс;</w:t>
      </w:r>
    </w:p>
    <w:p w:rsidR="00C04CCB" w:rsidRPr="00C04CCB" w:rsidRDefault="00C04CCB" w:rsidP="00C04CC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sz w:val="22"/>
          <w:szCs w:val="22"/>
        </w:rPr>
      </w:pPr>
      <w:r w:rsidRPr="00C04CCB">
        <w:rPr>
          <w:rStyle w:val="c1"/>
          <w:sz w:val="28"/>
          <w:szCs w:val="28"/>
        </w:rPr>
        <w:t>- педагог может быть участником игрового процесса;</w:t>
      </w:r>
    </w:p>
    <w:p w:rsidR="00C04CCB" w:rsidRPr="00C04CCB" w:rsidRDefault="00C04CCB" w:rsidP="00C04CC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sz w:val="22"/>
          <w:szCs w:val="22"/>
        </w:rPr>
      </w:pPr>
      <w:r w:rsidRPr="00C04CCB">
        <w:rPr>
          <w:rStyle w:val="c1"/>
          <w:sz w:val="28"/>
          <w:szCs w:val="28"/>
        </w:rPr>
        <w:t>- для снятия напряжённости обязателен настрой или подготовительный период;</w:t>
      </w:r>
    </w:p>
    <w:p w:rsidR="00C04CCB" w:rsidRPr="00C04CCB" w:rsidRDefault="00C04CCB" w:rsidP="00C04CC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sz w:val="22"/>
          <w:szCs w:val="22"/>
        </w:rPr>
      </w:pPr>
      <w:r w:rsidRPr="00C04CCB">
        <w:rPr>
          <w:rStyle w:val="c1"/>
          <w:sz w:val="28"/>
          <w:szCs w:val="28"/>
        </w:rPr>
        <w:t>- стараться не ограничивать ребенка во времени.</w:t>
      </w:r>
    </w:p>
    <w:p w:rsidR="00293B8D" w:rsidRDefault="00820D48" w:rsidP="00820D48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</w:t>
      </w:r>
      <w:r w:rsidRPr="0082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Торренса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D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для оценки развития творческих способностей дошкольников явл</w:t>
      </w:r>
      <w:r w:rsidR="004B3E99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 беглость, оригинальность,</w:t>
      </w:r>
      <w:r w:rsidRPr="0082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гибкость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разработанность</w:t>
      </w:r>
      <w:r w:rsidRPr="0082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творческого мышления и воображения. </w:t>
      </w:r>
    </w:p>
    <w:p w:rsidR="00293B8D" w:rsidRPr="002A4CCA" w:rsidRDefault="004B3E99" w:rsidP="00820D48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CCA">
        <w:rPr>
          <w:rFonts w:ascii="Times New Roman" w:hAnsi="Times New Roman" w:cs="Times New Roman"/>
          <w:sz w:val="28"/>
          <w:szCs w:val="28"/>
        </w:rPr>
        <w:t xml:space="preserve">Все </w:t>
      </w:r>
      <w:r w:rsidR="00293B8D" w:rsidRPr="002A4CCA">
        <w:rPr>
          <w:rFonts w:ascii="Times New Roman" w:hAnsi="Times New Roman" w:cs="Times New Roman"/>
          <w:sz w:val="28"/>
          <w:szCs w:val="28"/>
        </w:rPr>
        <w:t>работы испытуемых</w:t>
      </w:r>
      <w:r w:rsidR="002A4CCA">
        <w:rPr>
          <w:rFonts w:ascii="Times New Roman" w:hAnsi="Times New Roman" w:cs="Times New Roman"/>
          <w:sz w:val="28"/>
          <w:szCs w:val="28"/>
        </w:rPr>
        <w:t xml:space="preserve"> можно анализировать</w:t>
      </w:r>
      <w:r w:rsidRPr="002A4CCA">
        <w:rPr>
          <w:rFonts w:ascii="Times New Roman" w:hAnsi="Times New Roman" w:cs="Times New Roman"/>
          <w:sz w:val="28"/>
          <w:szCs w:val="28"/>
        </w:rPr>
        <w:t xml:space="preserve"> в соответс</w:t>
      </w:r>
      <w:r w:rsidR="002A4CCA">
        <w:rPr>
          <w:rFonts w:ascii="Times New Roman" w:hAnsi="Times New Roman" w:cs="Times New Roman"/>
          <w:sz w:val="28"/>
          <w:szCs w:val="28"/>
        </w:rPr>
        <w:t>твии с параметрами оценки теста</w:t>
      </w:r>
      <w:r w:rsidR="00293B8D" w:rsidRPr="002A4CCA">
        <w:rPr>
          <w:rFonts w:ascii="Times New Roman" w:hAnsi="Times New Roman" w:cs="Times New Roman"/>
          <w:sz w:val="28"/>
          <w:szCs w:val="28"/>
        </w:rPr>
        <w:t xml:space="preserve"> </w:t>
      </w:r>
      <w:r w:rsidRPr="002A4CCA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2A4CCA">
        <w:rPr>
          <w:rFonts w:ascii="Times New Roman" w:hAnsi="Times New Roman" w:cs="Times New Roman"/>
          <w:sz w:val="28"/>
          <w:szCs w:val="28"/>
        </w:rPr>
        <w:t>Торренса</w:t>
      </w:r>
      <w:proofErr w:type="spellEnd"/>
      <w:r w:rsidR="002A4CCA">
        <w:rPr>
          <w:rFonts w:ascii="Times New Roman" w:hAnsi="Times New Roman" w:cs="Times New Roman"/>
          <w:sz w:val="28"/>
          <w:szCs w:val="28"/>
        </w:rPr>
        <w:t>:</w:t>
      </w:r>
      <w:r w:rsidR="00293B8D" w:rsidRPr="002A4C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293B8D" w:rsidRPr="00293B8D" w:rsidTr="00293B8D">
        <w:tc>
          <w:tcPr>
            <w:tcW w:w="2376" w:type="dxa"/>
          </w:tcPr>
          <w:p w:rsidR="00293B8D" w:rsidRPr="00293B8D" w:rsidRDefault="00293B8D" w:rsidP="00293B8D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B8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7195" w:type="dxa"/>
          </w:tcPr>
          <w:p w:rsidR="00293B8D" w:rsidRPr="002A4CCA" w:rsidRDefault="002A4CCA" w:rsidP="002A4CCA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CC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C04CCB" w:rsidRPr="00293B8D" w:rsidTr="00293B8D">
        <w:tc>
          <w:tcPr>
            <w:tcW w:w="2376" w:type="dxa"/>
          </w:tcPr>
          <w:p w:rsidR="00C04CCB" w:rsidRPr="00293B8D" w:rsidRDefault="00C04CCB" w:rsidP="00293B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5" w:type="dxa"/>
          </w:tcPr>
          <w:p w:rsidR="00C04CCB" w:rsidRPr="002A4CCA" w:rsidRDefault="00C04CCB" w:rsidP="002A4CC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93B8D" w:rsidRPr="00293B8D" w:rsidTr="00293B8D">
        <w:tc>
          <w:tcPr>
            <w:tcW w:w="2376" w:type="dxa"/>
          </w:tcPr>
          <w:p w:rsidR="00293B8D" w:rsidRPr="00293B8D" w:rsidRDefault="00293B8D" w:rsidP="00293B8D">
            <w:pPr>
              <w:spacing w:line="36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B8D">
              <w:rPr>
                <w:rFonts w:ascii="Times New Roman" w:hAnsi="Times New Roman" w:cs="Times New Roman"/>
                <w:sz w:val="28"/>
                <w:szCs w:val="28"/>
              </w:rPr>
              <w:t>Беглость</w:t>
            </w:r>
          </w:p>
        </w:tc>
        <w:tc>
          <w:tcPr>
            <w:tcW w:w="7195" w:type="dxa"/>
          </w:tcPr>
          <w:p w:rsidR="00293B8D" w:rsidRPr="00293B8D" w:rsidRDefault="002A4CCA" w:rsidP="00293B8D">
            <w:pPr>
              <w:spacing w:line="36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число идей на поставленный вопрос или задачу. </w:t>
            </w:r>
            <w:r w:rsidR="00293B8D">
              <w:rPr>
                <w:rFonts w:ascii="Times New Roman" w:hAnsi="Times New Roman" w:cs="Times New Roman"/>
                <w:sz w:val="28"/>
                <w:szCs w:val="28"/>
              </w:rPr>
              <w:t>Количество фигур, выполненных за отведенное время</w:t>
            </w:r>
            <w:proofErr w:type="gramStart"/>
            <w:r w:rsidR="00293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Точность выполнения задания.</w:t>
            </w:r>
          </w:p>
        </w:tc>
      </w:tr>
      <w:tr w:rsidR="00C04CCB" w:rsidRPr="00293B8D" w:rsidTr="00293B8D">
        <w:tc>
          <w:tcPr>
            <w:tcW w:w="2376" w:type="dxa"/>
          </w:tcPr>
          <w:p w:rsidR="00C04CCB" w:rsidRPr="00C04CCB" w:rsidRDefault="00C04CCB" w:rsidP="00C04CC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C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7195" w:type="dxa"/>
          </w:tcPr>
          <w:p w:rsidR="00C04CCB" w:rsidRPr="00C04CCB" w:rsidRDefault="00C04CCB" w:rsidP="00C04CC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C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93B8D" w:rsidRPr="00293B8D" w:rsidTr="00293B8D">
        <w:tc>
          <w:tcPr>
            <w:tcW w:w="2376" w:type="dxa"/>
          </w:tcPr>
          <w:p w:rsidR="00293B8D" w:rsidRPr="00293B8D" w:rsidRDefault="00293B8D" w:rsidP="00293B8D">
            <w:pPr>
              <w:spacing w:line="36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B8D">
              <w:rPr>
                <w:rFonts w:ascii="Times New Roman" w:hAnsi="Times New Roman" w:cs="Times New Roman"/>
                <w:sz w:val="28"/>
                <w:szCs w:val="28"/>
              </w:rPr>
              <w:t>Гибкость</w:t>
            </w:r>
          </w:p>
        </w:tc>
        <w:tc>
          <w:tcPr>
            <w:tcW w:w="7195" w:type="dxa"/>
          </w:tcPr>
          <w:p w:rsidR="00293B8D" w:rsidRPr="00293B8D" w:rsidRDefault="00293B8D" w:rsidP="00293B8D">
            <w:pPr>
              <w:spacing w:line="36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идей, способность переход</w:t>
            </w:r>
            <w:r w:rsidR="002A4CCA">
              <w:rPr>
                <w:rFonts w:ascii="Times New Roman" w:hAnsi="Times New Roman" w:cs="Times New Roman"/>
                <w:sz w:val="28"/>
                <w:szCs w:val="28"/>
              </w:rPr>
              <w:t>ить от одного аспекта к другому, умение</w:t>
            </w:r>
            <w:r w:rsidR="002A4CCA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идеи и замыслы в новых условиях</w:t>
            </w:r>
            <w:r w:rsidR="002A4C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3B8D" w:rsidRPr="00293B8D" w:rsidTr="00293B8D">
        <w:tc>
          <w:tcPr>
            <w:tcW w:w="2376" w:type="dxa"/>
          </w:tcPr>
          <w:p w:rsidR="00293B8D" w:rsidRPr="00293B8D" w:rsidRDefault="00293B8D" w:rsidP="00293B8D">
            <w:pPr>
              <w:spacing w:line="36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B8D">
              <w:rPr>
                <w:rFonts w:ascii="Times New Roman" w:hAnsi="Times New Roman" w:cs="Times New Roman"/>
                <w:sz w:val="28"/>
                <w:szCs w:val="28"/>
              </w:rPr>
              <w:t>Оригинальность</w:t>
            </w:r>
          </w:p>
        </w:tc>
        <w:tc>
          <w:tcPr>
            <w:tcW w:w="7195" w:type="dxa"/>
          </w:tcPr>
          <w:p w:rsidR="00293B8D" w:rsidRPr="00293B8D" w:rsidRDefault="00293B8D" w:rsidP="00293B8D">
            <w:pPr>
              <w:spacing w:line="36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детей выдвигать идеи, отличающиеся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общеизвестных.</w:t>
            </w:r>
            <w:r w:rsidR="002A4CCA">
              <w:rPr>
                <w:rFonts w:ascii="Times New Roman" w:hAnsi="Times New Roman" w:cs="Times New Roman"/>
                <w:sz w:val="28"/>
                <w:szCs w:val="28"/>
              </w:rPr>
              <w:t xml:space="preserve"> Оригинальность образов и цветовых решений.</w:t>
            </w:r>
          </w:p>
        </w:tc>
      </w:tr>
      <w:tr w:rsidR="00293B8D" w:rsidRPr="00293B8D" w:rsidTr="00293B8D">
        <w:tc>
          <w:tcPr>
            <w:tcW w:w="2376" w:type="dxa"/>
          </w:tcPr>
          <w:p w:rsidR="00293B8D" w:rsidRPr="00293B8D" w:rsidRDefault="00293B8D" w:rsidP="00C04CCB">
            <w:pPr>
              <w:spacing w:line="36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B8D">
              <w:rPr>
                <w:rFonts w:ascii="Times New Roman" w:hAnsi="Times New Roman" w:cs="Times New Roman"/>
                <w:sz w:val="28"/>
                <w:szCs w:val="28"/>
              </w:rPr>
              <w:t>Разработанность</w:t>
            </w:r>
          </w:p>
        </w:tc>
        <w:tc>
          <w:tcPr>
            <w:tcW w:w="7195" w:type="dxa"/>
          </w:tcPr>
          <w:p w:rsidR="00293B8D" w:rsidRPr="00293B8D" w:rsidRDefault="00293B8D" w:rsidP="00C04CCB">
            <w:pPr>
              <w:spacing w:line="36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детей способности </w:t>
            </w:r>
            <w:r w:rsidR="002A4CCA">
              <w:rPr>
                <w:rFonts w:ascii="Times New Roman" w:hAnsi="Times New Roman" w:cs="Times New Roman"/>
                <w:sz w:val="28"/>
                <w:szCs w:val="28"/>
              </w:rPr>
              <w:t>к изобретательской деятельности, детальная разработка возникших идей.</w:t>
            </w:r>
          </w:p>
        </w:tc>
      </w:tr>
    </w:tbl>
    <w:p w:rsidR="00C0129B" w:rsidRPr="00C0129B" w:rsidRDefault="00C0129B" w:rsidP="00C04CCB">
      <w:pPr>
        <w:shd w:val="clear" w:color="auto" w:fill="FFFFFF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диагностики с детьми </w:t>
      </w:r>
      <w:r w:rsidR="006F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</w:t>
      </w:r>
      <w:r w:rsidRPr="00C012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необходимо создать обстановку для индивидуального обследования, без контакта с другими детьми, т.к. у детей этого возраста есть склонность к подражанию.</w:t>
      </w:r>
    </w:p>
    <w:p w:rsidR="00C0129B" w:rsidRPr="00C0129B" w:rsidRDefault="00C0129B" w:rsidP="00C0129B">
      <w:pPr>
        <w:shd w:val="clear" w:color="auto" w:fill="FFFFFF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диагностики должны исключить словесное пояснение детей со стороны, т.к. их речь неадекватна чувствам. Дети чувствуют больше и понимают на интуитивном уровне, чем могут сказать. Предпочтение отдаётся интуитивной догадке.</w:t>
      </w:r>
    </w:p>
    <w:p w:rsidR="00C0129B" w:rsidRPr="00C0129B" w:rsidRDefault="00C0129B" w:rsidP="00C0129B">
      <w:pPr>
        <w:shd w:val="clear" w:color="auto" w:fill="FFFFFF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</w:t>
      </w:r>
      <w:r w:rsidR="006F4F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 можно использовать</w:t>
      </w:r>
      <w:r w:rsidRPr="00C01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трёхба</w:t>
      </w:r>
      <w:r w:rsidR="006F4F9F">
        <w:rPr>
          <w:rFonts w:ascii="Times New Roman" w:eastAsia="Times New Roman" w:hAnsi="Times New Roman" w:cs="Times New Roman"/>
          <w:sz w:val="28"/>
          <w:szCs w:val="28"/>
          <w:lang w:eastAsia="ru-RU"/>
        </w:rPr>
        <w:t>лльную систему, т.е. представить</w:t>
      </w:r>
      <w:r w:rsidRPr="00C01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в трёх уровнях</w:t>
      </w:r>
      <w:r w:rsidR="00380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</w:t>
      </w:r>
      <w:proofErr w:type="spellStart"/>
      <w:r w:rsidR="00380DA7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Т.С.Комарова</w:t>
      </w:r>
      <w:proofErr w:type="spellEnd"/>
      <w:r w:rsidR="00380D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012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6905"/>
      </w:tblGrid>
      <w:tr w:rsidR="00202AD3" w:rsidTr="00202AD3">
        <w:trPr>
          <w:trHeight w:val="312"/>
        </w:trPr>
        <w:tc>
          <w:tcPr>
            <w:tcW w:w="2376" w:type="dxa"/>
          </w:tcPr>
          <w:p w:rsidR="00202AD3" w:rsidRPr="00202AD3" w:rsidRDefault="00202AD3" w:rsidP="00202AD3">
            <w:pPr>
              <w:ind w:right="57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6905" w:type="dxa"/>
          </w:tcPr>
          <w:p w:rsidR="00202AD3" w:rsidRPr="00202AD3" w:rsidRDefault="00202AD3" w:rsidP="00202AD3">
            <w:pPr>
              <w:ind w:right="57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</w:tr>
      <w:tr w:rsidR="006F4F9F" w:rsidTr="006F4F9F">
        <w:trPr>
          <w:trHeight w:val="342"/>
        </w:trPr>
        <w:tc>
          <w:tcPr>
            <w:tcW w:w="2376" w:type="dxa"/>
          </w:tcPr>
          <w:p w:rsidR="006F4F9F" w:rsidRPr="006F4F9F" w:rsidRDefault="006F4F9F" w:rsidP="006F4F9F">
            <w:pPr>
              <w:ind w:right="57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4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05" w:type="dxa"/>
          </w:tcPr>
          <w:p w:rsidR="006F4F9F" w:rsidRPr="006F4F9F" w:rsidRDefault="006F4F9F" w:rsidP="006F4F9F">
            <w:pPr>
              <w:ind w:right="57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4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202AD3" w:rsidTr="006F4F9F">
        <w:trPr>
          <w:trHeight w:val="767"/>
        </w:trPr>
        <w:tc>
          <w:tcPr>
            <w:tcW w:w="2376" w:type="dxa"/>
          </w:tcPr>
          <w:p w:rsidR="00202AD3" w:rsidRDefault="00202AD3" w:rsidP="00202AD3">
            <w:pPr>
              <w:ind w:right="57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6905" w:type="dxa"/>
          </w:tcPr>
          <w:p w:rsidR="00202AD3" w:rsidRDefault="001F15CC" w:rsidP="006F4F9F">
            <w:pPr>
              <w:ind w:right="5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предложенному заданию проявляется большой интерес, цветовое решение соответствует замыслу, форма передана точно, самостоятельное выполнение задания, помощь педагога не требуется.</w:t>
            </w:r>
          </w:p>
        </w:tc>
      </w:tr>
      <w:tr w:rsidR="00202AD3" w:rsidTr="006F4F9F">
        <w:trPr>
          <w:trHeight w:val="693"/>
        </w:trPr>
        <w:tc>
          <w:tcPr>
            <w:tcW w:w="2376" w:type="dxa"/>
          </w:tcPr>
          <w:p w:rsidR="00202AD3" w:rsidRDefault="00202AD3" w:rsidP="00202AD3">
            <w:pPr>
              <w:ind w:right="57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6905" w:type="dxa"/>
          </w:tcPr>
          <w:p w:rsidR="00202AD3" w:rsidRDefault="001F15CC" w:rsidP="006F4F9F">
            <w:pPr>
              <w:ind w:right="5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Заданием заинтересован мало, преобладание нескольких цветов или оттенков, есть незначительные искажения, требуется незначительная помощь педагога.</w:t>
            </w:r>
          </w:p>
        </w:tc>
      </w:tr>
      <w:tr w:rsidR="00202AD3" w:rsidTr="006F4F9F">
        <w:trPr>
          <w:trHeight w:val="419"/>
        </w:trPr>
        <w:tc>
          <w:tcPr>
            <w:tcW w:w="2376" w:type="dxa"/>
          </w:tcPr>
          <w:p w:rsidR="00202AD3" w:rsidRDefault="00202AD3" w:rsidP="00202AD3">
            <w:pPr>
              <w:ind w:right="57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6905" w:type="dxa"/>
          </w:tcPr>
          <w:p w:rsidR="00202AD3" w:rsidRDefault="00380DA7" w:rsidP="006F4F9F">
            <w:pPr>
              <w:ind w:right="5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Безразличен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предложенному заданию, изображение выполнено в одном цвете, значительные искажения, без помощи педагога не справится.</w:t>
            </w:r>
          </w:p>
        </w:tc>
      </w:tr>
    </w:tbl>
    <w:p w:rsidR="00B3278F" w:rsidRDefault="00380DA7" w:rsidP="00C0129B">
      <w:pPr>
        <w:ind w:left="57" w:right="57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При проведении исследовательской работы на базе ДОУ «Светлячок»</w:t>
      </w:r>
      <w:r w:rsidR="00B3278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старшей группе,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нами получены </w:t>
      </w:r>
      <w:r w:rsidR="00B3278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следующие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результаты </w:t>
      </w:r>
      <w:r w:rsidR="00B3278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задания «Аппликация из бумаги</w:t>
      </w:r>
      <w:r w:rsidR="00B378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 Кораблик</w:t>
      </w:r>
      <w:r w:rsidR="00B3278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»:</w:t>
      </w:r>
    </w:p>
    <w:tbl>
      <w:tblPr>
        <w:tblStyle w:val="a9"/>
        <w:tblW w:w="0" w:type="auto"/>
        <w:jc w:val="center"/>
        <w:tblInd w:w="57" w:type="dxa"/>
        <w:tblLayout w:type="fixed"/>
        <w:tblLook w:val="04A0" w:firstRow="1" w:lastRow="0" w:firstColumn="1" w:lastColumn="0" w:noHBand="0" w:noVBand="1"/>
      </w:tblPr>
      <w:tblGrid>
        <w:gridCol w:w="902"/>
        <w:gridCol w:w="2268"/>
        <w:gridCol w:w="5620"/>
      </w:tblGrid>
      <w:tr w:rsidR="00B3278F" w:rsidTr="00AC28AD">
        <w:trPr>
          <w:trHeight w:val="690"/>
          <w:jc w:val="center"/>
        </w:trPr>
        <w:tc>
          <w:tcPr>
            <w:tcW w:w="902" w:type="dxa"/>
          </w:tcPr>
          <w:p w:rsidR="00B3278F" w:rsidRPr="00B3278F" w:rsidRDefault="00B3278F" w:rsidP="00B3278F">
            <w:pPr>
              <w:ind w:right="57" w:firstLine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B3278F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3278F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п</w:t>
            </w:r>
            <w:proofErr w:type="gramEnd"/>
            <w:r w:rsidRPr="00B3278F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8" w:type="dxa"/>
          </w:tcPr>
          <w:p w:rsidR="00B3278F" w:rsidRPr="00B3278F" w:rsidRDefault="00B3278F" w:rsidP="00B3278F">
            <w:pPr>
              <w:ind w:right="57" w:firstLine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Имя ребенка</w:t>
            </w:r>
          </w:p>
        </w:tc>
        <w:tc>
          <w:tcPr>
            <w:tcW w:w="5620" w:type="dxa"/>
          </w:tcPr>
          <w:p w:rsidR="00B3278F" w:rsidRPr="00B3278F" w:rsidRDefault="00B3278F" w:rsidP="00B3278F">
            <w:pPr>
              <w:ind w:right="57" w:firstLine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Уровень</w:t>
            </w:r>
          </w:p>
        </w:tc>
      </w:tr>
      <w:tr w:rsidR="00B3278F" w:rsidTr="00AC28AD">
        <w:trPr>
          <w:trHeight w:val="334"/>
          <w:jc w:val="center"/>
        </w:trPr>
        <w:tc>
          <w:tcPr>
            <w:tcW w:w="902" w:type="dxa"/>
          </w:tcPr>
          <w:p w:rsidR="00B3278F" w:rsidRDefault="00B3278F" w:rsidP="00C0129B">
            <w:pPr>
              <w:ind w:right="57" w:firstLin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B3278F" w:rsidRDefault="00B3278F" w:rsidP="00C0129B">
            <w:pPr>
              <w:ind w:right="57" w:firstLin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Петя</w:t>
            </w:r>
          </w:p>
        </w:tc>
        <w:tc>
          <w:tcPr>
            <w:tcW w:w="5620" w:type="dxa"/>
          </w:tcPr>
          <w:p w:rsidR="00B3278F" w:rsidRDefault="00B378ED" w:rsidP="00C0129B">
            <w:pPr>
              <w:ind w:right="57" w:firstLin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Средний </w:t>
            </w:r>
          </w:p>
        </w:tc>
      </w:tr>
      <w:tr w:rsidR="00B3278F" w:rsidTr="00AC28AD">
        <w:trPr>
          <w:trHeight w:val="334"/>
          <w:jc w:val="center"/>
        </w:trPr>
        <w:tc>
          <w:tcPr>
            <w:tcW w:w="902" w:type="dxa"/>
          </w:tcPr>
          <w:p w:rsidR="00B3278F" w:rsidRDefault="00B3278F" w:rsidP="00C0129B">
            <w:pPr>
              <w:ind w:right="57" w:firstLin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B3278F" w:rsidRDefault="00B3278F" w:rsidP="00C0129B">
            <w:pPr>
              <w:ind w:right="57" w:firstLin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Саша</w:t>
            </w:r>
          </w:p>
        </w:tc>
        <w:tc>
          <w:tcPr>
            <w:tcW w:w="5620" w:type="dxa"/>
          </w:tcPr>
          <w:p w:rsidR="00B3278F" w:rsidRDefault="00B3278F" w:rsidP="00C0129B">
            <w:pPr>
              <w:ind w:right="57" w:firstLin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Низкий</w:t>
            </w:r>
          </w:p>
        </w:tc>
      </w:tr>
      <w:tr w:rsidR="00B3278F" w:rsidTr="00AC28AD">
        <w:trPr>
          <w:trHeight w:val="334"/>
          <w:jc w:val="center"/>
        </w:trPr>
        <w:tc>
          <w:tcPr>
            <w:tcW w:w="902" w:type="dxa"/>
          </w:tcPr>
          <w:p w:rsidR="00B3278F" w:rsidRDefault="00B3278F" w:rsidP="00C0129B">
            <w:pPr>
              <w:ind w:right="57" w:firstLin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B3278F" w:rsidRDefault="00B3278F" w:rsidP="00C0129B">
            <w:pPr>
              <w:ind w:right="57" w:firstLin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Виолетта</w:t>
            </w:r>
          </w:p>
        </w:tc>
        <w:tc>
          <w:tcPr>
            <w:tcW w:w="5620" w:type="dxa"/>
          </w:tcPr>
          <w:p w:rsidR="00B3278F" w:rsidRDefault="00B3278F" w:rsidP="00C0129B">
            <w:pPr>
              <w:ind w:right="57" w:firstLin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Высокий</w:t>
            </w:r>
          </w:p>
        </w:tc>
      </w:tr>
      <w:tr w:rsidR="00B3278F" w:rsidTr="00AC28AD">
        <w:trPr>
          <w:trHeight w:val="334"/>
          <w:jc w:val="center"/>
        </w:trPr>
        <w:tc>
          <w:tcPr>
            <w:tcW w:w="902" w:type="dxa"/>
          </w:tcPr>
          <w:p w:rsidR="00B3278F" w:rsidRDefault="00B3278F" w:rsidP="00C0129B">
            <w:pPr>
              <w:ind w:right="57" w:firstLin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</w:tcPr>
          <w:p w:rsidR="00B3278F" w:rsidRDefault="00B3278F" w:rsidP="00C0129B">
            <w:pPr>
              <w:ind w:right="57" w:firstLin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Архип</w:t>
            </w:r>
          </w:p>
        </w:tc>
        <w:tc>
          <w:tcPr>
            <w:tcW w:w="5620" w:type="dxa"/>
          </w:tcPr>
          <w:p w:rsidR="00B3278F" w:rsidRDefault="00B378ED" w:rsidP="00C0129B">
            <w:pPr>
              <w:ind w:right="57" w:firstLin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Средний </w:t>
            </w:r>
          </w:p>
        </w:tc>
      </w:tr>
      <w:tr w:rsidR="00B3278F" w:rsidTr="00AC28AD">
        <w:trPr>
          <w:trHeight w:val="334"/>
          <w:jc w:val="center"/>
        </w:trPr>
        <w:tc>
          <w:tcPr>
            <w:tcW w:w="902" w:type="dxa"/>
          </w:tcPr>
          <w:p w:rsidR="00B3278F" w:rsidRDefault="00B3278F" w:rsidP="00C0129B">
            <w:pPr>
              <w:ind w:right="57" w:firstLin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B3278F" w:rsidRDefault="00B3278F" w:rsidP="00C0129B">
            <w:pPr>
              <w:ind w:right="57" w:firstLin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5620" w:type="dxa"/>
          </w:tcPr>
          <w:p w:rsidR="00B3278F" w:rsidRDefault="00B378ED" w:rsidP="00C0129B">
            <w:pPr>
              <w:ind w:right="57" w:firstLin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Средний </w:t>
            </w:r>
          </w:p>
        </w:tc>
      </w:tr>
      <w:tr w:rsidR="00B3278F" w:rsidTr="00AC28AD">
        <w:trPr>
          <w:trHeight w:val="334"/>
          <w:jc w:val="center"/>
        </w:trPr>
        <w:tc>
          <w:tcPr>
            <w:tcW w:w="902" w:type="dxa"/>
          </w:tcPr>
          <w:p w:rsidR="00B3278F" w:rsidRDefault="00B3278F" w:rsidP="00C0129B">
            <w:pPr>
              <w:ind w:right="57" w:firstLin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</w:tcPr>
          <w:p w:rsidR="00B3278F" w:rsidRDefault="00B3278F" w:rsidP="00C0129B">
            <w:pPr>
              <w:ind w:right="57" w:firstLin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5620" w:type="dxa"/>
          </w:tcPr>
          <w:p w:rsidR="00B3278F" w:rsidRDefault="00B3278F" w:rsidP="00C0129B">
            <w:pPr>
              <w:ind w:right="57" w:firstLin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Низкий</w:t>
            </w:r>
          </w:p>
        </w:tc>
      </w:tr>
      <w:tr w:rsidR="00B3278F" w:rsidTr="00AC28AD">
        <w:trPr>
          <w:trHeight w:val="334"/>
          <w:jc w:val="center"/>
        </w:trPr>
        <w:tc>
          <w:tcPr>
            <w:tcW w:w="902" w:type="dxa"/>
          </w:tcPr>
          <w:p w:rsidR="00B3278F" w:rsidRDefault="00B3278F" w:rsidP="00C0129B">
            <w:pPr>
              <w:ind w:right="57" w:firstLin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</w:tcPr>
          <w:p w:rsidR="00B3278F" w:rsidRDefault="00B3278F" w:rsidP="00C0129B">
            <w:pPr>
              <w:ind w:right="57" w:firstLin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5620" w:type="dxa"/>
          </w:tcPr>
          <w:p w:rsidR="00B3278F" w:rsidRDefault="00B378ED" w:rsidP="00C0129B">
            <w:pPr>
              <w:ind w:right="57" w:firstLin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Средний </w:t>
            </w:r>
          </w:p>
        </w:tc>
      </w:tr>
      <w:tr w:rsidR="00B3278F" w:rsidTr="00AC28AD">
        <w:trPr>
          <w:trHeight w:val="334"/>
          <w:jc w:val="center"/>
        </w:trPr>
        <w:tc>
          <w:tcPr>
            <w:tcW w:w="902" w:type="dxa"/>
          </w:tcPr>
          <w:p w:rsidR="00B3278F" w:rsidRDefault="00B3278F" w:rsidP="00C0129B">
            <w:pPr>
              <w:ind w:right="57" w:firstLin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</w:tcPr>
          <w:p w:rsidR="00B3278F" w:rsidRDefault="00B3278F" w:rsidP="00C0129B">
            <w:pPr>
              <w:ind w:right="57" w:firstLin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Алёна</w:t>
            </w:r>
          </w:p>
        </w:tc>
        <w:tc>
          <w:tcPr>
            <w:tcW w:w="5620" w:type="dxa"/>
          </w:tcPr>
          <w:p w:rsidR="00B3278F" w:rsidRDefault="00B378ED" w:rsidP="00C0129B">
            <w:pPr>
              <w:ind w:right="57" w:firstLin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Средний</w:t>
            </w:r>
          </w:p>
        </w:tc>
      </w:tr>
      <w:tr w:rsidR="00B3278F" w:rsidTr="00AC28AD">
        <w:trPr>
          <w:trHeight w:val="334"/>
          <w:jc w:val="center"/>
        </w:trPr>
        <w:tc>
          <w:tcPr>
            <w:tcW w:w="902" w:type="dxa"/>
          </w:tcPr>
          <w:p w:rsidR="00B3278F" w:rsidRDefault="00B3278F" w:rsidP="00C0129B">
            <w:pPr>
              <w:ind w:right="57" w:firstLin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</w:tcPr>
          <w:p w:rsidR="00B3278F" w:rsidRDefault="00B3278F" w:rsidP="00C0129B">
            <w:pPr>
              <w:ind w:right="57" w:firstLin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5620" w:type="dxa"/>
          </w:tcPr>
          <w:p w:rsidR="00B3278F" w:rsidRDefault="00B3278F" w:rsidP="00C0129B">
            <w:pPr>
              <w:ind w:right="57" w:firstLin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Высокий</w:t>
            </w:r>
          </w:p>
        </w:tc>
      </w:tr>
      <w:tr w:rsidR="00B3278F" w:rsidTr="00AC28AD">
        <w:trPr>
          <w:trHeight w:val="349"/>
          <w:jc w:val="center"/>
        </w:trPr>
        <w:tc>
          <w:tcPr>
            <w:tcW w:w="902" w:type="dxa"/>
          </w:tcPr>
          <w:p w:rsidR="00B3278F" w:rsidRDefault="00B3278F" w:rsidP="00C0129B">
            <w:pPr>
              <w:ind w:right="57" w:firstLin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</w:tcPr>
          <w:p w:rsidR="00B3278F" w:rsidRDefault="00B3278F" w:rsidP="00C0129B">
            <w:pPr>
              <w:ind w:right="57" w:firstLin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Оля</w:t>
            </w:r>
          </w:p>
        </w:tc>
        <w:tc>
          <w:tcPr>
            <w:tcW w:w="5620" w:type="dxa"/>
          </w:tcPr>
          <w:p w:rsidR="00B3278F" w:rsidRDefault="00B3278F" w:rsidP="00C0129B">
            <w:pPr>
              <w:ind w:right="57" w:firstLin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Средний </w:t>
            </w:r>
          </w:p>
        </w:tc>
      </w:tr>
    </w:tbl>
    <w:p w:rsidR="005B19D6" w:rsidRPr="004714CD" w:rsidRDefault="00B3278F" w:rsidP="005B19D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AC28AD" w:rsidRPr="00AC28AD">
        <w:rPr>
          <w:rFonts w:ascii="Times New Roman" w:hAnsi="Times New Roman" w:cs="Times New Roman"/>
          <w:sz w:val="28"/>
          <w:szCs w:val="28"/>
        </w:rPr>
        <w:t>По результатам проведенной диагностики можно сделать вывод о том, что</w:t>
      </w:r>
      <w:r w:rsidR="00AC28AD"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B378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уровень развития творческих способностей в группе средний</w:t>
      </w:r>
      <w:r w:rsidR="00AC28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="00AC28AD" w:rsidRPr="00AC28AD">
        <w:t xml:space="preserve"> </w:t>
      </w:r>
      <w:r w:rsidR="00AC28AD" w:rsidRPr="00AC28AD">
        <w:rPr>
          <w:rFonts w:ascii="Times New Roman" w:hAnsi="Times New Roman" w:cs="Times New Roman"/>
          <w:sz w:val="28"/>
          <w:szCs w:val="28"/>
        </w:rPr>
        <w:t>показатели творческого мышления: гибкости, оригинальности и разработанности у детей</w:t>
      </w:r>
      <w:r w:rsidR="00AC28AD">
        <w:rPr>
          <w:rFonts w:ascii="Times New Roman" w:hAnsi="Times New Roman" w:cs="Times New Roman"/>
          <w:sz w:val="28"/>
          <w:szCs w:val="28"/>
        </w:rPr>
        <w:t xml:space="preserve"> </w:t>
      </w:r>
      <w:r w:rsidR="005B19D6">
        <w:rPr>
          <w:rFonts w:ascii="Times New Roman" w:hAnsi="Times New Roman" w:cs="Times New Roman"/>
          <w:sz w:val="28"/>
          <w:szCs w:val="28"/>
        </w:rPr>
        <w:t>достаточно высоки</w:t>
      </w:r>
      <w:r w:rsidR="00AC28AD" w:rsidRPr="00AC28AD">
        <w:rPr>
          <w:rFonts w:ascii="Times New Roman" w:hAnsi="Times New Roman" w:cs="Times New Roman"/>
          <w:sz w:val="28"/>
          <w:szCs w:val="28"/>
        </w:rPr>
        <w:t>.</w:t>
      </w:r>
      <w:r w:rsidR="005B19D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</w:t>
      </w:r>
      <w:r w:rsidR="005B19D6" w:rsidRPr="0047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сделать вывод, что использование </w:t>
      </w:r>
      <w:r w:rsidR="005B1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по аппликации положительно влияет на развитие творческих способностей детей старшего дошкольного возраста и </w:t>
      </w:r>
      <w:r w:rsidR="005B19D6" w:rsidRPr="004714C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эффективным средством творческого развития детей. </w:t>
      </w:r>
    </w:p>
    <w:p w:rsidR="00FA0187" w:rsidRDefault="00FA0187" w:rsidP="00C0129B">
      <w:pPr>
        <w:ind w:left="57" w:right="57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B19D6" w:rsidRDefault="005B19D6" w:rsidP="00C0129B">
      <w:pPr>
        <w:ind w:left="57" w:right="57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B19D6" w:rsidRDefault="005B19D6" w:rsidP="00C0129B">
      <w:pPr>
        <w:ind w:left="57" w:right="57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B19D6" w:rsidRDefault="005B19D6" w:rsidP="00C0129B">
      <w:pPr>
        <w:ind w:left="57" w:right="57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B19D6" w:rsidRDefault="005B19D6" w:rsidP="00C0129B">
      <w:pPr>
        <w:ind w:left="57" w:right="57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B19D6" w:rsidRDefault="005B19D6" w:rsidP="00C0129B">
      <w:pPr>
        <w:ind w:left="57" w:right="57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B19D6" w:rsidRDefault="005B19D6" w:rsidP="00C0129B">
      <w:pPr>
        <w:ind w:left="57" w:right="57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B19D6" w:rsidRDefault="005B19D6" w:rsidP="00C0129B">
      <w:pPr>
        <w:ind w:left="57" w:right="57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B19D6" w:rsidRDefault="005B19D6" w:rsidP="00C0129B">
      <w:pPr>
        <w:ind w:left="57" w:right="57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B19D6" w:rsidRDefault="005B19D6" w:rsidP="00C0129B">
      <w:pPr>
        <w:ind w:left="57" w:right="57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C28AD" w:rsidRPr="00C0129B" w:rsidRDefault="00AC28AD" w:rsidP="00C0129B">
      <w:pPr>
        <w:ind w:left="57" w:right="57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A0187" w:rsidRDefault="005B19D6" w:rsidP="00202AD3">
      <w:pPr>
        <w:ind w:firstLine="0"/>
        <w:contextualSpacing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2.2</w:t>
      </w:r>
      <w:r w:rsidR="00FA0187" w:rsidRPr="00FA0187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t xml:space="preserve"> </w:t>
      </w:r>
      <w:r w:rsidR="00FA0187" w:rsidRPr="00FA0187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t>Методические рекомендации по развитию творческих способностей дошкольников посредством занятий аппликацией</w:t>
      </w:r>
    </w:p>
    <w:p w:rsidR="009A6752" w:rsidRDefault="009A6752" w:rsidP="00202AD3">
      <w:pPr>
        <w:ind w:firstLine="0"/>
        <w:contextualSpacing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</w:pPr>
    </w:p>
    <w:p w:rsidR="00A556B1" w:rsidRPr="00A556B1" w:rsidRDefault="00A556B1" w:rsidP="00C0129B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весьма актуальна в работе с детьми. Ведь первые впечатления о величине предметов, их форм и расположения в пространстве у ребенка складываются при помощи тактильно-двигательного восприятия. Аппликацию можно выполнять из различного материала. Это может быть бумага, пластилин, соломка, дерево, бисер, ткань и т. д.</w:t>
      </w:r>
    </w:p>
    <w:p w:rsidR="00A556B1" w:rsidRPr="00A556B1" w:rsidRDefault="00A556B1" w:rsidP="00C0129B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работы с этими материалами представляет возможность творческого созидания, развитие мышления, сотворчества между педагогом и ребенком, более быстрое достижение результата - ситуация успеха в творчестве, что отражается на эмоциональном состоянии ребенка, стимулирует желание творить.</w:t>
      </w:r>
    </w:p>
    <w:p w:rsidR="00FA0187" w:rsidRPr="003840EB" w:rsidRDefault="003840EB" w:rsidP="003840EB">
      <w:pPr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40EB">
        <w:rPr>
          <w:rFonts w:ascii="Times New Roman" w:hAnsi="Times New Roman" w:cs="Times New Roman"/>
          <w:sz w:val="28"/>
          <w:szCs w:val="28"/>
        </w:rPr>
        <w:t>Анализ педагогической деятельности воспитателей показывает, что воспитатели используют традиционные и однообразные методы и приемы обучения и развития у детей старшего дошкольного возраста умений и навыков создания работ в объе</w:t>
      </w:r>
      <w:r w:rsidR="005B19D6">
        <w:rPr>
          <w:rFonts w:ascii="Times New Roman" w:hAnsi="Times New Roman" w:cs="Times New Roman"/>
          <w:sz w:val="28"/>
          <w:szCs w:val="28"/>
        </w:rPr>
        <w:t>мной аппликации. Это подтверждает необходимость</w:t>
      </w:r>
      <w:r w:rsidRPr="003840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40EB">
        <w:rPr>
          <w:rFonts w:ascii="Times New Roman" w:hAnsi="Times New Roman" w:cs="Times New Roman"/>
          <w:sz w:val="28"/>
          <w:szCs w:val="28"/>
        </w:rPr>
        <w:t>использования различных приемов развития творческих способностей дошкольников</w:t>
      </w:r>
      <w:proofErr w:type="gramEnd"/>
      <w:r w:rsidRPr="003840EB">
        <w:rPr>
          <w:rFonts w:ascii="Times New Roman" w:hAnsi="Times New Roman" w:cs="Times New Roman"/>
          <w:sz w:val="28"/>
          <w:szCs w:val="28"/>
        </w:rPr>
        <w:t xml:space="preserve"> на занятиях аппликацией.</w:t>
      </w:r>
    </w:p>
    <w:p w:rsidR="003840EB" w:rsidRDefault="005B19D6" w:rsidP="003840EB">
      <w:pPr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важнейших методов</w:t>
      </w:r>
      <w:r w:rsidR="003840EB" w:rsidRPr="003840EB">
        <w:rPr>
          <w:rFonts w:ascii="Times New Roman" w:hAnsi="Times New Roman" w:cs="Times New Roman"/>
          <w:sz w:val="28"/>
          <w:szCs w:val="28"/>
        </w:rPr>
        <w:t xml:space="preserve"> является метод наглядности (рассматривание педагогических эскизов и образцов, иллюстраций, альбомов, открыток, таблиц, видеофиль</w:t>
      </w:r>
      <w:r>
        <w:rPr>
          <w:rFonts w:ascii="Times New Roman" w:hAnsi="Times New Roman" w:cs="Times New Roman"/>
          <w:sz w:val="28"/>
          <w:szCs w:val="28"/>
        </w:rPr>
        <w:t>мов и других наглядных пособий),</w:t>
      </w:r>
      <w:r w:rsidR="003840EB" w:rsidRPr="00384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как у детей</w:t>
      </w:r>
      <w:r w:rsidR="003840EB" w:rsidRPr="003840EB">
        <w:rPr>
          <w:rFonts w:ascii="Times New Roman" w:hAnsi="Times New Roman" w:cs="Times New Roman"/>
          <w:sz w:val="28"/>
          <w:szCs w:val="28"/>
        </w:rPr>
        <w:t xml:space="preserve"> дошкольного возра</w:t>
      </w:r>
      <w:r>
        <w:rPr>
          <w:rFonts w:ascii="Times New Roman" w:hAnsi="Times New Roman" w:cs="Times New Roman"/>
          <w:sz w:val="28"/>
          <w:szCs w:val="28"/>
        </w:rPr>
        <w:t>ста преобладает</w:t>
      </w:r>
      <w:r w:rsidR="003840EB">
        <w:rPr>
          <w:rFonts w:ascii="Times New Roman" w:hAnsi="Times New Roman" w:cs="Times New Roman"/>
          <w:sz w:val="28"/>
          <w:szCs w:val="28"/>
        </w:rPr>
        <w:t xml:space="preserve"> наглядно-</w:t>
      </w:r>
      <w:r>
        <w:rPr>
          <w:rFonts w:ascii="Times New Roman" w:hAnsi="Times New Roman" w:cs="Times New Roman"/>
          <w:sz w:val="28"/>
          <w:szCs w:val="28"/>
        </w:rPr>
        <w:t>образное мышление</w:t>
      </w:r>
      <w:r w:rsidR="003840EB" w:rsidRPr="003840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40EB" w:rsidRDefault="003840EB" w:rsidP="003840EB">
      <w:pPr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40EB">
        <w:rPr>
          <w:rFonts w:ascii="Times New Roman" w:hAnsi="Times New Roman" w:cs="Times New Roman"/>
          <w:sz w:val="28"/>
          <w:szCs w:val="28"/>
        </w:rPr>
        <w:t xml:space="preserve">Метод наглядности используется как в предварительной работе, так и в самом процессе обучения и включает различные приемы: </w:t>
      </w:r>
    </w:p>
    <w:p w:rsidR="003840EB" w:rsidRDefault="005B19D6" w:rsidP="003840EB">
      <w:pPr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840EB" w:rsidRPr="003840EB">
        <w:rPr>
          <w:rFonts w:ascii="Times New Roman" w:hAnsi="Times New Roman" w:cs="Times New Roman"/>
          <w:sz w:val="28"/>
          <w:szCs w:val="28"/>
        </w:rPr>
        <w:t xml:space="preserve"> рассматривание предметов – один из самых распространенных приемов обучения: дети рассматривают оборудование для занятия изобразительной деятельности, различные предметы, способствующие восприятию образа предмета и др. Тем самым мы обеспечиваем ребёнку </w:t>
      </w:r>
      <w:r w:rsidR="003840EB" w:rsidRPr="003840EB">
        <w:rPr>
          <w:rFonts w:ascii="Times New Roman" w:hAnsi="Times New Roman" w:cs="Times New Roman"/>
          <w:sz w:val="28"/>
          <w:szCs w:val="28"/>
        </w:rPr>
        <w:lastRenderedPageBreak/>
        <w:t xml:space="preserve">активное изучение и усвоение материала. Так, при рассматривании предложенного материала и инструментов, дети могли предположить действия и примерно описать ход работы, что способствует развитию логического мышления. </w:t>
      </w:r>
    </w:p>
    <w:p w:rsidR="003840EB" w:rsidRDefault="003840EB" w:rsidP="003840EB">
      <w:pPr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40EB">
        <w:rPr>
          <w:rFonts w:ascii="Times New Roman" w:hAnsi="Times New Roman" w:cs="Times New Roman"/>
          <w:sz w:val="28"/>
          <w:szCs w:val="28"/>
        </w:rPr>
        <w:t xml:space="preserve">2) показ образца – один из приемов, которым пользуются при обучении аппликации. При рассматривании готовых образцов, дети обращали внимание на расположение предметов на основе, на технику выполнения и запоминали понравившиеся моменты работы, брали их на заметку, поэтому при выполнении аппликации дети аргументировали свой выбор, ссылаясь на готовые образцы. </w:t>
      </w:r>
    </w:p>
    <w:p w:rsidR="00A556B1" w:rsidRDefault="003840EB" w:rsidP="003840EB">
      <w:pPr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40EB">
        <w:rPr>
          <w:rFonts w:ascii="Times New Roman" w:hAnsi="Times New Roman" w:cs="Times New Roman"/>
          <w:sz w:val="28"/>
          <w:szCs w:val="28"/>
        </w:rPr>
        <w:t xml:space="preserve">3) показ способа действий - используется на занятиях по развитию движений, музыкальных, </w:t>
      </w:r>
      <w:proofErr w:type="spellStart"/>
      <w:r w:rsidRPr="003840EB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3840EB">
        <w:rPr>
          <w:rFonts w:ascii="Times New Roman" w:hAnsi="Times New Roman" w:cs="Times New Roman"/>
          <w:sz w:val="28"/>
          <w:szCs w:val="28"/>
        </w:rPr>
        <w:t xml:space="preserve"> и др. Показ последовательных действий с предметом для ребенка очень важен, так как при неудачном выполнении работы, ребенок расстраивается и теряет веру в свои способности и интерес к творческой деятельности. </w:t>
      </w:r>
    </w:p>
    <w:p w:rsidR="00A556B1" w:rsidRDefault="003840EB" w:rsidP="003840EB">
      <w:pPr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40EB">
        <w:rPr>
          <w:rFonts w:ascii="Times New Roman" w:hAnsi="Times New Roman" w:cs="Times New Roman"/>
          <w:sz w:val="28"/>
          <w:szCs w:val="28"/>
        </w:rPr>
        <w:t>4) демонстрация картин, иллюстраций помогает детям представить те стороны и свойства изучаемых предметов и явлений, которые они не могут непосре</w:t>
      </w:r>
      <w:r w:rsidR="00A556B1">
        <w:rPr>
          <w:rFonts w:ascii="Times New Roman" w:hAnsi="Times New Roman" w:cs="Times New Roman"/>
          <w:sz w:val="28"/>
          <w:szCs w:val="28"/>
        </w:rPr>
        <w:t>дственно воспринять и испол</w:t>
      </w:r>
      <w:r w:rsidRPr="003840EB">
        <w:rPr>
          <w:rFonts w:ascii="Times New Roman" w:hAnsi="Times New Roman" w:cs="Times New Roman"/>
          <w:sz w:val="28"/>
          <w:szCs w:val="28"/>
        </w:rPr>
        <w:t xml:space="preserve">ьзовать в качестве примера. </w:t>
      </w:r>
    </w:p>
    <w:p w:rsidR="00A556B1" w:rsidRDefault="003840EB" w:rsidP="003840EB">
      <w:pPr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40EB">
        <w:rPr>
          <w:rFonts w:ascii="Times New Roman" w:hAnsi="Times New Roman" w:cs="Times New Roman"/>
          <w:sz w:val="28"/>
          <w:szCs w:val="28"/>
        </w:rPr>
        <w:t xml:space="preserve">Ещё одним важнейшим методом работы по обучению старших дошкольников выполнению работ в технике </w:t>
      </w:r>
      <w:r w:rsidR="00E7737A">
        <w:rPr>
          <w:rFonts w:ascii="Times New Roman" w:hAnsi="Times New Roman" w:cs="Times New Roman"/>
          <w:sz w:val="28"/>
          <w:szCs w:val="28"/>
        </w:rPr>
        <w:t>аппликации является</w:t>
      </w:r>
      <w:r w:rsidRPr="003840EB">
        <w:rPr>
          <w:rFonts w:ascii="Times New Roman" w:hAnsi="Times New Roman" w:cs="Times New Roman"/>
          <w:sz w:val="28"/>
          <w:szCs w:val="28"/>
        </w:rPr>
        <w:t xml:space="preserve"> словесный метод (объяснение, беседа, использование художественного слова, указания, пояснения). Словесный метод обучения на занятиях эффективен для активизации внимания детей перед занятием и подкрепляет, ранее увиденные, наглядные </w:t>
      </w:r>
      <w:r w:rsidR="00A556B1">
        <w:rPr>
          <w:rFonts w:ascii="Times New Roman" w:hAnsi="Times New Roman" w:cs="Times New Roman"/>
          <w:sz w:val="28"/>
          <w:szCs w:val="28"/>
        </w:rPr>
        <w:t>работы</w:t>
      </w:r>
      <w:r w:rsidRPr="003840EB">
        <w:rPr>
          <w:rFonts w:ascii="Times New Roman" w:hAnsi="Times New Roman" w:cs="Times New Roman"/>
          <w:sz w:val="28"/>
          <w:szCs w:val="28"/>
        </w:rPr>
        <w:t xml:space="preserve">. Использование загадок, интересных историй и описаний, вызывает интерес детей к заданной теме занятия и дает повод для размышления о будущем сюжете работы. Описание какого-либо явления или предмета, активизирует воображение ребенка и дает толчок для творчества. </w:t>
      </w:r>
    </w:p>
    <w:p w:rsidR="00A556B1" w:rsidRDefault="003840EB" w:rsidP="003840EB">
      <w:pPr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840EB">
        <w:rPr>
          <w:rFonts w:ascii="Times New Roman" w:hAnsi="Times New Roman" w:cs="Times New Roman"/>
          <w:sz w:val="28"/>
          <w:szCs w:val="28"/>
        </w:rPr>
        <w:t xml:space="preserve">Следующая значительная группа методов и приёмов, подтвердившая свою эффективность в процессе исследования – это практический метод </w:t>
      </w:r>
      <w:r w:rsidRPr="003840EB">
        <w:rPr>
          <w:rFonts w:ascii="Times New Roman" w:hAnsi="Times New Roman" w:cs="Times New Roman"/>
          <w:sz w:val="28"/>
          <w:szCs w:val="28"/>
        </w:rPr>
        <w:lastRenderedPageBreak/>
        <w:t>(поэтапный показ, обыгрывание, руководство самостоятельным выполнением д</w:t>
      </w:r>
      <w:r w:rsidR="00E7737A">
        <w:rPr>
          <w:rFonts w:ascii="Times New Roman" w:hAnsi="Times New Roman" w:cs="Times New Roman"/>
          <w:sz w:val="28"/>
          <w:szCs w:val="28"/>
        </w:rPr>
        <w:t>етьми</w:t>
      </w:r>
      <w:r w:rsidRPr="003840EB">
        <w:rPr>
          <w:rFonts w:ascii="Times New Roman" w:hAnsi="Times New Roman" w:cs="Times New Roman"/>
          <w:sz w:val="28"/>
          <w:szCs w:val="28"/>
        </w:rPr>
        <w:t xml:space="preserve"> изделий и др. Поэтапный показ или руководство деятельностью детей позволяют педагогу осуществлять контроль и помощь при выполнении различных элементов аппликации.</w:t>
      </w:r>
      <w:proofErr w:type="gramEnd"/>
      <w:r w:rsidRPr="003840EB">
        <w:rPr>
          <w:rFonts w:ascii="Times New Roman" w:hAnsi="Times New Roman" w:cs="Times New Roman"/>
          <w:sz w:val="28"/>
          <w:szCs w:val="28"/>
        </w:rPr>
        <w:t xml:space="preserve"> С помощ</w:t>
      </w:r>
      <w:r w:rsidR="00A556B1">
        <w:rPr>
          <w:rFonts w:ascii="Times New Roman" w:hAnsi="Times New Roman" w:cs="Times New Roman"/>
          <w:sz w:val="28"/>
          <w:szCs w:val="28"/>
        </w:rPr>
        <w:t>ь</w:t>
      </w:r>
      <w:r w:rsidRPr="003840EB">
        <w:rPr>
          <w:rFonts w:ascii="Times New Roman" w:hAnsi="Times New Roman" w:cs="Times New Roman"/>
          <w:sz w:val="28"/>
          <w:szCs w:val="28"/>
        </w:rPr>
        <w:t xml:space="preserve">ю данного метода дети воплощают и подкрепляют ранее усвоенный материал и представления о теме образовательной деятельности и стараются проявить индивидуальность при создании образа. </w:t>
      </w:r>
    </w:p>
    <w:p w:rsidR="00A556B1" w:rsidRDefault="003840EB" w:rsidP="003840EB">
      <w:pPr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40EB">
        <w:rPr>
          <w:rFonts w:ascii="Times New Roman" w:hAnsi="Times New Roman" w:cs="Times New Roman"/>
          <w:sz w:val="28"/>
          <w:szCs w:val="28"/>
        </w:rPr>
        <w:t>Ещё один, важный на наш взгляд метод работы с дошкольниками – это мотивационный (убеждение, поощрение). Мы считаем, что как до занятия, в процессе, так и по окончании занятия очень важно поддержать у детей интерес к творческой деятельности</w:t>
      </w:r>
      <w:r w:rsidR="00A556B1">
        <w:rPr>
          <w:rFonts w:ascii="Times New Roman" w:hAnsi="Times New Roman" w:cs="Times New Roman"/>
          <w:sz w:val="28"/>
          <w:szCs w:val="28"/>
        </w:rPr>
        <w:t>.</w:t>
      </w:r>
      <w:r w:rsidRPr="003840EB">
        <w:rPr>
          <w:rFonts w:ascii="Times New Roman" w:hAnsi="Times New Roman" w:cs="Times New Roman"/>
          <w:sz w:val="28"/>
          <w:szCs w:val="28"/>
        </w:rPr>
        <w:t xml:space="preserve"> С помощью этого метода, появляется возможность </w:t>
      </w:r>
      <w:proofErr w:type="gramStart"/>
      <w:r w:rsidRPr="003840EB">
        <w:rPr>
          <w:rFonts w:ascii="Times New Roman" w:hAnsi="Times New Roman" w:cs="Times New Roman"/>
          <w:sz w:val="28"/>
          <w:szCs w:val="28"/>
        </w:rPr>
        <w:t>предоставить каждому ребенку почувствовать</w:t>
      </w:r>
      <w:proofErr w:type="gramEnd"/>
      <w:r w:rsidRPr="003840EB">
        <w:rPr>
          <w:rFonts w:ascii="Times New Roman" w:hAnsi="Times New Roman" w:cs="Times New Roman"/>
          <w:sz w:val="28"/>
          <w:szCs w:val="28"/>
        </w:rPr>
        <w:t xml:space="preserve"> свою индивидуальность и уникальность своей работы.</w:t>
      </w:r>
    </w:p>
    <w:p w:rsidR="00A556B1" w:rsidRDefault="003840EB" w:rsidP="003840EB">
      <w:pPr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40EB">
        <w:rPr>
          <w:rFonts w:ascii="Times New Roman" w:hAnsi="Times New Roman" w:cs="Times New Roman"/>
          <w:sz w:val="28"/>
          <w:szCs w:val="28"/>
        </w:rPr>
        <w:t xml:space="preserve">Таким образом, можно отметить, что использование всего многообразия методов и </w:t>
      </w:r>
      <w:r w:rsidR="00A556B1">
        <w:rPr>
          <w:rFonts w:ascii="Times New Roman" w:hAnsi="Times New Roman" w:cs="Times New Roman"/>
          <w:sz w:val="28"/>
          <w:szCs w:val="28"/>
        </w:rPr>
        <w:t>приемов развития творческих</w:t>
      </w:r>
      <w:r w:rsidRPr="003840EB">
        <w:rPr>
          <w:rFonts w:ascii="Times New Roman" w:hAnsi="Times New Roman" w:cs="Times New Roman"/>
          <w:sz w:val="28"/>
          <w:szCs w:val="28"/>
        </w:rPr>
        <w:t xml:space="preserve"> способностей детей старшего дошкольного возраста на занятиях аппликацией, позволяет увеличить продуктивность деятельности детей, повысить уровень умений и навыков создани</w:t>
      </w:r>
      <w:r w:rsidR="00A556B1">
        <w:rPr>
          <w:rFonts w:ascii="Times New Roman" w:hAnsi="Times New Roman" w:cs="Times New Roman"/>
          <w:sz w:val="28"/>
          <w:szCs w:val="28"/>
        </w:rPr>
        <w:t>я аппликации, а также способству</w:t>
      </w:r>
      <w:r w:rsidRPr="003840EB">
        <w:rPr>
          <w:rFonts w:ascii="Times New Roman" w:hAnsi="Times New Roman" w:cs="Times New Roman"/>
          <w:sz w:val="28"/>
          <w:szCs w:val="28"/>
        </w:rPr>
        <w:t>ет развитию психических функций головного мозга.</w:t>
      </w:r>
      <w:r w:rsidR="00A556B1">
        <w:rPr>
          <w:rFonts w:ascii="Times New Roman" w:hAnsi="Times New Roman" w:cs="Times New Roman"/>
          <w:sz w:val="28"/>
          <w:szCs w:val="28"/>
        </w:rPr>
        <w:t xml:space="preserve"> </w:t>
      </w:r>
      <w:r w:rsidRPr="003840EB">
        <w:rPr>
          <w:rFonts w:ascii="Times New Roman" w:hAnsi="Times New Roman" w:cs="Times New Roman"/>
          <w:sz w:val="28"/>
          <w:szCs w:val="28"/>
        </w:rPr>
        <w:t>В ходе исследования, ярко прослеживался интерес детей к предварительной работе, потому что использование наглядных пособий</w:t>
      </w:r>
      <w:r w:rsidR="00202AD3">
        <w:rPr>
          <w:rFonts w:ascii="Times New Roman" w:hAnsi="Times New Roman" w:cs="Times New Roman"/>
          <w:sz w:val="28"/>
          <w:szCs w:val="28"/>
        </w:rPr>
        <w:t xml:space="preserve"> </w:t>
      </w:r>
      <w:r w:rsidRPr="003840EB">
        <w:rPr>
          <w:rFonts w:ascii="Times New Roman" w:hAnsi="Times New Roman" w:cs="Times New Roman"/>
          <w:sz w:val="28"/>
          <w:szCs w:val="28"/>
        </w:rPr>
        <w:t>расширяет кругозор детей и дает пищу для размышлений.</w:t>
      </w:r>
    </w:p>
    <w:p w:rsidR="00FA0187" w:rsidRPr="003840EB" w:rsidRDefault="003840EB" w:rsidP="003840EB">
      <w:pPr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40EB">
        <w:rPr>
          <w:rFonts w:ascii="Times New Roman" w:hAnsi="Times New Roman" w:cs="Times New Roman"/>
          <w:sz w:val="28"/>
          <w:szCs w:val="28"/>
        </w:rPr>
        <w:t xml:space="preserve"> В заключении, можем добавить, что использование перечисленных методов и приёмов в данной последовательности структурирует деятельность ребенка и помогает извлечь максимальную пользу из занятия аппликацией.</w:t>
      </w:r>
    </w:p>
    <w:p w:rsidR="00FA0187" w:rsidRPr="003840EB" w:rsidRDefault="00FA0187" w:rsidP="003840EB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556B1" w:rsidRDefault="00A556B1" w:rsidP="003840EB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556B1" w:rsidRDefault="00A556B1" w:rsidP="003840EB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556B1" w:rsidRDefault="00A556B1" w:rsidP="003840EB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556B1" w:rsidRDefault="00A556B1" w:rsidP="003840EB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556B1" w:rsidRDefault="00A556B1" w:rsidP="003840EB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A6752" w:rsidRDefault="00FA0187" w:rsidP="003840EB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40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Заключение  </w:t>
      </w:r>
    </w:p>
    <w:p w:rsidR="00FA0187" w:rsidRPr="003840EB" w:rsidRDefault="00FA0187" w:rsidP="003840EB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40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     </w:t>
      </w:r>
    </w:p>
    <w:p w:rsidR="00E7737A" w:rsidRPr="004714CD" w:rsidRDefault="00E7737A" w:rsidP="00E7737A">
      <w:pPr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714CD">
        <w:rPr>
          <w:rFonts w:ascii="Times New Roman" w:hAnsi="Times New Roman" w:cs="Times New Roman"/>
          <w:sz w:val="28"/>
          <w:szCs w:val="28"/>
        </w:rPr>
        <w:t xml:space="preserve">Аппликация является одним из самых интересных видов творческой деятельности детей. Знакомясь на занятиях или самостоятельно с материалами, техниками и способами обработки бумаги, дети приобретают навыки графического и пластического изображения предметов, овладевают умением творчески перерабатывать свои впечатления, получаемые при знакомстве с окружающим миром, во время чтения художественной литературы, рассматривания иллюстраций, картин, скульптур, произведений народного декоративно-прикладного искусства. </w:t>
      </w:r>
    </w:p>
    <w:p w:rsidR="00E7737A" w:rsidRPr="004714CD" w:rsidRDefault="00A556B1" w:rsidP="00E7737A">
      <w:pPr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прод</w:t>
      </w:r>
      <w:r w:rsidR="00E7737A" w:rsidRPr="00E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еланную работу по теме</w:t>
      </w:r>
      <w:r w:rsidR="00E7737A" w:rsidRPr="00E7737A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«</w:t>
      </w:r>
      <w:r w:rsidR="00E7737A" w:rsidRPr="00E7737A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Аппликация как средство развития творческих способностей детей дошкольного возраста</w:t>
      </w:r>
      <w:r w:rsidR="00E7737A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» можно сделать вывод о том, что с</w:t>
      </w:r>
      <w:r w:rsidRPr="0047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истема работы по использованию </w:t>
      </w:r>
      <w:r w:rsidR="00E7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по </w:t>
      </w:r>
      <w:r w:rsidRPr="0047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аппликации позволила развить творческий интерес детей, повысить их творческий потенциал, что в свою очередь способствует развитию творческих способностей. </w:t>
      </w:r>
      <w:r w:rsidR="00E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Доказано, что з</w:t>
      </w:r>
      <w:r w:rsidR="00E7737A" w:rsidRPr="004714CD">
        <w:rPr>
          <w:rFonts w:ascii="Times New Roman" w:hAnsi="Times New Roman" w:cs="Times New Roman"/>
          <w:sz w:val="28"/>
          <w:szCs w:val="28"/>
        </w:rPr>
        <w:t>начение аппликации очень велико</w:t>
      </w:r>
      <w:r w:rsidR="00E7737A">
        <w:rPr>
          <w:rFonts w:ascii="Times New Roman" w:hAnsi="Times New Roman" w:cs="Times New Roman"/>
          <w:sz w:val="28"/>
          <w:szCs w:val="28"/>
        </w:rPr>
        <w:t xml:space="preserve">, </w:t>
      </w:r>
      <w:r w:rsidR="00E7737A" w:rsidRPr="004714CD">
        <w:rPr>
          <w:rFonts w:ascii="Times New Roman" w:hAnsi="Times New Roman" w:cs="Times New Roman"/>
          <w:sz w:val="28"/>
          <w:szCs w:val="28"/>
        </w:rPr>
        <w:t>так как в процессе занятий у детей развиваются не только изобразительные способности, но и такие важные психические функции, как мышление, воображение, умение логически последовательно выстраивать свои действия, умение мыслить абстрактно и креативно, вместе с этим развивается познавательный интерес.</w:t>
      </w:r>
    </w:p>
    <w:p w:rsidR="00A556B1" w:rsidRPr="004714CD" w:rsidRDefault="00E7737A" w:rsidP="00E7737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556B1" w:rsidRPr="0047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роведенные занятия позволили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устойчивый интерес</w:t>
      </w:r>
      <w:r w:rsidR="00A556B1" w:rsidRPr="0047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творческой деятельности, проявляя при этом выдумку, инициативу, провоцируя состояние вдохновения и творческого порыва, интерес к поисковой деятельности. Благодаря системно-</w:t>
      </w:r>
      <w:proofErr w:type="spellStart"/>
      <w:r w:rsidR="00A556B1" w:rsidRPr="004714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деятельностному</w:t>
      </w:r>
      <w:proofErr w:type="spellEnd"/>
      <w:r w:rsidR="00A556B1" w:rsidRPr="0047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подходу мы добились того, что дети обладают развитым воображением, которое реализуется в разных видах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0187" w:rsidRPr="004714CD" w:rsidRDefault="00FA0187" w:rsidP="004714CD">
      <w:pPr>
        <w:jc w:val="both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</w:pPr>
    </w:p>
    <w:p w:rsidR="00FA0187" w:rsidRPr="004714CD" w:rsidRDefault="00FA0187" w:rsidP="004714CD">
      <w:pPr>
        <w:jc w:val="both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</w:pPr>
    </w:p>
    <w:p w:rsidR="00FA0187" w:rsidRPr="004714CD" w:rsidRDefault="00FA0187" w:rsidP="004714CD">
      <w:pPr>
        <w:jc w:val="both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</w:pPr>
    </w:p>
    <w:p w:rsidR="00FA0187" w:rsidRDefault="00FA0187" w:rsidP="00FA0187">
      <w:pPr>
        <w:jc w:val="center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</w:pPr>
      <w:r w:rsidRPr="007B212B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lastRenderedPageBreak/>
        <w:t>Список литер</w:t>
      </w: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t>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t>туры</w:t>
      </w:r>
    </w:p>
    <w:p w:rsidR="009A6752" w:rsidRDefault="009A6752" w:rsidP="00FA0187">
      <w:pPr>
        <w:jc w:val="center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</w:pPr>
    </w:p>
    <w:p w:rsidR="00E24D79" w:rsidRPr="00E24D79" w:rsidRDefault="00E24D79" w:rsidP="009A6752">
      <w:pPr>
        <w:numPr>
          <w:ilvl w:val="0"/>
          <w:numId w:val="4"/>
        </w:numPr>
        <w:shd w:val="clear" w:color="auto" w:fill="FFFFFF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Акулина, </w:t>
      </w:r>
      <w:proofErr w:type="spellStart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Н.А.Развитие</w:t>
      </w:r>
      <w:proofErr w:type="spellEnd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творческих способностей детей младшего школьного и старшего дошкольного возраста в системе дополнительного образования</w:t>
      </w:r>
      <w:r w:rsidR="009A6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Н.А. Акулина // Изобразительное искусство в школе. –  – № 5. – С. 62-77.</w:t>
      </w:r>
    </w:p>
    <w:p w:rsidR="00E24D79" w:rsidRPr="00E24D79" w:rsidRDefault="00E24D79" w:rsidP="009A6752">
      <w:pPr>
        <w:numPr>
          <w:ilvl w:val="0"/>
          <w:numId w:val="4"/>
        </w:numPr>
        <w:shd w:val="clear" w:color="auto" w:fill="FFFFFF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Бим-</w:t>
      </w:r>
      <w:proofErr w:type="spellStart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</w:t>
      </w:r>
      <w:proofErr w:type="spellEnd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, Б. М. Педагогический энциклопедический словарь</w:t>
      </w:r>
      <w:r w:rsidR="009A6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Б.М. Бим-</w:t>
      </w:r>
      <w:proofErr w:type="spellStart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</w:t>
      </w:r>
      <w:proofErr w:type="spellEnd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Большая Российская энциклопедия, 2015. – 528 с.</w:t>
      </w:r>
    </w:p>
    <w:p w:rsidR="00E24D79" w:rsidRPr="00E24D79" w:rsidRDefault="00E24D79" w:rsidP="009A6752">
      <w:pPr>
        <w:numPr>
          <w:ilvl w:val="0"/>
          <w:numId w:val="4"/>
        </w:numPr>
        <w:shd w:val="clear" w:color="auto" w:fill="FFFFFF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</w:t>
      </w:r>
      <w:proofErr w:type="gramEnd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В., </w:t>
      </w:r>
      <w:proofErr w:type="spellStart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Нюкалов</w:t>
      </w:r>
      <w:proofErr w:type="spellEnd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Развивать творческое мышление (ТРИЗ в детском саду) / Дошкольное воспитание. – – №1. – С. 17-19.</w:t>
      </w:r>
    </w:p>
    <w:p w:rsidR="00E24D79" w:rsidRPr="00E24D79" w:rsidRDefault="00E24D79" w:rsidP="009A6752">
      <w:pPr>
        <w:numPr>
          <w:ilvl w:val="0"/>
          <w:numId w:val="4"/>
        </w:numPr>
        <w:shd w:val="clear" w:color="auto" w:fill="FFFFFF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Богатеева</w:t>
      </w:r>
      <w:proofErr w:type="spellEnd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, З.А. Занятия аппликацией в детском саду [Текст]: кн. для воспитателя дет</w:t>
      </w:r>
      <w:proofErr w:type="gramStart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 / З.А. </w:t>
      </w:r>
      <w:proofErr w:type="spellStart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Богатеева</w:t>
      </w:r>
      <w:proofErr w:type="spellEnd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2016. – 224 с.</w:t>
      </w:r>
    </w:p>
    <w:p w:rsidR="00E24D79" w:rsidRPr="00E24D79" w:rsidRDefault="00E24D79" w:rsidP="009A6752">
      <w:pPr>
        <w:numPr>
          <w:ilvl w:val="0"/>
          <w:numId w:val="4"/>
        </w:numPr>
        <w:shd w:val="clear" w:color="auto" w:fill="FFFFFF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Богоявленская, Д.Б. Психология творческих способностей: учеб</w:t>
      </w:r>
      <w:proofErr w:type="gramStart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студ. </w:t>
      </w:r>
      <w:proofErr w:type="spellStart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учеб. Заведений / Д.Б. Богоявленская. – М.: Издательский центр «Академия», 2017. – 320 с.</w:t>
      </w:r>
    </w:p>
    <w:p w:rsidR="00E24D79" w:rsidRPr="00E24D79" w:rsidRDefault="00E24D79" w:rsidP="009A6752">
      <w:pPr>
        <w:numPr>
          <w:ilvl w:val="0"/>
          <w:numId w:val="4"/>
        </w:numPr>
        <w:shd w:val="clear" w:color="auto" w:fill="FFFFFF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Боровик, О.В. Развитие воображ</w:t>
      </w:r>
      <w:r w:rsidR="009A675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ения. Методические рекомендации.</w:t>
      </w:r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О.В. Боровик. – М.: ООО «ЦГЛ «</w:t>
      </w:r>
      <w:proofErr w:type="spellStart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</w:t>
      </w:r>
      <w:proofErr w:type="spellEnd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2015. – 112 с.</w:t>
      </w:r>
    </w:p>
    <w:p w:rsidR="00E24D79" w:rsidRPr="00E24D79" w:rsidRDefault="00E24D79" w:rsidP="009A6752">
      <w:pPr>
        <w:numPr>
          <w:ilvl w:val="0"/>
          <w:numId w:val="4"/>
        </w:numPr>
        <w:shd w:val="clear" w:color="auto" w:fill="FFFFFF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Ванник</w:t>
      </w:r>
      <w:proofErr w:type="spellEnd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, М.Э. Развиваем творческое воображение у детей [Текст] /  М.Э. </w:t>
      </w:r>
      <w:proofErr w:type="spellStart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Ванник</w:t>
      </w:r>
      <w:proofErr w:type="spellEnd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Наши дети. – 2017. – № 4. – 44 с.</w:t>
      </w:r>
    </w:p>
    <w:p w:rsidR="00E24D79" w:rsidRPr="00E24D79" w:rsidRDefault="00E24D79" w:rsidP="009A6752">
      <w:pPr>
        <w:numPr>
          <w:ilvl w:val="0"/>
          <w:numId w:val="4"/>
        </w:numPr>
        <w:shd w:val="clear" w:color="auto" w:fill="FFFFFF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Ветлугина, Н.А. Развитие х</w:t>
      </w:r>
      <w:r w:rsidR="009A675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удожественного творчества детей</w:t>
      </w:r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/ Н.А. Ветлугина  // Художественное творчество и ребенок: Монография / М.: Педагогика, 2016. – С.37-50.</w:t>
      </w:r>
    </w:p>
    <w:p w:rsidR="00E24D79" w:rsidRPr="00E24D79" w:rsidRDefault="00E24D79" w:rsidP="009A6752">
      <w:pPr>
        <w:numPr>
          <w:ilvl w:val="0"/>
          <w:numId w:val="4"/>
        </w:numPr>
        <w:shd w:val="clear" w:color="auto" w:fill="FFFFFF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Ветлугина, Н.О. Теория и практика х</w:t>
      </w:r>
      <w:r w:rsidR="009A675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удожественного творчества детей</w:t>
      </w:r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/ Н.О. Ветлугина // Дошкольное воспитание. – 2017. – № 5. – С.6-10.</w:t>
      </w:r>
    </w:p>
    <w:p w:rsidR="00E24D79" w:rsidRPr="00E24D79" w:rsidRDefault="00E24D79" w:rsidP="009A6752">
      <w:pPr>
        <w:numPr>
          <w:ilvl w:val="0"/>
          <w:numId w:val="4"/>
        </w:numPr>
        <w:shd w:val="clear" w:color="auto" w:fill="FFFFFF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Ветлугская</w:t>
      </w:r>
      <w:proofErr w:type="spellEnd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Н.А. Худо</w:t>
      </w:r>
      <w:r w:rsidR="009A675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жественное творчество и ребенок</w:t>
      </w:r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под редакцией Н.А. </w:t>
      </w:r>
      <w:proofErr w:type="spellStart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Ветлугская</w:t>
      </w:r>
      <w:proofErr w:type="spellEnd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2017. – 174 с.</w:t>
      </w:r>
    </w:p>
    <w:p w:rsidR="00E24D79" w:rsidRPr="00E24D79" w:rsidRDefault="00E24D79" w:rsidP="009A6752">
      <w:pPr>
        <w:numPr>
          <w:ilvl w:val="0"/>
          <w:numId w:val="4"/>
        </w:numPr>
        <w:shd w:val="clear" w:color="auto" w:fill="FFFFFF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Волынкин</w:t>
      </w:r>
      <w:proofErr w:type="spellEnd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В.И. Художественно-эстетическое воспитание и развитие младших школ</w:t>
      </w:r>
      <w:r w:rsidR="009A6752">
        <w:rPr>
          <w:rFonts w:ascii="Times New Roman" w:eastAsia="Times New Roman" w:hAnsi="Times New Roman" w:cs="Times New Roman"/>
          <w:sz w:val="28"/>
          <w:szCs w:val="28"/>
          <w:lang w:eastAsia="ru-RU"/>
        </w:rPr>
        <w:t>ьников [Текст]: учебное пособие</w:t>
      </w:r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/ В.И. </w:t>
      </w:r>
      <w:proofErr w:type="spellStart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Волынкин</w:t>
      </w:r>
      <w:proofErr w:type="spellEnd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Феникс, 2017. – 448 с.</w:t>
      </w:r>
    </w:p>
    <w:p w:rsidR="00E24D79" w:rsidRPr="00E24D79" w:rsidRDefault="00E24D79" w:rsidP="009A6752">
      <w:pPr>
        <w:numPr>
          <w:ilvl w:val="0"/>
          <w:numId w:val="4"/>
        </w:numPr>
        <w:shd w:val="clear" w:color="auto" w:fill="FFFFFF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Выготский, Л.С. Воображение и творчество в детском возрасте</w:t>
      </w:r>
      <w:proofErr w:type="gramStart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методическое пособие / Л.С. Выготский. – М.: Просвещение, 2017.</w:t>
      </w:r>
    </w:p>
    <w:p w:rsidR="00E24D79" w:rsidRPr="00E24D79" w:rsidRDefault="009A6752" w:rsidP="009A6752">
      <w:pPr>
        <w:numPr>
          <w:ilvl w:val="0"/>
          <w:numId w:val="4"/>
        </w:numPr>
        <w:shd w:val="clear" w:color="auto" w:fill="FFFFFF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М.А. Аппликация</w:t>
      </w:r>
      <w:r w:rsidR="00E24D79"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учебное пособие для учащихся </w:t>
      </w:r>
      <w:proofErr w:type="spellStart"/>
      <w:proofErr w:type="gramStart"/>
      <w:r w:rsidR="00E24D79"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="00E24D79"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училищ</w:t>
      </w:r>
      <w:proofErr w:type="gramEnd"/>
      <w:r w:rsidR="00E24D79"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М.А. </w:t>
      </w:r>
      <w:proofErr w:type="spellStart"/>
      <w:r w:rsidR="00E24D79"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Гусакова</w:t>
      </w:r>
      <w:proofErr w:type="spellEnd"/>
      <w:r w:rsidR="00E24D79"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2016.</w:t>
      </w:r>
    </w:p>
    <w:p w:rsidR="00E24D79" w:rsidRPr="00E24D79" w:rsidRDefault="00E24D79" w:rsidP="009A6752">
      <w:pPr>
        <w:numPr>
          <w:ilvl w:val="0"/>
          <w:numId w:val="4"/>
        </w:numPr>
        <w:shd w:val="clear" w:color="auto" w:fill="FFFFFF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Давыдов, В.В. Проблемы развивающего обучения: Опыт теоретического и экспериментального психологического исследования. – М.: Педагогика, 2016.</w:t>
      </w:r>
    </w:p>
    <w:p w:rsidR="00E24D79" w:rsidRPr="00E24D79" w:rsidRDefault="00E24D79" w:rsidP="009A6752">
      <w:pPr>
        <w:numPr>
          <w:ilvl w:val="0"/>
          <w:numId w:val="4"/>
        </w:numPr>
        <w:shd w:val="clear" w:color="auto" w:fill="FFFFFF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Динерштейн</w:t>
      </w:r>
      <w:proofErr w:type="spellEnd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И.В. Проблема соотношения общих и специальных творческих способностей в детском возрасте: </w:t>
      </w:r>
      <w:proofErr w:type="spellStart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канд. психол. наук. / И.В. </w:t>
      </w:r>
      <w:proofErr w:type="spellStart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Динерштейн</w:t>
      </w:r>
      <w:proofErr w:type="spellEnd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 – 2016. – 130 с.</w:t>
      </w:r>
    </w:p>
    <w:p w:rsidR="00E24D79" w:rsidRPr="00E24D79" w:rsidRDefault="00E24D79" w:rsidP="009A6752">
      <w:pPr>
        <w:numPr>
          <w:ilvl w:val="0"/>
          <w:numId w:val="4"/>
        </w:numPr>
        <w:shd w:val="clear" w:color="auto" w:fill="FFFFFF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Дружинин, В.Н. Развитие и диагностика способностей: методическое пособие / под редакцией В.Н. Дружинина, В.Н. </w:t>
      </w:r>
      <w:proofErr w:type="spellStart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Шадрикова</w:t>
      </w:r>
      <w:proofErr w:type="spellEnd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2016. – 170 с.</w:t>
      </w:r>
    </w:p>
    <w:p w:rsidR="00E24D79" w:rsidRPr="00E24D79" w:rsidRDefault="00E24D79" w:rsidP="009A6752">
      <w:pPr>
        <w:numPr>
          <w:ilvl w:val="0"/>
          <w:numId w:val="4"/>
        </w:numPr>
        <w:shd w:val="clear" w:color="auto" w:fill="FFFFFF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Дубровская, Е.А. Эстетическое воспитание и разв</w:t>
      </w:r>
      <w:r w:rsidR="009A675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итие детей дошкольного возраста</w:t>
      </w:r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учебное пособие для студентов высших педагогических учебных заведений / под ред. Е.А. Дубровской, С.А. Козловой. – М.: Издательский центр «Академия», 2015.</w:t>
      </w:r>
    </w:p>
    <w:p w:rsidR="00E24D79" w:rsidRPr="00E24D79" w:rsidRDefault="00E24D79" w:rsidP="009A6752">
      <w:pPr>
        <w:numPr>
          <w:ilvl w:val="0"/>
          <w:numId w:val="4"/>
        </w:numPr>
        <w:shd w:val="clear" w:color="auto" w:fill="FFFFFF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Казакова Т.Г. Развивайте у дошкольников творчество: (конспекты занятий рисованием, лепкой, аппликацией). Пособие для воспитателей детского сада / Т.Г. Казакова. М.: Просвещение, 2017.</w:t>
      </w:r>
    </w:p>
    <w:p w:rsidR="00E24D79" w:rsidRPr="00E24D79" w:rsidRDefault="00E24D79" w:rsidP="009A6752">
      <w:pPr>
        <w:numPr>
          <w:ilvl w:val="0"/>
          <w:numId w:val="4"/>
        </w:numPr>
        <w:shd w:val="clear" w:color="auto" w:fill="FFFFFF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Квач</w:t>
      </w:r>
      <w:proofErr w:type="spellEnd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Н.В. Развитие образного мышления и графических навыков у детей 5-7 лет: пособие для педагогов дошкольных учреждений / Н.В. </w:t>
      </w:r>
      <w:proofErr w:type="spellStart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Квач</w:t>
      </w:r>
      <w:proofErr w:type="spellEnd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2015.</w:t>
      </w:r>
    </w:p>
    <w:p w:rsidR="00E24D79" w:rsidRPr="00E24D79" w:rsidRDefault="00E24D79" w:rsidP="009A6752">
      <w:pPr>
        <w:numPr>
          <w:ilvl w:val="0"/>
          <w:numId w:val="4"/>
        </w:numPr>
        <w:shd w:val="clear" w:color="auto" w:fill="FFFFFF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Козлова, С.А., Куликова, Т</w:t>
      </w:r>
      <w:r w:rsidR="009A6752">
        <w:rPr>
          <w:rFonts w:ascii="Times New Roman" w:eastAsia="Times New Roman" w:hAnsi="Times New Roman" w:cs="Times New Roman"/>
          <w:sz w:val="28"/>
          <w:szCs w:val="28"/>
          <w:lang w:eastAsia="ru-RU"/>
        </w:rPr>
        <w:t>.А. Дошкольная педагогика</w:t>
      </w:r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</w:t>
      </w:r>
      <w:proofErr w:type="gramStart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студ. сред, </w:t>
      </w:r>
      <w:proofErr w:type="spellStart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учеб. заведений — 4-е изд. / С.А. Козлова, Т.А. Куликова. – М.: Издательский центр «Академия», 2016. – 416 с.</w:t>
      </w:r>
    </w:p>
    <w:p w:rsidR="00E24D79" w:rsidRPr="00E24D79" w:rsidRDefault="00E24D79" w:rsidP="009A6752">
      <w:pPr>
        <w:numPr>
          <w:ilvl w:val="0"/>
          <w:numId w:val="4"/>
        </w:numPr>
        <w:shd w:val="clear" w:color="auto" w:fill="FFFFFF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Королёва, С.Г. Развитие творческих способностей детей: пособие для педагогов-психологов ДОУ / С.Г. Королёва. – М.: Учитель, 2017. – 114 с.</w:t>
      </w:r>
    </w:p>
    <w:p w:rsidR="00E24D79" w:rsidRPr="00E24D79" w:rsidRDefault="00E24D79" w:rsidP="009A6752">
      <w:pPr>
        <w:numPr>
          <w:ilvl w:val="0"/>
          <w:numId w:val="4"/>
        </w:numPr>
        <w:shd w:val="clear" w:color="auto" w:fill="FFFFFF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Корчикова</w:t>
      </w:r>
      <w:proofErr w:type="spellEnd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О.В. Декоративно-прикладное творчество в детских дошкольных учреждениях (серия «Мир вашего ребенка») / О.В. </w:t>
      </w:r>
      <w:proofErr w:type="spellStart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Корчикова</w:t>
      </w:r>
      <w:proofErr w:type="spellEnd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Ростов на Дону: Феникс, 2016.</w:t>
      </w:r>
    </w:p>
    <w:p w:rsidR="00E24D79" w:rsidRPr="00E24D79" w:rsidRDefault="00E24D79" w:rsidP="009A6752">
      <w:pPr>
        <w:numPr>
          <w:ilvl w:val="0"/>
          <w:numId w:val="4"/>
        </w:numPr>
        <w:shd w:val="clear" w:color="auto" w:fill="FFFFFF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Мамайчук</w:t>
      </w:r>
      <w:proofErr w:type="spellEnd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И.И. Развитие ребенка от рождения до семи лет. Методика наблюдения ребенка: документы психолога и педиатра / И.И. </w:t>
      </w:r>
      <w:proofErr w:type="spellStart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Мамайчук</w:t>
      </w:r>
      <w:proofErr w:type="spellEnd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</w:t>
      </w:r>
      <w:proofErr w:type="gramStart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2016, 126 с.</w:t>
      </w:r>
    </w:p>
    <w:p w:rsidR="00E24D79" w:rsidRPr="00E24D79" w:rsidRDefault="00E24D79" w:rsidP="009A6752">
      <w:pPr>
        <w:numPr>
          <w:ilvl w:val="0"/>
          <w:numId w:val="4"/>
        </w:numPr>
        <w:shd w:val="clear" w:color="auto" w:fill="FFFFFF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Никитин, Б.Н. Ступеньки творчества или развивающие игры / Б.Н. Никитин. – М: Просвещение, 2016 – 160 с.</w:t>
      </w:r>
    </w:p>
    <w:p w:rsidR="00E24D79" w:rsidRPr="00E24D79" w:rsidRDefault="00E24D79" w:rsidP="009A6752">
      <w:pPr>
        <w:numPr>
          <w:ilvl w:val="0"/>
          <w:numId w:val="4"/>
        </w:numPr>
        <w:shd w:val="clear" w:color="auto" w:fill="FFFFFF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Мухина, В.С. Возрастная психология: феноменология развития, детство, отрочество / В.С. Мухина. – М., 2017. – 462 с.</w:t>
      </w:r>
    </w:p>
    <w:p w:rsidR="00E24D79" w:rsidRPr="00E24D79" w:rsidRDefault="00E24D79" w:rsidP="009A6752">
      <w:pPr>
        <w:numPr>
          <w:ilvl w:val="0"/>
          <w:numId w:val="4"/>
        </w:numPr>
        <w:shd w:val="clear" w:color="auto" w:fill="FFFFFF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Поддъяков</w:t>
      </w:r>
      <w:proofErr w:type="spellEnd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Н.Н. Новый подход к развитию творчества дошкольников / Н.Н. </w:t>
      </w:r>
      <w:proofErr w:type="spellStart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Поддъяков</w:t>
      </w:r>
      <w:proofErr w:type="spellEnd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. М. – 2016, 253 с.</w:t>
      </w:r>
    </w:p>
    <w:p w:rsidR="00E24D79" w:rsidRPr="00E24D79" w:rsidRDefault="00E24D79" w:rsidP="009A6752">
      <w:pPr>
        <w:numPr>
          <w:ilvl w:val="0"/>
          <w:numId w:val="4"/>
        </w:numPr>
        <w:shd w:val="clear" w:color="auto" w:fill="FFFFFF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Просова</w:t>
      </w:r>
      <w:proofErr w:type="spellEnd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Н.В., Соловьёва, Т.К. Путешествие в страну волшебной бумаги // Дошкольное воспитание. – 2016. – №10. – С. 42-43.</w:t>
      </w:r>
    </w:p>
    <w:p w:rsidR="00E24D79" w:rsidRPr="00E24D79" w:rsidRDefault="00E24D79" w:rsidP="009A6752">
      <w:pPr>
        <w:numPr>
          <w:ilvl w:val="0"/>
          <w:numId w:val="4"/>
        </w:numPr>
        <w:shd w:val="clear" w:color="auto" w:fill="FFFFFF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Рубинштей</w:t>
      </w:r>
      <w:r w:rsidR="009A6752">
        <w:rPr>
          <w:rFonts w:ascii="Times New Roman" w:eastAsia="Times New Roman" w:hAnsi="Times New Roman" w:cs="Times New Roman"/>
          <w:sz w:val="28"/>
          <w:szCs w:val="28"/>
          <w:lang w:eastAsia="ru-RU"/>
        </w:rPr>
        <w:t>н, С.Л. Основы общей психологии</w:t>
      </w:r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учебное пособие / С.Л. Рубинштейн. – СПб</w:t>
      </w:r>
      <w:proofErr w:type="gramStart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2017.</w:t>
      </w:r>
    </w:p>
    <w:p w:rsidR="00E24D79" w:rsidRPr="00E24D79" w:rsidRDefault="00E24D79" w:rsidP="009A6752">
      <w:pPr>
        <w:numPr>
          <w:ilvl w:val="0"/>
          <w:numId w:val="4"/>
        </w:numPr>
        <w:shd w:val="clear" w:color="auto" w:fill="FFFFFF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Сидорчук</w:t>
      </w:r>
      <w:proofErr w:type="spellEnd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А. Система творческих заданий как средство формирования креативности на начал</w:t>
      </w:r>
      <w:r w:rsidR="009A6752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ьном этапе становления личности</w:t>
      </w:r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автореф</w:t>
      </w:r>
      <w:proofErr w:type="spellEnd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канд. </w:t>
      </w:r>
      <w:proofErr w:type="spellStart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наук. / Т.А. </w:t>
      </w:r>
      <w:proofErr w:type="spellStart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Сидорчук</w:t>
      </w:r>
      <w:proofErr w:type="spellEnd"/>
      <w:r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2018.</w:t>
      </w:r>
    </w:p>
    <w:p w:rsidR="00E24D79" w:rsidRDefault="009A6752" w:rsidP="009A6752">
      <w:pPr>
        <w:numPr>
          <w:ilvl w:val="0"/>
          <w:numId w:val="4"/>
        </w:numPr>
        <w:shd w:val="clear" w:color="auto" w:fill="FFFFFF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Сластенин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В.А. Педагогика</w:t>
      </w:r>
      <w:r w:rsidR="00E24D79"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</w:t>
      </w:r>
      <w:proofErr w:type="gramStart"/>
      <w:r w:rsidR="00E24D79"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24D79"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24D79"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24D79"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/ В.А. </w:t>
      </w:r>
      <w:proofErr w:type="spellStart"/>
      <w:r w:rsidR="00E24D79"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Сластенин</w:t>
      </w:r>
      <w:proofErr w:type="spellEnd"/>
      <w:r w:rsidR="00E24D79"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И.Ф. Исаев, Е.Н. </w:t>
      </w:r>
      <w:proofErr w:type="spellStart"/>
      <w:r w:rsidR="00E24D79"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Шиянов</w:t>
      </w:r>
      <w:proofErr w:type="spellEnd"/>
      <w:r w:rsidR="00E24D79"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Академия, 2018. – 576 </w:t>
      </w:r>
      <w:proofErr w:type="gramStart"/>
      <w:r w:rsidR="00E24D79" w:rsidRPr="00E24D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9A6752" w:rsidRPr="00E24D79" w:rsidRDefault="009A6752" w:rsidP="009A6752">
      <w:pPr>
        <w:shd w:val="clear" w:color="auto" w:fill="FFFFFF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D79" w:rsidRPr="009A6752" w:rsidRDefault="00E24D79" w:rsidP="009A6752">
      <w:pPr>
        <w:pStyle w:val="a3"/>
        <w:spacing w:before="0" w:beforeAutospacing="0" w:after="0" w:afterAutospacing="0" w:line="360" w:lineRule="auto"/>
        <w:ind w:firstLine="720"/>
        <w:contextualSpacing/>
        <w:jc w:val="both"/>
        <w:rPr>
          <w:sz w:val="28"/>
          <w:szCs w:val="28"/>
        </w:rPr>
      </w:pPr>
    </w:p>
    <w:p w:rsidR="00E81C71" w:rsidRPr="009A6752" w:rsidRDefault="00E81C71" w:rsidP="009A675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81C71" w:rsidRPr="009A6752" w:rsidSect="00C8675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F75" w:rsidRDefault="003E0F75" w:rsidP="00C86755">
      <w:pPr>
        <w:spacing w:line="240" w:lineRule="auto"/>
      </w:pPr>
      <w:r>
        <w:separator/>
      </w:r>
    </w:p>
  </w:endnote>
  <w:endnote w:type="continuationSeparator" w:id="0">
    <w:p w:rsidR="003E0F75" w:rsidRDefault="003E0F75" w:rsidP="00C867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F75" w:rsidRDefault="003E0F75" w:rsidP="00C86755">
      <w:pPr>
        <w:spacing w:line="240" w:lineRule="auto"/>
      </w:pPr>
      <w:r>
        <w:separator/>
      </w:r>
    </w:p>
  </w:footnote>
  <w:footnote w:type="continuationSeparator" w:id="0">
    <w:p w:rsidR="003E0F75" w:rsidRDefault="003E0F75" w:rsidP="00C867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266686"/>
      <w:docPartObj>
        <w:docPartGallery w:val="Page Numbers (Top of Page)"/>
        <w:docPartUnique/>
      </w:docPartObj>
    </w:sdtPr>
    <w:sdtEndPr/>
    <w:sdtContent>
      <w:p w:rsidR="00C86755" w:rsidRDefault="00C867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9F8">
          <w:rPr>
            <w:noProof/>
          </w:rPr>
          <w:t>2</w:t>
        </w:r>
        <w:r>
          <w:fldChar w:fldCharType="end"/>
        </w:r>
      </w:p>
    </w:sdtContent>
  </w:sdt>
  <w:p w:rsidR="00C86755" w:rsidRDefault="00C8675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DA2"/>
    <w:multiLevelType w:val="multilevel"/>
    <w:tmpl w:val="CAF6E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565E3"/>
    <w:multiLevelType w:val="hybridMultilevel"/>
    <w:tmpl w:val="358474B6"/>
    <w:lvl w:ilvl="0" w:tplc="DA6C2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ED58D0"/>
    <w:multiLevelType w:val="multilevel"/>
    <w:tmpl w:val="F47A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0A2B2A"/>
    <w:multiLevelType w:val="hybridMultilevel"/>
    <w:tmpl w:val="4D4A67C6"/>
    <w:lvl w:ilvl="0" w:tplc="AC803C3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0B"/>
    <w:rsid w:val="00067097"/>
    <w:rsid w:val="001916F0"/>
    <w:rsid w:val="001F15CC"/>
    <w:rsid w:val="001F74F7"/>
    <w:rsid w:val="00202AD3"/>
    <w:rsid w:val="00293B8D"/>
    <w:rsid w:val="002A380B"/>
    <w:rsid w:val="002A4CCA"/>
    <w:rsid w:val="002D59F8"/>
    <w:rsid w:val="00380DA7"/>
    <w:rsid w:val="003840EB"/>
    <w:rsid w:val="003E0F75"/>
    <w:rsid w:val="003E3DB6"/>
    <w:rsid w:val="004714CD"/>
    <w:rsid w:val="004B3E99"/>
    <w:rsid w:val="00545389"/>
    <w:rsid w:val="005B19D6"/>
    <w:rsid w:val="005D7090"/>
    <w:rsid w:val="006C2D26"/>
    <w:rsid w:val="006F4F9F"/>
    <w:rsid w:val="007155D6"/>
    <w:rsid w:val="00820D48"/>
    <w:rsid w:val="00835981"/>
    <w:rsid w:val="008D4168"/>
    <w:rsid w:val="008D6085"/>
    <w:rsid w:val="00933AF1"/>
    <w:rsid w:val="009A1B1D"/>
    <w:rsid w:val="009A6752"/>
    <w:rsid w:val="009B7C67"/>
    <w:rsid w:val="00A556B1"/>
    <w:rsid w:val="00A9718F"/>
    <w:rsid w:val="00AC28AD"/>
    <w:rsid w:val="00B3278F"/>
    <w:rsid w:val="00B378ED"/>
    <w:rsid w:val="00C0129B"/>
    <w:rsid w:val="00C04CCB"/>
    <w:rsid w:val="00C86755"/>
    <w:rsid w:val="00C91B09"/>
    <w:rsid w:val="00E24D79"/>
    <w:rsid w:val="00E7737A"/>
    <w:rsid w:val="00E81C71"/>
    <w:rsid w:val="00F10E2F"/>
    <w:rsid w:val="00FA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4F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8675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6755"/>
  </w:style>
  <w:style w:type="paragraph" w:styleId="a6">
    <w:name w:val="footer"/>
    <w:basedOn w:val="a"/>
    <w:link w:val="a7"/>
    <w:uiPriority w:val="99"/>
    <w:unhideWhenUsed/>
    <w:rsid w:val="00C8675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6755"/>
  </w:style>
  <w:style w:type="paragraph" w:styleId="a8">
    <w:name w:val="List Paragraph"/>
    <w:basedOn w:val="a"/>
    <w:uiPriority w:val="34"/>
    <w:qFormat/>
    <w:rsid w:val="00F10E2F"/>
    <w:pPr>
      <w:ind w:left="720"/>
      <w:contextualSpacing/>
    </w:pPr>
  </w:style>
  <w:style w:type="table" w:styleId="a9">
    <w:name w:val="Table Grid"/>
    <w:basedOn w:val="a1"/>
    <w:uiPriority w:val="59"/>
    <w:rsid w:val="00202A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C04CC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4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4F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8675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6755"/>
  </w:style>
  <w:style w:type="paragraph" w:styleId="a6">
    <w:name w:val="footer"/>
    <w:basedOn w:val="a"/>
    <w:link w:val="a7"/>
    <w:uiPriority w:val="99"/>
    <w:unhideWhenUsed/>
    <w:rsid w:val="00C8675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6755"/>
  </w:style>
  <w:style w:type="paragraph" w:styleId="a8">
    <w:name w:val="List Paragraph"/>
    <w:basedOn w:val="a"/>
    <w:uiPriority w:val="34"/>
    <w:qFormat/>
    <w:rsid w:val="00F10E2F"/>
    <w:pPr>
      <w:ind w:left="720"/>
      <w:contextualSpacing/>
    </w:pPr>
  </w:style>
  <w:style w:type="table" w:styleId="a9">
    <w:name w:val="Table Grid"/>
    <w:basedOn w:val="a1"/>
    <w:uiPriority w:val="59"/>
    <w:rsid w:val="00202A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C04CC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4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5131</Words>
  <Characters>29248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10</cp:revision>
  <dcterms:created xsi:type="dcterms:W3CDTF">2022-04-18T07:41:00Z</dcterms:created>
  <dcterms:modified xsi:type="dcterms:W3CDTF">2022-04-22T21:35:00Z</dcterms:modified>
</cp:coreProperties>
</file>