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Георгиевская лента — это не просто кусок материи, 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br/>
        <w:t>который можно беспечно привязывать везде. Георгиевская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br/>
        <w:t>лента — это многовековой символ, олицетворяющий подвиг русского воина на полях сражений, в кровавых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br/>
        <w:t>рукопашных схватках. Это элемент награды, за которую 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br/>
        <w:t>многие отдавали собственную жизнь. 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Актуальность: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В настоящее время воспитание патриотизма является одним из главных направлений развития подрастающего поколения. Дошкольников знакомят с произведениями художественной литературы о Великой Отечественной войне, проводят встречи с ветеранами, экскурсии по памятным местам родного города.  Главное, - чтобы знали, чтобы помнили! А для этого</w:t>
      </w:r>
      <w:r w:rsidRPr="00746C19">
        <w:rPr>
          <w:rFonts w:ascii="Arial" w:eastAsia="Times New Roman" w:hAnsi="Arial" w:cs="Arial"/>
          <w:color w:val="333333"/>
          <w:sz w:val="24"/>
          <w:szCs w:val="24"/>
          <w:u w:val="single"/>
        </w:rPr>
        <w:t> 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необходимо знакомить детей с символами воинской доблести, мужества и героизма  защитников Отечества.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В последние годы жители нашей страны в майские дни носят на одежде георгиевские ленточки. Маленькие дети в большинстве своем не знают и не понимают смысл данной акции. А ведь георгиевская ленточка – это многовековой символ, олицетворяющий подвиг русских воинов на полях сражений. Мы не должны забывать тех, кто отстоял свободу и независимость нашего народа в Великой Отечественной войне 1941 -1945 г.г. и  рассказывать об этом детям.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Проблема: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«Война была очень давно, нас  ещё не было на свете, даже не было ещё и наших родителей. Что такое война? Почему она произошла? Кто эти люди с орденами на груди?  Молодое поколение очень мало знает о ВОВ, о таком чувстве, как героизм, о том, какой ценой завоёвывалось их право на счастливую жизнь. В школах и других учебных заведениях очень мало часов отводится изучению этого исторического факта в жизни нашей страны. А ветеранов ВОВ на земле становится с каждым часом всё меньше и меньше, скоро не кому будет рассказать очевидное, передать из уст в уста незабываемые события.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Гипотиза: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 чем больше дети будут знать фактов из военного прошлого нашей страны, чем богаче будет опыт общения с очевидцами этих событий, тем крепче будут основы патриотического сознания дошкольника, тем сильнее будет желание заботиться об оставшихся в живых ветеранах ВОВ.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Цель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прививать уважение к военной истории России, рассматривая патриотизм  как важную составляющую часть формирования нравственных ценностей у дошкольников.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Образовательные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746C19" w:rsidRPr="00746C19" w:rsidRDefault="00746C19" w:rsidP="00746C1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lastRenderedPageBreak/>
        <w:t>Расширить знания детей о ВОВ;</w:t>
      </w:r>
    </w:p>
    <w:p w:rsidR="00746C19" w:rsidRPr="00746C19" w:rsidRDefault="00746C19" w:rsidP="00746C1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Познакомить с символикой георгиевской ленточки;</w:t>
      </w:r>
    </w:p>
    <w:p w:rsidR="00746C19" w:rsidRPr="00746C19" w:rsidRDefault="00746C19" w:rsidP="00746C1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Формировать представления о защитниках нашей Родины, их боевых заслугах;</w:t>
      </w:r>
    </w:p>
    <w:p w:rsidR="00746C19" w:rsidRPr="00746C19" w:rsidRDefault="00746C19" w:rsidP="00746C19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Собрать интересные факты из жизни ветеранов ВОВ.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Развивающие:</w:t>
      </w:r>
    </w:p>
    <w:p w:rsidR="00746C19" w:rsidRPr="00746C19" w:rsidRDefault="00746C19" w:rsidP="00746C1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Развивать любознательность;</w:t>
      </w:r>
    </w:p>
    <w:p w:rsidR="00746C19" w:rsidRPr="00746C19" w:rsidRDefault="00746C19" w:rsidP="00746C1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Формировать желание самостоятельно узнавать интересные факты из жизни страны, ветеранов;</w:t>
      </w:r>
    </w:p>
    <w:p w:rsidR="00746C19" w:rsidRPr="00746C19" w:rsidRDefault="00746C19" w:rsidP="00746C1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Формировать потребность быть полезным для пожилых людей;</w:t>
      </w:r>
    </w:p>
    <w:p w:rsidR="00746C19" w:rsidRPr="00746C19" w:rsidRDefault="00746C19" w:rsidP="00746C1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Формировать чувство удовлетворения от своих благих дел;</w:t>
      </w:r>
    </w:p>
    <w:p w:rsidR="00746C19" w:rsidRPr="00746C19" w:rsidRDefault="00746C19" w:rsidP="00746C19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Обогащать словарь дошкольников.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Воспитательные:</w:t>
      </w:r>
    </w:p>
    <w:p w:rsidR="00746C19" w:rsidRPr="00746C19" w:rsidRDefault="00746C19" w:rsidP="00746C19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Воспитывать уважение к своему народу, гордость за его заслуги перед Родиной;</w:t>
      </w:r>
    </w:p>
    <w:p w:rsidR="00746C19" w:rsidRPr="00746C19" w:rsidRDefault="00746C19" w:rsidP="00746C19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Воспитывать желание проявлять заботу о ветеранах, оказывать им посильную помощь, принимать участие в досуге;</w:t>
      </w:r>
    </w:p>
    <w:p w:rsidR="00746C19" w:rsidRPr="00746C19" w:rsidRDefault="00746C19" w:rsidP="00746C19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Воспитывать навыки коммуникативного общения.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Тип проекта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познавательный,  информационно-практико-ориентированный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Вид проекта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групповой.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Продолжительность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краткосрочный (3 недели)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Возрастная группа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6-7 лет подготовительная группа.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Участники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педагоги, дети и их родители.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Организационные формы работы дошкольников над проектом: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- чтение художественной литературы,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lastRenderedPageBreak/>
        <w:t>- рассматривание иллюстраций и плакатов о войне,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просмотр презентаций,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продуктивная деятельность;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совместная деятельность детей, родителей, педагогов.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Методы и приемы: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сбор и обработка информации,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работа с литературой,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беседа,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презентации,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творческая работа.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Этапы реализации проекта:</w:t>
      </w:r>
    </w:p>
    <w:p w:rsidR="00746C19" w:rsidRPr="00746C19" w:rsidRDefault="00746C19" w:rsidP="00746C19">
      <w:pPr>
        <w:numPr>
          <w:ilvl w:val="0"/>
          <w:numId w:val="4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I этап – подготовительный:</w:t>
      </w:r>
    </w:p>
    <w:p w:rsidR="00746C19" w:rsidRPr="00746C19" w:rsidRDefault="00746C19" w:rsidP="00746C19">
      <w:pPr>
        <w:numPr>
          <w:ilvl w:val="0"/>
          <w:numId w:val="4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II этап – основной (практический)</w:t>
      </w:r>
    </w:p>
    <w:p w:rsidR="00746C19" w:rsidRPr="00746C19" w:rsidRDefault="00746C19" w:rsidP="00746C19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III этап – заключительный</w:t>
      </w:r>
    </w:p>
    <w:p w:rsidR="00746C19" w:rsidRPr="00746C19" w:rsidRDefault="00746C19" w:rsidP="00746C19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FF0000"/>
          <w:sz w:val="24"/>
          <w:szCs w:val="24"/>
        </w:rPr>
        <w:t>Реализация проекта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0000FF"/>
          <w:sz w:val="24"/>
          <w:szCs w:val="24"/>
        </w:rPr>
        <w:t>Подготовительный этап: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-определение уровня знаний детей о Великой Отечественной войне;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определение темы проекта, задач, стратегии и механизмов;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создание презентации для просмотра;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lastRenderedPageBreak/>
        <w:t>- оформление развивающей среды;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подбор детской художественной литературы для чтения детям;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br/>
        <w:t>- подбор сюжетных картинок и иллюстраций;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br/>
        <w:t>- работа с методическим материалом, литературой по данной теме;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информационный пакет для родителей «Сделай ленточку дома!»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0000FF"/>
          <w:sz w:val="24"/>
          <w:szCs w:val="24"/>
        </w:rPr>
        <w:t>Основной этап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Содержание работы: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Познавательное развитие: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беседы: «Великая Отечественная война 1941 – 1945 г.г.», «Памятники    воинской славы»;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рассматривание плаката «Родина – мать зовет!», иллюстраций  о  войне;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показ презентации «Георгиевская ленточка».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показ презентации «Голубь мира»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беседа «Гвоздика – символ памяти»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показ презентации «День Победы»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мини музей в группе «Вещи  войны»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Речевое развитие: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чтение художественной литературы: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6" w:history="1">
        <w:r w:rsidRPr="00746C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Т. Папантонио</w:t>
        </w:r>
      </w:hyperlink>
      <w:r w:rsidRPr="00746C19">
        <w:rPr>
          <w:rFonts w:ascii="Arial" w:eastAsia="Times New Roman" w:hAnsi="Arial" w:cs="Arial"/>
          <w:color w:val="333333"/>
          <w:sz w:val="24"/>
          <w:szCs w:val="24"/>
        </w:rPr>
        <w:t> «Георгиевская ленточка», выучить стих наизусть;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П.Давыдов «Георгиевская ленточка»,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lastRenderedPageBreak/>
        <w:t> Г.Свиридова «Георгиевская ленточка»,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С. П. Алексеев «Победа будет за нами!»,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С. Пивоваров«Старый снимок»,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И. Ревю «О Великой Отечественной войне. Рассказ детям»;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составление рассказов из личного опыта «День Победы».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Ручной труд:</w:t>
      </w:r>
      <w:r w:rsidRPr="00746C1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 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«Самолет – бомбардировщик»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Аппликация:</w:t>
      </w:r>
      <w:r w:rsidRPr="00746C19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«Голубь мира на палочке»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 « Гвоздика на ленточке»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Работа с родителями: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аппликация: «Георгиевская ленточка» из цветной бумаги.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подбор информационного материала по теме Георгиевская ленточка.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выучить с детьми стихотворение Т.Папантонио «Георгиевская ленточка»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организация мини-музея  «Вещи войны».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0000FF"/>
          <w:sz w:val="24"/>
          <w:szCs w:val="24"/>
        </w:rPr>
        <w:t>Заключительный этап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выставка детских работ «Дню Победы посвящается»;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использование георгиевской ленточки в праздничных мероприятиях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 в День Победы.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участие в акции «Георгиевская ленточка» на улице города.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lastRenderedPageBreak/>
        <w:t>- организация  мини-музея «Вещи войны»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0000FF"/>
          <w:sz w:val="24"/>
          <w:szCs w:val="24"/>
        </w:rPr>
        <w:t>Ожидаемые результаты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Дети: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формирование представлений о победе русского народа в Великой Отечественной войне;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формирование представлений о георгиевской ленточке как символе памяти;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- воспитание уважительного отношения к ветеранам.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Родители: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повышение уровня знаний о военном прошлом своего города;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установление партнерских взаимоотношений с детьми в ходе совместной деятельности.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Педагоги: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распространение и обобщение опыта;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- разнообразие форм работы по познавательному развитию детей.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Перспективы проекта</w:t>
      </w:r>
      <w:r w:rsidRPr="00746C19">
        <w:rPr>
          <w:rFonts w:ascii="Arial" w:eastAsia="Times New Roman" w:hAnsi="Arial" w:cs="Arial"/>
          <w:color w:val="333333"/>
          <w:sz w:val="24"/>
          <w:szCs w:val="24"/>
        </w:rPr>
        <w:t>: участие в международной акции «Георгиевская ленточка»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Трансляция проекта: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Выступление с сообщением из опыта работы на педагогическом совете ДОУ. </w:t>
      </w:r>
    </w:p>
    <w:p w:rsidR="00F06478" w:rsidRDefault="00F06478" w:rsidP="00746C1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06478" w:rsidRDefault="00F06478" w:rsidP="00746C1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06478" w:rsidRDefault="00F06478" w:rsidP="00746C1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46C19" w:rsidRPr="00746C19" w:rsidRDefault="00746C19" w:rsidP="00746C19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 </w:t>
      </w:r>
      <w:r w:rsidRPr="00746C19">
        <w:rPr>
          <w:rFonts w:ascii="Arial" w:eastAsia="Times New Roman" w:hAnsi="Arial" w:cs="Arial"/>
          <w:b/>
          <w:bCs/>
          <w:color w:val="FF0000"/>
          <w:sz w:val="24"/>
          <w:szCs w:val="24"/>
        </w:rPr>
        <w:t>Тематическое планирование в  работе с детьми: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46C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План реализации проекта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904"/>
        <w:gridCol w:w="5161"/>
      </w:tblGrid>
      <w:tr w:rsidR="00746C19" w:rsidRPr="00746C19" w:rsidTr="00746C19"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Цели и задачи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Содержание и формы работы</w:t>
            </w:r>
          </w:p>
        </w:tc>
      </w:tr>
      <w:tr w:rsidR="00746C19" w:rsidRPr="00746C19" w:rsidTr="00746C19"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«Так началась война...»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Дать детям понятие, что война – это трагедия и испытание для всего народа, рассказать о мужестве и героизме всего населения страны, ставшего на защиту Отечества. Удовлетворять познавательные потребности детей о войне.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презентация: «Великая Отечественная война»;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чтение и разучивание стихотворений о войне;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рассматривание предметов и вещей войны (каски немецкие, гильзы, патронтаж, боевой нож-меч, фляжка….).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-организация мини-музея «Вещи войны»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прослушивание песен на военную тематику;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ручной труд: «Самолет-бомбардировщик»</w:t>
            </w:r>
          </w:p>
        </w:tc>
      </w:tr>
      <w:tr w:rsidR="00746C19" w:rsidRPr="00746C19" w:rsidTr="00746C19"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«Голуби-птицы мира»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Познакомить детей с основными событиями войны, городами-героями. Донести до детей мысль о том, как тяжело приходилось защитникам русской земли и простым людям в те суровые военные годы.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 Воспитывать трепетное уважение к героическому прошлому своего </w:t>
            </w: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народа.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презентация: «Голубь мира»;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чтение стихов;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аппликация: «Голубь мира на палочке»</w:t>
            </w:r>
          </w:p>
        </w:tc>
      </w:tr>
      <w:tr w:rsidR="00746C19" w:rsidRPr="00746C19" w:rsidTr="00746C19"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 Гвоздика – символ памяти»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Создать условия для восприятия целостной картины самой кровопролитной и страшной из войн в истории человечества.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 Показать, что бессмертная слава ратного трудового подвига народа живёт в памяти людей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презентация: «Гвоздика-символ памяти»;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-изготовление цветка из салфеток: «Гвоздика на ленточке»;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чтение отрывка произведения В.Катаева «Сын полка»;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46C19" w:rsidRPr="00746C19" w:rsidTr="00746C19"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«Чтим великий День Победы»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Не дать забыть новым поколениям  кто и какой ценой одержал победу в самой страшной войне прошлого века, чьими наследниками мы остаемся, чем и кем должны гордиться, о ком помнить.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презентация: «Георгиевская ленточка».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-оформление выставки детских рисунков «Георгиевская ленточка»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- аппликации «Георгиевская лента».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слушание российского гимна.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Заучивание стихотворения  Т. Папантонио «Георгиевская ленточка».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- Рассматривание медалей и орденов прадедов детей, принесенных родителями.</w:t>
            </w:r>
          </w:p>
        </w:tc>
      </w:tr>
      <w:tr w:rsidR="00746C19" w:rsidRPr="00746C19" w:rsidTr="00746C19"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«Поклонимся великим тем </w:t>
            </w: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годам»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- Донести до подрастающего поколения значение Победы народа в </w:t>
            </w: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ВОВ.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Вызвать интерес к военной истории нашей Родины, армии, народа.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 Помочь детям сохранить в памяти этот светлый праздник.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акция «Георгиевская ленточка» на улице города  (раздача ленточек сделанных своими руками)</w:t>
            </w:r>
          </w:p>
        </w:tc>
      </w:tr>
    </w:tbl>
    <w:p w:rsidR="00F06478" w:rsidRDefault="00F06478" w:rsidP="00746C1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F06478" w:rsidRDefault="00F06478" w:rsidP="00746C1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746C19" w:rsidRPr="00746C19" w:rsidRDefault="00746C19" w:rsidP="00746C19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FF0000"/>
          <w:sz w:val="24"/>
          <w:szCs w:val="24"/>
        </w:rPr>
        <w:t>Тематическое планирование в работе с родителями.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6"/>
        <w:gridCol w:w="3737"/>
        <w:gridCol w:w="3737"/>
      </w:tblGrid>
      <w:tr w:rsidR="00746C19" w:rsidRPr="00746C19" w:rsidTr="00746C19"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Тема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Цели и задачи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формы работы</w:t>
            </w:r>
          </w:p>
        </w:tc>
      </w:tr>
      <w:tr w:rsidR="00746C19" w:rsidRPr="00746C19" w:rsidTr="00746C19"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Акция «Георгиевская ленточка»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-  Познакомить детей с новым символом Победы, рассказать об истории возникновения георгиевской ленточки. - Развивать умение использовать различные художественные материалы (бумага, клей ) для придания образу большей выразительности и точного воплощения замысла.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Закрепить знания о событиях Великой Отечественной войны. - - Воспитывать уважение к ветеранам </w:t>
            </w: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 историческому прошлому своей Родины.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изучение информационного комплекта;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беседа с детьми по теме;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аппликация «Георгиевская ленточка»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заучивание стихотворения Папантонио «Георгиевская ленточка».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46C19" w:rsidRPr="00746C19" w:rsidTr="00746C19"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«Этот День Победы»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Цель :Формирование патриотических чувств на основе ознакомления с боевым подвигом нашего народа.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Задачи: Расширить представление детей о Великой Отечественной войне, о празднике Победы. Воспитывать чувство патриотизма, любви к своей Родине, уважение к ветеранам войны. .Развивать любознательность.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консультация «Как рассказать детям о войне?»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-заучивание стихотворения  Г.Свиридова «Георгиевская ленточка»,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поделки и рисунки «Этот День Победы»</w:t>
            </w:r>
          </w:p>
        </w:tc>
      </w:tr>
      <w:tr w:rsidR="00746C19" w:rsidRPr="00746C19" w:rsidTr="00746C19"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«Поклонимся минувшим тем годам»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Познакомить детей с историей Великой Отечественной войны, полной примеров величайшего героизма и мужества людей в борьбе за свободу любимой Родины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Развивать способность детей к умению оценивать реальные </w:t>
            </w: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события, учить анализировать и сравнивать;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Развивать представления о необходимости знания правил поведения, сформировать навыки поведения в общественных местах, опираясь на опыт детей;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Воспитывать чувство гордости за наших защитников, ушедших на фронт с родной земли, любовь и уважение к ветеранам войны.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организация  мини-музея «Вещи войны»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чтение С. Пивоваров «Старый </w:t>
            </w: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снимок»,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- составление рассказов из личного опыта «День Победы».</w:t>
            </w:r>
          </w:p>
          <w:p w:rsidR="00746C19" w:rsidRPr="00746C19" w:rsidRDefault="00746C19" w:rsidP="00746C1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746C19" w:rsidRPr="00746C19" w:rsidRDefault="00746C19" w:rsidP="00746C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6C1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Вывод:</w:t>
      </w:r>
    </w:p>
    <w:p w:rsidR="00746C19" w:rsidRPr="00746C19" w:rsidRDefault="00746C19" w:rsidP="00746C1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6C19">
        <w:rPr>
          <w:rFonts w:ascii="Arial" w:eastAsia="Times New Roman" w:hAnsi="Arial" w:cs="Arial"/>
          <w:color w:val="333333"/>
          <w:sz w:val="21"/>
          <w:szCs w:val="21"/>
        </w:rPr>
        <w:t>Проект «Георгиевская ленточка» разрешил проблему, реализовал поставленные задачи. Дети познакомились и узнали происхождение Георгиевской ленточки. Родители с огромным желанием приняли участие во всех мероприятиях, организуемых в группе. Пробудился интерес к истории своей страны и семьи; сформировалась любовь к Родине; сформировалось проявление внимания и уважения к ветеранам пожилым людям. </w:t>
      </w:r>
    </w:p>
    <w:p w:rsidR="00EF2C73" w:rsidRPr="00746C19" w:rsidRDefault="00EF2C73">
      <w:pPr>
        <w:rPr>
          <w:rFonts w:ascii="Times New Roman" w:hAnsi="Times New Roman" w:cs="Times New Roman"/>
          <w:sz w:val="20"/>
          <w:szCs w:val="20"/>
        </w:rPr>
      </w:pPr>
    </w:p>
    <w:sectPr w:rsidR="00EF2C73" w:rsidRPr="00746C19" w:rsidSect="00746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97F"/>
    <w:multiLevelType w:val="multilevel"/>
    <w:tmpl w:val="063E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10D30"/>
    <w:multiLevelType w:val="multilevel"/>
    <w:tmpl w:val="1BBC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07C"/>
    <w:multiLevelType w:val="multilevel"/>
    <w:tmpl w:val="E690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C0CA3"/>
    <w:multiLevelType w:val="multilevel"/>
    <w:tmpl w:val="EE7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46C19"/>
    <w:rsid w:val="00746C19"/>
    <w:rsid w:val="00D0636F"/>
    <w:rsid w:val="00EF2C73"/>
    <w:rsid w:val="00F0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C19"/>
    <w:rPr>
      <w:b/>
      <w:bCs/>
    </w:rPr>
  </w:style>
  <w:style w:type="character" w:styleId="a5">
    <w:name w:val="Emphasis"/>
    <w:basedOn w:val="a0"/>
    <w:uiPriority w:val="20"/>
    <w:qFormat/>
    <w:rsid w:val="00746C19"/>
    <w:rPr>
      <w:i/>
      <w:iCs/>
    </w:rPr>
  </w:style>
  <w:style w:type="character" w:styleId="a6">
    <w:name w:val="Hyperlink"/>
    <w:basedOn w:val="a0"/>
    <w:uiPriority w:val="99"/>
    <w:semiHidden/>
    <w:unhideWhenUsed/>
    <w:rsid w:val="00746C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stihi.ru/avtor/tatan1&amp;sa=D&amp;ust=1462980444836000&amp;usg=AFQjCNEGEMsGcBNA12bQAlgKI1KgrhTeQ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260A-BE7E-4232-98BF-6AA3125D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1627</Words>
  <Characters>9277</Characters>
  <Application>Microsoft Office Word</Application>
  <DocSecurity>0</DocSecurity>
  <Lines>77</Lines>
  <Paragraphs>21</Paragraphs>
  <ScaleCrop>false</ScaleCrop>
  <Company>Microsoft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2025-03-24T16:05:00Z</dcterms:created>
  <dcterms:modified xsi:type="dcterms:W3CDTF">2025-03-24T16:27:00Z</dcterms:modified>
</cp:coreProperties>
</file>