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FBED" w:themeColor="accent4" w:themeTint="33">
    <v:background id="_x0000_s1025" o:bwmode="white" fillcolor="#c9fbed [663]" o:targetscreensize="1024,768">
      <v:fill focus="-50%" type="gradient"/>
    </v:background>
  </w:background>
  <w:body>
    <w:p w:rsidR="007E4A2C" w:rsidRPr="006A5AAB" w:rsidRDefault="007E4A2C" w:rsidP="007E4A2C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6A5AAB">
        <w:rPr>
          <w:rFonts w:ascii="Times New Roman" w:hAnsi="Times New Roman" w:cs="Times New Roman"/>
          <w:b/>
          <w:i/>
          <w:color w:val="FF0000"/>
          <w:sz w:val="36"/>
          <w:szCs w:val="36"/>
        </w:rPr>
        <w:t>Адаптация к детскому саду взгляд психолога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ча</w:t>
      </w:r>
      <w:r w:rsidRPr="007E4A2C">
        <w:rPr>
          <w:rFonts w:ascii="Times New Roman" w:hAnsi="Times New Roman" w:cs="Times New Roman"/>
          <w:sz w:val="28"/>
          <w:szCs w:val="28"/>
        </w:rPr>
        <w:t xml:space="preserve">сто родители </w:t>
      </w:r>
      <w:r>
        <w:rPr>
          <w:rFonts w:ascii="Times New Roman" w:hAnsi="Times New Roman" w:cs="Times New Roman"/>
          <w:sz w:val="28"/>
          <w:szCs w:val="28"/>
        </w:rPr>
        <w:t xml:space="preserve">малышей </w:t>
      </w:r>
      <w:r w:rsidRPr="007E4A2C">
        <w:rPr>
          <w:rFonts w:ascii="Times New Roman" w:hAnsi="Times New Roman" w:cs="Times New Roman"/>
          <w:sz w:val="28"/>
          <w:szCs w:val="28"/>
        </w:rPr>
        <w:t>задают вопрос: «А что можем сделать мы, родители, чтобы адаптация к детскому саду произошла наиболее успешно, максимально безболезненно, чтобы ребёнок сам шёл в сад (желательно без истерик), и понимал, что садик - это не наказание?»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Давайте попробуем разобраться… Рассмотрим несколько аспектов.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</w:t>
      </w:r>
      <w:r w:rsidRPr="007E4A2C">
        <w:rPr>
          <w:rFonts w:ascii="Times New Roman" w:hAnsi="Times New Roman" w:cs="Times New Roman"/>
          <w:sz w:val="28"/>
          <w:szCs w:val="28"/>
        </w:rPr>
        <w:t>сли сам родитель считает, что детский сад - это наказание, место, где нужно «перетерпеть», «отбыть время» – то с большой долей вероятности, так будет считать и ребёнок.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Если родители не уверены сами, что ребёнку необходимо посещать детский сад (или хотя бы один из родителей не считает это обязательным) – проблемы адаптации скорее всего будут. Ребёнок отлично чувствует, когда родители сомневаются, и тогда он использует любые их колебания для того, чтобы не расставаться с ними. Быстрее и легче привыкают дети, у родителей которых нет альтернативы детскому саду.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Если у родителей (в особенности у мамы!) есть настрой: «Мой ребёнок идёт в детский сад, там ему будет хорошо, о нём будут заботиться, он будет играть со сверстниками и развиваться. Я хочу, чтобы он пошёл в садик» - то уверенность мамы в благополучном времяпровождении в саду передастся ребёнку, и поддержка мамы, её спокойствие, уверенность в том, что с ребёнком в саду будет всё хорошо – обязательно поможет малышу справиться с возможными трудностями.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У маленьких детей нет ощущения времени. Каждый раз, когда мама исчезает из поля зрения – для малыша до двух-трёх лет она исчезает «навсегда». И в чувствах он пока разбирается с помощью мамы. И желания пока для него неотделимы – мама хочет того же, что и я. Разве может быть по-другому? Поэтому очень важно малышу проговаривать чувства – свои и ребёнка, желания, рисовать «линию времени» на сегодняшний день.</w:t>
      </w:r>
    </w:p>
    <w:p w:rsidR="007E4A2C" w:rsidRPr="007E4A2C" w:rsidRDefault="007E4A2C" w:rsidP="006A5A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4A2C">
        <w:rPr>
          <w:rFonts w:ascii="Times New Roman" w:hAnsi="Times New Roman" w:cs="Times New Roman"/>
          <w:sz w:val="28"/>
          <w:szCs w:val="28"/>
        </w:rPr>
        <w:t>Например,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пошёл в детский сад, чтобы тебе тоже было интересно. Тогда каждый из нас сможет заниматься своим интересным делом. Утром я отведу тебя в детский сад, схожу на работу, а вечером приду за тобой, и мы вместе пойдём домой»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A2C">
        <w:rPr>
          <w:rFonts w:ascii="Times New Roman" w:hAnsi="Times New Roman" w:cs="Times New Roman"/>
          <w:sz w:val="28"/>
          <w:szCs w:val="28"/>
        </w:rPr>
        <w:t xml:space="preserve"> Если Вы или ребёнок испытываете тревогу, можно добавить: «Иногда я волнуюсь – как пройдёт твой день в саду, как пройдёт мой день на работе, всё ли получится сделать, что хотелось бы. Многие люди испытывают волнение, это нормально.  Но я верю, что я справлюсь с работой, у меня всё получится, а тебе будет интересно в детском саду. А вечером мы с тобой сможем поделиться </w:t>
      </w:r>
      <w:r w:rsidRPr="007E4A2C">
        <w:rPr>
          <w:rFonts w:ascii="Times New Roman" w:hAnsi="Times New Roman" w:cs="Times New Roman"/>
          <w:sz w:val="28"/>
          <w:szCs w:val="28"/>
        </w:rPr>
        <w:lastRenderedPageBreak/>
        <w:t>впечатлениями о том, как прошёл день. Мы сможем друг другу рассказать много интересного!»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Необходимо рассказать ребёнку о режиме детского сада: что, как, и в какой последовательности он будет делать. Чем подробнее будет Ваш рассказ, и чем чаще Вы будете его повторять, тем спокойнее Ваш малыш пойдёт в детский сад. Малышей пугает неизвестность. Когда ребёнок видит, что всё происходит, как и было обещано, он чувствует себя увереннее.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 xml:space="preserve">Желательно поговорить с ребёнком о возможных трудностях, к кому он может обратиться за помощью. </w:t>
      </w:r>
      <w:proofErr w:type="gramStart"/>
      <w:r w:rsidRPr="007E4A2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E4A2C">
        <w:rPr>
          <w:rFonts w:ascii="Times New Roman" w:hAnsi="Times New Roman" w:cs="Times New Roman"/>
          <w:sz w:val="28"/>
          <w:szCs w:val="28"/>
        </w:rPr>
        <w:t>: «Если ты захочешь пить, подойди к воспитателю и скажи: «Я хочу пить». Не создавайте у ребёнка иллюзий, что всё будет исполнено по первому требованию. Объясните, что в группе много детей, и иногда ему придётся немного подождать своей очереди.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Конечно, значительно облегчают адаптацию умение пользоваться горшком, самостоятельно есть, общаться с детьми – обращаться к ним по имени, знакомиться, не отнимать, а обмениваться игрушками.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В присутстви</w:t>
      </w:r>
      <w:r>
        <w:rPr>
          <w:rFonts w:ascii="Times New Roman" w:hAnsi="Times New Roman" w:cs="Times New Roman"/>
          <w:sz w:val="28"/>
          <w:szCs w:val="28"/>
        </w:rPr>
        <w:t xml:space="preserve">и ребёнка важно </w:t>
      </w:r>
      <w:r w:rsidRPr="007E4A2C">
        <w:rPr>
          <w:rFonts w:ascii="Times New Roman" w:hAnsi="Times New Roman" w:cs="Times New Roman"/>
          <w:sz w:val="28"/>
          <w:szCs w:val="28"/>
        </w:rPr>
        <w:t>избегать критических замечаний в адрес детского сада и его сотрудников. Ребёнок автоматически примет Вашу позицию («Если маме здесь не нравится, то и мне плохо. Я не хочу в детский сад!»). Никогда не пугайте ребенка детским садом! Если Вы хотите, чтобы Ваш ребёнок посещал детский сад, важно создать положительный образ садика.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 xml:space="preserve">В период адаптации нужно эмоционально поддерживать малыша. Теперь вы с ним проводите меньше времени. Компенсируйте это качеством общения. Чаще обнимайте ребенка, поддерживайте его, говорите о своих чувствах к нему. </w:t>
      </w:r>
      <w:proofErr w:type="gramStart"/>
      <w:r w:rsidRPr="007E4A2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E4A2C">
        <w:rPr>
          <w:rFonts w:ascii="Times New Roman" w:hAnsi="Times New Roman" w:cs="Times New Roman"/>
          <w:sz w:val="28"/>
          <w:szCs w:val="28"/>
        </w:rPr>
        <w:t>: «Я знаю, что ты скучаешь без меня, а потом привыкаешь, и тебе становится интересно. Я тоже скучаю! Я тебя очень люблю!»</w:t>
      </w:r>
    </w:p>
    <w:p w:rsidR="007E4A2C" w:rsidRPr="007E4A2C" w:rsidRDefault="007E4A2C" w:rsidP="007E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Помните, что на привыкание ребёнка к детскому саду может потребоваться до полугода. Необходимо снизить нервно-психическую нагрузку, избегать сильных как отрицательных, так и положительных впечатлений. Дома ребёнок должен эмоционально отдыхать.</w:t>
      </w:r>
    </w:p>
    <w:p w:rsidR="007E4A2C" w:rsidRPr="007E4A2C" w:rsidRDefault="007E4A2C" w:rsidP="00C321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>Физиологами доказано, что к 9-му дню адаптации защитные силы (иммунитет) ослабевают, и ребёнок заболевает. А после болезни адаптацию приходится проходить заново. Поэтому к концу второй и четвёртой недели посещения детского сада желательно оставить ребёнка дома отдохнуть и набраться сил.</w:t>
      </w:r>
    </w:p>
    <w:p w:rsidR="00C4428E" w:rsidRDefault="007E4A2C" w:rsidP="00C321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2C">
        <w:rPr>
          <w:rFonts w:ascii="Times New Roman" w:hAnsi="Times New Roman" w:cs="Times New Roman"/>
          <w:sz w:val="28"/>
          <w:szCs w:val="28"/>
        </w:rPr>
        <w:t xml:space="preserve">Я желаю Вам и Вашим деткам успешной </w:t>
      </w:r>
      <w:r w:rsidR="00C321A4" w:rsidRPr="007E4A2C">
        <w:rPr>
          <w:rFonts w:ascii="Times New Roman" w:hAnsi="Times New Roman" w:cs="Times New Roman"/>
          <w:sz w:val="28"/>
          <w:szCs w:val="28"/>
        </w:rPr>
        <w:t>адаптации к</w:t>
      </w:r>
      <w:r w:rsidRPr="007E4A2C">
        <w:rPr>
          <w:rFonts w:ascii="Times New Roman" w:hAnsi="Times New Roman" w:cs="Times New Roman"/>
          <w:sz w:val="28"/>
          <w:szCs w:val="28"/>
        </w:rPr>
        <w:t xml:space="preserve"> детскому саду, получать море эмоций каждый день, делиться ими друг с другом и другими членами Вашей семьи, поддерживать</w:t>
      </w:r>
      <w:r w:rsidR="00C321A4">
        <w:rPr>
          <w:rFonts w:ascii="Times New Roman" w:hAnsi="Times New Roman" w:cs="Times New Roman"/>
          <w:sz w:val="28"/>
          <w:szCs w:val="28"/>
        </w:rPr>
        <w:t xml:space="preserve"> друг друга в трудных ситуациях!</w:t>
      </w:r>
    </w:p>
    <w:p w:rsidR="00C321A4" w:rsidRPr="007E4A2C" w:rsidRDefault="00C321A4" w:rsidP="00C321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Педагог – психолог Долгушина Н.В.</w:t>
      </w:r>
    </w:p>
    <w:sectPr w:rsidR="00C321A4" w:rsidRPr="007E4A2C" w:rsidSect="006A5AA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4"/>
    <w:rsid w:val="003622C4"/>
    <w:rsid w:val="006A5AAB"/>
    <w:rsid w:val="007E4A2C"/>
    <w:rsid w:val="00C321A4"/>
    <w:rsid w:val="00C4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A2FE-BD0E-4D25-AC40-A5649A0B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Долгушина</dc:creator>
  <cp:keywords/>
  <dc:description/>
  <cp:lastModifiedBy>Наталья Долгушина</cp:lastModifiedBy>
  <cp:revision>4</cp:revision>
  <dcterms:created xsi:type="dcterms:W3CDTF">2025-03-03T18:58:00Z</dcterms:created>
  <dcterms:modified xsi:type="dcterms:W3CDTF">2025-03-03T19:18:00Z</dcterms:modified>
</cp:coreProperties>
</file>