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праздника, посвящённого Дню Победы 9 Мая,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подготовительной группе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праздника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Под песню «Москва, звонят колокола»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Газманова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дети с султанчиками в руках входят в зал, выполняют перестроения, встают полукругом у центральной стены.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Праздничные перестроения под песню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Газманова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«Москва, звонят колокола»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Здравствуйте, ребята. Здравствуйте, уважаемые гости. Сегодня мы с вами вновь собрались в этом зале, чтобы отметить праздник…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Дети.</w:t>
      </w:r>
      <w:r>
        <w:rPr>
          <w:rFonts w:ascii="Arial" w:hAnsi="Arial" w:cs="Arial"/>
          <w:color w:val="000000"/>
          <w:sz w:val="21"/>
          <w:szCs w:val="21"/>
        </w:rPr>
        <w:t> День Победы!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Pr="00E410D0">
        <w:rPr>
          <w:rFonts w:ascii="Arial" w:hAnsi="Arial" w:cs="Arial"/>
          <w:color w:val="000000"/>
          <w:sz w:val="21"/>
          <w:szCs w:val="21"/>
        </w:rPr>
        <w:t>. Сегодня праздник – День Победы!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color w:val="000000"/>
          <w:sz w:val="21"/>
          <w:szCs w:val="21"/>
        </w:rPr>
        <w:t>Счастливый праздник – День Весны.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color w:val="000000"/>
          <w:sz w:val="21"/>
          <w:szCs w:val="21"/>
        </w:rPr>
        <w:t>В цветы все улицы одеты,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color w:val="000000"/>
          <w:sz w:val="21"/>
          <w:szCs w:val="21"/>
        </w:rPr>
        <w:t>И песни звонкие слышны.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b/>
          <w:bCs/>
          <w:color w:val="000000"/>
          <w:sz w:val="21"/>
          <w:szCs w:val="21"/>
        </w:rPr>
        <w:t>3.</w:t>
      </w:r>
      <w:r w:rsidRPr="00E410D0">
        <w:rPr>
          <w:rFonts w:ascii="Arial" w:hAnsi="Arial" w:cs="Arial"/>
          <w:color w:val="000000"/>
          <w:sz w:val="21"/>
          <w:szCs w:val="21"/>
        </w:rPr>
        <w:t> Знамя красное Победы</w:t>
      </w:r>
    </w:p>
    <w:p w:rsidR="00E410D0" w:rsidRP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color w:val="000000"/>
          <w:sz w:val="21"/>
          <w:szCs w:val="21"/>
        </w:rPr>
        <w:t>Развивается с утра.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410D0">
        <w:rPr>
          <w:rFonts w:ascii="Arial" w:hAnsi="Arial" w:cs="Arial"/>
          <w:color w:val="000000"/>
          <w:sz w:val="21"/>
          <w:szCs w:val="21"/>
        </w:rPr>
        <w:t>Ветераны надевают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Боевые ордена!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Вы сражались за Победу,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весной цвели сады,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ваши дети, внуки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Жили в мире без войны.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 Наш поклон вам низкий-низкий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великий ратный труд.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гордимся, что герои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нашем городе живут!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. Мы сегодня воспеваем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Светлый праздник всей страны.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Помнить люди эту дату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 должны.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. В этот день гремят салюты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честь погибших и живых,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Память сердца – радость, слёзы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седых и молодых!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 Славим в мае День Победы –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Светлый праздник всех людей.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мае радуга смеётся,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Цвет черёмух всё сильней.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. Сияет солнце в День Победы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будет нам всегда светить,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боях жестоких наши деды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Врага сумели победить!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Исполняется песня видео «С дедом на парад»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r>
        <w:rPr>
          <w:rFonts w:ascii="Arial" w:hAnsi="Arial" w:cs="Arial"/>
          <w:color w:val="000000"/>
          <w:sz w:val="21"/>
          <w:szCs w:val="21"/>
        </w:rPr>
        <w:t>Сегодня радостный день у людей всего мира. 80 лет назад закончилась самая кровопролитная война в истории человечества - Вторая мировая - Великая Отечественная Война! Мы с благодарностью вспоминаем наших воинов-защитников, отстоявших мир в жестокой битве.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лет назад, 21 июня 1941 года ни что не предвещало беды. Светило тёплое летнее солнышко. Во дворах играли дети, в парках под звуки духового оркестра танцевали юноши и девушки…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Такою все дышало тишиной,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вся Земля еще спала, казалось,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знал, что между миром и войной,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Всего каких-то пять минут осталось.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Объявление о начале войны Левитана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17F9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Видео презентация «Поклонимся великим тем годам» </w:t>
      </w:r>
    </w:p>
    <w:p w:rsidR="000717F9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proofErr w:type="gramEnd"/>
    </w:p>
    <w:p w:rsidR="00E410D0" w:rsidRPr="000717F9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Шли тяжелые бои, и вот - короткая передышка перед боем.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Солдаты располагались у костра - кто-то спал, кто-то писал письмо домой….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Где-то заиграла полковая, гармошка, зазвучала песня!</w:t>
      </w:r>
    </w:p>
    <w:p w:rsidR="00131FEC" w:rsidRDefault="00131FEC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Pr="00131FEC" w:rsidRDefault="00131FEC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31FEC">
        <w:rPr>
          <w:rFonts w:ascii="Arial" w:hAnsi="Arial" w:cs="Arial"/>
          <w:b/>
          <w:color w:val="000000"/>
          <w:sz w:val="21"/>
          <w:szCs w:val="21"/>
        </w:rPr>
        <w:t>Песня  «Солнечный круг</w:t>
      </w:r>
      <w:proofErr w:type="gramStart"/>
      <w:r w:rsidRPr="00131FEC">
        <w:rPr>
          <w:rFonts w:ascii="Arial" w:hAnsi="Arial" w:cs="Arial"/>
          <w:b/>
          <w:color w:val="000000"/>
          <w:sz w:val="21"/>
          <w:szCs w:val="21"/>
        </w:rPr>
        <w:t xml:space="preserve"> .</w:t>
      </w:r>
      <w:proofErr w:type="gramEnd"/>
      <w:r w:rsidRPr="00131FEC">
        <w:rPr>
          <w:rFonts w:ascii="Arial" w:hAnsi="Arial" w:cs="Arial"/>
          <w:b/>
          <w:color w:val="000000"/>
          <w:sz w:val="21"/>
          <w:szCs w:val="21"/>
        </w:rPr>
        <w:t>небо вокруг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 ребенок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мальчик</w:t>
      </w:r>
      <w:r>
        <w:rPr>
          <w:rFonts w:ascii="Arial" w:hAnsi="Arial" w:cs="Arial"/>
          <w:b/>
          <w:bCs/>
          <w:color w:val="000000"/>
          <w:sz w:val="21"/>
          <w:szCs w:val="21"/>
        </w:rPr>
        <w:t>). 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музыкой любая боль легче переноситься.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 ногами не пойму -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Вправо, влево носятся,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стоят они на месте,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танец так и просятся.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  (синий платочек)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садятся на места.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Ведущий. </w:t>
      </w:r>
      <w:r>
        <w:rPr>
          <w:rFonts w:ascii="Arial" w:hAnsi="Arial" w:cs="Arial"/>
          <w:color w:val="000000"/>
          <w:sz w:val="21"/>
          <w:szCs w:val="21"/>
        </w:rPr>
        <w:t xml:space="preserve">Дома солдат ждали их матери, сестры, любимые и конечно - дети. Не лёгким было фронтовое детство…многих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детей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война сделала старше за считанные дни…многих осиротила…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r>
        <w:rPr>
          <w:rFonts w:ascii="Arial" w:hAnsi="Arial" w:cs="Arial"/>
          <w:color w:val="000000"/>
          <w:sz w:val="21"/>
          <w:szCs w:val="21"/>
        </w:rPr>
        <w:t>Многие ребята уходили на фронт прямо со школьной скамьи. Разбросала война молодых парней — кого в зенитчики, кого в телефонисты, кого в разведчики, кого в танкисты.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  «дети пионеры»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А какой радостью была для бойца каждая весточка из дома…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(Берет письмо-треугольник, разворачивает, читает.)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маленький желтый листок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Посылаю в землянку к тебе.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строчками этими мог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Часто думать в бою обо мне.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песню мою унесет,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тебе помогала в бою.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Помни: девушка верит и ждет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любовь, и победу твою!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(Автор неизвестен.)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Стихи очень простые, но, сколько в них надежды и любви! Такие письма были необходимы солдату. Не случайно символом верности и надежды стала девушка Катюша из песни, которую знают все – и взрослые, и дети.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Песня «Катюша» М.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Блантера</w:t>
      </w:r>
      <w:proofErr w:type="spellEnd"/>
      <w:r w:rsidR="00C46B87">
        <w:rPr>
          <w:rFonts w:ascii="Arial" w:hAnsi="Arial" w:cs="Arial"/>
          <w:b/>
          <w:bCs/>
          <w:color w:val="000000"/>
          <w:sz w:val="21"/>
          <w:szCs w:val="21"/>
        </w:rPr>
        <w:t xml:space="preserve"> (исполняют дети)</w:t>
      </w:r>
      <w:r w:rsidR="000717F9">
        <w:rPr>
          <w:rFonts w:ascii="Arial" w:hAnsi="Arial" w:cs="Arial"/>
          <w:b/>
          <w:bCs/>
          <w:color w:val="000000"/>
          <w:sz w:val="21"/>
          <w:szCs w:val="21"/>
        </w:rPr>
        <w:t>у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r>
        <w:rPr>
          <w:rFonts w:ascii="Arial" w:hAnsi="Arial" w:cs="Arial"/>
          <w:color w:val="000000"/>
          <w:sz w:val="21"/>
          <w:szCs w:val="21"/>
        </w:rPr>
        <w:t>В больницах, военных госпиталях за солдатами ухаживали врачи, санитарки, медсестры.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Поиграем в игру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«Перевяжи раненого»</w:t>
      </w:r>
    </w:p>
    <w:p w:rsidR="00C46B87" w:rsidRPr="00C46B87" w:rsidRDefault="00C46B87" w:rsidP="00C46B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46B87">
        <w:rPr>
          <w:rFonts w:ascii="Arial" w:hAnsi="Arial" w:cs="Arial"/>
          <w:b/>
          <w:color w:val="000000"/>
          <w:sz w:val="21"/>
          <w:szCs w:val="21"/>
        </w:rPr>
        <w:t>Ведущий</w:t>
      </w:r>
      <w:proofErr w:type="gramStart"/>
      <w:r w:rsidRPr="00C46B8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C46B87"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 w:rsidRPr="00C46B87">
        <w:rPr>
          <w:rFonts w:ascii="Arial" w:hAnsi="Arial" w:cs="Arial"/>
          <w:color w:val="000000"/>
          <w:sz w:val="21"/>
          <w:szCs w:val="21"/>
        </w:rPr>
        <w:t xml:space="preserve"> бойцы рвались в бой и проводили тренировки по стрельбе. Давайте и мы поиграем </w:t>
      </w:r>
      <w:r w:rsidRPr="00C46B87">
        <w:rPr>
          <w:rFonts w:ascii="Arial" w:hAnsi="Arial" w:cs="Arial"/>
          <w:b/>
          <w:color w:val="000000"/>
          <w:sz w:val="21"/>
          <w:szCs w:val="21"/>
        </w:rPr>
        <w:t>в игру «Самый меткий снайпер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Долгих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четыре года шла эта кровопролитная война.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Лето сменила осень… и вот после холодной зимы, наконец, пришла весна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весной, наступил долгожданный день 9 мая!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День, когда по радио объявили об окончании войны.</w:t>
      </w:r>
    </w:p>
    <w:p w:rsidR="00C46B87" w:rsidRDefault="00C46B87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Объявление об окончании войны Левитана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>. Страна ликовала! На улицах пели, танцевали, незнакомые люди обнимали друг друга, многие плакали от радости.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 </w:t>
      </w:r>
      <w:r>
        <w:rPr>
          <w:rFonts w:ascii="Arial" w:hAnsi="Arial" w:cs="Arial"/>
          <w:color w:val="000000"/>
          <w:sz w:val="21"/>
          <w:szCs w:val="21"/>
        </w:rPr>
        <w:t>Во всех городах нашей страны</w:t>
      </w:r>
      <w:proofErr w:type="gramStart"/>
      <w:r w:rsidR="00C46B87"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 w:rsidR="00C46B87">
        <w:rPr>
          <w:rFonts w:ascii="Arial" w:hAnsi="Arial" w:cs="Arial"/>
          <w:color w:val="000000"/>
          <w:sz w:val="21"/>
          <w:szCs w:val="21"/>
        </w:rPr>
        <w:t xml:space="preserve"> в этот день проходит  парад победы  и </w:t>
      </w:r>
      <w:r>
        <w:rPr>
          <w:rFonts w:ascii="Arial" w:hAnsi="Arial" w:cs="Arial"/>
          <w:color w:val="000000"/>
          <w:sz w:val="21"/>
          <w:szCs w:val="21"/>
        </w:rPr>
        <w:t xml:space="preserve"> горит вечный огонь славы нашим героям, павшим в боях. </w:t>
      </w:r>
    </w:p>
    <w:p w:rsidR="00131FEC" w:rsidRPr="00131FEC" w:rsidRDefault="00131FEC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31FEC">
        <w:rPr>
          <w:rFonts w:ascii="Arial" w:hAnsi="Arial" w:cs="Arial"/>
          <w:b/>
          <w:color w:val="000000"/>
          <w:sz w:val="21"/>
          <w:szCs w:val="21"/>
        </w:rPr>
        <w:t>Видео «парад победы»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Ведущий.</w:t>
      </w:r>
      <w:r>
        <w:rPr>
          <w:rFonts w:ascii="Arial" w:hAnsi="Arial" w:cs="Arial"/>
          <w:color w:val="000000"/>
          <w:sz w:val="21"/>
          <w:szCs w:val="21"/>
        </w:rPr>
        <w:t> Ежегодной традицией нашего нашей страны стало построение Бессмертного полка. Это говорит о том, что каждый помнит и чтит своего ветерана армии и флота, партизана, подпольщика, бойца сопротивления, труженика тыла, узника концлагеря.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проносят транспаранты с изображением своего воина. 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«Песня «Бессмертный полк»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>. Дорогие дети, уважаемые гости!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Ещё раз поздравляем всех с праздником Победы!</w:t>
      </w:r>
    </w:p>
    <w:p w:rsidR="00E410D0" w:rsidRDefault="00E410D0" w:rsidP="00E410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Счастья вам и добра, здоровья и мирного неба над головой!</w:t>
      </w:r>
    </w:p>
    <w:p w:rsidR="00AB5AAF" w:rsidRDefault="00AB5AAF"/>
    <w:sectPr w:rsidR="00AB5AAF" w:rsidSect="0004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0D0"/>
    <w:rsid w:val="00045C26"/>
    <w:rsid w:val="000717F9"/>
    <w:rsid w:val="00131FEC"/>
    <w:rsid w:val="00AB5AAF"/>
    <w:rsid w:val="00C46B87"/>
    <w:rsid w:val="00E35C17"/>
    <w:rsid w:val="00E4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Ласточкин</dc:creator>
  <cp:keywords/>
  <dc:description/>
  <cp:lastModifiedBy>Евгений Ласточкин</cp:lastModifiedBy>
  <cp:revision>5</cp:revision>
  <dcterms:created xsi:type="dcterms:W3CDTF">2025-03-15T15:15:00Z</dcterms:created>
  <dcterms:modified xsi:type="dcterms:W3CDTF">2025-03-18T14:04:00Z</dcterms:modified>
</cp:coreProperties>
</file>