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E0" w:rsidRPr="000747E0" w:rsidRDefault="000747E0" w:rsidP="00410286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47E0">
        <w:rPr>
          <w:rFonts w:ascii="Times New Roman" w:hAnsi="Times New Roman" w:cs="Times New Roman"/>
          <w:sz w:val="28"/>
          <w:szCs w:val="28"/>
        </w:rPr>
        <w:t>Курьян</w:t>
      </w:r>
      <w:proofErr w:type="spellEnd"/>
      <w:r w:rsidRPr="000747E0">
        <w:rPr>
          <w:rFonts w:ascii="Times New Roman" w:hAnsi="Times New Roman" w:cs="Times New Roman"/>
          <w:sz w:val="28"/>
          <w:szCs w:val="28"/>
        </w:rPr>
        <w:t xml:space="preserve"> Татьяна Валентиновна  учитель-</w:t>
      </w:r>
      <w:r w:rsidR="007A28DC">
        <w:rPr>
          <w:rFonts w:ascii="Times New Roman" w:hAnsi="Times New Roman" w:cs="Times New Roman"/>
          <w:sz w:val="28"/>
          <w:szCs w:val="28"/>
        </w:rPr>
        <w:t>логопед</w:t>
      </w:r>
      <w:r w:rsidRPr="000747E0">
        <w:rPr>
          <w:rFonts w:ascii="Times New Roman" w:hAnsi="Times New Roman" w:cs="Times New Roman"/>
          <w:sz w:val="28"/>
          <w:szCs w:val="28"/>
        </w:rPr>
        <w:t>,</w:t>
      </w:r>
    </w:p>
    <w:p w:rsidR="000747E0" w:rsidRDefault="000747E0" w:rsidP="000747E0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7E0">
        <w:rPr>
          <w:rFonts w:ascii="Times New Roman" w:hAnsi="Times New Roman" w:cs="Times New Roman"/>
          <w:sz w:val="28"/>
          <w:szCs w:val="28"/>
        </w:rPr>
        <w:t xml:space="preserve">МБДОУ «Д/С №44 «Золушка» </w:t>
      </w:r>
    </w:p>
    <w:p w:rsidR="000747E0" w:rsidRDefault="000747E0" w:rsidP="000747E0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7E0">
        <w:rPr>
          <w:rFonts w:ascii="Times New Roman" w:hAnsi="Times New Roman" w:cs="Times New Roman"/>
          <w:sz w:val="28"/>
          <w:szCs w:val="28"/>
        </w:rPr>
        <w:t>г. Старый Оскол, Белгородская область</w:t>
      </w:r>
    </w:p>
    <w:p w:rsidR="000747E0" w:rsidRPr="000747E0" w:rsidRDefault="000747E0" w:rsidP="000747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F2E" w:rsidRPr="000747E0" w:rsidRDefault="00CE1917" w:rsidP="00982849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7E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747E0">
        <w:rPr>
          <w:rFonts w:ascii="Times New Roman" w:hAnsi="Times New Roman" w:cs="Times New Roman"/>
          <w:b/>
          <w:sz w:val="28"/>
          <w:szCs w:val="28"/>
        </w:rPr>
        <w:t xml:space="preserve"> технологии  в старшей группе ДОУ с детьми РАС и другими ментальными нарушениями.</w:t>
      </w:r>
    </w:p>
    <w:p w:rsidR="00BE50F4" w:rsidRPr="00F6320D" w:rsidRDefault="000747E0" w:rsidP="00F6320D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2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Аннотация:</w:t>
      </w:r>
      <w:r w:rsidR="00BE50F4"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Доклад посвящен актуальной проблеме содержания </w:t>
      </w:r>
      <w:r w:rsidR="00BE50F4" w:rsidRPr="00F632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работы с детьми</w:t>
      </w:r>
      <w:r w:rsidR="00BE50F4" w:rsidRPr="00F632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="00BE50F4"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BE50F4" w:rsidRPr="00F632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50F4"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расстройством аутистического спектра и другими ментальными </w:t>
      </w:r>
      <w:bookmarkStart w:id="0" w:name="_GoBack"/>
      <w:bookmarkEnd w:id="0"/>
      <w:r w:rsidR="00BE50F4"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нарушениями с использованием ряда </w:t>
      </w:r>
      <w:proofErr w:type="spellStart"/>
      <w:r w:rsidR="00BE50F4" w:rsidRPr="00F632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="00BE50F4" w:rsidRPr="00F632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</w:t>
      </w:r>
      <w:r w:rsidR="00BE50F4"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направленных на оказание эффективной помощи.</w:t>
      </w:r>
    </w:p>
    <w:p w:rsidR="00BE50F4" w:rsidRPr="00F6320D" w:rsidRDefault="00BE50F4" w:rsidP="00F6320D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320D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Ключевые слова</w:t>
      </w:r>
      <w:r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proofErr w:type="spellStart"/>
      <w:r w:rsidRPr="00F632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F6320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технологии</w:t>
      </w:r>
      <w:r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логоритмика</w:t>
      </w:r>
      <w:proofErr w:type="spellEnd"/>
      <w:r w:rsidRPr="00F632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РАС, ментальные нарушения.</w:t>
      </w:r>
    </w:p>
    <w:p w:rsidR="00CE1917" w:rsidRPr="00F6320D" w:rsidRDefault="00302CC6" w:rsidP="00F6320D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E1917"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время, здоровье наших детей стоит на первом месте, и требует принять эффективные меры по улучшению их здоровья.</w:t>
      </w:r>
    </w:p>
    <w:p w:rsidR="00CE1917" w:rsidRPr="00F6320D" w:rsidRDefault="00302CC6" w:rsidP="00F6320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E1917"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годы отмечаются сложности нарушений развития у детей с ОВЗ. Основная причина это– влияние неблагоприятной среды и генетические факторы, </w:t>
      </w:r>
      <w:proofErr w:type="gramStart"/>
      <w:r w:rsidR="00CE1917"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>в следствие</w:t>
      </w:r>
      <w:proofErr w:type="gramEnd"/>
      <w:r w:rsidR="00CE1917"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нарушаются процессы развития в мозге, которые обуславливают моторную координацию и способность к социальным реакциям. </w:t>
      </w:r>
      <w:r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917" w:rsidRPr="00F63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аутизмом и другими ментальными нарушениями, в частности, часто испытывают трудности с развитием моторных навыков, </w:t>
      </w:r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приоритетной задачей современного дошкольного образования - является задача сохранения, поддержания и укрепления их здоровья.</w:t>
      </w:r>
    </w:p>
    <w:p w:rsidR="00302CC6" w:rsidRPr="00F6320D" w:rsidRDefault="0029255F" w:rsidP="00F6320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для решения задачи охраны и укрепления здоровья, </w:t>
      </w:r>
      <w:proofErr w:type="gramStart"/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ДОО внедряются различные </w:t>
      </w:r>
      <w:proofErr w:type="spellStart"/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технологии. Они занимают одно из важнейших направлений в психолого-педагогическом сопровождении обучающихся в условиях реализации ФГОС </w:t>
      </w:r>
      <w:proofErr w:type="gramStart"/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A039EA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8C4" w:rsidRPr="00F6320D" w:rsidRDefault="00302CC6" w:rsidP="00F6320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B38C4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с детьми дошкольного возраста с ОВЗ </w:t>
      </w:r>
      <w:proofErr w:type="spellStart"/>
      <w:r w:rsidR="00BB38C4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="00BB38C4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лежит использование особых приемов и методов работы с </w:t>
      </w:r>
      <w:r w:rsidR="00BB38C4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детьми при реализации различных видов и содержания образовательной деятельности.</w:t>
      </w:r>
    </w:p>
    <w:p w:rsidR="00BB38C4" w:rsidRPr="00F6320D" w:rsidRDefault="00BB38C4" w:rsidP="00F6320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достижения мы используем разнообразные </w:t>
      </w:r>
      <w:proofErr w:type="spellStart"/>
      <w:r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технологии.  </w:t>
      </w:r>
    </w:p>
    <w:p w:rsidR="00BB38C4" w:rsidRPr="00F6320D" w:rsidRDefault="00BE50F4" w:rsidP="00F6320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20D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4B2F" wp14:editId="0F24359A">
                <wp:simplePos x="0" y="0"/>
                <wp:positionH relativeFrom="column">
                  <wp:posOffset>942975</wp:posOffset>
                </wp:positionH>
                <wp:positionV relativeFrom="paragraph">
                  <wp:posOffset>956049</wp:posOffset>
                </wp:positionV>
                <wp:extent cx="3926205" cy="591185"/>
                <wp:effectExtent l="0" t="0" r="17145" b="18415"/>
                <wp:wrapNone/>
                <wp:docPr id="1" name="Блок-схема: перфолент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6205" cy="59118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9EA" w:rsidRPr="00982849" w:rsidRDefault="00A039EA" w:rsidP="00A039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8284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Здоровьесберегающие</w:t>
                            </w:r>
                            <w:proofErr w:type="spellEnd"/>
                            <w:r w:rsidRPr="0098284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" o:spid="_x0000_s1026" type="#_x0000_t122" style="position:absolute;left:0;text-align:left;margin-left:74.25pt;margin-top:75.3pt;width:309.1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" fillcolor="white [3201]" strokecolor="#f79646 [3209]" strokeweight="2pt">
                <v:textbox>
                  <w:txbxContent>
                    <w:p w:rsidR="00A039EA" w:rsidRPr="00982849" w:rsidRDefault="00A039EA" w:rsidP="00A039EA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proofErr w:type="spellStart"/>
                      <w:r w:rsidRPr="00982849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Здоровьесберегающие</w:t>
                      </w:r>
                      <w:proofErr w:type="spellEnd"/>
                      <w:r w:rsidRPr="00982849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технологии</w:t>
                      </w:r>
                    </w:p>
                  </w:txbxContent>
                </v:textbox>
              </v:shape>
            </w:pict>
          </mc:Fallback>
        </mc:AlternateContent>
      </w:r>
      <w:r w:rsidR="00302CC6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B38C4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</w:t>
      </w:r>
      <w:proofErr w:type="spellStart"/>
      <w:r w:rsidR="00BB38C4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="00BB38C4" w:rsidRPr="00F63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технологии» в ДОО объединяет в себе направления деятельности дошкольной образовательной организации по формированию, сохранению и укреплению здоровья обучающихся.</w:t>
      </w:r>
    </w:p>
    <w:p w:rsidR="00A039EA" w:rsidRPr="00F6320D" w:rsidRDefault="00A039EA" w:rsidP="00F6320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039EA" w:rsidRPr="00F6320D" w:rsidRDefault="00D543EE" w:rsidP="00F6320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FB3B" wp14:editId="6E3AFFAA">
                <wp:simplePos x="0" y="0"/>
                <wp:positionH relativeFrom="column">
                  <wp:posOffset>3309620</wp:posOffset>
                </wp:positionH>
                <wp:positionV relativeFrom="paragraph">
                  <wp:posOffset>197485</wp:posOffset>
                </wp:positionV>
                <wp:extent cx="569595" cy="344170"/>
                <wp:effectExtent l="0" t="0" r="59055" b="558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0.6pt;margin-top:15.55pt;width:44.8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756C49" w:rsidRPr="00F6320D" w:rsidRDefault="00D543EE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F18E9" wp14:editId="091BA21A">
                <wp:simplePos x="0" y="0"/>
                <wp:positionH relativeFrom="column">
                  <wp:posOffset>82550</wp:posOffset>
                </wp:positionH>
                <wp:positionV relativeFrom="paragraph">
                  <wp:posOffset>160655</wp:posOffset>
                </wp:positionV>
                <wp:extent cx="1634490" cy="698500"/>
                <wp:effectExtent l="0" t="0" r="22860" b="254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611" w:rsidRPr="00982849" w:rsidRDefault="00FD1611" w:rsidP="00982849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98284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Коррекционные</w:t>
                            </w:r>
                          </w:p>
                          <w:p w:rsidR="00FD1611" w:rsidRPr="00982849" w:rsidRDefault="00FD1611" w:rsidP="00982849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98284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6.5pt;margin-top:12.65pt;width:128.7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" fillcolor="white [3201]" strokecolor="#f79646 [3209]" strokeweight="2pt">
                <v:textbox>
                  <w:txbxContent>
                    <w:p w:rsidR="00FD1611" w:rsidRPr="00982849" w:rsidRDefault="00FD1611" w:rsidP="00982849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982849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Коррекционные</w:t>
                      </w:r>
                    </w:p>
                    <w:p w:rsidR="00FD1611" w:rsidRPr="00982849" w:rsidRDefault="00FD1611" w:rsidP="00982849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982849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технологии</w:t>
                      </w:r>
                    </w:p>
                  </w:txbxContent>
                </v:textbox>
              </v:roundrect>
            </w:pict>
          </mc:Fallback>
        </mc:AlternateContent>
      </w: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671CD" wp14:editId="51E87B58">
                <wp:simplePos x="0" y="0"/>
                <wp:positionH relativeFrom="column">
                  <wp:posOffset>3933825</wp:posOffset>
                </wp:positionH>
                <wp:positionV relativeFrom="paragraph">
                  <wp:posOffset>85725</wp:posOffset>
                </wp:positionV>
                <wp:extent cx="1957705" cy="601980"/>
                <wp:effectExtent l="0" t="0" r="23495" b="266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611" w:rsidRPr="00D543EE" w:rsidRDefault="00FD1611" w:rsidP="00D543EE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43E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Стимулирование</w:t>
                            </w:r>
                          </w:p>
                          <w:p w:rsidR="00FD1611" w:rsidRPr="00D543EE" w:rsidRDefault="00FD1611" w:rsidP="00D543EE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543E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здоровье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309.75pt;margin-top:6.75pt;width:154.15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" fillcolor="white [3201]" strokecolor="#f79646 [3209]" strokeweight="2pt">
                <v:textbox>
                  <w:txbxContent>
                    <w:p w:rsidR="00FD1611" w:rsidRPr="00D543EE" w:rsidRDefault="00FD1611" w:rsidP="00D543EE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D543E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Стимулирование</w:t>
                      </w:r>
                    </w:p>
                    <w:p w:rsidR="00FD1611" w:rsidRPr="00D543EE" w:rsidRDefault="00FD1611" w:rsidP="00D543EE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D543E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здоровье детей</w:t>
                      </w:r>
                    </w:p>
                  </w:txbxContent>
                </v:textbox>
              </v:roundrect>
            </w:pict>
          </mc:Fallback>
        </mc:AlternateContent>
      </w: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0CFCF" wp14:editId="0BC1272C">
                <wp:simplePos x="0" y="0"/>
                <wp:positionH relativeFrom="column">
                  <wp:posOffset>1717040</wp:posOffset>
                </wp:positionH>
                <wp:positionV relativeFrom="paragraph">
                  <wp:posOffset>90170</wp:posOffset>
                </wp:positionV>
                <wp:extent cx="600710" cy="247015"/>
                <wp:effectExtent l="38100" t="0" r="27940" b="7683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710" cy="247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5.2pt;margin-top:7.1pt;width:47.3pt;height:19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BE50F4"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876D7" wp14:editId="3BC3BDE5">
                <wp:simplePos x="0" y="0"/>
                <wp:positionH relativeFrom="column">
                  <wp:posOffset>2922270</wp:posOffset>
                </wp:positionH>
                <wp:positionV relativeFrom="paragraph">
                  <wp:posOffset>106680</wp:posOffset>
                </wp:positionV>
                <wp:extent cx="0" cy="182245"/>
                <wp:effectExtent l="95250" t="0" r="57150" b="6540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0.1pt;margin-top:8.4pt;width:0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CE1917" w:rsidRPr="00F6320D" w:rsidRDefault="00D543EE" w:rsidP="00F6320D">
      <w:pPr>
        <w:pStyle w:val="a4"/>
        <w:spacing w:before="0" w:beforeAutospacing="0" w:after="240" w:afterAutospacing="0" w:line="360" w:lineRule="auto"/>
        <w:jc w:val="both"/>
        <w:rPr>
          <w:color w:val="333333"/>
          <w:sz w:val="28"/>
          <w:szCs w:val="28"/>
        </w:rPr>
      </w:pPr>
      <w:r w:rsidRPr="00F632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8BEF9" wp14:editId="6AA34CEB">
                <wp:simplePos x="0" y="0"/>
                <wp:positionH relativeFrom="column">
                  <wp:posOffset>1996963</wp:posOffset>
                </wp:positionH>
                <wp:positionV relativeFrom="paragraph">
                  <wp:posOffset>128607</wp:posOffset>
                </wp:positionV>
                <wp:extent cx="1882140" cy="450850"/>
                <wp:effectExtent l="0" t="0" r="22860" b="254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611" w:rsidRPr="00982849" w:rsidRDefault="00FD1611" w:rsidP="00FD1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982849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Обучение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157.25pt;margin-top:10.15pt;width:148.2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" fillcolor="white [3201]" strokecolor="#f79646 [3209]" strokeweight="2pt">
                <v:textbox>
                  <w:txbxContent>
                    <w:p w:rsidR="00FD1611" w:rsidRPr="00982849" w:rsidRDefault="00FD1611" w:rsidP="00FD1611">
                      <w:pPr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982849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Обучение ЗОЖ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1917" w:rsidRPr="00F6320D" w:rsidRDefault="00D543EE" w:rsidP="00F63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AB3E2" wp14:editId="1C6396C8">
                <wp:simplePos x="0" y="0"/>
                <wp:positionH relativeFrom="column">
                  <wp:posOffset>4867275</wp:posOffset>
                </wp:positionH>
                <wp:positionV relativeFrom="paragraph">
                  <wp:posOffset>166370</wp:posOffset>
                </wp:positionV>
                <wp:extent cx="0" cy="300990"/>
                <wp:effectExtent l="95250" t="0" r="57150" b="609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83.25pt;margin-top:13.1pt;width:0;height:23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C3A8B" wp14:editId="0B7EAFB4">
                <wp:simplePos x="0" y="0"/>
                <wp:positionH relativeFrom="column">
                  <wp:posOffset>985520</wp:posOffset>
                </wp:positionH>
                <wp:positionV relativeFrom="paragraph">
                  <wp:posOffset>324485</wp:posOffset>
                </wp:positionV>
                <wp:extent cx="0" cy="236220"/>
                <wp:effectExtent l="95250" t="0" r="76200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77.6pt;margin-top:25.55pt;width:0;height:18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751A1" wp14:editId="7D733AAB">
                <wp:simplePos x="0" y="0"/>
                <wp:positionH relativeFrom="column">
                  <wp:posOffset>2943860</wp:posOffset>
                </wp:positionH>
                <wp:positionV relativeFrom="paragraph">
                  <wp:posOffset>327025</wp:posOffset>
                </wp:positionV>
                <wp:extent cx="0" cy="257810"/>
                <wp:effectExtent l="95250" t="0" r="57150" b="660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1.8pt;margin-top:25.75pt;width:0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982849" w:rsidRPr="00F6320D" w:rsidRDefault="000747E0" w:rsidP="00F63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EA044" wp14:editId="08772AFF">
                <wp:simplePos x="0" y="0"/>
                <wp:positionH relativeFrom="column">
                  <wp:posOffset>3933825</wp:posOffset>
                </wp:positionH>
                <wp:positionV relativeFrom="paragraph">
                  <wp:posOffset>110490</wp:posOffset>
                </wp:positionV>
                <wp:extent cx="1957705" cy="795020"/>
                <wp:effectExtent l="0" t="0" r="23495" b="24130"/>
                <wp:wrapSquare wrapText="bothSides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7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Дыхательная гимнастика</w:t>
                            </w:r>
                          </w:p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Пальчиковая гимнастика</w:t>
                            </w:r>
                          </w:p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Подвижные игры</w:t>
                            </w:r>
                          </w:p>
                          <w:p w:rsidR="00975541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6C49" w:rsidRPr="00975541" w:rsidRDefault="00756C49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75541" w:rsidRDefault="00975541" w:rsidP="009755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left:0;text-align:left;margin-left:309.75pt;margin-top:8.7pt;width:154.15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" fillcolor="white [3201]" strokecolor="#f79646 [3209]" strokeweight="2pt">
                <v:textbox>
                  <w:txbxContent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Дыхательная гимнастика</w:t>
                      </w:r>
                    </w:p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Пальчиковая гимнастика</w:t>
                      </w:r>
                    </w:p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Подвижные игры</w:t>
                      </w:r>
                    </w:p>
                    <w:p w:rsidR="00975541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6C49" w:rsidRPr="00975541" w:rsidRDefault="00756C49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75541" w:rsidRDefault="00975541" w:rsidP="00975541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92764" wp14:editId="00290E5C">
                <wp:simplePos x="0" y="0"/>
                <wp:positionH relativeFrom="column">
                  <wp:posOffset>2105062</wp:posOffset>
                </wp:positionH>
                <wp:positionV relativeFrom="paragraph">
                  <wp:posOffset>218104</wp:posOffset>
                </wp:positionV>
                <wp:extent cx="1624330" cy="730549"/>
                <wp:effectExtent l="0" t="0" r="13970" b="1270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7305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Утренняя гимнастика</w:t>
                            </w:r>
                          </w:p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Физкультурные праздники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left:0;text-align:left;margin-left:165.75pt;margin-top:17.15pt;width:127.9pt;height:5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" fillcolor="white [3201]" strokecolor="#f79646 [3209]" strokeweight="2pt">
                <v:textbox>
                  <w:txbxContent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Утренняя гимнастика</w:t>
                      </w:r>
                    </w:p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Физкультурные праздники</w:t>
                      </w:r>
                    </w:p>
                  </w:txbxContent>
                </v:textbox>
              </v:roundrect>
            </w:pict>
          </mc:Fallback>
        </mc:AlternateContent>
      </w:r>
      <w:r w:rsidR="00D543EE" w:rsidRPr="00F632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88988" wp14:editId="42610365">
                <wp:simplePos x="0" y="0"/>
                <wp:positionH relativeFrom="column">
                  <wp:posOffset>81280</wp:posOffset>
                </wp:positionH>
                <wp:positionV relativeFrom="paragraph">
                  <wp:posOffset>223520</wp:posOffset>
                </wp:positionV>
                <wp:extent cx="1731645" cy="687705"/>
                <wp:effectExtent l="0" t="0" r="20955" b="1714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687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Артикуляционный массаж</w:t>
                            </w:r>
                          </w:p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Логоритмика</w:t>
                            </w:r>
                            <w:proofErr w:type="spellEnd"/>
                          </w:p>
                          <w:p w:rsidR="00975541" w:rsidRPr="000747E0" w:rsidRDefault="00975541" w:rsidP="0097554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47E0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Сказкотерапия</w:t>
                            </w:r>
                            <w:proofErr w:type="spellEnd"/>
                          </w:p>
                          <w:p w:rsidR="00975541" w:rsidRDefault="00975541" w:rsidP="00975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5541" w:rsidRDefault="00975541" w:rsidP="00975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5541" w:rsidRPr="00975541" w:rsidRDefault="00975541" w:rsidP="009755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2" style="position:absolute;left:0;text-align:left;margin-left:6.4pt;margin-top:17.6pt;width:136.35pt;height:5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" fillcolor="white [3201]" strokecolor="#f79646 [3209]" strokeweight="2pt">
                <v:textbox>
                  <w:txbxContent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Артикуляционный массаж</w:t>
                      </w:r>
                    </w:p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Логоритмика</w:t>
                      </w:r>
                      <w:proofErr w:type="spellEnd"/>
                    </w:p>
                    <w:p w:rsidR="00975541" w:rsidRPr="000747E0" w:rsidRDefault="00975541" w:rsidP="0097554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747E0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Сказкотерапия</w:t>
                      </w:r>
                      <w:proofErr w:type="spellEnd"/>
                    </w:p>
                    <w:p w:rsidR="00975541" w:rsidRDefault="00975541" w:rsidP="009755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5541" w:rsidRDefault="00975541" w:rsidP="009755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5541" w:rsidRPr="00975541" w:rsidRDefault="00975541" w:rsidP="009755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38C4" w:rsidRPr="00F6320D" w:rsidRDefault="00BB38C4" w:rsidP="00F632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7E0" w:rsidRPr="00F6320D" w:rsidRDefault="00302CC6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D1611" w:rsidRPr="00F6320D" w:rsidRDefault="00302CC6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является решающим фундаментом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</w:t>
      </w:r>
    </w:p>
    <w:p w:rsidR="00302CC6" w:rsidRPr="00F6320D" w:rsidRDefault="00302CC6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используются нами с учетом рекомендаций медицинского персонала, индивидуальными особенностями воспитанников и спецификой работы с детьми расстройствами аутистического спектра и другими ментальными нарушениями. Мы уделяем особое внимание обучению дошкольников основным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в своей возрастной группе.</w:t>
      </w:r>
      <w:r w:rsidR="0029255F"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являются полноправными участниками всего </w:t>
      </w:r>
      <w:r w:rsidR="0029255F" w:rsidRPr="00F632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процесса, мы постарались установить доверительный продуктивный контакт между семьей и детским садом.</w:t>
      </w:r>
    </w:p>
    <w:p w:rsidR="0029255F" w:rsidRPr="00F6320D" w:rsidRDefault="0029255F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>Мы используем </w:t>
      </w:r>
      <w:r w:rsidRPr="00F6320D">
        <w:rPr>
          <w:rFonts w:ascii="Times New Roman" w:hAnsi="Times New Roman" w:cs="Times New Roman"/>
          <w:bCs/>
          <w:sz w:val="28"/>
          <w:szCs w:val="28"/>
          <w:lang w:eastAsia="ru-RU"/>
        </w:rPr>
        <w:t>разнообразные формы работы:</w:t>
      </w:r>
    </w:p>
    <w:p w:rsidR="0029255F" w:rsidRPr="00F6320D" w:rsidRDefault="0029255F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>-физкультурно-оздоровительные досуги с детьми и родителями «День здоровья»,-  беседы, консультации, «круглые столы»,-  родительские собрания,-  выставки детских работ,-  привлечение родителей к созданию развивающей предметно-пространственной среды,</w:t>
      </w:r>
      <w:r w:rsidRPr="00F6320D">
        <w:rPr>
          <w:rFonts w:ascii="Times New Roman" w:hAnsi="Times New Roman" w:cs="Times New Roman"/>
          <w:sz w:val="28"/>
          <w:szCs w:val="28"/>
        </w:rPr>
        <w:t>-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подвижные и спортивные игры,</w:t>
      </w:r>
      <w:r w:rsidRPr="00F6320D">
        <w:rPr>
          <w:rFonts w:ascii="Times New Roman" w:hAnsi="Times New Roman" w:cs="Times New Roman"/>
          <w:sz w:val="28"/>
          <w:szCs w:val="28"/>
        </w:rPr>
        <w:t>-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пальчиковая гимнастика,- дыхательная гимнастика.</w:t>
      </w:r>
    </w:p>
    <w:p w:rsidR="0029255F" w:rsidRPr="00F6320D" w:rsidRDefault="00F6320D" w:rsidP="00F6320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E50F4" w:rsidRPr="00F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представленных </w:t>
      </w:r>
      <w:proofErr w:type="spellStart"/>
      <w:r w:rsidR="00BE50F4" w:rsidRPr="00F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E50F4" w:rsidRPr="00F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имеет оздоровительную направленность, а используемая в комплексе в итоге  способствует формированию у детей потребности в здоровом образе жизни. Опыт показал, что только при активном включении родителей в </w:t>
      </w:r>
      <w:proofErr w:type="spellStart"/>
      <w:r w:rsidR="00BE50F4" w:rsidRPr="00F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предпроцесс</w:t>
      </w:r>
      <w:proofErr w:type="spellEnd"/>
      <w:r w:rsidR="00BE50F4" w:rsidRPr="00F63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полноправных участников, позволяет добиться более высоких результатов реализации поставленных задач.</w:t>
      </w:r>
    </w:p>
    <w:p w:rsidR="00982849" w:rsidRPr="00F6320D" w:rsidRDefault="00982849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>Таким образом, в процессе </w:t>
      </w:r>
      <w:r w:rsidRPr="00F632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формирования навыков </w:t>
      </w:r>
      <w:proofErr w:type="spellStart"/>
      <w:r w:rsidRPr="00F6320D">
        <w:rPr>
          <w:rFonts w:ascii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F632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формирует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> благоприятные условия для повышения двигательной активности, коррекции нарушений в двигательной сфере,</w:t>
      </w:r>
      <w:r w:rsidRPr="00F632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физического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> и психического компонентов </w:t>
      </w:r>
      <w:r w:rsidRPr="00F6320D">
        <w:rPr>
          <w:rFonts w:ascii="Times New Roman" w:hAnsi="Times New Roman" w:cs="Times New Roman"/>
          <w:bCs/>
          <w:sz w:val="28"/>
          <w:szCs w:val="28"/>
          <w:lang w:eastAsia="ru-RU"/>
        </w:rPr>
        <w:t>здоровья детей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2849" w:rsidRPr="00F6320D" w:rsidRDefault="000747E0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Список л</w:t>
      </w:r>
      <w:r w:rsidR="00982849" w:rsidRPr="00F632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итература</w:t>
      </w:r>
      <w:r w:rsidR="00982849" w:rsidRPr="00F632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2849" w:rsidRPr="00F6320D" w:rsidRDefault="00982849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Гринспен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>, Стенли. </w:t>
      </w:r>
      <w:proofErr w:type="gramStart"/>
      <w:r w:rsidRPr="00F632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F632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632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</w:t>
      </w:r>
      <w:proofErr w:type="gramEnd"/>
      <w:r w:rsidRPr="00F6320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аутизмом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: использование методики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Floortime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отношений, общения и мышления. -6-е изд. / Стенли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Гринспен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, Серена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Уидер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>, 2022.-512 с.</w:t>
      </w:r>
    </w:p>
    <w:p w:rsidR="00982849" w:rsidRPr="00F6320D" w:rsidRDefault="00982849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Исханова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С. В. Система </w:t>
      </w:r>
      <w:proofErr w:type="spell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>-коррекционной </w:t>
      </w:r>
      <w:r w:rsidRPr="00F6320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> с аутичными дошкольниками. - СПб</w:t>
      </w:r>
      <w:proofErr w:type="gram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. : </w:t>
      </w:r>
      <w:proofErr w:type="gram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ООО «ИЗДАТЕЛЬСТВО </w:t>
      </w:r>
      <w:r w:rsidRPr="00F6320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F6320D">
        <w:rPr>
          <w:rFonts w:ascii="Times New Roman" w:hAnsi="Times New Roman" w:cs="Times New Roman"/>
          <w:sz w:val="28"/>
          <w:szCs w:val="28"/>
          <w:lang w:eastAsia="ru-RU"/>
        </w:rPr>
        <w:t>, 2021. – 208 с.</w:t>
      </w:r>
    </w:p>
    <w:p w:rsidR="00BE50F4" w:rsidRPr="00F6320D" w:rsidRDefault="00982849" w:rsidP="00F6320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0D">
        <w:rPr>
          <w:rFonts w:ascii="Times New Roman" w:hAnsi="Times New Roman" w:cs="Times New Roman"/>
          <w:sz w:val="28"/>
          <w:szCs w:val="28"/>
          <w:lang w:eastAsia="ru-RU"/>
        </w:rPr>
        <w:t>3. Тихонова Е. В. Музыкальная психотерапия в художественном образовании школьников [Текст]</w:t>
      </w:r>
      <w:proofErr w:type="gram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пособие / Урал</w:t>
      </w:r>
      <w:proofErr w:type="gram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6320D">
        <w:rPr>
          <w:rFonts w:ascii="Times New Roman" w:hAnsi="Times New Roman" w:cs="Times New Roman"/>
          <w:sz w:val="28"/>
          <w:szCs w:val="28"/>
          <w:lang w:eastAsia="ru-RU"/>
        </w:rPr>
        <w:t>ос. консерватория им. М. П. Мусоргского [Электронный ресурс]. – Екатеринбург, 2011. – 84с.</w:t>
      </w:r>
    </w:p>
    <w:sectPr w:rsidR="00BE50F4" w:rsidRPr="00F6320D" w:rsidSect="00982849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17"/>
    <w:rsid w:val="000747E0"/>
    <w:rsid w:val="0029255F"/>
    <w:rsid w:val="00302CC6"/>
    <w:rsid w:val="00410286"/>
    <w:rsid w:val="00756C49"/>
    <w:rsid w:val="007A28DC"/>
    <w:rsid w:val="00975541"/>
    <w:rsid w:val="00982849"/>
    <w:rsid w:val="00A039EA"/>
    <w:rsid w:val="00BB38C4"/>
    <w:rsid w:val="00BE50F4"/>
    <w:rsid w:val="00C90F2E"/>
    <w:rsid w:val="00CE1917"/>
    <w:rsid w:val="00D543EE"/>
    <w:rsid w:val="00F6320D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917"/>
    <w:rPr>
      <w:b/>
      <w:bCs/>
    </w:rPr>
  </w:style>
  <w:style w:type="paragraph" w:styleId="a4">
    <w:name w:val="Normal (Web)"/>
    <w:basedOn w:val="a"/>
    <w:uiPriority w:val="99"/>
    <w:semiHidden/>
    <w:unhideWhenUsed/>
    <w:rsid w:val="00CE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1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917"/>
    <w:rPr>
      <w:b/>
      <w:bCs/>
    </w:rPr>
  </w:style>
  <w:style w:type="paragraph" w:styleId="a4">
    <w:name w:val="Normal (Web)"/>
    <w:basedOn w:val="a"/>
    <w:uiPriority w:val="99"/>
    <w:semiHidden/>
    <w:unhideWhenUsed/>
    <w:rsid w:val="00CE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13EA-5550-4996-8620-F488499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2024-03-10T14:08:00Z</dcterms:created>
  <dcterms:modified xsi:type="dcterms:W3CDTF">2025-02-02T07:25:00Z</dcterms:modified>
</cp:coreProperties>
</file>