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6E" w:rsidRPr="00D5306E" w:rsidRDefault="00D5306E" w:rsidP="00BE387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Занятие (подготовительная к школе группа)</w:t>
      </w:r>
    </w:p>
    <w:p w:rsidR="00D5306E" w:rsidRPr="00D5306E" w:rsidRDefault="00D5306E" w:rsidP="00BE387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Тема: «Защитники Отечества»</w:t>
      </w:r>
    </w:p>
    <w:bookmarkEnd w:id="0"/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36134" w:rsidRPr="00C361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Создать условия для формирования у детей патриотических чувств к родной стране и армии, воспитания любви к Родине, гордости за ее достижения.</w:t>
      </w:r>
      <w:r w:rsidR="00C36134" w:rsidRPr="00C361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формировать представления детей об армии, о родах войск, об особенностях военной службы, о защитниках Отечества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сообразительность, смекалку, логическое мышление, память, внимание; стимулировать речевую активность детей,</w:t>
      </w:r>
      <w:r w:rsidRPr="00D5306E">
        <w:rPr>
          <w:rFonts w:ascii="Times New Roman" w:eastAsia="Calibri" w:hAnsi="Times New Roman" w:cs="Times New Roman"/>
          <w:sz w:val="28"/>
          <w:szCs w:val="28"/>
        </w:rPr>
        <w:t xml:space="preserve"> обогащать словарь детей, развивать интерес к профессии «военнослужащий»;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Воспитательная ценность</w:t>
      </w: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5306E">
        <w:rPr>
          <w:rFonts w:ascii="Times New Roman" w:eastAsia="Calibri" w:hAnsi="Times New Roman" w:cs="Times New Roman"/>
          <w:sz w:val="28"/>
          <w:szCs w:val="28"/>
        </w:rPr>
        <w:t xml:space="preserve">воспитывать чувство патриотизма и гордости за свою страну, </w:t>
      </w: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армию,</w:t>
      </w:r>
      <w:r w:rsidRPr="00D5306E">
        <w:rPr>
          <w:rFonts w:ascii="Times New Roman" w:eastAsia="Calibri" w:hAnsi="Times New Roman" w:cs="Times New Roman"/>
          <w:sz w:val="28"/>
          <w:szCs w:val="28"/>
        </w:rPr>
        <w:t xml:space="preserve"> уважение к защитникам Родины и желание </w:t>
      </w: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похожими на сильных, смелых российских воинов.</w:t>
      </w:r>
      <w:r w:rsidRPr="00D530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Наглядные, (показ, демонстрация);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Словесные, (художественное слово, беседа, вопрос-ответ);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Игровые (дидактические игры, подвижные игры)</w:t>
      </w:r>
      <w:r w:rsidR="00743B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743BB6" w:rsidRPr="00743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3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43BB6" w:rsidRPr="0050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оощрение,</w:t>
      </w:r>
      <w:r w:rsidR="00743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рефлексия</w:t>
      </w: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Педагогические технологии: игровая.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 сберегающие технологи: динамическая пауза.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Планируемый результат</w:t>
      </w:r>
    </w:p>
    <w:p w:rsidR="00C36134" w:rsidRPr="00C36134" w:rsidRDefault="00C36134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134">
        <w:rPr>
          <w:rFonts w:ascii="Times New Roman" w:hAnsi="Times New Roman" w:cs="Times New Roman"/>
          <w:sz w:val="28"/>
          <w:szCs w:val="28"/>
        </w:rPr>
        <w:t>- формирование у детей чувства любви к Родине, уважения к защитникам Отечества;</w:t>
      </w:r>
    </w:p>
    <w:p w:rsidR="00C36134" w:rsidRPr="00C36134" w:rsidRDefault="00C36134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134">
        <w:rPr>
          <w:rFonts w:ascii="Times New Roman" w:hAnsi="Times New Roman" w:cs="Times New Roman"/>
          <w:sz w:val="28"/>
          <w:szCs w:val="28"/>
        </w:rPr>
        <w:t>- повышение у детей уровня знаний о Российской Армии;</w:t>
      </w:r>
    </w:p>
    <w:p w:rsidR="00C36134" w:rsidRPr="00C36134" w:rsidRDefault="00C36134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134">
        <w:rPr>
          <w:rFonts w:ascii="Times New Roman" w:hAnsi="Times New Roman" w:cs="Times New Roman"/>
          <w:sz w:val="28"/>
          <w:szCs w:val="28"/>
        </w:rPr>
        <w:t>- развитие способности детей отражать свои знания,</w:t>
      </w:r>
      <w:r>
        <w:rPr>
          <w:rFonts w:ascii="Times New Roman" w:hAnsi="Times New Roman" w:cs="Times New Roman"/>
          <w:sz w:val="28"/>
          <w:szCs w:val="28"/>
        </w:rPr>
        <w:t xml:space="preserve"> впечатления, мысли и чувства в </w:t>
      </w:r>
      <w:r w:rsidRPr="00C36134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х, изобразительной деятельности.</w:t>
      </w:r>
      <w:r w:rsidRPr="00C36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Ход: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Организационный момент </w:t>
      </w:r>
    </w:p>
    <w:p w:rsidR="00D45081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D53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круг широкий, вижу 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0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D53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стали все мои друзья.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сейчас пойдем направо,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0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D53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теперь пойдем налево,</w:t>
      </w:r>
    </w:p>
    <w:p w:rsidR="00D45081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центре круга соберемся,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0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D53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место все вернемся.</w:t>
      </w:r>
    </w:p>
    <w:p w:rsidR="00D45081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Улыбнемся, подмигнем,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0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D53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занятие начнем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D530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Дети выполняют движения.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Беседа </w:t>
      </w:r>
      <w:r w:rsidR="00CB3935" w:rsidRPr="00CB393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дает призы-картинки)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6E">
        <w:rPr>
          <w:rFonts w:ascii="Times New Roman" w:hAnsi="Times New Roman" w:cs="Times New Roman"/>
          <w:sz w:val="28"/>
          <w:szCs w:val="28"/>
        </w:rPr>
        <w:t>- Ребята, а вы помните какое сейчас время года? (Зима)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6E">
        <w:rPr>
          <w:rFonts w:ascii="Times New Roman" w:hAnsi="Times New Roman" w:cs="Times New Roman"/>
          <w:sz w:val="28"/>
          <w:szCs w:val="28"/>
        </w:rPr>
        <w:t>- Верно! А какой месяц? (Февраль)</w:t>
      </w:r>
    </w:p>
    <w:p w:rsidR="00D5306E" w:rsidRDefault="006910A8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06E" w:rsidRPr="00D53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5306E" w:rsidRPr="00D5306E">
        <w:rPr>
          <w:rFonts w:ascii="Times New Roman" w:hAnsi="Times New Roman" w:cs="Times New Roman"/>
          <w:sz w:val="28"/>
          <w:szCs w:val="28"/>
        </w:rPr>
        <w:t>акой важный праздник мы отмечаем в этом месяце? (День защитника Отечества)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на занятии з</w:t>
      </w:r>
      <w:r w:rsidRPr="00507CB8">
        <w:rPr>
          <w:rFonts w:ascii="Times New Roman" w:hAnsi="Times New Roman" w:cs="Times New Roman"/>
          <w:sz w:val="28"/>
          <w:szCs w:val="28"/>
        </w:rPr>
        <w:t xml:space="preserve">а каждое правильное выполнение задания и ответ на вопрос вы будете получать </w:t>
      </w:r>
      <w:r w:rsidR="006910A8">
        <w:rPr>
          <w:rFonts w:ascii="Times New Roman" w:hAnsi="Times New Roman" w:cs="Times New Roman"/>
          <w:sz w:val="28"/>
          <w:szCs w:val="28"/>
        </w:rPr>
        <w:t>призы (</w:t>
      </w:r>
      <w:r w:rsidRPr="00507CB8">
        <w:rPr>
          <w:rFonts w:ascii="Times New Roman" w:hAnsi="Times New Roman" w:cs="Times New Roman"/>
          <w:sz w:val="28"/>
          <w:szCs w:val="28"/>
        </w:rPr>
        <w:t>мини-картинки</w:t>
      </w:r>
      <w:r w:rsidR="006910A8">
        <w:rPr>
          <w:rFonts w:ascii="Times New Roman" w:hAnsi="Times New Roman" w:cs="Times New Roman"/>
          <w:sz w:val="28"/>
          <w:szCs w:val="28"/>
        </w:rPr>
        <w:t>)</w:t>
      </w:r>
      <w:r w:rsidRPr="00507CB8">
        <w:rPr>
          <w:rFonts w:ascii="Times New Roman" w:hAnsi="Times New Roman" w:cs="Times New Roman"/>
          <w:sz w:val="28"/>
          <w:szCs w:val="28"/>
        </w:rPr>
        <w:t xml:space="preserve"> с изображением военной техники и военных различных войск. Потом вы сможете сделать аппликацию про наших Защитников Отечества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6E">
        <w:rPr>
          <w:rFonts w:ascii="Times New Roman" w:hAnsi="Times New Roman" w:cs="Times New Roman"/>
          <w:sz w:val="28"/>
          <w:szCs w:val="28"/>
        </w:rPr>
        <w:t>- А вы знаете кто такие защитники Отечества? (Солдаты, которые защищают Отечество).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6E">
        <w:rPr>
          <w:rFonts w:ascii="Times New Roman" w:hAnsi="Times New Roman" w:cs="Times New Roman"/>
          <w:sz w:val="28"/>
          <w:szCs w:val="28"/>
        </w:rPr>
        <w:t>- Ребята, а как называется страна, в которой мы живём? (Россия).</w:t>
      </w:r>
    </w:p>
    <w:p w:rsidR="00D5306E" w:rsidRPr="00D5306E" w:rsidRDefault="00FB069C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Россия -</w:t>
      </w:r>
      <w:r w:rsidR="00D5306E" w:rsidRPr="00D5306E">
        <w:rPr>
          <w:rFonts w:ascii="Times New Roman" w:hAnsi="Times New Roman" w:cs="Times New Roman"/>
          <w:sz w:val="28"/>
          <w:szCs w:val="28"/>
        </w:rPr>
        <w:t xml:space="preserve"> это наше Отечество, наша Родина, Родина наших отцов. Поэтому её и называют Отечество. Как вы считаете, может ли защитить Отечество один воин? (Нет).</w:t>
      </w:r>
    </w:p>
    <w:p w:rsid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hAnsi="Times New Roman" w:cs="Times New Roman"/>
          <w:sz w:val="28"/>
          <w:szCs w:val="28"/>
        </w:rPr>
        <w:t xml:space="preserve">- Правильно, недаром существует </w:t>
      </w:r>
      <w:r w:rsidRPr="006910A8">
        <w:rPr>
          <w:rFonts w:ascii="Times New Roman" w:hAnsi="Times New Roman" w:cs="Times New Roman"/>
          <w:sz w:val="28"/>
          <w:szCs w:val="28"/>
        </w:rPr>
        <w:t>пословица:</w:t>
      </w:r>
      <w:r w:rsidRPr="00D5306E">
        <w:rPr>
          <w:rFonts w:ascii="Times New Roman" w:hAnsi="Times New Roman" w:cs="Times New Roman"/>
          <w:sz w:val="28"/>
          <w:szCs w:val="28"/>
        </w:rPr>
        <w:t xml:space="preserve"> Один, в поле не воин.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люди сильно любят свою Родину и выражают свои чувства в </w:t>
      </w:r>
      <w:r w:rsidRP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пословицах и поговорках.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с вами вспомним некоторые из них. 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вы продолжите: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«Продолжи пословицу»</w:t>
      </w:r>
      <w:r w:rsidR="00CB3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3935" w:rsidRPr="00CB393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дает призы-картинки)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мать, 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за неё постоять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герой, 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Родину горой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 служить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армия сильна – 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непобедима и страна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землю родимую, 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мать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любимую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5306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Чужой земли не хотим, </w:t>
      </w:r>
      <w:r w:rsidR="006910A8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 w:rsidRPr="00D5306E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и своей не отдадим</w:t>
      </w:r>
      <w:r w:rsidR="006910A8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D5306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6E">
        <w:rPr>
          <w:rFonts w:ascii="Times New Roman" w:hAnsi="Times New Roman" w:cs="Times New Roman"/>
          <w:sz w:val="28"/>
          <w:szCs w:val="28"/>
        </w:rPr>
        <w:t>- Кого мы называем защитниками Отечества? (Того, кто защищает нашу Родину, военных).</w:t>
      </w:r>
    </w:p>
    <w:p w:rsidR="00D5306E" w:rsidRPr="006910A8" w:rsidRDefault="00FB069C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Д/и </w:t>
      </w:r>
      <w:r w:rsidR="00D5306E" w:rsidRPr="00D53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5306E" w:rsidRPr="00D5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Подбери слово»</w:t>
      </w:r>
      <w:r w:rsidR="00CB3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D5306E"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подборе прилагательных.</w:t>
      </w:r>
      <w:r w:rsidR="00CB3935" w:rsidRPr="00C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дает призы-картинки)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6E">
        <w:rPr>
          <w:rFonts w:ascii="Times New Roman" w:hAnsi="Times New Roman" w:cs="Times New Roman"/>
          <w:sz w:val="28"/>
          <w:szCs w:val="28"/>
        </w:rPr>
        <w:t>- Каким должен быть защитник Родины? (сильным, смелым, умным, иметь хорошее здоровье, разбираться в технике, храбрым, мужественным, выносливыми, честными, отважными, закалёнными, дисциплинированными)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06E">
        <w:rPr>
          <w:rFonts w:ascii="Times New Roman" w:hAnsi="Times New Roman" w:cs="Times New Roman"/>
          <w:b/>
          <w:bCs/>
          <w:sz w:val="28"/>
          <w:szCs w:val="28"/>
        </w:rPr>
        <w:t>Физкультминутка «Парашютисты»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6E">
        <w:rPr>
          <w:rFonts w:ascii="Times New Roman" w:hAnsi="Times New Roman" w:cs="Times New Roman"/>
          <w:sz w:val="28"/>
          <w:szCs w:val="28"/>
        </w:rPr>
        <w:t>Педагог произносит команды: «Мотор» - упражнение «колесики» -вращение рук, согнутых в локтях, перед собой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306E">
        <w:rPr>
          <w:rFonts w:ascii="Times New Roman" w:hAnsi="Times New Roman" w:cs="Times New Roman"/>
          <w:sz w:val="28"/>
          <w:szCs w:val="28"/>
        </w:rPr>
        <w:t>«Прыжок» - прыжок на месте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306E">
        <w:rPr>
          <w:rFonts w:ascii="Times New Roman" w:hAnsi="Times New Roman" w:cs="Times New Roman"/>
          <w:sz w:val="28"/>
          <w:szCs w:val="28"/>
        </w:rPr>
        <w:t>«Парашют» - покачивание руками, разведенными в стороны</w:t>
      </w:r>
      <w:r>
        <w:rPr>
          <w:rFonts w:ascii="Times New Roman" w:hAnsi="Times New Roman" w:cs="Times New Roman"/>
          <w:sz w:val="28"/>
          <w:szCs w:val="28"/>
        </w:rPr>
        <w:t xml:space="preserve">. «Земля» - </w:t>
      </w:r>
      <w:r w:rsidRPr="00D5306E">
        <w:rPr>
          <w:rFonts w:ascii="Times New Roman" w:hAnsi="Times New Roman" w:cs="Times New Roman"/>
          <w:sz w:val="28"/>
          <w:szCs w:val="28"/>
        </w:rPr>
        <w:t>приседание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«Собери картинку».</w:t>
      </w:r>
      <w:r w:rsidR="00CB3935" w:rsidRPr="00C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дает призы-картинки)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разложены конверты </w:t>
      </w:r>
      <w:r w:rsidRP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разрезными картинками «Военная техника».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собрать картинки с изображением военной техники. Победитель тот, кто выполнит задание быстрее.</w:t>
      </w:r>
    </w:p>
    <w:p w:rsidR="006910A8" w:rsidRDefault="00D5306E" w:rsidP="00D45081">
      <w:pPr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06E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Д/и «Найди тень»</w:t>
      </w:r>
      <w:r w:rsidR="00CB3935" w:rsidRPr="00C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дает призы-картинки)</w:t>
      </w:r>
    </w:p>
    <w:p w:rsidR="006910A8" w:rsidRDefault="00D5306E" w:rsidP="00D45081">
      <w:pPr>
        <w:spacing w:after="0" w:line="240" w:lineRule="auto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D5306E">
        <w:rPr>
          <w:rStyle w:val="c7"/>
          <w:rFonts w:ascii="Times New Roman" w:hAnsi="Times New Roman" w:cs="Times New Roman"/>
          <w:color w:val="000000"/>
          <w:sz w:val="28"/>
          <w:szCs w:val="28"/>
        </w:rPr>
        <w:t>Педагог предлагает детям листки с заданиями где надо соединить предмет со своей тенью.</w:t>
      </w:r>
    </w:p>
    <w:p w:rsidR="006910A8" w:rsidRDefault="00D5306E" w:rsidP="00D45081">
      <w:pPr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06E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Д/и «Лабиринт»</w:t>
      </w:r>
      <w:r w:rsidR="006910A8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3935" w:rsidRPr="00CB393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дает призы-картинки)</w:t>
      </w:r>
    </w:p>
    <w:p w:rsidR="00D5306E" w:rsidRPr="006910A8" w:rsidRDefault="006910A8" w:rsidP="00D45081">
      <w:pPr>
        <w:spacing w:after="0" w:line="240" w:lineRule="auto"/>
        <w:contextualSpacing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="00D5306E" w:rsidRPr="00D5306E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предлагает детям листки с заданиями где надо найти правильную дорогу для</w:t>
      </w:r>
      <w:r w:rsidR="00761C2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танка</w:t>
      </w:r>
      <w:r w:rsidR="00D5306E" w:rsidRPr="00D5306E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Дидактическое упражнение: </w:t>
      </w:r>
      <w:r w:rsidRPr="006910A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«Скажи со словом много»</w:t>
      </w:r>
      <w:r w:rsidR="00CB3935" w:rsidRPr="00C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дает призы-картинки)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Танкист – танкистов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Летчик – летчиков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Воин – воинов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Артиллерист – артиллеристов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Ракета – ракет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Моряк – моряков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Десантник – десантников</w:t>
      </w:r>
    </w:p>
    <w:p w:rsidR="00D5306E" w:rsidRPr="00D5306E" w:rsidRDefault="00D5306E" w:rsidP="00D4508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Пограничник – пограничников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«Продолжи предложение»</w:t>
      </w:r>
      <w:r w:rsidR="00CB3935" w:rsidRPr="00C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дает призы-картинки)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«Танком управляет…»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пушки стреляет…»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штурвалом самолета сидит…»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пулемета строчит…»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разведку ходит…»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«Границу охраняет…»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подводной лодке несет службу…»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парашютом прыгает…»</w:t>
      </w:r>
      <w:r w:rsidR="0069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кораблях служат…»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«Немой строй»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становятся в ряд или в два ряда. Педагог обходит игроков сзади и каждому хлопает по спине ладошкой. Сколько раз хлопнет, у того такой будет порядковый номер. По сигналу, дети начинают строиться по порядку. Но! Не произнося ни звука!</w:t>
      </w:r>
    </w:p>
    <w:p w:rsidR="00D5306E" w:rsidRPr="00D5306E" w:rsidRDefault="00D5306E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рефлексия</w:t>
      </w:r>
    </w:p>
    <w:p w:rsidR="00D5306E" w:rsidRPr="00D5306E" w:rsidRDefault="00CB3935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06E"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сегодня вы показали свои способности, я надеюсь, наши мальчики, став взрослыми, тоже пойдут служить в армию и станут настоящими </w:t>
      </w:r>
      <w:r w:rsidR="00D5306E" w:rsidRPr="00CB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защитниками Отечества</w:t>
      </w:r>
      <w:r w:rsidR="00D5306E"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еще раз вспомним, какой скоро будет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посвящен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Защитника Отечества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военным: морякам, пограничникам, тан</w:t>
      </w:r>
      <w:r w:rsidR="00D4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кистам, летчикам, всем тем, кто </w:t>
      </w:r>
      <w:r w:rsidRPr="00CB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защищает Родину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D5306E" w:rsidRDefault="00CB3935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06E"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делать, чтобы стать похожими на них?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306E"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в армии, много тренироваться, быть смелым</w:t>
      </w:r>
      <w:r w:rsidR="00C3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сильными, быстрыми, меткими, </w:t>
      </w:r>
      <w:r w:rsidR="00D5306E"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06E" w:rsidRPr="00D53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6E" w:rsidRDefault="00CB3935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запомнилось и понравилось больше всего на занятии?</w:t>
      </w:r>
    </w:p>
    <w:p w:rsidR="00CB3935" w:rsidRDefault="00CB3935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сделаете с полученными призами-картинками?</w:t>
      </w:r>
    </w:p>
    <w:p w:rsidR="00877567" w:rsidRPr="00D45081" w:rsidRDefault="00CB3935" w:rsidP="00D45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очень понравилось</w:t>
      </w:r>
      <w:r w:rsidR="00C361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занимались, </w:t>
      </w:r>
      <w:r w:rsidR="00C3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sectPr w:rsidR="00877567" w:rsidRPr="00D45081" w:rsidSect="0015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0F"/>
    <w:rsid w:val="001576BD"/>
    <w:rsid w:val="006910A8"/>
    <w:rsid w:val="00743BB6"/>
    <w:rsid w:val="00761C24"/>
    <w:rsid w:val="00877567"/>
    <w:rsid w:val="00BE3878"/>
    <w:rsid w:val="00C36134"/>
    <w:rsid w:val="00CB3935"/>
    <w:rsid w:val="00CE3CC0"/>
    <w:rsid w:val="00D45081"/>
    <w:rsid w:val="00D5306E"/>
    <w:rsid w:val="00D9730F"/>
    <w:rsid w:val="00FB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5306E"/>
  </w:style>
  <w:style w:type="paragraph" w:customStyle="1" w:styleId="c1">
    <w:name w:val="c1"/>
    <w:basedOn w:val="a"/>
    <w:rsid w:val="00D5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306E"/>
  </w:style>
  <w:style w:type="paragraph" w:customStyle="1" w:styleId="c0">
    <w:name w:val="c0"/>
    <w:basedOn w:val="a"/>
    <w:rsid w:val="00D5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306E"/>
  </w:style>
  <w:style w:type="character" w:customStyle="1" w:styleId="c7">
    <w:name w:val="c7"/>
    <w:basedOn w:val="a0"/>
    <w:rsid w:val="00D53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2025-02-03T12:31:00Z</dcterms:created>
  <dcterms:modified xsi:type="dcterms:W3CDTF">2025-02-04T08:40:00Z</dcterms:modified>
</cp:coreProperties>
</file>