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BB" w:rsidRPr="00B559BB" w:rsidRDefault="00B559BB" w:rsidP="00B55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9BB" w:rsidRPr="00B559BB" w:rsidRDefault="00B559BB" w:rsidP="00B55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Тема занятия: «Традиции семьи и семейные ценности».</w:t>
      </w:r>
    </w:p>
    <w:p w:rsidR="00B559BB" w:rsidRPr="00B559BB" w:rsidRDefault="00B559BB" w:rsidP="00B55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br/>
        <w:t>Цель:</w:t>
      </w:r>
      <w:proofErr w:type="gramStart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уважительного отношения детей к своим родителям, близким, развитию творчества, а также влиять на формирование культурных традиций в обращении взрослых и детей.</w:t>
      </w:r>
    </w:p>
    <w:p w:rsidR="00B559BB" w:rsidRPr="00B559BB" w:rsidRDefault="00B559BB" w:rsidP="00B559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-Привитие учащимся любви к своей семье и культивирование в детях бережного     отношения к семейным ценностям.</w:t>
      </w:r>
    </w:p>
    <w:p w:rsidR="00B559BB" w:rsidRPr="00B559BB" w:rsidRDefault="00B559BB" w:rsidP="00B559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-Разобрать понятия «семья», «семейные ценности» и определить их составляющие</w:t>
      </w:r>
    </w:p>
    <w:p w:rsidR="00B559BB" w:rsidRPr="00B559BB" w:rsidRDefault="00B559BB" w:rsidP="00B559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-Проанализировать притчи о семье и семейном счастье. Объяснить важность сохранения семейных ценностей: поддержания атмосферы любви, уважения </w:t>
      </w:r>
      <w:proofErr w:type="spellStart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ивзаимопомощи</w:t>
      </w:r>
      <w:proofErr w:type="spellEnd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семье.</w:t>
      </w:r>
    </w:p>
    <w:p w:rsidR="00B559BB" w:rsidRPr="00B559BB" w:rsidRDefault="00B559BB" w:rsidP="00B559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-Создать проект «Моя семья», направленный на закрепление понятий «</w:t>
      </w:r>
      <w:proofErr w:type="spellStart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семья»</w:t>
      </w:r>
      <w:proofErr w:type="gramStart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</w:t>
      </w:r>
      <w:proofErr w:type="spellEnd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ценности» в ученическом коллективе.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9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Реквизиты и подготовка:</w:t>
      </w: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плакаты с  фразами  «Семья – это место, куда приходят отдыхать победные силы человека» ( А.С. Макаренко),            « Домашний очаг должен быть не местом пребывания, а местом</w:t>
      </w:r>
      <w:proofErr w:type="gramStart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мы возвращаемся»   ( А. </w:t>
      </w:r>
      <w:proofErr w:type="spellStart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Монтерлан</w:t>
      </w:r>
      <w:proofErr w:type="spellEnd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французский писатель), « Счастлив тот, кто счастлив у себя дома» ( Л.Н. Толстой). Плакат с ромашкой.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Оборудование</w:t>
      </w: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1.Тексты притч для анализа на уроке (ребята их возьмут с собой, чтобы почитать родителям).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2.Также на столе у каждого лежат лепестки ромашки, вырезанные из бумаги.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:rsidR="00B559BB" w:rsidRPr="00B559BB" w:rsidRDefault="00B559BB" w:rsidP="00B559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ребята. Под музыку учитель читает наизусть:</w:t>
      </w:r>
    </w:p>
    <w:p w:rsidR="00B559BB" w:rsidRPr="00B559BB" w:rsidRDefault="00B559BB" w:rsidP="00B559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Время -вроде замкнутого круга,</w:t>
      </w:r>
      <w:r w:rsidRPr="00B559B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Год мелькнул, как месяц, день, как час,</w:t>
      </w:r>
      <w:r w:rsidRPr="00B559B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Почему-то выслушать друг друга</w:t>
      </w:r>
      <w:proofErr w:type="gramStart"/>
      <w:r w:rsidRPr="00B559B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Н</w:t>
      </w:r>
      <w:proofErr w:type="gramEnd"/>
      <w:r w:rsidRPr="00B559B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е хватает времени у нас.</w:t>
      </w:r>
      <w:r w:rsidRPr="00B559B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Может, стоит нам остановиться</w:t>
      </w:r>
      <w:proofErr w:type="gramStart"/>
      <w:r w:rsidRPr="00B559B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С</w:t>
      </w:r>
      <w:proofErr w:type="gramEnd"/>
      <w:r w:rsidRPr="00B559B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реди этой вечной кутерьмы?</w:t>
      </w:r>
      <w:r w:rsidRPr="00B559B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Может, разглядеть поближе лица</w:t>
      </w:r>
      <w:r w:rsidRPr="00B559B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Друг у друга всё ж успеем мы?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Вслушайтесь, пожалуйста</w:t>
      </w:r>
      <w:proofErr w:type="gramStart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эти строчки и задумайтесь над сказанным. </w:t>
      </w:r>
    </w:p>
    <w:p w:rsidR="00B559BB" w:rsidRPr="00B559BB" w:rsidRDefault="00B559BB" w:rsidP="00B559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классного часа сегодня: </w:t>
      </w: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«Традиции семьи и семейные ценности».</w:t>
      </w:r>
    </w:p>
    <w:p w:rsidR="00B559BB" w:rsidRPr="00B559BB" w:rsidRDefault="00B559BB" w:rsidP="00B559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Моя семья, мой дом родной.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  Там я живу, там мой покой,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     Мое пристанище и кров,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  Мои мечты, моя любовь.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Там мама с папою вдвоём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Все укрепляют отчий дом.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Ни сна не знают, ни покоя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Лишь лучше было б нам с тобою.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вы можете сказать о семье? Что для Вас значит семья? (Отвечают учащиеся).</w:t>
      </w:r>
      <w:proofErr w:type="gramStart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5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B55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Упражнение «Ассоциация»</w:t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каждого свое представление о семье. Какие ассоциации с </w:t>
      </w:r>
      <w:proofErr w:type="gramStart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</w:t>
      </w:r>
      <w:proofErr w:type="gramEnd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 возникают у вас?</w:t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Если семья — это постройка, то какая</w:t>
      </w:r>
      <w:proofErr w:type="gramStart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</w:t>
      </w:r>
      <w:proofErr w:type="gramEnd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семья — это цвет, то какой…</w:t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Если семья — это музыка, то какая …</w:t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Если семья — это геометрическая фигура, то какая…</w:t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Если семья — это настроение, то какое…</w:t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 возникших ассоциаций.</w:t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59BB" w:rsidRPr="00B559BB" w:rsidRDefault="00B559BB" w:rsidP="00B55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Формирование понятия «семья»</w:t>
      </w: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каждого из вас слово «семья» имеет свое значение. А вот что мы можем прочитать в словаре </w:t>
      </w:r>
      <w:r w:rsidRPr="00B55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С.И. Ожегова</w:t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«Семья — группа живущих вместе близких родственников». Но далее отмечено, что слово «семья» многозначное. Это и многодетная семья, семья животных и птиц, языковая семья.</w:t>
      </w: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</w:t>
      </w:r>
      <w:r w:rsidRPr="00B55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Большом энциклопедическом словаре</w:t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даётся такое толкование этого слова: </w:t>
      </w: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«Семья́ — основанная на браке или кровном родстве </w:t>
      </w:r>
      <w:hyperlink r:id="rId6" w:history="1">
        <w:r w:rsidRPr="00B559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малая группа</w:t>
        </w:r>
      </w:hyperlink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члены которой связаны общностью быта, взаимной помощью, моральной и правовой ответственностью».</w:t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59BB" w:rsidRPr="00B559BB" w:rsidRDefault="00B559BB" w:rsidP="00B559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видим, какое бы определение семье мы ни дали, во всех значениях есть одна общая черта. Какая?</w:t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Это единение, общность. Чего? Взглядов, интересов, ценностей.</w:t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Обратиться к высказываниям о семье великих людей. ( На доске)</w:t>
      </w:r>
    </w:p>
    <w:p w:rsidR="00B559BB" w:rsidRPr="00B559BB" w:rsidRDefault="00B559BB" w:rsidP="00B559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 произведении Юрия </w:t>
      </w:r>
      <w:proofErr w:type="spellStart"/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Куранова</w:t>
      </w:r>
      <w:proofErr w:type="spellEnd"/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«Тепло родного очага» так раскрывается понятие «семья»: семь — я. То есть я повторен в детях моих семь раз. Потому что считалось: семь человек детей должно быть в каждой семье. А почему? Издавна цифра «семь» считается многозначительной и особо </w:t>
      </w: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счастливой, потому что означает полноту земной жизни человека, успех во всех его добрых начинаниях.</w:t>
      </w: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</w:p>
    <w:p w:rsidR="00B559BB" w:rsidRPr="00B559BB" w:rsidRDefault="00B559BB" w:rsidP="00B559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 начала 20 века,  семья состояла не из одного поколения, не случайно же слово такое образовалось – СЕМЬЯ. В ней были дедушка, бабушка, мама, папа, дети, внуки, правнуки. Жили дружно, друг другу помогали. Одни по хозяйству поспевали, другие в поле трудились, старшие братья, сестры защищали младших. Жили весело, старость уважали, молодых оберегали. Семьи были большие и крепкие.</w:t>
      </w:r>
    </w:p>
    <w:p w:rsidR="00B559BB" w:rsidRPr="00B559BB" w:rsidRDefault="00B559BB" w:rsidP="00B559B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Есть тому много свидетельств, хотя бы народные сказки, пословицы, поговорки. Давайте вспомним, какие пословицы о семье вы знаете. Попробуйте составить их. Раздаю материал.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нужен клад</w:t>
      </w:r>
      <w:proofErr w:type="gramStart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 семье лад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</w:t>
      </w:r>
      <w:proofErr w:type="gramStart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 всяк</w:t>
      </w:r>
      <w:proofErr w:type="gramEnd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большой.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семья вместе</w:t>
      </w:r>
      <w:proofErr w:type="gramStart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душа на месте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солнышке тепло, при матери добро.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Да, одному человеку нелегко прожить. И чтобы ни говорили, а семь</w:t>
      </w:r>
      <w:proofErr w:type="gramStart"/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я-</w:t>
      </w:r>
      <w:proofErr w:type="gramEnd"/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главное богатство в жизни. Это близкие и родные люди.</w:t>
      </w: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     Люди, без которых не может быть нас, кто нас любит и о нас заботится. И мы поступаем так же. С чего начинается семья? С понимания, доброты, заботы. Думаю, в ваших семьях царят именно такие отношения.</w:t>
      </w:r>
    </w:p>
    <w:p w:rsidR="00B559BB" w:rsidRPr="00B559BB" w:rsidRDefault="00B559BB" w:rsidP="00B559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понятия «ценности»</w:t>
      </w:r>
    </w:p>
    <w:p w:rsidR="00B559BB" w:rsidRPr="00B559BB" w:rsidRDefault="00B559BB" w:rsidP="00B559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Конечно же вы слышали, говорят «Мой до</w:t>
      </w:r>
      <w:proofErr w:type="gramStart"/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м-</w:t>
      </w:r>
      <w:proofErr w:type="gramEnd"/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моя крепость». Несомненно, у каждого человека должен быть дом, и не просто крыша над головой</w:t>
      </w:r>
      <w:proofErr w:type="gramStart"/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,</w:t>
      </w:r>
      <w:proofErr w:type="gramEnd"/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А МЕСТО, ГДЕ ЕГО ЛЮБЯТ И ЖДУТ, ПОНИМАЮТ И ПРИНИМАЮТ ТАКИМ, КАКОВ ОН ЕСТЬ, МЕСТО ,</w:t>
      </w:r>
    </w:p>
    <w:p w:rsidR="00B559BB" w:rsidRPr="00B559BB" w:rsidRDefault="00B559BB" w:rsidP="00B559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ГДЕ ЧЕЛОВЕКУ ТЕПЛО И УЮТНО.</w:t>
      </w:r>
      <w:r w:rsidRPr="00B559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на таком хорошем и крепком фундаменте, как прочный дом, защищающий человека от всех невзгод, согревающий теплом семейного очага, должны вырасти семейные ценности.</w:t>
      </w:r>
    </w:p>
    <w:p w:rsidR="00B559BB" w:rsidRPr="00B559BB" w:rsidRDefault="00B559BB" w:rsidP="00B559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Pr="00B559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Как вы понимаете это слово «ценности»?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Ценности - то, что человек особенно ценит в жизни, чему он придает особый, положительный жизненный смысл (БЭС)</w:t>
      </w:r>
      <w:r w:rsidRPr="00B55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B55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- значимость, польза, полезность (Ожегов)</w:t>
      </w:r>
      <w:r w:rsidRPr="00B55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B55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выделяют такие семейные ценности:</w:t>
      </w:r>
    </w:p>
    <w:p w:rsidR="00B559BB" w:rsidRPr="00B559BB" w:rsidRDefault="00B559BB" w:rsidP="00B559BB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</w:t>
      </w:r>
      <w:proofErr w:type="spellStart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</w:p>
    <w:p w:rsidR="00B559BB" w:rsidRPr="00B559BB" w:rsidRDefault="00B559BB" w:rsidP="00B559BB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родства</w:t>
      </w:r>
    </w:p>
    <w:p w:rsidR="00B559BB" w:rsidRPr="00B559BB" w:rsidRDefault="00B559BB" w:rsidP="00B559BB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супружества</w:t>
      </w:r>
    </w:p>
    <w:p w:rsidR="00B559BB" w:rsidRPr="00B559BB" w:rsidRDefault="00B559BB" w:rsidP="00B559BB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здоровья</w:t>
      </w:r>
    </w:p>
    <w:p w:rsidR="00B559BB" w:rsidRPr="00B559BB" w:rsidRDefault="00B559BB" w:rsidP="00B559BB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Обычаи и традиции</w:t>
      </w:r>
    </w:p>
    <w:p w:rsidR="00B559BB" w:rsidRPr="00B559BB" w:rsidRDefault="00B559BB" w:rsidP="00B559BB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Взгляды…</w:t>
      </w:r>
    </w:p>
    <w:p w:rsidR="00B559BB" w:rsidRPr="00B559BB" w:rsidRDefault="00B559BB" w:rsidP="00B559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А что такое семейные ценности?</w:t>
      </w:r>
    </w:p>
    <w:p w:rsidR="00B559BB" w:rsidRPr="00B559BB" w:rsidRDefault="00B559BB" w:rsidP="00B559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что-то важное, дорогое, что объединяет семью, не даёт ей распасться.</w:t>
      </w:r>
    </w:p>
    <w:p w:rsidR="00B559BB" w:rsidRPr="00B559BB" w:rsidRDefault="00B559BB" w:rsidP="00B559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Что же может объединять семью?</w:t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59BB" w:rsidRPr="00B559BB" w:rsidRDefault="00B559BB" w:rsidP="00B559B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(Дети, доброе отношение, любовь, чувство долга по отношению к пожилым родителям, традиции, семейные реликвии, святыни, общие взгляды, чувство взаимопомощи).</w:t>
      </w:r>
      <w:proofErr w:type="gramEnd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 есть семейные ценности.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-Я предлагаю прочитать несколько притч </w:t>
      </w:r>
      <w:r w:rsidRPr="00B55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 семье и ответить на вопросы. </w:t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мы их обсудим.</w:t>
      </w:r>
    </w:p>
    <w:p w:rsidR="00B559BB" w:rsidRPr="00B559BB" w:rsidRDefault="00B559BB" w:rsidP="00B55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Семейное счастье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одном маленьком городе живут по соседству две семьи. Одни супруги постоянно ссорятся, виня друг друга во всех бедах, а другие в своей половинке души не чают. Дивится строптивая хозяйка счастью соседки. Завидует. Говорит мужу: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– Пойди, посмотри, как у них так получается, чтобы все гладко и тихо.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Пришел тот к соседям, зашел тихонечко в дом и спрятался в укромном уголке. Наблюдает. А хозяйка веселую песенку напевает, и порядок в доме наводит. Вазу дорогую как раз от пыли вытирает. Вдруг позвонил телефон, женщина отвлеклась, а вазу поставила на краешек стола, да так, что вот-вот упадет.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Но тут ее мужу что-то понадобилось в комнате. Зацепил он вазу, та упала и разбилась. "Что будет-то?", – думает сосед.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Подошла жена, вздохнула с сожалением, и говорит мужу: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– Прости, дорогой. Я виновата. Так небрежно ее на стол поставила.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– Что ты, милая? Это я виноват. Торопился и не заметил вазу. Ну да, ладно. Не было бы у нас большего несчастья.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…Больно защемило сердце у соседа. Пришел он домой расстроенный. Жена к нему: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– Ну что ты так долго? Посмотрел?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– Да!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– Ну и как там у них? – У них-то все виноваты. А вот у нас все правы.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чем урок притчи? Актуально ли это сегодня?</w:t>
      </w:r>
    </w:p>
    <w:p w:rsidR="00B559BB" w:rsidRPr="00B559BB" w:rsidRDefault="00B559BB" w:rsidP="00B55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EBEDE9"/>
          <w:lang w:eastAsia="ru-RU"/>
        </w:rPr>
        <w:t>Ладная семья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CCCC"/>
          <w:lang w:eastAsia="ru-RU"/>
        </w:rPr>
        <w:t>Жила-была на свете семья. Не простая семья. Более 100 человек насчитывалось в ней. Мало ли таких семей? Да, не мало. Но это семья была особая. Ни ссор, ни ругани, ни драк, ни раздоров. Дошел слух об этой семье до самого владыки. И решил он проверить, правду ли говорят люди. Прибыл он в село, и душа его порадовалась: чистота и порядок, красота и мир. Хорошо детям, спокойно старикам.</w:t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CCCC"/>
          <w:lang w:eastAsia="ru-RU"/>
        </w:rPr>
        <w:t>Удивился владыка и решил узнать, как добилась всего этого семья. Пришел он к старейшине. «Расскажи»,- говорит. Долго писал что-то на бумаге старейшина. А, когда написал, протянул владыке. Всего 3 слова были написаны на бумаге: «ЛЮБОВЬ, ПРОЩЕНИЕ, ТЕРПЕНИЕ» А в конце листа: « СТО РАЗ ЛЮБОВЬ, СТО РАЗ ПРОЩЕНИЕ, СТО РАЗ ТЕРПЕНИЕ».</w:t>
      </w:r>
      <w:proofErr w:type="gramStart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CCCC"/>
          <w:lang w:eastAsia="ru-RU"/>
        </w:rPr>
        <w:lastRenderedPageBreak/>
        <w:t>-</w:t>
      </w:r>
      <w:proofErr w:type="gramEnd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CCCC"/>
          <w:lang w:eastAsia="ru-RU"/>
        </w:rPr>
        <w:t>И все?</w:t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CCCCC"/>
          <w:lang w:eastAsia="ru-RU"/>
        </w:rPr>
        <w:t>-Да, - отвечал старик, - это и есть основа жизни всякой хорошей семьи.- И подумав, добавил: "И мира тоже".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чем урок притчи? Актуально ли это сегодня?</w:t>
      </w:r>
    </w:p>
    <w:p w:rsidR="00B559BB" w:rsidRPr="00B559BB" w:rsidRDefault="00B559BB" w:rsidP="00B55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shd w:val="clear" w:color="auto" w:fill="EBEDE9"/>
          <w:lang w:eastAsia="ru-RU"/>
        </w:rPr>
        <w:t>О ВЕТРЕ И ЦВЕТКЕ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1A0603"/>
          <w:sz w:val="28"/>
          <w:szCs w:val="28"/>
          <w:shd w:val="clear" w:color="auto" w:fill="EBEDE9"/>
          <w:lang w:eastAsia="ru-RU"/>
        </w:rPr>
        <w:t>Однажды Ветер встретил прекраснейший Цветок и влюбился в него. Пока Ветер нежно ласкал Цветок, тот отвечал ему еще большей любовью, выраженной в цвете и аромате. Но Ветру показалось этого мало, и он решил: «Если я дам Цветку всю свою мощь и силу, то он одарит меня чем-то еще большим». И он дохнул на Цветок мощным дыханием своей любви. Но Цветок не вынес бурной страсти и сломался. Ветер попытался поднять его и оживить, но уже был бессилен что-либо сделать. Тогда ветер утих и задышал на Цветок нежным дыханием любви, но тот увядал на глазах. Закричал тогда Ветер:</w:t>
      </w:r>
      <w:r w:rsidRPr="00B559BB">
        <w:rPr>
          <w:rFonts w:ascii="Times New Roman" w:eastAsia="Times New Roman" w:hAnsi="Times New Roman" w:cs="Times New Roman"/>
          <w:color w:val="1A0603"/>
          <w:sz w:val="28"/>
          <w:szCs w:val="28"/>
          <w:shd w:val="clear" w:color="auto" w:fill="EBEDE9"/>
          <w:lang w:eastAsia="ru-RU"/>
        </w:rPr>
        <w:br/>
        <w:t>— Я отдал тебе всю мощь своей любви, а ты сломался! Видно, не было в тебе силы любви ко мне, а значит, ты не любил!</w:t>
      </w:r>
      <w:r w:rsidRPr="00B559BB">
        <w:rPr>
          <w:rFonts w:ascii="Times New Roman" w:eastAsia="Times New Roman" w:hAnsi="Times New Roman" w:cs="Times New Roman"/>
          <w:color w:val="1A0603"/>
          <w:sz w:val="28"/>
          <w:szCs w:val="28"/>
          <w:shd w:val="clear" w:color="auto" w:fill="EBEDE9"/>
          <w:lang w:eastAsia="ru-RU"/>
        </w:rPr>
        <w:br/>
        <w:t>Но Цветок ничего не ответил Ветру. Он умер.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чем урок притчи? Актуально ли это сегодня?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1A0603"/>
          <w:sz w:val="28"/>
          <w:szCs w:val="28"/>
          <w:shd w:val="clear" w:color="auto" w:fill="EBEDE9"/>
          <w:lang w:eastAsia="ru-RU"/>
        </w:rPr>
        <w:t>Тот, кто любит, должен всегда помнить, что не силой и страстью измеряют Любовь, а нежностью и трепетным отношением к любимому. Лучше десять раз сдержаться, чем один раз сломать.</w:t>
      </w:r>
    </w:p>
    <w:p w:rsidR="00B559BB" w:rsidRPr="00B559BB" w:rsidRDefault="00B559BB" w:rsidP="00B559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Тепло семейного очага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одного дома решило уйти счастье. Трудно сказать почему, но решило.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 прежде, — сказало счастье, — я исполню по одному желанию каждого члена той семьи, в которой жило долгие годы</w:t>
      </w:r>
      <w:proofErr w:type="gramStart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«Чего ты хочешь?» — спросило счастье у хозяйки дома. А та ответила, что нет у нее шубы норковой, — и получила хозяйка шубу.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Спросило счастье взрослую дочь хозяйки: «Чего ты хочешь?» — и та ответила, что замуж хочет за принца заморского — и вышла замуж за принца заморского.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Спросило счастье сына хозяйки: «А ты чего хочешь?» — «Хочу, — говорит он, — велосипед, буду счастлив, если велосипед будет», — и получил мальчик велосипед.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уже на пороге дома счастье увидело хозяина и спросило: «А чего ты хочешь?» Хозяин подумал и сказал: «Хочу, чтобы из моего дома никогда не уходило тепло семейного очага».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счастье выполнило просьбу хозяина и не ушло из этого дома, потому что счастье живет только там, где горит семейный очаг!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чем урок притчи? Актуально ли это сегодня?</w:t>
      </w:r>
    </w:p>
    <w:p w:rsidR="00B559BB" w:rsidRPr="00B559BB" w:rsidRDefault="00B559BB" w:rsidP="00B559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6.Напишите</w:t>
      </w: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на листочках, которые лежат у вас на партах ценности, которые служат объединению семьи, опираясь на смысл прочитанных Вами притч.</w:t>
      </w:r>
    </w:p>
    <w:p w:rsidR="00B559BB" w:rsidRPr="00B559BB" w:rsidRDefault="00B559BB" w:rsidP="00B55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теперь приклеим лепестки к  ромашке. А почему ромашка украшает сегодня наш классный час?</w:t>
      </w: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B559BB" w:rsidRPr="00B559BB" w:rsidRDefault="00B559BB" w:rsidP="00B55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Оказывается, ребята, в России 26 марта 2008 года  была одобрена инициатива об учреждении нового праздника — «Дня семьи, любви и верности». Праздник этот совсем молодой. И символом его стала ромашка.</w:t>
      </w:r>
    </w:p>
    <w:p w:rsidR="00B559BB" w:rsidRPr="00B559BB" w:rsidRDefault="00B559BB" w:rsidP="00B55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Примером любви и верности может послужить супружеская пара князя Петра и его супруги </w:t>
      </w:r>
      <w:proofErr w:type="spellStart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Февроньи</w:t>
      </w:r>
      <w:proofErr w:type="spellEnd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Муромских</w:t>
      </w:r>
      <w:proofErr w:type="gramStart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5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 пронесли свою любовь через многие испытания и лишения. Православная церковь причислила их к лику святых, так как они являются образцом христианского супружества.</w:t>
      </w:r>
    </w:p>
    <w:p w:rsidR="00B559BB" w:rsidRPr="00B559BB" w:rsidRDefault="00B559BB" w:rsidP="00B559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7. Рефлексия</w:t>
      </w:r>
      <w:proofErr w:type="gramStart"/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З</w:t>
      </w:r>
      <w:proofErr w:type="gramEnd"/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акройте глаза и представьте самую счастливую семью. Поместите себя на место одного из родителей. Пусть ваша семья будет именно такой, сделайте всё необходимое для воплощения этой мечты.</w:t>
      </w:r>
    </w:p>
    <w:p w:rsidR="00B559BB" w:rsidRPr="00B559BB" w:rsidRDefault="00B559BB" w:rsidP="00B55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9B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Картинки счастливой семьи.</w:t>
      </w:r>
    </w:p>
    <w:sectPr w:rsidR="00B559BB" w:rsidRPr="00B5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099"/>
    <w:multiLevelType w:val="multilevel"/>
    <w:tmpl w:val="8FA29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133DD"/>
    <w:multiLevelType w:val="multilevel"/>
    <w:tmpl w:val="AEAEC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40195"/>
    <w:multiLevelType w:val="multilevel"/>
    <w:tmpl w:val="BC7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B5ED1"/>
    <w:multiLevelType w:val="multilevel"/>
    <w:tmpl w:val="7AE0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14D30"/>
    <w:multiLevelType w:val="multilevel"/>
    <w:tmpl w:val="00E6B7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BB"/>
    <w:rsid w:val="00075C23"/>
    <w:rsid w:val="00B5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ru.wikipedia.org%2Fwiki%2F%25D1%2581%25D0%25BE%25D1%2586%25D0%25B8%25D0%25B0%25D0%25BB%25D1%258C%25D0%25BD%25D0%25B0%25D1%258F_%25D0%25B3%25D1%2580%25D1%2583%25D0%25BF%25D0%25BF%25D0%25B0&amp;sa=D&amp;sntz=1&amp;usg=AFQjCNGPPIHM7c_pYDsexDxTFROy_mQcX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1644</Words>
  <Characters>9371</Characters>
  <Application>Microsoft Office Word</Application>
  <DocSecurity>0</DocSecurity>
  <Lines>78</Lines>
  <Paragraphs>21</Paragraphs>
  <ScaleCrop>false</ScaleCrop>
  <Company/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2</cp:revision>
  <dcterms:created xsi:type="dcterms:W3CDTF">2023-04-03T08:57:00Z</dcterms:created>
  <dcterms:modified xsi:type="dcterms:W3CDTF">2023-04-03T09:01:00Z</dcterms:modified>
</cp:coreProperties>
</file>