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A1" w:rsidRPr="00921886" w:rsidRDefault="00D566A1" w:rsidP="00D566A1">
      <w:pPr>
        <w:rPr>
          <w:rFonts w:ascii="Times New Roman" w:hAnsi="Times New Roman" w:cs="Times New Roman"/>
          <w:b/>
          <w:sz w:val="32"/>
          <w:szCs w:val="32"/>
        </w:rPr>
      </w:pPr>
      <w:r w:rsidRPr="00921886">
        <w:rPr>
          <w:rFonts w:ascii="Times New Roman" w:hAnsi="Times New Roman" w:cs="Times New Roman"/>
          <w:b/>
          <w:sz w:val="32"/>
          <w:szCs w:val="32"/>
        </w:rPr>
        <w:t xml:space="preserve">Игра «Прочитай-ка и узнай-ка» </w:t>
      </w:r>
    </w:p>
    <w:p w:rsidR="00D566A1" w:rsidRPr="00D566A1" w:rsidRDefault="00D566A1" w:rsidP="00D566A1">
      <w:pPr>
        <w:rPr>
          <w:rFonts w:ascii="Times New Roman" w:hAnsi="Times New Roman" w:cs="Times New Roman"/>
          <w:sz w:val="24"/>
          <w:szCs w:val="24"/>
        </w:rPr>
      </w:pPr>
      <w:r w:rsidRPr="00D566A1">
        <w:rPr>
          <w:rFonts w:ascii="Times New Roman" w:hAnsi="Times New Roman" w:cs="Times New Roman"/>
          <w:sz w:val="24"/>
          <w:szCs w:val="24"/>
        </w:rPr>
        <w:t>Прочитай слово и подбери к нему картинку</w:t>
      </w:r>
    </w:p>
    <w:p w:rsidR="00724914" w:rsidRPr="00921886" w:rsidRDefault="00D566A1" w:rsidP="00921886">
      <w:pPr>
        <w:rPr>
          <w:rFonts w:ascii="Times New Roman" w:hAnsi="Times New Roman" w:cs="Times New Roman"/>
          <w:sz w:val="24"/>
          <w:szCs w:val="24"/>
        </w:rPr>
      </w:pPr>
      <w:r w:rsidRPr="00D566A1">
        <w:rPr>
          <w:rFonts w:ascii="Times New Roman" w:hAnsi="Times New Roman" w:cs="Times New Roman"/>
          <w:sz w:val="24"/>
          <w:szCs w:val="24"/>
        </w:rPr>
        <w:t>Цель: обучение осмысленному чтению</w:t>
      </w:r>
      <w:r w:rsidRPr="00D566A1">
        <w:rPr>
          <w:rFonts w:ascii="Times New Roman" w:hAnsi="Times New Roman" w:cs="Times New Roman"/>
          <w:sz w:val="24"/>
          <w:szCs w:val="24"/>
        </w:rPr>
        <w:t xml:space="preserve">, автоматизация звуков Ё, Е, Ю, </w:t>
      </w:r>
      <w:proofErr w:type="gramStart"/>
      <w:r w:rsidRPr="00D566A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566A1">
        <w:rPr>
          <w:rFonts w:ascii="Times New Roman" w:hAnsi="Times New Roman" w:cs="Times New Roman"/>
          <w:sz w:val="24"/>
          <w:szCs w:val="24"/>
        </w:rPr>
        <w:t xml:space="preserve"> (Й), закрепление </w:t>
      </w:r>
      <w:r w:rsidRPr="00D566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правильного </w:t>
      </w:r>
      <w:r w:rsidRPr="00D566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произношени</w:t>
      </w:r>
      <w:r w:rsidRPr="00D566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6"/>
        <w:gridCol w:w="2937"/>
        <w:gridCol w:w="369"/>
        <w:gridCol w:w="3204"/>
      </w:tblGrid>
      <w:tr w:rsidR="002927B4" w:rsidTr="00E9616E">
        <w:tc>
          <w:tcPr>
            <w:tcW w:w="3946" w:type="dxa"/>
          </w:tcPr>
          <w:p w:rsidR="00724914" w:rsidRDefault="00724914" w:rsidP="00E961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B41ABC" wp14:editId="3572827A">
                  <wp:extent cx="1562100" cy="1208399"/>
                  <wp:effectExtent l="0" t="0" r="0" b="0"/>
                  <wp:docPr id="1" name="Рисунок 1" descr="https://gas-kvas.com/uploads/posts/2023-02/1675665208_gas-kvas-com-p-zhivotnie-s-otkritim-rtom-risunok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2/1675665208_gas-kvas-com-p-zhivotnie-s-otkritim-rtom-risunok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514" cy="123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</w:tcPr>
          <w:p w:rsidR="00724914" w:rsidRDefault="00724914">
            <w:r>
              <w:rPr>
                <w:noProof/>
                <w:lang w:eastAsia="ru-RU"/>
              </w:rPr>
              <w:drawing>
                <wp:inline distT="0" distB="0" distL="0" distR="0" wp14:anchorId="0504568B" wp14:editId="1278CC45">
                  <wp:extent cx="1669613" cy="1283089"/>
                  <wp:effectExtent l="0" t="0" r="6985" b="0"/>
                  <wp:docPr id="5" name="Рисунок 5" descr="http://weblinks.ru/wp-content/uploads/2021/08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links.ru/wp-content/uploads/2021/08/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5" t="13751" r="9986" b="7013"/>
                          <a:stretch/>
                        </pic:blipFill>
                        <pic:spPr bwMode="auto">
                          <a:xfrm>
                            <a:off x="0" y="0"/>
                            <a:ext cx="1697065" cy="130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gridSpan w:val="2"/>
          </w:tcPr>
          <w:p w:rsidR="00724914" w:rsidRDefault="00724914" w:rsidP="00E961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412844" wp14:editId="41B29132">
                  <wp:extent cx="1683205" cy="1110605"/>
                  <wp:effectExtent l="0" t="0" r="0" b="0"/>
                  <wp:docPr id="8" name="Рисунок 8" descr="https://catherineasquithgallery.com/uploads/posts/2021-03/1614594696_4-p-yezhik-na-belom-fon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therineasquithgallery.com/uploads/posts/2021-03/1614594696_4-p-yezhik-na-belom-fon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" t="9682" r="21458" b="8272"/>
                          <a:stretch/>
                        </pic:blipFill>
                        <pic:spPr bwMode="auto">
                          <a:xfrm>
                            <a:off x="0" y="0"/>
                            <a:ext cx="1712971" cy="113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B4" w:rsidTr="00E9616E">
        <w:tc>
          <w:tcPr>
            <w:tcW w:w="3946" w:type="dxa"/>
          </w:tcPr>
          <w:p w:rsidR="00E9616E" w:rsidRDefault="00E9616E">
            <w:pPr>
              <w:rPr>
                <w:noProof/>
                <w:lang w:eastAsia="ru-RU"/>
              </w:rPr>
            </w:pPr>
          </w:p>
          <w:p w:rsidR="00724914" w:rsidRDefault="006425C9">
            <w:r>
              <w:rPr>
                <w:noProof/>
                <w:lang w:eastAsia="ru-RU"/>
              </w:rPr>
              <w:drawing>
                <wp:inline distT="0" distB="0" distL="0" distR="0" wp14:anchorId="7A78F27E" wp14:editId="0CFBC8FB">
                  <wp:extent cx="1678940" cy="1275526"/>
                  <wp:effectExtent l="0" t="0" r="0" b="1270"/>
                  <wp:docPr id="10" name="Рисунок 10" descr="https://gas-kvas.com/uploads/posts/2023-01/1673484778_gas-kvas-com-p-risunok-detskii-yeno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1/1673484778_gas-kvas-com-p-risunok-detskii-yenot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4" t="5734" r="5829" b="1197"/>
                          <a:stretch/>
                        </pic:blipFill>
                        <pic:spPr bwMode="auto">
                          <a:xfrm>
                            <a:off x="0" y="0"/>
                            <a:ext cx="1702922" cy="129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</w:tcPr>
          <w:p w:rsidR="00724914" w:rsidRDefault="006425C9">
            <w:r>
              <w:rPr>
                <w:noProof/>
                <w:lang w:eastAsia="ru-RU"/>
              </w:rPr>
              <w:drawing>
                <wp:inline distT="0" distB="0" distL="0" distR="0" wp14:anchorId="325A0CBE" wp14:editId="43A79A68">
                  <wp:extent cx="1260518" cy="1456690"/>
                  <wp:effectExtent l="0" t="0" r="0" b="0"/>
                  <wp:docPr id="12" name="Рисунок 12" descr="https://drasler.ru/wp-content/uploads/2019/10/%D1%84%D0%B5%D0%B8-%D0%B2%D0%BE%D0%BB%D1%88%D0%B5%D0%B1%D0%BD%D0%B8%D1%86%D1%8B-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asler.ru/wp-content/uploads/2019/10/%D1%84%D0%B5%D0%B8-%D0%B2%D0%BE%D0%BB%D1%88%D0%B5%D0%B1%D0%BD%D0%B8%D1%86%D1%8B-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" t="1273"/>
                          <a:stretch/>
                        </pic:blipFill>
                        <pic:spPr bwMode="auto">
                          <a:xfrm>
                            <a:off x="0" y="0"/>
                            <a:ext cx="1273042" cy="147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gridSpan w:val="2"/>
          </w:tcPr>
          <w:p w:rsidR="00724914" w:rsidRDefault="007D56AF">
            <w:r>
              <w:rPr>
                <w:noProof/>
                <w:lang w:eastAsia="ru-RU"/>
              </w:rPr>
              <w:drawing>
                <wp:inline distT="0" distB="0" distL="0" distR="0" wp14:anchorId="0FDB6944" wp14:editId="6F62153D">
                  <wp:extent cx="1459083" cy="1201629"/>
                  <wp:effectExtent l="0" t="0" r="8255" b="0"/>
                  <wp:docPr id="23" name="Рисунок 23" descr="https://img-fotki.yandex.ru/get/131894/200418627.178/0_177e70_d5775894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-fotki.yandex.ru/get/131894/200418627.178/0_177e70_d5775894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477" cy="121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B4" w:rsidTr="002927B4">
        <w:trPr>
          <w:trHeight w:val="2201"/>
        </w:trPr>
        <w:tc>
          <w:tcPr>
            <w:tcW w:w="3946" w:type="dxa"/>
          </w:tcPr>
          <w:p w:rsidR="00724914" w:rsidRDefault="007D56AF">
            <w:r>
              <w:rPr>
                <w:noProof/>
                <w:lang w:eastAsia="ru-RU"/>
              </w:rPr>
              <w:drawing>
                <wp:inline distT="0" distB="0" distL="0" distR="0" wp14:anchorId="20D5C690" wp14:editId="442F5076">
                  <wp:extent cx="1562100" cy="1240306"/>
                  <wp:effectExtent l="0" t="0" r="0" b="0"/>
                  <wp:docPr id="17" name="Рисунок 17" descr="https://printonic.ru/uploads/images/2016/04/15/img_5710aca63e9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intonic.ru/uploads/images/2016/04/15/img_5710aca63e9e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20" b="10280"/>
                          <a:stretch/>
                        </pic:blipFill>
                        <pic:spPr bwMode="auto">
                          <a:xfrm>
                            <a:off x="0" y="0"/>
                            <a:ext cx="1589303" cy="126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</w:tcPr>
          <w:p w:rsidR="00E9616E" w:rsidRDefault="00E9616E">
            <w:pPr>
              <w:rPr>
                <w:noProof/>
                <w:lang w:eastAsia="ru-RU"/>
              </w:rPr>
            </w:pPr>
          </w:p>
          <w:p w:rsidR="00724914" w:rsidRPr="002927B4" w:rsidRDefault="007D56AF" w:rsidP="002927B4">
            <w:r>
              <w:rPr>
                <w:noProof/>
                <w:lang w:eastAsia="ru-RU"/>
              </w:rPr>
              <w:drawing>
                <wp:inline distT="0" distB="0" distL="0" distR="0" wp14:anchorId="662EAA03" wp14:editId="273D2B8E">
                  <wp:extent cx="952500" cy="1171961"/>
                  <wp:effectExtent l="0" t="0" r="0" b="9525"/>
                  <wp:docPr id="19" name="Рисунок 19" descr="https://illustrators.ru/uploads/illustration/image/961627/43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llustrators.ru/uploads/illustration/image/961627/43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7" t="9137" r="3383" b="7107"/>
                          <a:stretch/>
                        </pic:blipFill>
                        <pic:spPr bwMode="auto">
                          <a:xfrm>
                            <a:off x="0" y="0"/>
                            <a:ext cx="957358" cy="117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gridSpan w:val="2"/>
          </w:tcPr>
          <w:p w:rsidR="00E9616E" w:rsidRDefault="00E9616E">
            <w:pPr>
              <w:rPr>
                <w:noProof/>
                <w:lang w:eastAsia="ru-RU"/>
              </w:rPr>
            </w:pPr>
          </w:p>
          <w:p w:rsidR="00724914" w:rsidRDefault="007D56AF">
            <w:r>
              <w:rPr>
                <w:noProof/>
                <w:lang w:eastAsia="ru-RU"/>
              </w:rPr>
              <w:drawing>
                <wp:inline distT="0" distB="0" distL="0" distR="0" wp14:anchorId="70BCA0BA" wp14:editId="0F6EFDFA">
                  <wp:extent cx="1162050" cy="1209838"/>
                  <wp:effectExtent l="0" t="0" r="0" b="9525"/>
                  <wp:docPr id="21" name="Рисунок 21" descr="https://sneg.top/uploads/posts/2023-04/1681793483_sneg-top-p-indyuk-kartinka-dlya-detei-vkontakt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neg.top/uploads/posts/2023-04/1681793483_sneg-top-p-indyuk-kartinka-dlya-detei-vkontakt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750" cy="122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B4" w:rsidTr="00E9616E">
        <w:tc>
          <w:tcPr>
            <w:tcW w:w="3946" w:type="dxa"/>
          </w:tcPr>
          <w:p w:rsidR="00E9616E" w:rsidRDefault="00E9616E">
            <w:pPr>
              <w:rPr>
                <w:noProof/>
                <w:lang w:eastAsia="ru-RU"/>
              </w:rPr>
            </w:pPr>
          </w:p>
          <w:p w:rsidR="00724914" w:rsidRDefault="007D56AF">
            <w:r>
              <w:rPr>
                <w:noProof/>
                <w:lang w:eastAsia="ru-RU"/>
              </w:rPr>
              <w:drawing>
                <wp:inline distT="0" distB="0" distL="0" distR="0" wp14:anchorId="301223C8" wp14:editId="42F37FD4">
                  <wp:extent cx="1286510" cy="997855"/>
                  <wp:effectExtent l="0" t="0" r="8890" b="0"/>
                  <wp:docPr id="25" name="Рисунок 25" descr="https://i.pinimg.com/originals/53/0f/44/530f442e0f2854c15df742c3703412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53/0f/44/530f442e0f2854c15df742c3703412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24" t="11796" r="11420" b="14603"/>
                          <a:stretch/>
                        </pic:blipFill>
                        <pic:spPr bwMode="auto">
                          <a:xfrm>
                            <a:off x="0" y="0"/>
                            <a:ext cx="1292409" cy="100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</w:tcPr>
          <w:p w:rsidR="00E9616E" w:rsidRDefault="007D56AF" w:rsidP="002927B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7BCF7F" wp14:editId="32D3E8B2">
                  <wp:extent cx="1325825" cy="984420"/>
                  <wp:effectExtent l="0" t="952" r="7302" b="7303"/>
                  <wp:docPr id="27" name="Рисунок 27" descr="https://gas-kvas.com/uploads/posts/2023-02/1676681971_gas-kvas-com-p-sheya-risunok-detski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2/1676681971_gas-kvas-com-p-sheya-risunok-detskii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6" r="4264"/>
                          <a:stretch/>
                        </pic:blipFill>
                        <pic:spPr bwMode="auto">
                          <a:xfrm rot="5400000">
                            <a:off x="0" y="0"/>
                            <a:ext cx="1357844" cy="100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gridSpan w:val="2"/>
          </w:tcPr>
          <w:p w:rsidR="00E9616E" w:rsidRDefault="00E9616E">
            <w:pPr>
              <w:rPr>
                <w:noProof/>
                <w:lang w:eastAsia="ru-RU"/>
              </w:rPr>
            </w:pPr>
          </w:p>
          <w:p w:rsidR="00E9616E" w:rsidRDefault="00E9616E">
            <w:pPr>
              <w:rPr>
                <w:noProof/>
                <w:lang w:eastAsia="ru-RU"/>
              </w:rPr>
            </w:pPr>
          </w:p>
          <w:p w:rsidR="00724914" w:rsidRDefault="00606F0A">
            <w:r>
              <w:rPr>
                <w:noProof/>
                <w:lang w:eastAsia="ru-RU"/>
              </w:rPr>
              <w:drawing>
                <wp:inline distT="0" distB="0" distL="0" distR="0" wp14:anchorId="0692B8ED" wp14:editId="45CD21C8">
                  <wp:extent cx="1004531" cy="1671855"/>
                  <wp:effectExtent l="9208" t="0" r="0" b="0"/>
                  <wp:docPr id="36" name="Рисунок 36" descr="https://thepresentation.ru/img/tmb/5/401015/36f54a9ce9387f1f2d3d7057558cfdc3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epresentation.ru/img/tmb/5/401015/36f54a9ce9387f1f2d3d7057558cfdc3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15" t="5544" r="35194" b="24132"/>
                          <a:stretch/>
                        </pic:blipFill>
                        <pic:spPr bwMode="auto">
                          <a:xfrm rot="5400000">
                            <a:off x="0" y="0"/>
                            <a:ext cx="1024504" cy="170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B4" w:rsidTr="00E9616E">
        <w:tc>
          <w:tcPr>
            <w:tcW w:w="3946" w:type="dxa"/>
          </w:tcPr>
          <w:p w:rsidR="00136EC6" w:rsidRDefault="00136EC6" w:rsidP="00136EC6">
            <w:pPr>
              <w:jc w:val="center"/>
              <w:rPr>
                <w:noProof/>
                <w:lang w:eastAsia="ru-RU"/>
              </w:rPr>
            </w:pPr>
          </w:p>
          <w:p w:rsidR="00724914" w:rsidRDefault="00606F0A" w:rsidP="00136EC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95CCA5" wp14:editId="32D8D1B9">
                  <wp:extent cx="1749489" cy="749744"/>
                  <wp:effectExtent l="0" t="0" r="3175" b="0"/>
                  <wp:docPr id="31" name="Рисунок 31" descr="https://cdn5.vectorstock.com/i/1000x1000/74/99/kids-toy-yacht-vector-9297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5.vectorstock.com/i/1000x1000/74/99/kids-toy-yacht-vector-92974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58" b="27600"/>
                          <a:stretch/>
                        </pic:blipFill>
                        <pic:spPr bwMode="auto">
                          <a:xfrm>
                            <a:off x="0" y="0"/>
                            <a:ext cx="1831255" cy="7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F0A" w:rsidRDefault="00606F0A"/>
        </w:tc>
        <w:tc>
          <w:tcPr>
            <w:tcW w:w="2937" w:type="dxa"/>
          </w:tcPr>
          <w:p w:rsidR="00724914" w:rsidRDefault="00606F0A" w:rsidP="00136EC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F282BE" wp14:editId="6C8E9960">
                  <wp:extent cx="645869" cy="1717675"/>
                  <wp:effectExtent l="0" t="2540" r="0" b="0"/>
                  <wp:docPr id="32" name="Рисунок 32" descr="https://atm-23.ru/image/cache/catalog/product/skulptura/28-1-skulptura-dlya-fontana-olesya-638x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tm-23.ru/image/cache/catalog/product/skulptura/28-1-skulptura-dlya-fontana-olesya-638x6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58" t="1881" r="30878" b="1410"/>
                          <a:stretch/>
                        </pic:blipFill>
                        <pic:spPr bwMode="auto">
                          <a:xfrm rot="16200000">
                            <a:off x="0" y="0"/>
                            <a:ext cx="674203" cy="179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gridSpan w:val="2"/>
          </w:tcPr>
          <w:p w:rsidR="00724914" w:rsidRDefault="00606F0A" w:rsidP="00136EC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9ED65C" wp14:editId="29926336">
                  <wp:extent cx="1710962" cy="678995"/>
                  <wp:effectExtent l="0" t="0" r="3810" b="6985"/>
                  <wp:docPr id="34" name="Рисунок 34" descr="https://sun9-80.userapi.com/impf/c856132/v856132616/2c801/PadX9g4daZo.jpg?size=705x346&amp;quality=96&amp;sign=1b41d7b380a80354615b81d44ddf3f6a&amp;c_uniq_tag=HmoglznpCvX1-l6rk6Hfh7vc6Ke3m8YW9MV3LNfmR_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0.userapi.com/impf/c856132/v856132616/2c801/PadX9g4daZo.jpg?size=705x346&amp;quality=96&amp;sign=1b41d7b380a80354615b81d44ddf3f6a&amp;c_uniq_tag=HmoglznpCvX1-l6rk6Hfh7vc6Ke3m8YW9MV3LNfmR_A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" t="13143" r="6259" b="13259"/>
                          <a:stretch/>
                        </pic:blipFill>
                        <pic:spPr bwMode="auto">
                          <a:xfrm>
                            <a:off x="0" y="0"/>
                            <a:ext cx="1743129" cy="69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B4" w:rsidTr="00E9616E">
        <w:tc>
          <w:tcPr>
            <w:tcW w:w="3946" w:type="dxa"/>
          </w:tcPr>
          <w:p w:rsidR="00E9616E" w:rsidRDefault="00E9616E" w:rsidP="00E961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4B1136" wp14:editId="0EE01F0F">
                  <wp:extent cx="1248134" cy="1199682"/>
                  <wp:effectExtent l="0" t="0" r="9525" b="635"/>
                  <wp:docPr id="38" name="Рисунок 38" descr="https://gas-kvas.com/uploads/posts/2023-02/1676505230_gas-kvas-com-p-detskii-risunok-gusenok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2/1676505230_gas-kvas-com-p-detskii-risunok-gusenok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73" cy="120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gridSpan w:val="2"/>
          </w:tcPr>
          <w:p w:rsidR="00E9616E" w:rsidRDefault="00E9616E"/>
        </w:tc>
        <w:tc>
          <w:tcPr>
            <w:tcW w:w="3204" w:type="dxa"/>
          </w:tcPr>
          <w:p w:rsidR="00E9616E" w:rsidRDefault="00E9616E"/>
        </w:tc>
      </w:tr>
    </w:tbl>
    <w:p w:rsidR="00E9616E" w:rsidRDefault="00E961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724914" w:rsidRPr="007D56AF" w:rsidTr="00606F0A">
        <w:tc>
          <w:tcPr>
            <w:tcW w:w="5524" w:type="dxa"/>
          </w:tcPr>
          <w:p w:rsidR="00724914" w:rsidRPr="007D56AF" w:rsidRDefault="00724914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БЕ-ГЕ-МОТ</w:t>
            </w:r>
          </w:p>
        </w:tc>
        <w:tc>
          <w:tcPr>
            <w:tcW w:w="4932" w:type="dxa"/>
          </w:tcPr>
          <w:p w:rsidR="00724914" w:rsidRPr="007D56AF" w:rsidRDefault="00724914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Е-ЖИ</w:t>
            </w:r>
          </w:p>
        </w:tc>
      </w:tr>
      <w:tr w:rsidR="00724914" w:rsidRPr="007D56AF" w:rsidTr="00606F0A">
        <w:tc>
          <w:tcPr>
            <w:tcW w:w="5524" w:type="dxa"/>
          </w:tcPr>
          <w:p w:rsidR="00724914" w:rsidRPr="007D56AF" w:rsidRDefault="00724914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Ё-ЖИК</w:t>
            </w:r>
          </w:p>
        </w:tc>
        <w:tc>
          <w:tcPr>
            <w:tcW w:w="4932" w:type="dxa"/>
          </w:tcPr>
          <w:p w:rsidR="00724914" w:rsidRPr="007D56AF" w:rsidRDefault="006425C9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Е-НОТ</w:t>
            </w:r>
          </w:p>
        </w:tc>
      </w:tr>
      <w:tr w:rsidR="00724914" w:rsidRPr="007D56AF" w:rsidTr="00606F0A">
        <w:tc>
          <w:tcPr>
            <w:tcW w:w="5524" w:type="dxa"/>
          </w:tcPr>
          <w:p w:rsidR="00724914" w:rsidRPr="007D56AF" w:rsidRDefault="006425C9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ФЕ-Я</w:t>
            </w:r>
          </w:p>
        </w:tc>
        <w:tc>
          <w:tcPr>
            <w:tcW w:w="4932" w:type="dxa"/>
          </w:tcPr>
          <w:p w:rsidR="00724914" w:rsidRPr="007D56AF" w:rsidRDefault="006425C9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СТА-ТУ-Я</w:t>
            </w:r>
          </w:p>
        </w:tc>
      </w:tr>
      <w:tr w:rsidR="00724914" w:rsidRPr="007D56AF" w:rsidTr="00606F0A">
        <w:tc>
          <w:tcPr>
            <w:tcW w:w="5524" w:type="dxa"/>
          </w:tcPr>
          <w:p w:rsidR="00724914" w:rsidRPr="007D56AF" w:rsidRDefault="007D56AF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ЮБ-КА</w:t>
            </w:r>
          </w:p>
        </w:tc>
        <w:tc>
          <w:tcPr>
            <w:tcW w:w="4932" w:type="dxa"/>
          </w:tcPr>
          <w:p w:rsidR="00724914" w:rsidRPr="007D56AF" w:rsidRDefault="007D56AF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У-ТЮГ</w:t>
            </w:r>
          </w:p>
        </w:tc>
      </w:tr>
      <w:tr w:rsidR="00724914" w:rsidRPr="007D56AF" w:rsidTr="00606F0A">
        <w:tc>
          <w:tcPr>
            <w:tcW w:w="5524" w:type="dxa"/>
          </w:tcPr>
          <w:p w:rsidR="00724914" w:rsidRPr="007D56AF" w:rsidRDefault="007D56AF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ИН-ДЮК</w:t>
            </w:r>
          </w:p>
        </w:tc>
        <w:tc>
          <w:tcPr>
            <w:tcW w:w="4932" w:type="dxa"/>
          </w:tcPr>
          <w:p w:rsidR="00724914" w:rsidRPr="007D56AF" w:rsidRDefault="007D56AF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МЁД</w:t>
            </w:r>
          </w:p>
        </w:tc>
      </w:tr>
      <w:tr w:rsidR="00724914" w:rsidRPr="007D56AF" w:rsidTr="00606F0A">
        <w:tc>
          <w:tcPr>
            <w:tcW w:w="5524" w:type="dxa"/>
          </w:tcPr>
          <w:p w:rsidR="00724914" w:rsidRPr="007D56AF" w:rsidRDefault="007D56AF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Е-ЖЕ-ВИ-КА</w:t>
            </w:r>
          </w:p>
        </w:tc>
        <w:tc>
          <w:tcPr>
            <w:tcW w:w="4932" w:type="dxa"/>
          </w:tcPr>
          <w:p w:rsidR="00724914" w:rsidRPr="007D56AF" w:rsidRDefault="007D56AF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D56AF">
              <w:rPr>
                <w:rFonts w:ascii="Times New Roman" w:hAnsi="Times New Roman" w:cs="Times New Roman"/>
                <w:b/>
                <w:sz w:val="72"/>
                <w:szCs w:val="72"/>
              </w:rPr>
              <w:t>ШЕ-Я</w:t>
            </w:r>
          </w:p>
        </w:tc>
      </w:tr>
      <w:tr w:rsidR="00724914" w:rsidRPr="007D56AF" w:rsidTr="00606F0A">
        <w:tc>
          <w:tcPr>
            <w:tcW w:w="5524" w:type="dxa"/>
          </w:tcPr>
          <w:p w:rsidR="00724914" w:rsidRPr="007D56AF" w:rsidRDefault="00606F0A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ЯХ-ТА </w:t>
            </w:r>
          </w:p>
        </w:tc>
        <w:tc>
          <w:tcPr>
            <w:tcW w:w="4932" w:type="dxa"/>
          </w:tcPr>
          <w:p w:rsidR="00724914" w:rsidRPr="007D56AF" w:rsidRDefault="00606F0A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Я-МА</w:t>
            </w:r>
          </w:p>
        </w:tc>
      </w:tr>
      <w:tr w:rsidR="00E9616E" w:rsidRPr="007D56AF" w:rsidTr="00606F0A">
        <w:tc>
          <w:tcPr>
            <w:tcW w:w="5524" w:type="dxa"/>
          </w:tcPr>
          <w:p w:rsidR="00E9616E" w:rsidRDefault="00E9616E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ГУ-СЁ-НОК</w:t>
            </w:r>
          </w:p>
        </w:tc>
        <w:tc>
          <w:tcPr>
            <w:tcW w:w="4932" w:type="dxa"/>
          </w:tcPr>
          <w:p w:rsidR="00E9616E" w:rsidRDefault="00E9616E" w:rsidP="00E9616E">
            <w:pPr>
              <w:spacing w:line="36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У-ТЁ-НОК</w:t>
            </w:r>
          </w:p>
        </w:tc>
      </w:tr>
    </w:tbl>
    <w:p w:rsidR="00724914" w:rsidRDefault="00724914">
      <w:pPr>
        <w:rPr>
          <w:noProof/>
          <w:lang w:eastAsia="ru-RU"/>
        </w:rPr>
      </w:pPr>
    </w:p>
    <w:p w:rsidR="00D566A1" w:rsidRPr="007D03FE" w:rsidRDefault="00D566A1" w:rsidP="00D566A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Описание</w:t>
      </w:r>
      <w:r w:rsidRPr="00A67A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:</w:t>
      </w:r>
      <w:r w:rsidRPr="007D03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слова распечатать и разрезать на полоски, картинки распечатать и разрезать на квадраты. Все заламинировать. Перед ребенком на столе выложить картинки, дать полоску с словом. Ребенок должен прочитать слово и подобрать соответствующую картинку. Используем для индивидуальной и подгрупповой работы.</w:t>
      </w:r>
    </w:p>
    <w:p w:rsidR="00D566A1" w:rsidRDefault="00D566A1">
      <w:pPr>
        <w:rPr>
          <w:noProof/>
          <w:lang w:eastAsia="ru-RU"/>
        </w:rPr>
      </w:pPr>
    </w:p>
    <w:p w:rsidR="00724914" w:rsidRDefault="00724914">
      <w:bookmarkStart w:id="0" w:name="_GoBack"/>
      <w:bookmarkEnd w:id="0"/>
    </w:p>
    <w:sectPr w:rsidR="00724914" w:rsidSect="00724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69"/>
    <w:rsid w:val="00136EC6"/>
    <w:rsid w:val="001D0F69"/>
    <w:rsid w:val="002927B4"/>
    <w:rsid w:val="004C7B68"/>
    <w:rsid w:val="00606F0A"/>
    <w:rsid w:val="006425C9"/>
    <w:rsid w:val="00724914"/>
    <w:rsid w:val="007D56AF"/>
    <w:rsid w:val="00921886"/>
    <w:rsid w:val="00BF112F"/>
    <w:rsid w:val="00D566A1"/>
    <w:rsid w:val="00E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726E"/>
  <w15:chartTrackingRefBased/>
  <w15:docId w15:val="{7254009D-13DD-4A83-B4CE-289D61AC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61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961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961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961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961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2024-02-03T17:10:00Z</cp:lastPrinted>
  <dcterms:created xsi:type="dcterms:W3CDTF">2024-02-03T17:16:00Z</dcterms:created>
  <dcterms:modified xsi:type="dcterms:W3CDTF">2024-02-03T17:28:00Z</dcterms:modified>
</cp:coreProperties>
</file>