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10883"/>
      </w:tblGrid>
      <w:tr w:rsidR="00E65FE2" w:rsidRPr="00E458BD" w:rsidTr="00E65FE2">
        <w:trPr>
          <w:trHeight w:val="50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10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E458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«Я гражданин - России»</w:t>
            </w:r>
          </w:p>
        </w:tc>
      </w:tr>
      <w:tr w:rsidR="00E65FE2" w:rsidRPr="00E458BD" w:rsidTr="00E65FE2">
        <w:trPr>
          <w:trHeight w:val="50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мероприятия</w:t>
            </w:r>
          </w:p>
        </w:tc>
        <w:tc>
          <w:tcPr>
            <w:tcW w:w="10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E458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Создание условий для формирования знаний о том, кто такой гражданин России и умений определять гражданские права и обязанности России.</w:t>
            </w:r>
          </w:p>
        </w:tc>
      </w:tr>
      <w:tr w:rsidR="00E65FE2" w:rsidRPr="00E458BD" w:rsidTr="00E65FE2">
        <w:trPr>
          <w:trHeight w:val="52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мероприятия</w:t>
            </w:r>
          </w:p>
        </w:tc>
        <w:tc>
          <w:tcPr>
            <w:tcW w:w="10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1. Образовательная: Формировать умение определять роль гражданина России для государства.</w:t>
            </w:r>
          </w:p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Развивающая: Развивать познавательный интерес к своей Родине и известным людям России.</w:t>
            </w:r>
          </w:p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3. Воспитательная: Воспитывать чувство гордости за свою страну.</w:t>
            </w:r>
          </w:p>
        </w:tc>
      </w:tr>
      <w:tr w:rsidR="00E65FE2" w:rsidRPr="00E458BD" w:rsidTr="00E65FE2">
        <w:trPr>
          <w:trHeight w:val="50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Форма(ы) мероприятия</w:t>
            </w:r>
          </w:p>
        </w:tc>
        <w:tc>
          <w:tcPr>
            <w:tcW w:w="10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Беседа, игра, тест.</w:t>
            </w:r>
          </w:p>
        </w:tc>
      </w:tr>
      <w:tr w:rsidR="00E65FE2" w:rsidRPr="00E458BD" w:rsidTr="00E65FE2">
        <w:trPr>
          <w:trHeight w:val="135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 средства воспитания, используемые в мероприятии</w:t>
            </w:r>
          </w:p>
        </w:tc>
        <w:tc>
          <w:tcPr>
            <w:tcW w:w="10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Словесные, наглядные и практические методы.</w:t>
            </w:r>
          </w:p>
        </w:tc>
      </w:tr>
    </w:tbl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FE2" w:rsidRPr="00E458BD" w:rsidRDefault="00E65FE2" w:rsidP="00E65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8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Ход внеклассного мероприятия</w:t>
      </w:r>
    </w:p>
    <w:tbl>
      <w:tblPr>
        <w:tblW w:w="14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0064"/>
        <w:gridCol w:w="2095"/>
      </w:tblGrid>
      <w:tr w:rsidR="00E65FE2" w:rsidRPr="00E458BD" w:rsidTr="00E65FE2">
        <w:trPr>
          <w:trHeight w:val="78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планируемого мероприятия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обучающихся</w:t>
            </w:r>
          </w:p>
        </w:tc>
      </w:tr>
      <w:tr w:rsidR="00E65FE2" w:rsidRPr="00E458BD" w:rsidTr="00E65FE2">
        <w:trPr>
          <w:trHeight w:val="40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-</w:t>
            </w: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-Ребята сегодня у нас очень важный для каждого из нас классный час, поэтому мне бы хотелось, чтобы вы были очень внимательными активными, и что бы каждый из вас открыл для себя что – то новое, интересное.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 чём мы с вами поговорим, вы скажите позже.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-Посмотрите на экран. О чём эти строчки?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«Поэтом можешь и не быть,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гражданином быть обязан.»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 Некрасов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 вы понимаете эти строчки?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Подумайте</w:t>
            </w:r>
            <w:proofErr w:type="gramEnd"/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чем мы будем говорить на занятии?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 </w:t>
            </w: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нашего занятия: «Я – гражданин России!»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-Какой будет </w:t>
            </w:r>
            <w:r w:rsidRPr="008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цель</w:t>
            </w: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нашего занятия? (Узнать права и обязанности гражданина РФ и вспомним символы России)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 уроке будем работать по следующему плану.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-Но пункты планы перепутаны. Расставим их по порядку.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План: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1.Права и обязанности гражданина РФ.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2.Символы России.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-Хлопните в ладоши, если все согласны.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 кто такой </w:t>
            </w:r>
            <w:r w:rsidRPr="008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гражданин России</w:t>
            </w:r>
            <w:r w:rsidRPr="008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E65FE2" w:rsidRPr="00E458BD" w:rsidRDefault="00E65FE2" w:rsidP="002D660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</w:t>
            </w:r>
            <w:r w:rsidRPr="00E458B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?»</w:t>
            </w:r>
            <w:r w:rsidRPr="00E458B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Знаете,  что</w:t>
            </w:r>
            <w:proofErr w:type="gramEnd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такое  КАЛЕЙДОСКОП?  (</w:t>
            </w:r>
            <w:proofErr w:type="gramStart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 игрушка</w:t>
            </w:r>
            <w:proofErr w:type="gramEnd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 виде </w:t>
            </w:r>
          </w:p>
          <w:p w:rsidR="00E65FE2" w:rsidRPr="00E458BD" w:rsidRDefault="00E65FE2" w:rsidP="002D660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Знаете,  что</w:t>
            </w:r>
            <w:proofErr w:type="gramEnd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такое  КАЛЕЙДОСКОП?  (</w:t>
            </w:r>
            <w:proofErr w:type="gramStart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 игрушка</w:t>
            </w:r>
            <w:proofErr w:type="gramEnd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 виде </w:t>
            </w:r>
          </w:p>
          <w:p w:rsidR="00E65FE2" w:rsidRPr="00E458BD" w:rsidRDefault="00E65FE2" w:rsidP="002D66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Прослушивают стихотворение.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Анализируют, отвечают на вопрос.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тему, цель и план урока.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FE2" w:rsidRPr="00E458BD" w:rsidTr="00E65FE2">
        <w:trPr>
          <w:trHeight w:val="37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этап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82702D" w:rsidRDefault="00E65FE2" w:rsidP="002D660B">
            <w:pPr>
              <w:pStyle w:val="a3"/>
              <w:spacing w:line="276" w:lineRule="auto"/>
              <w:rPr>
                <w:color w:val="333333"/>
                <w:sz w:val="28"/>
                <w:szCs w:val="28"/>
              </w:rPr>
            </w:pPr>
            <w:r w:rsidRPr="0082702D">
              <w:rPr>
                <w:b/>
                <w:bCs/>
                <w:color w:val="333333"/>
                <w:sz w:val="28"/>
                <w:szCs w:val="28"/>
              </w:rPr>
              <w:t xml:space="preserve">1.Права и обязанности гражданина </w:t>
            </w:r>
            <w:proofErr w:type="gramStart"/>
            <w:r w:rsidRPr="0082702D">
              <w:rPr>
                <w:b/>
                <w:bCs/>
                <w:color w:val="333333"/>
                <w:sz w:val="28"/>
                <w:szCs w:val="28"/>
              </w:rPr>
              <w:t>РФ.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Беседа.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lastRenderedPageBreak/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Иначе говоря, гражданин – это житель страны, который признает ее законы, он любит свою страну, гордится ею, вместе с ней переживает горе и радости. Гражданин старается сделать свою страну сильной и богатой. У него есть обязанности. А Родина защищает его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права.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Вы постоянно живёте в России? Вы её любите,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гордитесь?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Значит вы маленькие граждане большой страны, ее будущее. А раз вы являетесь гражданами России, у вас есть права и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обязанности.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Сейчас посмотрю, как вы их помните. 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Работа в группах с карточками.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t>(учитель раздает карточки с заданиями группам (по рядам))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Перед вами различные права. Ваша задача убрать лишнее, по вашему мнению.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Право на образование.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Право на безопасность и защиту.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Право на драки.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Право на отдых.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Право обратиться к учителю за помощью.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Право на разговоры на уроке.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Право на удовлетворение своих потребностей по физической</w:t>
            </w:r>
            <w:r w:rsidRPr="00E458BD">
              <w:rPr>
                <w:color w:val="333333"/>
                <w:sz w:val="28"/>
                <w:szCs w:val="28"/>
              </w:rPr>
              <w:t xml:space="preserve"> </w:t>
            </w:r>
            <w:r w:rsidRPr="0082702D">
              <w:rPr>
                <w:color w:val="333333"/>
                <w:sz w:val="28"/>
                <w:szCs w:val="28"/>
              </w:rPr>
              <w:t>культуре и спорту.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Право на участие в школьных мероприятиях.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 xml:space="preserve">Право на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наказание.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Ребята, скажите, а человек только правами обладает? А какими обязанностями обладают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школьники?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t>(</w:t>
            </w:r>
            <w:proofErr w:type="gramEnd"/>
            <w:r w:rsidRPr="0082702D">
              <w:rPr>
                <w:i/>
                <w:iCs/>
                <w:color w:val="333333"/>
                <w:sz w:val="28"/>
                <w:szCs w:val="28"/>
              </w:rPr>
              <w:t>Прилежно учиться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t>Выполнять правила школьников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lastRenderedPageBreak/>
              <w:t>Бережно относиться к школьному имуществу.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t>Уважать права других)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Беседа.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 xml:space="preserve">-С давних времён люди гордятся своей страной, защищали её в своё время. А как вы думаете, а в настоящее время остались граждане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России?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Посмотрите на экран.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Вы знаете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 этого человека? Я хочу вам о нём немного рассказать. Это Леонид Рошаль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()–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 известный детский врач, не только в России, но и в других странах. Он создал группу врачей, которые помогают детям в России и в других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странах.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Можно его назвать гражданином России?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Почему?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А можно сказать, что его добрые дела прославляет Россию?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-А теперь давайте самостоятельно определим, что должен каждый гражданин.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Работа на карточках в парах.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-Соедините слова правого столбика со словами левого столбика по смыслу.</w:t>
            </w:r>
            <w:r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ГРАЖДАНИН ДОЛЖЕН</w:t>
            </w:r>
          </w:p>
          <w:tbl>
            <w:tblPr>
              <w:tblW w:w="469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299"/>
            </w:tblGrid>
            <w:tr w:rsidR="00E65FE2" w:rsidRPr="0082702D" w:rsidTr="002D660B">
              <w:tc>
                <w:tcPr>
                  <w:tcW w:w="4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знать</w:t>
                  </w:r>
                </w:p>
              </w:tc>
              <w:tc>
                <w:tcPr>
                  <w:tcW w:w="42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культурой, языком</w:t>
                  </w:r>
                </w:p>
              </w:tc>
            </w:tr>
            <w:tr w:rsidR="00E65FE2" w:rsidRPr="0082702D" w:rsidTr="002D660B">
              <w:tc>
                <w:tcPr>
                  <w:tcW w:w="42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выполнять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природу</w:t>
                  </w:r>
                </w:p>
              </w:tc>
            </w:tr>
            <w:tr w:rsidR="00E65FE2" w:rsidRPr="0082702D" w:rsidTr="002D660B">
              <w:tc>
                <w:tcPr>
                  <w:tcW w:w="42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любить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свою Родину</w:t>
                  </w:r>
                </w:p>
              </w:tc>
            </w:tr>
            <w:tr w:rsidR="00E65FE2" w:rsidRPr="0082702D" w:rsidTr="002D660B">
              <w:tc>
                <w:tcPr>
                  <w:tcW w:w="42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беречь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территорию</w:t>
                  </w:r>
                </w:p>
              </w:tc>
            </w:tr>
            <w:tr w:rsidR="00E65FE2" w:rsidRPr="0082702D" w:rsidTr="002D660B">
              <w:tc>
                <w:tcPr>
                  <w:tcW w:w="42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защищать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богатство</w:t>
                  </w:r>
                </w:p>
              </w:tc>
            </w:tr>
            <w:tr w:rsidR="00E65FE2" w:rsidRPr="0082702D" w:rsidTr="002D660B">
              <w:tc>
                <w:tcPr>
                  <w:tcW w:w="42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приумножать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обязанности</w:t>
                  </w:r>
                </w:p>
              </w:tc>
            </w:tr>
            <w:tr w:rsidR="00E65FE2" w:rsidRPr="0082702D" w:rsidTr="002D660B">
              <w:tc>
                <w:tcPr>
                  <w:tcW w:w="42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гордиться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права</w:t>
                  </w:r>
                </w:p>
              </w:tc>
            </w:tr>
          </w:tbl>
          <w:p w:rsidR="00E65FE2" w:rsidRPr="0082702D" w:rsidRDefault="00E65FE2" w:rsidP="002D660B">
            <w:pPr>
              <w:pStyle w:val="a3"/>
              <w:spacing w:line="276" w:lineRule="auto"/>
              <w:rPr>
                <w:color w:val="333333"/>
                <w:sz w:val="28"/>
                <w:szCs w:val="28"/>
              </w:rPr>
            </w:pPr>
            <w:r w:rsidRPr="0082702D">
              <w:rPr>
                <w:color w:val="333333"/>
                <w:sz w:val="28"/>
                <w:szCs w:val="28"/>
              </w:rPr>
              <w:lastRenderedPageBreak/>
              <w:t xml:space="preserve">-Вы справились с заданием. А вы, соблюдаете эти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правила?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Игра</w:t>
            </w:r>
            <w:proofErr w:type="gramEnd"/>
            <w:r w:rsidRPr="0082702D">
              <w:rPr>
                <w:b/>
                <w:bCs/>
                <w:color w:val="333333"/>
                <w:sz w:val="28"/>
                <w:szCs w:val="28"/>
              </w:rPr>
              <w:t> «Угадай право».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-Двум командам я даю карточку с перечнем прав. Звучит отрывок из песни, вы должны выбрать подходящее по смыслу право, выходите с карточкой вперед, называете его.</w:t>
            </w:r>
          </w:p>
          <w:tbl>
            <w:tblPr>
              <w:tblW w:w="469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9"/>
            </w:tblGrid>
            <w:tr w:rsidR="00E65FE2" w:rsidRPr="0082702D" w:rsidTr="002D660B">
              <w:tc>
                <w:tcPr>
                  <w:tcW w:w="5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 xml:space="preserve">1-я </w:t>
                  </w:r>
                  <w:proofErr w:type="gramStart"/>
                  <w:r w:rsidRPr="0082702D">
                    <w:rPr>
                      <w:color w:val="333333"/>
                      <w:sz w:val="28"/>
                      <w:szCs w:val="28"/>
                    </w:rPr>
                    <w:t>команда: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1.Право</w:t>
                  </w:r>
                  <w:proofErr w:type="gramEnd"/>
                  <w:r w:rsidRPr="0082702D">
                    <w:rPr>
                      <w:color w:val="333333"/>
                      <w:sz w:val="28"/>
                      <w:szCs w:val="28"/>
                    </w:rPr>
                    <w:t xml:space="preserve"> на отдых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(Песенка льва и черепахи)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2.Право на неприкосновенность, жизни.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( В траве сидел кузнечик)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3.Право на распространение информации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(По секрету - всему свету)</w:t>
                  </w:r>
                </w:p>
              </w:tc>
            </w:tr>
            <w:tr w:rsidR="00E65FE2" w:rsidRPr="0082702D" w:rsidTr="002D660B">
              <w:tc>
                <w:tcPr>
                  <w:tcW w:w="52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 xml:space="preserve">2-я </w:t>
                  </w:r>
                  <w:proofErr w:type="gramStart"/>
                  <w:r w:rsidRPr="0082702D">
                    <w:rPr>
                      <w:color w:val="333333"/>
                      <w:sz w:val="28"/>
                      <w:szCs w:val="28"/>
                    </w:rPr>
                    <w:t>команда: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1.Право</w:t>
                  </w:r>
                  <w:proofErr w:type="gramEnd"/>
                  <w:r w:rsidRPr="0082702D">
                    <w:rPr>
                      <w:color w:val="333333"/>
                      <w:sz w:val="28"/>
                      <w:szCs w:val="28"/>
                    </w:rPr>
                    <w:t xml:space="preserve"> на учебу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(Буквы разные писать)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2.Право на собственное мнение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(А может быть ворона)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3.Право на творческое самовыражение</w:t>
                  </w:r>
                  <w:r w:rsidRPr="00E458BD">
                    <w:rPr>
                      <w:color w:val="333333"/>
                      <w:sz w:val="28"/>
                      <w:szCs w:val="28"/>
                    </w:rPr>
                    <w:br/>
                  </w:r>
                  <w:r w:rsidRPr="0082702D">
                    <w:rPr>
                      <w:color w:val="333333"/>
                      <w:sz w:val="28"/>
                      <w:szCs w:val="28"/>
                    </w:rPr>
                    <w:t>(Песенка про « хорошо»)</w:t>
                  </w:r>
                </w:p>
              </w:tc>
            </w:tr>
          </w:tbl>
          <w:p w:rsidR="00E65FE2" w:rsidRPr="0082702D" w:rsidRDefault="00E65FE2" w:rsidP="002D660B">
            <w:pPr>
              <w:pStyle w:val="a3"/>
              <w:spacing w:line="276" w:lineRule="auto"/>
              <w:rPr>
                <w:color w:val="333333"/>
                <w:sz w:val="28"/>
                <w:szCs w:val="28"/>
              </w:rPr>
            </w:pPr>
            <w:r w:rsidRPr="0082702D">
              <w:rPr>
                <w:color w:val="333333"/>
                <w:sz w:val="28"/>
                <w:szCs w:val="28"/>
              </w:rPr>
              <w:lastRenderedPageBreak/>
              <w:t>-Итак, ребята, вы как полноправные члены нашего государства имеете право на отдых, досуг и культурную жизнь. Многие из вас реализуют это право, занимаясь в различных кружках.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proofErr w:type="spellStart"/>
            <w:r w:rsidRPr="0082702D">
              <w:rPr>
                <w:b/>
                <w:bCs/>
                <w:color w:val="333333"/>
                <w:sz w:val="28"/>
                <w:szCs w:val="28"/>
              </w:rPr>
              <w:t>Физминутка</w:t>
            </w:r>
            <w:proofErr w:type="spellEnd"/>
            <w:r w:rsidRPr="0082702D">
              <w:rPr>
                <w:b/>
                <w:bCs/>
                <w:color w:val="333333"/>
                <w:sz w:val="28"/>
                <w:szCs w:val="28"/>
              </w:rPr>
              <w:t xml:space="preserve">. «Наша Родина – </w:t>
            </w:r>
            <w:proofErr w:type="gramStart"/>
            <w:r w:rsidRPr="0082702D">
              <w:rPr>
                <w:b/>
                <w:bCs/>
                <w:color w:val="333333"/>
                <w:sz w:val="28"/>
                <w:szCs w:val="28"/>
              </w:rPr>
              <w:t>Россия»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E458BD">
              <w:rPr>
                <w:color w:val="333333"/>
                <w:sz w:val="28"/>
                <w:szCs w:val="28"/>
              </w:rPr>
              <w:t>Собрались</w:t>
            </w:r>
            <w:proofErr w:type="gramEnd"/>
            <w:r w:rsidRPr="00E458BD">
              <w:rPr>
                <w:color w:val="333333"/>
                <w:sz w:val="28"/>
                <w:szCs w:val="28"/>
              </w:rPr>
              <w:t xml:space="preserve"> мы здесь сегодня</w:t>
            </w:r>
            <w:r w:rsidRPr="00E458BD">
              <w:rPr>
                <w:color w:val="333333"/>
                <w:sz w:val="28"/>
                <w:szCs w:val="28"/>
              </w:rPr>
              <w:br/>
              <w:t>Тему важную узнать 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t>(шагаем на месте)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E458BD">
              <w:rPr>
                <w:color w:val="333333"/>
                <w:sz w:val="28"/>
                <w:szCs w:val="28"/>
              </w:rPr>
              <w:t>- Мы живём в стране огромной! 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t xml:space="preserve">(широко разводим </w:t>
            </w:r>
            <w:proofErr w:type="gramStart"/>
            <w:r w:rsidRPr="00E458BD">
              <w:rPr>
                <w:i/>
                <w:iCs/>
                <w:color w:val="333333"/>
                <w:sz w:val="28"/>
                <w:szCs w:val="28"/>
              </w:rPr>
              <w:t>руки)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E458BD">
              <w:rPr>
                <w:color w:val="333333"/>
                <w:sz w:val="28"/>
                <w:szCs w:val="28"/>
              </w:rPr>
              <w:t>Как</w:t>
            </w:r>
            <w:proofErr w:type="gramEnd"/>
            <w:r w:rsidRPr="00E458BD">
              <w:rPr>
                <w:color w:val="333333"/>
                <w:sz w:val="28"/>
                <w:szCs w:val="28"/>
              </w:rPr>
              <w:t xml:space="preserve"> нам гражданами стать? 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t xml:space="preserve">(разводим руки на </w:t>
            </w:r>
            <w:proofErr w:type="gramStart"/>
            <w:r w:rsidRPr="00E458BD">
              <w:rPr>
                <w:i/>
                <w:iCs/>
                <w:color w:val="333333"/>
                <w:sz w:val="28"/>
                <w:szCs w:val="28"/>
              </w:rPr>
              <w:t>наклоняемся)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E458BD">
              <w:rPr>
                <w:color w:val="333333"/>
                <w:sz w:val="28"/>
                <w:szCs w:val="28"/>
              </w:rPr>
              <w:t>Гражданин</w:t>
            </w:r>
            <w:proofErr w:type="gramEnd"/>
            <w:r w:rsidRPr="00E458BD">
              <w:rPr>
                <w:color w:val="333333"/>
                <w:sz w:val="28"/>
                <w:szCs w:val="28"/>
              </w:rPr>
              <w:t xml:space="preserve"> страны России</w:t>
            </w:r>
            <w:r w:rsidRPr="00E458BD">
              <w:rPr>
                <w:color w:val="333333"/>
                <w:sz w:val="28"/>
                <w:szCs w:val="28"/>
              </w:rPr>
              <w:br/>
              <w:t>Кто же это?</w:t>
            </w:r>
            <w:r w:rsidRPr="00E458BD">
              <w:rPr>
                <w:color w:val="333333"/>
                <w:sz w:val="28"/>
                <w:szCs w:val="28"/>
              </w:rPr>
              <w:br/>
              <w:t>Подскажи! 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t xml:space="preserve">(хлопаем в </w:t>
            </w:r>
            <w:proofErr w:type="gramStart"/>
            <w:r w:rsidRPr="00E458BD">
              <w:rPr>
                <w:i/>
                <w:iCs/>
                <w:color w:val="333333"/>
                <w:sz w:val="28"/>
                <w:szCs w:val="28"/>
              </w:rPr>
              <w:t>ладоши)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E458B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E458BD">
              <w:rPr>
                <w:color w:val="333333"/>
                <w:sz w:val="28"/>
                <w:szCs w:val="28"/>
              </w:rPr>
              <w:t xml:space="preserve"> Мы узнаем всё сегодня 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t>(прыжки на месте)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E458BD">
              <w:rPr>
                <w:color w:val="333333"/>
                <w:sz w:val="28"/>
                <w:szCs w:val="28"/>
              </w:rPr>
              <w:t>Ты садись и не спеши. 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t xml:space="preserve">(садятся за </w:t>
            </w:r>
            <w:proofErr w:type="gramStart"/>
            <w:r w:rsidRPr="00E458BD">
              <w:rPr>
                <w:i/>
                <w:iCs/>
                <w:color w:val="333333"/>
                <w:sz w:val="28"/>
                <w:szCs w:val="28"/>
              </w:rPr>
              <w:t>парты)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2.Символы</w:t>
            </w:r>
            <w:proofErr w:type="gramEnd"/>
            <w:r w:rsidRPr="0082702D">
              <w:rPr>
                <w:b/>
                <w:bCs/>
                <w:color w:val="333333"/>
                <w:sz w:val="28"/>
                <w:szCs w:val="28"/>
              </w:rPr>
              <w:t xml:space="preserve"> России.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 xml:space="preserve">-Много на свете, и кроме России, государств и земель, но одна у человека родная мать – одна у него и Родина. Эта наша страна –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Россия.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У каждой страны свои государственные символы? Что мы</w:t>
            </w:r>
            <w:r w:rsidRPr="00E458BD">
              <w:rPr>
                <w:color w:val="333333"/>
                <w:sz w:val="28"/>
                <w:szCs w:val="28"/>
              </w:rPr>
              <w:t xml:space="preserve"> </w:t>
            </w:r>
            <w:r w:rsidRPr="0082702D">
              <w:rPr>
                <w:color w:val="333333"/>
                <w:sz w:val="28"/>
                <w:szCs w:val="28"/>
              </w:rPr>
              <w:t xml:space="preserve">называем государственными символами? (флаг, герб,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гимн)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Вспомним про флаг России, ответив на вопросы теста.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Тест.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1)Как чередуются цвета на </w:t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флаге</w:t>
            </w:r>
            <w:r w:rsidRPr="0082702D">
              <w:rPr>
                <w:color w:val="333333"/>
                <w:sz w:val="28"/>
                <w:szCs w:val="28"/>
              </w:rPr>
              <w:t> России?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2)Соотнесите цвета с их значениями.</w:t>
            </w:r>
          </w:p>
          <w:tbl>
            <w:tblPr>
              <w:tblW w:w="575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478"/>
            </w:tblGrid>
            <w:tr w:rsidR="00E65FE2" w:rsidRPr="0082702D" w:rsidTr="002D660B">
              <w:tc>
                <w:tcPr>
                  <w:tcW w:w="1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lastRenderedPageBreak/>
                    <w:t>Синий</w:t>
                  </w:r>
                </w:p>
              </w:tc>
              <w:tc>
                <w:tcPr>
                  <w:tcW w:w="44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честность, верность, безупречность, постоянство</w:t>
                  </w:r>
                </w:p>
              </w:tc>
            </w:tr>
            <w:tr w:rsidR="00E65FE2" w:rsidRPr="0082702D" w:rsidTr="002D660B">
              <w:tc>
                <w:tcPr>
                  <w:tcW w:w="12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Красный</w:t>
                  </w:r>
                </w:p>
              </w:tc>
              <w:tc>
                <w:tcPr>
                  <w:tcW w:w="44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сила, смелость, кровь, пролитая за Отечество</w:t>
                  </w:r>
                </w:p>
              </w:tc>
            </w:tr>
            <w:tr w:rsidR="00E65FE2" w:rsidRPr="0082702D" w:rsidTr="002D660B">
              <w:tc>
                <w:tcPr>
                  <w:tcW w:w="12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Белый</w:t>
                  </w:r>
                </w:p>
              </w:tc>
              <w:tc>
                <w:tcPr>
                  <w:tcW w:w="44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FE2" w:rsidRPr="0082702D" w:rsidRDefault="00E65FE2" w:rsidP="002D660B">
                  <w:pPr>
                    <w:pStyle w:val="a3"/>
                    <w:shd w:val="clear" w:color="auto" w:fill="FFFFFF"/>
                    <w:spacing w:line="276" w:lineRule="auto"/>
                    <w:rPr>
                      <w:color w:val="333333"/>
                      <w:sz w:val="28"/>
                      <w:szCs w:val="28"/>
                    </w:rPr>
                  </w:pPr>
                  <w:r w:rsidRPr="0082702D">
                    <w:rPr>
                      <w:color w:val="333333"/>
                      <w:sz w:val="28"/>
                      <w:szCs w:val="28"/>
                    </w:rPr>
                    <w:t>мир, чистота, непорочность, совершенство</w:t>
                  </w:r>
                </w:p>
              </w:tc>
            </w:tr>
          </w:tbl>
          <w:p w:rsidR="00E65FE2" w:rsidRDefault="00E65FE2" w:rsidP="002D660B">
            <w:pPr>
              <w:pStyle w:val="a3"/>
              <w:spacing w:line="276" w:lineRule="auto"/>
              <w:rPr>
                <w:color w:val="333333"/>
                <w:sz w:val="28"/>
                <w:szCs w:val="28"/>
              </w:rPr>
            </w:pPr>
            <w:proofErr w:type="gramStart"/>
            <w:r w:rsidRPr="0082702D">
              <w:rPr>
                <w:color w:val="333333"/>
                <w:sz w:val="28"/>
                <w:szCs w:val="28"/>
              </w:rPr>
              <w:t>3)Когда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 бело-сине-красный флаг стал государственным?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а)</w:t>
            </w:r>
            <w:r w:rsidRPr="0082702D">
              <w:rPr>
                <w:color w:val="333333"/>
                <w:sz w:val="28"/>
                <w:szCs w:val="28"/>
                <w:u w:val="single"/>
              </w:rPr>
              <w:t>1896 год</w:t>
            </w:r>
            <w:r w:rsidRPr="0082702D">
              <w:rPr>
                <w:color w:val="333333"/>
                <w:sz w:val="28"/>
                <w:szCs w:val="28"/>
              </w:rPr>
              <w:t> б) 1917 год в) 1991 год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4)Как очень часто называют бело-сине-красный флаг?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а)цветной б)</w:t>
            </w:r>
            <w:proofErr w:type="spellStart"/>
            <w:r w:rsidRPr="0082702D">
              <w:rPr>
                <w:color w:val="333333"/>
                <w:sz w:val="28"/>
                <w:szCs w:val="28"/>
                <w:u w:val="single"/>
              </w:rPr>
              <w:t>триколор</w:t>
            </w:r>
            <w:proofErr w:type="spellEnd"/>
            <w:r w:rsidRPr="0082702D">
              <w:rPr>
                <w:color w:val="333333"/>
                <w:sz w:val="28"/>
                <w:szCs w:val="28"/>
              </w:rPr>
              <w:t> в)трёхцветный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5)Назовите дату – День государственного флага России.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а)1 мая б)12 июня в)</w:t>
            </w:r>
            <w:r w:rsidRPr="0082702D">
              <w:rPr>
                <w:color w:val="333333"/>
                <w:sz w:val="28"/>
                <w:szCs w:val="28"/>
                <w:u w:val="single"/>
              </w:rPr>
              <w:t>22 августа</w:t>
            </w:r>
            <w:r w:rsidRPr="00E458BD">
              <w:rPr>
                <w:color w:val="333333"/>
                <w:sz w:val="28"/>
                <w:szCs w:val="28"/>
                <w:u w:val="single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-А что вы можете сказать про </w:t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герб</w:t>
            </w:r>
            <w:r w:rsidRPr="0082702D">
              <w:rPr>
                <w:color w:val="333333"/>
                <w:sz w:val="28"/>
                <w:szCs w:val="28"/>
              </w:rPr>
              <w:t>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Тест.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1)Сколько щитов на гербе России? (2)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2)Сколько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 корон на гербе России? (3)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3)Когда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 был принят герб с двуглавым орлом?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а)19 век б)</w:t>
            </w:r>
            <w:r w:rsidRPr="0082702D">
              <w:rPr>
                <w:color w:val="333333"/>
                <w:sz w:val="28"/>
                <w:szCs w:val="28"/>
                <w:u w:val="single"/>
              </w:rPr>
              <w:t>15 век</w:t>
            </w:r>
            <w:r w:rsidRPr="0082702D">
              <w:rPr>
                <w:color w:val="333333"/>
                <w:sz w:val="28"/>
                <w:szCs w:val="28"/>
              </w:rPr>
              <w:t> в)21 век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 xml:space="preserve">4)Почему на груди орла изображён всадник? Кто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он?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а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)</w:t>
            </w:r>
            <w:r w:rsidRPr="0082702D">
              <w:rPr>
                <w:color w:val="333333"/>
                <w:sz w:val="28"/>
                <w:szCs w:val="28"/>
                <w:u w:val="single"/>
              </w:rPr>
              <w:t>Георгий Победоносец</w:t>
            </w:r>
            <w:r w:rsidRPr="00E458BD">
              <w:rPr>
                <w:color w:val="333333"/>
                <w:sz w:val="28"/>
                <w:szCs w:val="28"/>
                <w:u w:val="single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б)Пётр Первый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в)Просто воин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5)Что держит орёл в своих лапах? (В правой – скипетр, в левой – державу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).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lastRenderedPageBreak/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А где можно увидеть эти символы?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-Третьим государственным символом является </w:t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гимн</w:t>
            </w:r>
            <w:r w:rsidRPr="0082702D">
              <w:rPr>
                <w:color w:val="333333"/>
                <w:sz w:val="28"/>
                <w:szCs w:val="28"/>
              </w:rPr>
              <w:t>. А что это</w:t>
            </w:r>
            <w:r w:rsidRPr="00E458BD">
              <w:rPr>
                <w:color w:val="333333"/>
                <w:sz w:val="28"/>
                <w:szCs w:val="28"/>
              </w:rPr>
              <w:t xml:space="preserve"> </w:t>
            </w:r>
            <w:r w:rsidRPr="0082702D">
              <w:rPr>
                <w:color w:val="333333"/>
                <w:sz w:val="28"/>
                <w:szCs w:val="28"/>
              </w:rPr>
              <w:t>такое?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-Когда его исполняют?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-Как нужно себя вести, когда вы слышите гимн страны?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Тест.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1)«Гимн» в переводе с греческого – это: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а)</w:t>
            </w:r>
            <w:r w:rsidRPr="0082702D">
              <w:rPr>
                <w:color w:val="333333"/>
                <w:sz w:val="28"/>
                <w:szCs w:val="28"/>
                <w:u w:val="single"/>
              </w:rPr>
              <w:t>торжественная песня</w:t>
            </w:r>
            <w:r w:rsidRPr="00E458BD">
              <w:rPr>
                <w:color w:val="333333"/>
                <w:sz w:val="28"/>
                <w:szCs w:val="28"/>
                <w:u w:val="single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б)государственная песня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в)главная песня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2)Заполните пропуски в тексте гимна РФ.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t>Россия - ________ ______держава, (священная наша)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Россия - любимая наша страна.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Могучая воля, _______слава - (великая)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Твое достоянье на все времена!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Припев: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Славься, Отечество наше свободное, 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Братских народов союз вековой, 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Предками данная _________народная! (мудрость)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 xml:space="preserve">Славься, страна! Мы гордимся </w:t>
            </w:r>
            <w:proofErr w:type="gramStart"/>
            <w:r w:rsidRPr="0082702D">
              <w:rPr>
                <w:i/>
                <w:iCs/>
                <w:color w:val="333333"/>
                <w:sz w:val="28"/>
                <w:szCs w:val="28"/>
              </w:rPr>
              <w:t>тобой!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От</w:t>
            </w:r>
            <w:proofErr w:type="gramEnd"/>
            <w:r w:rsidRPr="0082702D">
              <w:rPr>
                <w:i/>
                <w:iCs/>
                <w:color w:val="333333"/>
                <w:sz w:val="28"/>
                <w:szCs w:val="28"/>
              </w:rPr>
              <w:t xml:space="preserve"> южных морей до полярного края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Раскинулись наши леса и поля.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>Одна ты на свете! Одна ты такая -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br/>
              <w:t xml:space="preserve">Хранимая Богом родная </w:t>
            </w:r>
            <w:proofErr w:type="gramStart"/>
            <w:r w:rsidRPr="0082702D">
              <w:rPr>
                <w:i/>
                <w:iCs/>
                <w:color w:val="333333"/>
                <w:sz w:val="28"/>
                <w:szCs w:val="28"/>
              </w:rPr>
              <w:t>земля!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82702D">
              <w:rPr>
                <w:b/>
                <w:bCs/>
                <w:color w:val="333333"/>
                <w:sz w:val="28"/>
                <w:szCs w:val="28"/>
              </w:rPr>
              <w:t>Творческая</w:t>
            </w:r>
            <w:proofErr w:type="gramEnd"/>
            <w:r w:rsidRPr="0082702D">
              <w:rPr>
                <w:b/>
                <w:bCs/>
                <w:color w:val="333333"/>
                <w:sz w:val="28"/>
                <w:szCs w:val="28"/>
              </w:rPr>
              <w:t xml:space="preserve"> работа.</w:t>
            </w:r>
            <w:r w:rsidRPr="00E458BD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lastRenderedPageBreak/>
              <w:t xml:space="preserve">-Сейчас наша Родина – Россия – большая, великая страна. Откуда произошло слово </w:t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Родина?</w:t>
            </w:r>
            <w:r w:rsidRPr="00E458BD">
              <w:rPr>
                <w:color w:val="333333"/>
                <w:sz w:val="28"/>
                <w:szCs w:val="28"/>
              </w:rPr>
              <w:br/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С чего начинается Родина?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-Что нас объединяет? 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t>(общая земля, общая история, общие законы, общий язык</w:t>
            </w:r>
            <w:proofErr w:type="gramStart"/>
            <w:r w:rsidRPr="0082702D">
              <w:rPr>
                <w:i/>
                <w:iCs/>
                <w:color w:val="333333"/>
                <w:sz w:val="28"/>
                <w:szCs w:val="28"/>
              </w:rPr>
              <w:t>…)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Что ещё? </w:t>
            </w:r>
            <w:r w:rsidRPr="0082702D">
              <w:rPr>
                <w:i/>
                <w:iCs/>
                <w:color w:val="333333"/>
                <w:sz w:val="28"/>
                <w:szCs w:val="28"/>
              </w:rPr>
              <w:t xml:space="preserve">(духовные традиции и </w:t>
            </w:r>
            <w:proofErr w:type="gramStart"/>
            <w:r w:rsidRPr="0082702D">
              <w:rPr>
                <w:i/>
                <w:iCs/>
                <w:color w:val="333333"/>
                <w:sz w:val="28"/>
                <w:szCs w:val="28"/>
              </w:rPr>
              <w:t>ценности)</w:t>
            </w:r>
            <w:r w:rsidRPr="00E458BD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>Отношение народа к Родине выражено в пословицах. Какие пословицы о Родине вам известны?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proofErr w:type="gramStart"/>
            <w:r w:rsidRPr="0082702D">
              <w:rPr>
                <w:color w:val="333333"/>
                <w:sz w:val="28"/>
                <w:szCs w:val="28"/>
              </w:rPr>
              <w:t>1)Одна</w:t>
            </w:r>
            <w:proofErr w:type="gramEnd"/>
            <w:r w:rsidRPr="0082702D">
              <w:rPr>
                <w:color w:val="333333"/>
                <w:sz w:val="28"/>
                <w:szCs w:val="28"/>
              </w:rPr>
              <w:t xml:space="preserve"> у человека мать, одна у него и Родина.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2)Для Родины своей ни сил, ни жизни не жалей.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3)Родина – мать, умей за неё постоять.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4)Человек без Родины – что птица без крыльев.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5)Нет ничего краше, чем родина наша.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6)Человек без Родины – соловей без песни.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7)Глупа та птица, которой своё гнездо не мило.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8)Родная сторона – мать, чужая – мачеха.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9)Как дверь ни открывай, она возвращается к своему порогу.</w:t>
            </w:r>
            <w:r w:rsidRPr="00E458BD">
              <w:rPr>
                <w:color w:val="333333"/>
                <w:sz w:val="28"/>
                <w:szCs w:val="28"/>
              </w:rPr>
              <w:br/>
            </w:r>
            <w:r w:rsidRPr="0082702D">
              <w:rPr>
                <w:color w:val="333333"/>
                <w:sz w:val="28"/>
                <w:szCs w:val="28"/>
              </w:rPr>
              <w:t>10)Где кто родится, там и пригодится.</w:t>
            </w:r>
          </w:p>
          <w:p w:rsidR="00E65FE2" w:rsidRPr="00E65FE2" w:rsidRDefault="00E65FE2" w:rsidP="00E65F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65F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 предлагаю разделиться на три группы и составить плакаты о нашем городе.</w:t>
            </w:r>
          </w:p>
          <w:p w:rsidR="00E65FE2" w:rsidRPr="00E65FE2" w:rsidRDefault="00E65FE2" w:rsidP="00E65F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65F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1группа – промышленность в нашем городе;</w:t>
            </w:r>
          </w:p>
          <w:p w:rsidR="00E65FE2" w:rsidRPr="00E65FE2" w:rsidRDefault="00E65FE2" w:rsidP="00E65F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65F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 группа – достопримечательности нашего города;</w:t>
            </w:r>
          </w:p>
          <w:p w:rsidR="00E65FE2" w:rsidRPr="00E65FE2" w:rsidRDefault="00E65FE2" w:rsidP="00E65F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65F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 группа – земляки, Герои Советского Союза.</w:t>
            </w:r>
          </w:p>
          <w:p w:rsidR="00E65FE2" w:rsidRPr="00E65FE2" w:rsidRDefault="00E65FE2" w:rsidP="00E65F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gramStart"/>
            <w:r w:rsidRPr="00E65F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( звучит</w:t>
            </w:r>
            <w:proofErr w:type="gramEnd"/>
            <w:r w:rsidRPr="00E65F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музыка, дети оформляют плакаты, готовят сообщения)</w:t>
            </w:r>
          </w:p>
          <w:p w:rsidR="00E65FE2" w:rsidRPr="00E65FE2" w:rsidRDefault="00E65FE2" w:rsidP="00E65F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65F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Защита плакатов.</w:t>
            </w:r>
          </w:p>
          <w:p w:rsidR="00E65FE2" w:rsidRPr="00E65FE2" w:rsidRDefault="00E65FE2" w:rsidP="00E65F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65F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Ребята, вы готовы. Кто будет презентовать плакаты.</w:t>
            </w:r>
          </w:p>
          <w:p w:rsidR="00E65FE2" w:rsidRPr="00E458BD" w:rsidRDefault="00E65FE2" w:rsidP="002D660B">
            <w:pPr>
              <w:pStyle w:val="a3"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учителя.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 учителя.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работу в группе.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 учителя.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учителя.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 учителя.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работу в парах.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отрывки, анализируют, делают правильные выводы.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Выполняют </w:t>
            </w:r>
            <w:proofErr w:type="spellStart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физминутку</w:t>
            </w:r>
            <w:proofErr w:type="spellEnd"/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Повторяют движения за учителем.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учителя.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Решают тесты.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Вспоминают известные им пословицы.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5FE2" w:rsidRPr="00E458BD" w:rsidTr="00E65FE2">
        <w:trPr>
          <w:trHeight w:val="29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-Что нового вы узнали сегодня на уроке?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-Что есть у каждого гражданина России?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-Какие у нас государственные символы?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-Отлично, вы молодцы! Стремление каждого гражданина улучшать благосостояние своей страны. Только когда люди объединяются все вместе, добиваются больших результатов. Именно люди делают Родину славной и великой. Вы граждане России, именно от вас зависит будущее.</w:t>
            </w:r>
          </w:p>
          <w:p w:rsidR="00E65FE2" w:rsidRPr="0082702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-Давайте оценим себя. Поднимите обе руки вверх, если вы довольны своей работой. Или поднимите одну руку, кто не совсем доволен своей работой.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0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-Спасибо работу!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5FE2" w:rsidRPr="00E458BD" w:rsidRDefault="00E65FE2" w:rsidP="002D66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Подводят итоги занятия.</w:t>
            </w:r>
          </w:p>
          <w:p w:rsidR="00E65FE2" w:rsidRPr="00E458BD" w:rsidRDefault="00E65FE2" w:rsidP="002D66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вопросы.</w:t>
            </w:r>
          </w:p>
          <w:p w:rsidR="00E65FE2" w:rsidRPr="00E458BD" w:rsidRDefault="00E65FE2" w:rsidP="002D66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Оценивают себя.</w:t>
            </w:r>
          </w:p>
          <w:p w:rsidR="00E65FE2" w:rsidRPr="00E458BD" w:rsidRDefault="00E65FE2" w:rsidP="002D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5FE2" w:rsidRDefault="00E65FE2" w:rsidP="00E65FE2"/>
    <w:p w:rsidR="000742DF" w:rsidRDefault="000742DF"/>
    <w:sectPr w:rsidR="000742DF" w:rsidSect="00094545">
      <w:pgSz w:w="16838" w:h="11906" w:orient="landscape"/>
      <w:pgMar w:top="1701" w:right="1134" w:bottom="85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E2"/>
    <w:rsid w:val="000742DF"/>
    <w:rsid w:val="00E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91FC-C69A-4D2A-9A18-C4F646F9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FE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2024-02-24T18:08:00Z</cp:lastPrinted>
  <dcterms:created xsi:type="dcterms:W3CDTF">2024-02-24T18:05:00Z</dcterms:created>
  <dcterms:modified xsi:type="dcterms:W3CDTF">2024-02-24T18:10:00Z</dcterms:modified>
</cp:coreProperties>
</file>