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24FE" w14:textId="77777777" w:rsidR="001B4625" w:rsidRPr="00133A81" w:rsidRDefault="001B4625" w:rsidP="00681B01">
      <w:pPr>
        <w:jc w:val="center"/>
        <w:rPr>
          <w:iCs/>
          <w:sz w:val="28"/>
          <w:szCs w:val="28"/>
        </w:rPr>
      </w:pPr>
    </w:p>
    <w:p w14:paraId="4EFD5C68" w14:textId="77777777" w:rsidR="00133A81" w:rsidRPr="00133A81" w:rsidRDefault="00133A81" w:rsidP="00133A81">
      <w:pPr>
        <w:pStyle w:val="140"/>
        <w:shd w:val="clear" w:color="auto" w:fill="auto"/>
        <w:spacing w:before="0" w:after="0" w:line="240" w:lineRule="auto"/>
        <w:ind w:firstLine="709"/>
        <w:rPr>
          <w:iCs/>
          <w:sz w:val="28"/>
          <w:szCs w:val="28"/>
        </w:rPr>
      </w:pPr>
      <w:r w:rsidRPr="00133A81">
        <w:rPr>
          <w:iCs/>
          <w:sz w:val="28"/>
          <w:szCs w:val="28"/>
        </w:rPr>
        <w:t>МУНИЦИПАЛЬНОЕ БЮДЖЕТНОЕ ОБЩЕОБРАЗОВАТЕЛЬНОЕ УЧРЕЖДЕНИЕ МРЕДНЯЯ ОБЩЕОБРАЗОВАТЕЛЬНАЯ ШКОЛА №7 МУНИЦИПАЛЬНОГО ОБРАЗОВАНИЯ ТЕМРЮКСКИЙ РАЙОН</w:t>
      </w:r>
    </w:p>
    <w:p w14:paraId="68CEDE2A" w14:textId="77777777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0" w:name="bookmark20"/>
    </w:p>
    <w:p w14:paraId="632DF009" w14:textId="77777777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745E6FFE" w14:textId="77777777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65FB6499" w14:textId="77777777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784F2F33" w14:textId="172DF321" w:rsid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58D4FEF8" w14:textId="13C93403" w:rsidR="006B01D7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28DD0912" w14:textId="124C7461" w:rsidR="006B01D7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1A1972B3" w14:textId="0E9B47D7" w:rsidR="006B01D7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761FCDA8" w14:textId="5C1572B4" w:rsidR="006B01D7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3DDE42C6" w14:textId="5B0AB4C2" w:rsidR="006B01D7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44C54A2C" w14:textId="77777777" w:rsidR="006B01D7" w:rsidRPr="00133A81" w:rsidRDefault="006B01D7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bookmarkEnd w:id="0"/>
    <w:p w14:paraId="10D2ADC4" w14:textId="77777777" w:rsidR="00133A81" w:rsidRPr="00133A81" w:rsidRDefault="00133A81" w:rsidP="001503EE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Тема выступления</w:t>
      </w:r>
    </w:p>
    <w:p w14:paraId="7D6103F4" w14:textId="757EF1D5" w:rsidR="00133A81" w:rsidRPr="00133A81" w:rsidRDefault="00133A81" w:rsidP="001503EE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bookmarkStart w:id="1" w:name="bookmark21"/>
    </w:p>
    <w:bookmarkEnd w:id="1"/>
    <w:p w14:paraId="5B5E0209" w14:textId="77777777" w:rsidR="00133A81" w:rsidRPr="00133A81" w:rsidRDefault="00133A81" w:rsidP="001503EE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3A81">
        <w:rPr>
          <w:b/>
          <w:sz w:val="28"/>
          <w:szCs w:val="28"/>
        </w:rPr>
        <w:t>«</w:t>
      </w:r>
      <w:r w:rsidRPr="00133A81">
        <w:rPr>
          <w:color w:val="000000"/>
          <w:sz w:val="28"/>
          <w:szCs w:val="28"/>
        </w:rPr>
        <w:t>Формирование навыка выразительного</w:t>
      </w:r>
    </w:p>
    <w:p w14:paraId="408101B7" w14:textId="4DB9E732" w:rsidR="00133A81" w:rsidRPr="00133A81" w:rsidRDefault="00133A81" w:rsidP="001503EE">
      <w:pPr>
        <w:pStyle w:val="a8"/>
        <w:jc w:val="center"/>
        <w:rPr>
          <w:color w:val="000000"/>
          <w:sz w:val="28"/>
          <w:szCs w:val="28"/>
        </w:rPr>
      </w:pPr>
      <w:r w:rsidRPr="00133A81">
        <w:rPr>
          <w:color w:val="000000"/>
          <w:sz w:val="28"/>
          <w:szCs w:val="28"/>
        </w:rPr>
        <w:t>чтения у младших школьников»</w:t>
      </w:r>
    </w:p>
    <w:p w14:paraId="0DE199FC" w14:textId="302B9948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22DD1338" w14:textId="13A423CB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14:paraId="16370770" w14:textId="77777777" w:rsidR="00133A81" w:rsidRPr="00133A81" w:rsidRDefault="00133A81" w:rsidP="00133A81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33A81">
        <w:rPr>
          <w:i/>
          <w:sz w:val="28"/>
          <w:szCs w:val="28"/>
        </w:rPr>
        <w:t xml:space="preserve"> </w:t>
      </w:r>
    </w:p>
    <w:p w14:paraId="58252116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23733B2F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16B24D06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51419594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5C1423A8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0BA8DC85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682090CA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445F713F" w14:textId="7777777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1C884BE4" w14:textId="33D420AD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6BF66530" w14:textId="6694C232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73EAD765" w14:textId="135638BA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6DCAF4EF" w14:textId="1E236BF6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7F6E8DE9" w14:textId="4F47121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748DCC4D" w14:textId="7EE39EE7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7D540AB6" w14:textId="6830FB64" w:rsidR="00133A81" w:rsidRPr="00133A81" w:rsidRDefault="00133A81" w:rsidP="00133A81">
      <w:pPr>
        <w:tabs>
          <w:tab w:val="left" w:pos="61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Шаповал Галина Романовна</w:t>
      </w:r>
    </w:p>
    <w:p w14:paraId="5A2EF289" w14:textId="54F4D9D8" w:rsidR="00133A81" w:rsidRPr="00133A81" w:rsidRDefault="00133A81" w:rsidP="00133A81">
      <w:pPr>
        <w:tabs>
          <w:tab w:val="left" w:pos="61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учитель начальных классов</w:t>
      </w:r>
    </w:p>
    <w:p w14:paraId="73D0E792" w14:textId="3050B10B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22A4C725" w14:textId="2678893F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7935EF34" w14:textId="25269C5F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5549B35D" w14:textId="0772E23C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5D5DDD67" w14:textId="7503AECD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2955EE61" w14:textId="60A6B51C" w:rsidR="00133A81" w:rsidRPr="00133A81" w:rsidRDefault="00133A81" w:rsidP="00133A81">
      <w:pPr>
        <w:rPr>
          <w:sz w:val="28"/>
          <w:szCs w:val="28"/>
          <w:lang w:eastAsia="en-US"/>
        </w:rPr>
      </w:pPr>
    </w:p>
    <w:p w14:paraId="4FD73ED9" w14:textId="77777777" w:rsidR="00E10A5D" w:rsidRPr="00133A81" w:rsidRDefault="00E10A5D" w:rsidP="00681B01">
      <w:pPr>
        <w:jc w:val="both"/>
        <w:rPr>
          <w:sz w:val="28"/>
          <w:szCs w:val="28"/>
        </w:rPr>
      </w:pPr>
    </w:p>
    <w:p w14:paraId="0F92FB9A" w14:textId="77777777" w:rsidR="0098153B" w:rsidRPr="00133A81" w:rsidRDefault="0098153B" w:rsidP="00E10A5D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В последнее время родители выражают все большую озабоченность тем, что дети стали меньше читать. Восприятие книги связано с интеллектуальным и эмоциональным напряжением, чтение вытесняется из жизни растущего человека телепередачами, эстрадной музыкой, комиксами, компьютерными играми и прочими развлечениями. Некоторые школьники эмоционально глухи и не замечают душевных переживаний и причин, их вызвавших, а нередко именно это составляет основу рассказа. Я встречалась с тем, что там, где надо плакать, дети смеются или остаются равнодушными. Очень мал их эмоциональный баг</w:t>
      </w:r>
      <w:r w:rsidR="00E53F79" w:rsidRPr="00133A81">
        <w:rPr>
          <w:sz w:val="28"/>
          <w:szCs w:val="28"/>
        </w:rPr>
        <w:t>аж. Слабо развито воссоздающее воображение - обязательное качество грамотного читателя.</w:t>
      </w:r>
    </w:p>
    <w:p w14:paraId="14CB0496" w14:textId="53A91847" w:rsidR="0098153B" w:rsidRPr="00133A81" w:rsidRDefault="0098153B" w:rsidP="00681B01">
      <w:pPr>
        <w:jc w:val="both"/>
        <w:rPr>
          <w:sz w:val="28"/>
          <w:szCs w:val="28"/>
          <w:vertAlign w:val="superscript"/>
        </w:rPr>
      </w:pPr>
      <w:r w:rsidRPr="00133A81">
        <w:rPr>
          <w:sz w:val="28"/>
          <w:szCs w:val="28"/>
        </w:rPr>
        <w:tab/>
        <w:t xml:space="preserve">Обучение полноценному восприятию речи происходит, в основном, на уроках </w:t>
      </w:r>
      <w:r w:rsidR="00E53F79" w:rsidRPr="00133A81">
        <w:rPr>
          <w:sz w:val="28"/>
          <w:szCs w:val="28"/>
        </w:rPr>
        <w:t xml:space="preserve">литературного </w:t>
      </w:r>
      <w:r w:rsidRPr="00133A81">
        <w:rPr>
          <w:sz w:val="28"/>
          <w:szCs w:val="28"/>
        </w:rPr>
        <w:t>чтения и русского языка. Задача этих уроков – научить детей читать</w:t>
      </w:r>
      <w:r w:rsidR="004B17B6" w:rsidRPr="00133A81">
        <w:rPr>
          <w:sz w:val="28"/>
          <w:szCs w:val="28"/>
        </w:rPr>
        <w:t xml:space="preserve"> и воспринимать художественное произведение, подходить к нему как к искусству слова, то есть научить читать выразительно. Именно в начальной школе «…начинается та самая ниточка, которая тянет за собой и любовь школьника к литературе, и страсть к чтению, и стремление самим знать наизусть, подражать в умении читать выразительно</w:t>
      </w:r>
      <w:proofErr w:type="gramStart"/>
      <w:r w:rsidR="004B17B6" w:rsidRPr="00133A81">
        <w:rPr>
          <w:sz w:val="28"/>
          <w:szCs w:val="28"/>
        </w:rPr>
        <w:t>» .</w:t>
      </w:r>
      <w:proofErr w:type="gramEnd"/>
    </w:p>
    <w:p w14:paraId="4B7BA677" w14:textId="77777777" w:rsidR="00247B45" w:rsidRPr="00133A81" w:rsidRDefault="00114511" w:rsidP="00681B01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</w:t>
      </w:r>
      <w:r w:rsidR="00247B45" w:rsidRPr="00133A81">
        <w:rPr>
          <w:sz w:val="28"/>
          <w:szCs w:val="28"/>
        </w:rPr>
        <w:t xml:space="preserve">Выразительное чтение – это воплощение литературно-художественного произведения в звучащей речи. </w:t>
      </w:r>
      <w:r w:rsidR="0071379F" w:rsidRPr="00133A81">
        <w:rPr>
          <w:sz w:val="28"/>
          <w:szCs w:val="28"/>
        </w:rPr>
        <w:t>Выразительно прочитать произведение – значит найти в устной речи</w:t>
      </w:r>
      <w:r w:rsidR="00584138" w:rsidRPr="00133A81">
        <w:rPr>
          <w:sz w:val="28"/>
          <w:szCs w:val="28"/>
        </w:rPr>
        <w:t xml:space="preserve"> </w:t>
      </w:r>
      <w:proofErr w:type="gramStart"/>
      <w:r w:rsidR="00584138" w:rsidRPr="00133A81">
        <w:rPr>
          <w:sz w:val="28"/>
          <w:szCs w:val="28"/>
        </w:rPr>
        <w:t>средство с помощью</w:t>
      </w:r>
      <w:proofErr w:type="gramEnd"/>
      <w:r w:rsidR="00584138" w:rsidRPr="00133A81">
        <w:rPr>
          <w:sz w:val="28"/>
          <w:szCs w:val="28"/>
        </w:rPr>
        <w:t xml:space="preserve"> которого можно правдиво, точно, в соответствии с замыслом писателя, передать идеи и чувства, вложенные в произведение. Слушая выразительное чтение, дети получают возможность проникнуть в самую суть произведения, учатся понимать внутренний мир героев.</w:t>
      </w:r>
    </w:p>
    <w:p w14:paraId="24BCAB27" w14:textId="77777777" w:rsidR="00156338" w:rsidRPr="00133A81" w:rsidRDefault="00584138" w:rsidP="00681B01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Вдумчивое чтение способствует развитию воображения учащихся, углубляет понимание детьми выразительных средств устной речи, её красоты и музыкальности, служит образцом для учащихся.</w:t>
      </w:r>
    </w:p>
    <w:p w14:paraId="74E72D73" w14:textId="77777777" w:rsidR="001503EE" w:rsidRPr="001503EE" w:rsidRDefault="004C7F71" w:rsidP="001503EE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Одной из проблем несовершенства обучения чтению следует </w:t>
      </w:r>
      <w:r w:rsidR="00364D4C" w:rsidRPr="00133A81">
        <w:rPr>
          <w:sz w:val="28"/>
          <w:szCs w:val="28"/>
        </w:rPr>
        <w:t xml:space="preserve">признать </w:t>
      </w:r>
      <w:r w:rsidRPr="00133A81">
        <w:rPr>
          <w:sz w:val="28"/>
          <w:szCs w:val="28"/>
        </w:rPr>
        <w:t xml:space="preserve">отсутствие </w:t>
      </w:r>
      <w:r w:rsidR="00CA1FBD" w:rsidRPr="00133A81">
        <w:rPr>
          <w:sz w:val="28"/>
          <w:szCs w:val="28"/>
        </w:rPr>
        <w:t xml:space="preserve">методических материалов и </w:t>
      </w:r>
      <w:r w:rsidRPr="00133A81">
        <w:rPr>
          <w:sz w:val="28"/>
          <w:szCs w:val="28"/>
        </w:rPr>
        <w:t xml:space="preserve">целенаправленной системы формирования </w:t>
      </w:r>
      <w:r w:rsidRPr="001503EE">
        <w:rPr>
          <w:sz w:val="28"/>
          <w:szCs w:val="28"/>
        </w:rPr>
        <w:t>навыка выразительного чтения.</w:t>
      </w:r>
    </w:p>
    <w:p w14:paraId="75879CC0" w14:textId="04E3EE40" w:rsidR="001503EE" w:rsidRPr="001503EE" w:rsidRDefault="004C7F71" w:rsidP="001503EE">
      <w:pPr>
        <w:jc w:val="both"/>
        <w:rPr>
          <w:sz w:val="28"/>
          <w:szCs w:val="28"/>
        </w:rPr>
      </w:pPr>
      <w:r w:rsidRPr="001503EE">
        <w:rPr>
          <w:sz w:val="28"/>
          <w:szCs w:val="28"/>
        </w:rPr>
        <w:t xml:space="preserve">   </w:t>
      </w:r>
      <w:r w:rsidR="00156338" w:rsidRPr="001503EE">
        <w:rPr>
          <w:sz w:val="28"/>
          <w:szCs w:val="28"/>
        </w:rPr>
        <w:t>Ц</w:t>
      </w:r>
      <w:r w:rsidRPr="001503EE">
        <w:rPr>
          <w:sz w:val="28"/>
          <w:szCs w:val="28"/>
        </w:rPr>
        <w:t>ель</w:t>
      </w:r>
      <w:r w:rsidR="001503EE" w:rsidRPr="001503EE">
        <w:rPr>
          <w:sz w:val="28"/>
          <w:szCs w:val="28"/>
        </w:rPr>
        <w:t xml:space="preserve">: </w:t>
      </w:r>
    </w:p>
    <w:p w14:paraId="27873664" w14:textId="5E2611D9" w:rsidR="001503EE" w:rsidRPr="001503EE" w:rsidRDefault="001503EE" w:rsidP="001503EE">
      <w:pPr>
        <w:numPr>
          <w:ilvl w:val="0"/>
          <w:numId w:val="14"/>
        </w:numPr>
        <w:shd w:val="clear" w:color="auto" w:fill="FFFFFF"/>
        <w:ind w:left="1170"/>
        <w:rPr>
          <w:color w:val="000000"/>
          <w:sz w:val="28"/>
          <w:szCs w:val="28"/>
        </w:rPr>
      </w:pPr>
      <w:r w:rsidRPr="001503EE">
        <w:rPr>
          <w:color w:val="000000"/>
          <w:sz w:val="28"/>
          <w:szCs w:val="28"/>
        </w:rPr>
        <w:t>научить детей читать художественную литературу</w:t>
      </w:r>
    </w:p>
    <w:p w14:paraId="093E633D" w14:textId="77777777" w:rsidR="001503EE" w:rsidRPr="001503EE" w:rsidRDefault="001503EE" w:rsidP="001503EE">
      <w:pPr>
        <w:numPr>
          <w:ilvl w:val="0"/>
          <w:numId w:val="14"/>
        </w:numPr>
        <w:shd w:val="clear" w:color="auto" w:fill="FFFFFF"/>
        <w:ind w:left="1170"/>
        <w:rPr>
          <w:color w:val="000000"/>
          <w:sz w:val="28"/>
          <w:szCs w:val="28"/>
        </w:rPr>
      </w:pPr>
      <w:r w:rsidRPr="001503EE">
        <w:rPr>
          <w:color w:val="000000"/>
          <w:sz w:val="28"/>
          <w:szCs w:val="28"/>
        </w:rPr>
        <w:t>подготовить к систематическому изучению ее в средней школе</w:t>
      </w:r>
    </w:p>
    <w:p w14:paraId="00D39760" w14:textId="111F369D" w:rsidR="004C7F71" w:rsidRPr="001503EE" w:rsidRDefault="001503EE" w:rsidP="001503EE">
      <w:pPr>
        <w:numPr>
          <w:ilvl w:val="0"/>
          <w:numId w:val="14"/>
        </w:numPr>
        <w:shd w:val="clear" w:color="auto" w:fill="FFFFFF"/>
        <w:ind w:left="1170"/>
        <w:rPr>
          <w:color w:val="000000"/>
          <w:sz w:val="28"/>
          <w:szCs w:val="28"/>
        </w:rPr>
      </w:pPr>
      <w:r w:rsidRPr="001503EE">
        <w:rPr>
          <w:color w:val="000000"/>
          <w:sz w:val="28"/>
          <w:szCs w:val="28"/>
        </w:rPr>
        <w:t>вызвать интерес к чтению и заложить основы формирования грамотного читателя, владеющего как техникой чтения, так и приемами понимания прочитанного, знающего книги и умеющего их самостоятельно выбирать</w:t>
      </w:r>
    </w:p>
    <w:p w14:paraId="5062DDCB" w14:textId="77777777" w:rsidR="004C7F71" w:rsidRPr="001503EE" w:rsidRDefault="00CA1FBD" w:rsidP="00681B01">
      <w:pPr>
        <w:jc w:val="both"/>
        <w:rPr>
          <w:sz w:val="28"/>
          <w:szCs w:val="28"/>
        </w:rPr>
      </w:pPr>
      <w:r w:rsidRPr="001503EE">
        <w:rPr>
          <w:sz w:val="28"/>
          <w:szCs w:val="28"/>
        </w:rPr>
        <w:t>Для реализации цели</w:t>
      </w:r>
      <w:r w:rsidR="004C7F71" w:rsidRPr="001503EE">
        <w:rPr>
          <w:sz w:val="28"/>
          <w:szCs w:val="28"/>
        </w:rPr>
        <w:t xml:space="preserve"> поставлены следующие задачи:</w:t>
      </w:r>
    </w:p>
    <w:p w14:paraId="7BE39D1E" w14:textId="77777777" w:rsidR="004C7F71" w:rsidRPr="001503EE" w:rsidRDefault="00CA1FBD" w:rsidP="004C7F71">
      <w:pPr>
        <w:numPr>
          <w:ilvl w:val="0"/>
          <w:numId w:val="5"/>
        </w:numPr>
        <w:jc w:val="both"/>
        <w:rPr>
          <w:sz w:val="28"/>
          <w:szCs w:val="28"/>
        </w:rPr>
      </w:pPr>
      <w:r w:rsidRPr="001503EE">
        <w:rPr>
          <w:sz w:val="28"/>
          <w:szCs w:val="28"/>
        </w:rPr>
        <w:t>изучить</w:t>
      </w:r>
      <w:r w:rsidR="004C7F71" w:rsidRPr="001503EE">
        <w:rPr>
          <w:sz w:val="28"/>
          <w:szCs w:val="28"/>
        </w:rPr>
        <w:t xml:space="preserve"> теоретические основы обучения выразительному чтению;</w:t>
      </w:r>
    </w:p>
    <w:p w14:paraId="0188FB59" w14:textId="48E2147A" w:rsidR="001503EE" w:rsidRPr="001503EE" w:rsidRDefault="004C7F71" w:rsidP="005209B6">
      <w:pPr>
        <w:numPr>
          <w:ilvl w:val="0"/>
          <w:numId w:val="5"/>
        </w:numPr>
        <w:jc w:val="both"/>
        <w:rPr>
          <w:sz w:val="28"/>
          <w:szCs w:val="28"/>
        </w:rPr>
      </w:pPr>
      <w:r w:rsidRPr="001503EE">
        <w:rPr>
          <w:sz w:val="28"/>
          <w:szCs w:val="28"/>
        </w:rPr>
        <w:t>описать практический опыт обучения</w:t>
      </w:r>
      <w:r w:rsidR="00CA1FBD" w:rsidRPr="001503EE">
        <w:rPr>
          <w:sz w:val="28"/>
          <w:szCs w:val="28"/>
        </w:rPr>
        <w:t xml:space="preserve"> учащихся выразительному чтению</w:t>
      </w:r>
      <w:r w:rsidR="001503EE" w:rsidRPr="001503EE">
        <w:rPr>
          <w:sz w:val="28"/>
          <w:szCs w:val="28"/>
        </w:rPr>
        <w:t>.</w:t>
      </w:r>
    </w:p>
    <w:p w14:paraId="748165E4" w14:textId="77777777" w:rsidR="001503EE" w:rsidRPr="001503EE" w:rsidRDefault="001503EE" w:rsidP="001503EE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1503EE">
        <w:rPr>
          <w:color w:val="000000"/>
          <w:sz w:val="28"/>
          <w:szCs w:val="28"/>
        </w:rPr>
        <w:t>- технику чтения (правильное и быстрое восприятие и озвучивание слов);</w:t>
      </w:r>
    </w:p>
    <w:p w14:paraId="232EDF54" w14:textId="77777777" w:rsidR="001503EE" w:rsidRPr="001503EE" w:rsidRDefault="001503EE" w:rsidP="001503EE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1503EE">
        <w:rPr>
          <w:color w:val="000000"/>
          <w:sz w:val="28"/>
          <w:szCs w:val="28"/>
        </w:rPr>
        <w:t>- понимание текста (извлечение из него смысла, содержания).</w:t>
      </w:r>
    </w:p>
    <w:p w14:paraId="2438639D" w14:textId="77777777" w:rsidR="001503EE" w:rsidRDefault="001503EE" w:rsidP="001503EE">
      <w:pPr>
        <w:jc w:val="both"/>
        <w:rPr>
          <w:sz w:val="28"/>
          <w:szCs w:val="28"/>
        </w:rPr>
      </w:pPr>
    </w:p>
    <w:p w14:paraId="0BAD33BE" w14:textId="195C8562" w:rsidR="00E10A5D" w:rsidRPr="001503EE" w:rsidRDefault="004E012D" w:rsidP="001503EE">
      <w:pPr>
        <w:jc w:val="both"/>
        <w:rPr>
          <w:sz w:val="28"/>
          <w:szCs w:val="28"/>
        </w:rPr>
      </w:pPr>
      <w:r w:rsidRPr="001503EE">
        <w:rPr>
          <w:sz w:val="28"/>
          <w:szCs w:val="28"/>
        </w:rPr>
        <w:t>Выразительное чтение играет большую роль в общей системе развития речи школьников. Особое значение приобретают занятия выразительным чтением в начальных классах школы, где происходит процесс усвоения детьми литературного языка.</w:t>
      </w:r>
    </w:p>
    <w:p w14:paraId="0EA6C8A2" w14:textId="17D396B1" w:rsidR="004E012D" w:rsidRPr="00133A81" w:rsidRDefault="004E012D" w:rsidP="00B211E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Устная речь является основной формой, основным орудием общения между людьми. В процессе работы над речью школьника мы имеем дело не только с </w:t>
      </w:r>
      <w:r w:rsidRPr="00133A81">
        <w:rPr>
          <w:sz w:val="28"/>
          <w:szCs w:val="28"/>
        </w:rPr>
        <w:lastRenderedPageBreak/>
        <w:t xml:space="preserve">внешним проявлением речевого оформления, но </w:t>
      </w:r>
      <w:proofErr w:type="gramStart"/>
      <w:r w:rsidRPr="00133A81">
        <w:rPr>
          <w:sz w:val="28"/>
          <w:szCs w:val="28"/>
        </w:rPr>
        <w:t>и  с</w:t>
      </w:r>
      <w:proofErr w:type="gramEnd"/>
      <w:r w:rsidRPr="00133A81">
        <w:rPr>
          <w:sz w:val="28"/>
          <w:szCs w:val="28"/>
        </w:rPr>
        <w:t xml:space="preserve"> внутренним содержанием устной речи, отражающим сложные нервно-психические коммуникативные процессы детей. </w:t>
      </w:r>
      <w:r w:rsidR="00941CAE">
        <w:rPr>
          <w:sz w:val="28"/>
          <w:szCs w:val="28"/>
        </w:rPr>
        <w:t xml:space="preserve">Можно </w:t>
      </w:r>
      <w:r w:rsidRPr="00133A81">
        <w:rPr>
          <w:sz w:val="28"/>
          <w:szCs w:val="28"/>
        </w:rPr>
        <w:t>проследить следующие компоненты внутреннего содержания устной речи:</w:t>
      </w:r>
    </w:p>
    <w:p w14:paraId="2F6BAE34" w14:textId="287FCA87" w:rsidR="004E012D" w:rsidRPr="00133A81" w:rsidRDefault="00846604" w:rsidP="004E0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012D" w:rsidRPr="00133A81">
        <w:rPr>
          <w:sz w:val="28"/>
          <w:szCs w:val="28"/>
        </w:rPr>
        <w:t>1 Сила, определяющая динамику речи и выраженная в ударениях (словесном и логическом).</w:t>
      </w:r>
    </w:p>
    <w:p w14:paraId="5106DDB0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2 Направление, определяющее мелодию речи и выраженное в движении голоса по звукам разной высоты.</w:t>
      </w:r>
    </w:p>
    <w:p w14:paraId="0F739480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3 Скорость, определяющая темп и ритм речи и выраженная в длительности звучания и остановках (паузах).</w:t>
      </w:r>
    </w:p>
    <w:p w14:paraId="6014AF57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Компоненты устной речи объединяются в интонацию, которая полностью подчиняется внутреннему содержанию речи глубинным намерениям говорящего.</w:t>
      </w:r>
    </w:p>
    <w:p w14:paraId="14978954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Таким образом, основой выразительности чтения является содержание читаемого текста, идея, раскрываемая в нем, и цель, которую перед собой ставит чтец.</w:t>
      </w:r>
    </w:p>
    <w:p w14:paraId="147C2480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При выразительном чтении говорящий (чтец) преследует следующие цели:</w:t>
      </w:r>
    </w:p>
    <w:p w14:paraId="7990F2D3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донести до слушателей мысли и чувства, заложенные в произведении;</w:t>
      </w:r>
    </w:p>
    <w:p w14:paraId="48C08EEC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помочь адресату правильно воспринять и верно оценить явления жизни, отраженные в нем, вызвать определенное отношение к событиям и действующим лицам читаемого произведения.</w:t>
      </w:r>
    </w:p>
    <w:p w14:paraId="1E37E0C2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Как мы видим, выразительное чтение имеет динамическую структуру на различных уровнях: внутренний диалог читателя с самим собой, диалог читатель-произведение, диалог читатель-слушатель, что, несомненно, указывает на творческий, созидательный характер выразительного чтения, в процессе формирования которого ребенок усовершенствует собственные аналитико-синтетические мыслительные способности.</w:t>
      </w:r>
    </w:p>
    <w:p w14:paraId="60B630F7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Таким образом, выразительное чтение проявляется в умении обоснованно, исходя из содержания читаемого текста, использовать паузы (логико-грамматические, психологические и ритмические), при чтении стихотворения делать логическое ударение, находить нужную интонацию, читать достаточно громко и внятно.</w:t>
      </w:r>
    </w:p>
    <w:p w14:paraId="4881604D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В процессе подготовки к выразительному чтению произведения происходит:</w:t>
      </w:r>
    </w:p>
    <w:p w14:paraId="26584B62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поиск верной интонации чтения;</w:t>
      </w:r>
    </w:p>
    <w:p w14:paraId="2450A72D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отработка тона высказывания;</w:t>
      </w:r>
    </w:p>
    <w:p w14:paraId="452A2225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громкости;</w:t>
      </w:r>
    </w:p>
    <w:p w14:paraId="7C6CB324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 xml:space="preserve">- темпа. </w:t>
      </w:r>
    </w:p>
    <w:p w14:paraId="712153C7" w14:textId="77777777" w:rsidR="004E012D" w:rsidRPr="00133A81" w:rsidRDefault="004E012D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Основы умения выразительно</w:t>
      </w:r>
      <w:r w:rsidR="004C5F68" w:rsidRPr="00133A81">
        <w:rPr>
          <w:sz w:val="28"/>
          <w:szCs w:val="28"/>
        </w:rPr>
        <w:t xml:space="preserve"> читать произведение, как известно, закладываются в начальных классах, а при благоприятных обстоятельствах – в семье и в дошкольном учреждении. Выразительность чтения значится в числе обязательных требований к </w:t>
      </w:r>
      <w:proofErr w:type="gramStart"/>
      <w:r w:rsidR="004C5F68" w:rsidRPr="00133A81">
        <w:rPr>
          <w:sz w:val="28"/>
          <w:szCs w:val="28"/>
        </w:rPr>
        <w:t>чтению  детей</w:t>
      </w:r>
      <w:proofErr w:type="gramEnd"/>
      <w:r w:rsidR="004C5F68" w:rsidRPr="00133A81">
        <w:rPr>
          <w:sz w:val="28"/>
          <w:szCs w:val="28"/>
        </w:rPr>
        <w:t xml:space="preserve"> в школе. Но умение читать не приходит само собой. Его надо развивать умело и последовательно.</w:t>
      </w:r>
    </w:p>
    <w:p w14:paraId="2697E21F" w14:textId="33522224" w:rsidR="004C5F68" w:rsidRPr="00133A81" w:rsidRDefault="004C5F68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Первой, наиболее доступной для детей формой восприятия художественного </w:t>
      </w:r>
      <w:r w:rsidR="004B47E8" w:rsidRPr="00133A81">
        <w:rPr>
          <w:sz w:val="28"/>
          <w:szCs w:val="28"/>
        </w:rPr>
        <w:t>произведения является слушание выразительного чтения и рассказывания учителя. Слушая выразительное чтение, дети получают возможность проникнуть в самую суть произведения, учатся понимать внутренний мир героев. Читая детям художественное произведение, учитель способствует развитию воображения учащихся, воспитывает их художественный вкус.</w:t>
      </w:r>
    </w:p>
    <w:p w14:paraId="5301FDB5" w14:textId="758D9F52" w:rsidR="004B47E8" w:rsidRPr="00133A81" w:rsidRDefault="004B47E8" w:rsidP="00156338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Выразительное чтение углубляет понимание детьми выразительных средств устной речи, её красоты и музыкальности, служит образцом для учащихся.</w:t>
      </w:r>
    </w:p>
    <w:p w14:paraId="0E6EED76" w14:textId="77777777" w:rsidR="004B47E8" w:rsidRPr="00133A81" w:rsidRDefault="004B47E8" w:rsidP="004B47E8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ab/>
        <w:t>Различают два вида воображения – воссоздающее и творческое. Сущность воссоздающего состоит в том, чтобы по авторскому словесному описанию представить созданную писателем картину жизни (портрет, пейзаж, эпизод…). Творческое воображение состоит в умении детально представить картину, скупо представленную в словесном оформлении.</w:t>
      </w:r>
    </w:p>
    <w:p w14:paraId="50988023" w14:textId="77777777" w:rsidR="004B47E8" w:rsidRPr="00133A81" w:rsidRDefault="004B47E8" w:rsidP="004B47E8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Работа над выразительным чтением основывается на принципе искренности переживаний. Чтобы чтец говорил «с чувством», </w:t>
      </w:r>
      <w:proofErr w:type="gramStart"/>
      <w:r w:rsidRPr="00133A81">
        <w:rPr>
          <w:sz w:val="28"/>
          <w:szCs w:val="28"/>
        </w:rPr>
        <w:t>он  должен</w:t>
      </w:r>
      <w:proofErr w:type="gramEnd"/>
      <w:r w:rsidRPr="00133A81">
        <w:rPr>
          <w:sz w:val="28"/>
          <w:szCs w:val="28"/>
        </w:rPr>
        <w:t xml:space="preserve"> стремиться к словесному действию. К сожалению, нередко школьники механически проговаривают слова. С этим нельзя мириться. Нужно, чтобы говорящий (читающий) целеустремленно общался со слушателями. Для этого он должен точно знать, что именно (тема) и с какой целью (идея) он хочет донести до слушателей. Постановка конкретной задачи общения (хочу поделиться мыслями, убедить, разжалобить, рассмешить и т.д.) позволяет повысить действенность речи. Мобилизовать внимание слушателей можно лишь в том случае, когда читающий стремится направить на аудиторию волевой посыл, а не просто проговаривать текст.</w:t>
      </w:r>
    </w:p>
    <w:p w14:paraId="0578A85E" w14:textId="42DB85A3" w:rsidR="004E012D" w:rsidRPr="00133A81" w:rsidRDefault="004B47E8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</w:t>
      </w:r>
      <w:r w:rsidR="00156338" w:rsidRPr="00133A81">
        <w:rPr>
          <w:sz w:val="28"/>
          <w:szCs w:val="28"/>
        </w:rPr>
        <w:t>С</w:t>
      </w:r>
      <w:r w:rsidRPr="00133A81">
        <w:rPr>
          <w:sz w:val="28"/>
          <w:szCs w:val="28"/>
        </w:rPr>
        <w:t>овременные теоретические и методические работы по интонации утверждают следующие положения:</w:t>
      </w:r>
    </w:p>
    <w:p w14:paraId="00DFD5F9" w14:textId="77777777" w:rsidR="004B47E8" w:rsidRPr="00133A81" w:rsidRDefault="003E4273" w:rsidP="004B47E8">
      <w:pPr>
        <w:numPr>
          <w:ilvl w:val="0"/>
          <w:numId w:val="6"/>
        </w:numPr>
        <w:jc w:val="both"/>
        <w:rPr>
          <w:sz w:val="28"/>
          <w:szCs w:val="28"/>
        </w:rPr>
      </w:pPr>
      <w:r w:rsidRPr="00133A81">
        <w:rPr>
          <w:sz w:val="28"/>
          <w:szCs w:val="28"/>
        </w:rPr>
        <w:t>Интонация устной речи усваивается с самого раннего детского возраста, вместе с овладением речью.</w:t>
      </w:r>
    </w:p>
    <w:p w14:paraId="2620714C" w14:textId="77777777" w:rsidR="003E4273" w:rsidRPr="00133A81" w:rsidRDefault="003E4273" w:rsidP="004B47E8">
      <w:pPr>
        <w:numPr>
          <w:ilvl w:val="0"/>
          <w:numId w:val="6"/>
        </w:numPr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 основу овладения умением выразительно читать должна лечь живая интонация обиходной речи.</w:t>
      </w:r>
    </w:p>
    <w:p w14:paraId="45A74129" w14:textId="77777777" w:rsidR="003E4273" w:rsidRPr="00133A81" w:rsidRDefault="003E4273" w:rsidP="004B47E8">
      <w:pPr>
        <w:numPr>
          <w:ilvl w:val="0"/>
          <w:numId w:val="6"/>
        </w:numPr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 школе выразительностью речи и чтения надо заниматься уже с периода обучения грамоте.</w:t>
      </w:r>
    </w:p>
    <w:p w14:paraId="7AEAAF8D" w14:textId="04968465" w:rsidR="005C709B" w:rsidRPr="00B211ED" w:rsidRDefault="003E4273" w:rsidP="00B211ED">
      <w:pPr>
        <w:numPr>
          <w:ilvl w:val="0"/>
          <w:numId w:val="6"/>
        </w:numPr>
        <w:jc w:val="both"/>
        <w:rPr>
          <w:sz w:val="28"/>
          <w:szCs w:val="28"/>
        </w:rPr>
      </w:pPr>
      <w:r w:rsidRPr="00133A81">
        <w:rPr>
          <w:sz w:val="28"/>
          <w:szCs w:val="28"/>
        </w:rPr>
        <w:t>Такая система при последовательном её осуществлении учителем обеспечивает развитие речевого слуха и на этой основе выработку навыков выразительного чтения.</w:t>
      </w:r>
    </w:p>
    <w:p w14:paraId="185DBC72" w14:textId="3DA7E2CF" w:rsidR="00726236" w:rsidRPr="00133A81" w:rsidRDefault="00726236" w:rsidP="005B2800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Для формирования общего умения выразительно читать учащиеся должны овладеть умениями, которые формируются в процессе анализа произведения, и умениями пользоваться интонационными средствами выразительности.</w:t>
      </w:r>
    </w:p>
    <w:p w14:paraId="5F131D94" w14:textId="77777777" w:rsidR="00726236" w:rsidRPr="00133A81" w:rsidRDefault="00726236" w:rsidP="005B2800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Из ряда умений, связанных с анализом текста, выделяют умение разбираться в эмоциональном настрое произведения, его героев, автора; умение представлять в своем воображении карти</w:t>
      </w:r>
      <w:r w:rsidRPr="00133A81">
        <w:rPr>
          <w:sz w:val="28"/>
          <w:szCs w:val="28"/>
        </w:rPr>
        <w:softHyphen/>
        <w:t xml:space="preserve">ны, события, лица, выражающиеся с помощью так называемых «словесных картин», умение постигать смысл описанных событий и фактов, создавать о них свои суждения и выражать к ним свое определенное отношение, </w:t>
      </w:r>
      <w:r w:rsidRPr="00352438">
        <w:rPr>
          <w:sz w:val="28"/>
          <w:szCs w:val="28"/>
        </w:rPr>
        <w:t>умение определять задачу своего чте</w:t>
      </w:r>
      <w:r w:rsidRPr="00352438">
        <w:rPr>
          <w:sz w:val="28"/>
          <w:szCs w:val="28"/>
        </w:rPr>
        <w:softHyphen/>
        <w:t>ния - что сообщается слушателям</w:t>
      </w:r>
      <w:r w:rsidRPr="00846604">
        <w:rPr>
          <w:sz w:val="28"/>
          <w:szCs w:val="28"/>
        </w:rPr>
        <w:t>, какие мысли и чувства воз</w:t>
      </w:r>
      <w:r w:rsidRPr="00846604">
        <w:rPr>
          <w:sz w:val="28"/>
          <w:szCs w:val="28"/>
        </w:rPr>
        <w:softHyphen/>
        <w:t xml:space="preserve">никли у героев и у читателя. </w:t>
      </w:r>
      <w:r w:rsidRPr="00133A81">
        <w:rPr>
          <w:sz w:val="28"/>
          <w:szCs w:val="28"/>
        </w:rPr>
        <w:t>Выявление задачи чтения связано с пониманием подтекста.</w:t>
      </w:r>
    </w:p>
    <w:p w14:paraId="7B62B17F" w14:textId="77777777" w:rsidR="00726236" w:rsidRPr="00133A81" w:rsidRDefault="00726236" w:rsidP="005B2800">
      <w:pPr>
        <w:shd w:val="clear" w:color="auto" w:fill="FFFFFF"/>
        <w:ind w:firstLine="708"/>
        <w:jc w:val="both"/>
        <w:rPr>
          <w:smallCaps/>
          <w:sz w:val="28"/>
          <w:szCs w:val="28"/>
        </w:rPr>
      </w:pPr>
      <w:r w:rsidRPr="00133A81">
        <w:rPr>
          <w:sz w:val="28"/>
          <w:szCs w:val="28"/>
        </w:rPr>
        <w:t>Умение проникнуть в эмоциональный настрой всего произ</w:t>
      </w:r>
      <w:r w:rsidRPr="00133A81">
        <w:rPr>
          <w:sz w:val="28"/>
          <w:szCs w:val="28"/>
        </w:rPr>
        <w:softHyphen/>
        <w:t xml:space="preserve">ведения (например, стихотворения) или понять состояние героя включает в себя такие </w:t>
      </w:r>
      <w:proofErr w:type="spellStart"/>
      <w:r w:rsidRPr="00133A81">
        <w:rPr>
          <w:sz w:val="28"/>
          <w:szCs w:val="28"/>
        </w:rPr>
        <w:t>микроумения</w:t>
      </w:r>
      <w:proofErr w:type="spellEnd"/>
      <w:r w:rsidRPr="00133A81">
        <w:rPr>
          <w:sz w:val="28"/>
          <w:szCs w:val="28"/>
        </w:rPr>
        <w:t>: способность находить в тексте слова, отражающие эмоциональное состояние героя, опре</w:t>
      </w:r>
      <w:r w:rsidRPr="00133A81">
        <w:rPr>
          <w:sz w:val="28"/>
          <w:szCs w:val="28"/>
        </w:rPr>
        <w:softHyphen/>
        <w:t>делять это состояние, соотносить с его поступком, проникаться сочувствием, симпатией или антипатией к нему, то есть умение определять свое отношение, отношение автора, а затем решать, какие будут использованы интонационные средства для передачи всего этого при чтении вслух.</w:t>
      </w:r>
    </w:p>
    <w:p w14:paraId="14404336" w14:textId="0054A2F4" w:rsidR="005C709B" w:rsidRPr="00133A81" w:rsidRDefault="00726236" w:rsidP="005B2800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</w:t>
      </w:r>
      <w:r w:rsidR="005C709B" w:rsidRPr="00133A81">
        <w:rPr>
          <w:sz w:val="28"/>
          <w:szCs w:val="28"/>
        </w:rPr>
        <w:t xml:space="preserve">После первичного чтения определялась общая эмоциональная </w:t>
      </w:r>
      <w:r w:rsidR="007244C7" w:rsidRPr="00133A81">
        <w:rPr>
          <w:sz w:val="28"/>
          <w:szCs w:val="28"/>
        </w:rPr>
        <w:t>направленность</w:t>
      </w:r>
      <w:r w:rsidR="005C709B" w:rsidRPr="00133A81">
        <w:rPr>
          <w:sz w:val="28"/>
          <w:szCs w:val="28"/>
        </w:rPr>
        <w:t xml:space="preserve"> произведения или </w:t>
      </w:r>
      <w:r w:rsidR="007244C7" w:rsidRPr="00133A81">
        <w:rPr>
          <w:sz w:val="28"/>
          <w:szCs w:val="28"/>
        </w:rPr>
        <w:t>состояние</w:t>
      </w:r>
      <w:r w:rsidR="005C709B" w:rsidRPr="00133A81">
        <w:rPr>
          <w:sz w:val="28"/>
          <w:szCs w:val="28"/>
        </w:rPr>
        <w:t xml:space="preserve"> героя, отношение к нему. Например,</w:t>
      </w:r>
      <w:r w:rsidR="00364D4C" w:rsidRPr="00133A81">
        <w:rPr>
          <w:sz w:val="28"/>
          <w:szCs w:val="28"/>
        </w:rPr>
        <w:t xml:space="preserve"> после прочтения произведения</w:t>
      </w:r>
      <w:r w:rsidR="005C709B" w:rsidRPr="00133A81">
        <w:rPr>
          <w:sz w:val="28"/>
          <w:szCs w:val="28"/>
        </w:rPr>
        <w:t xml:space="preserve"> Д.</w:t>
      </w:r>
      <w:r w:rsidR="000271FE" w:rsidRPr="00133A81">
        <w:rPr>
          <w:sz w:val="28"/>
          <w:szCs w:val="28"/>
        </w:rPr>
        <w:t xml:space="preserve"> </w:t>
      </w:r>
      <w:r w:rsidR="005C709B" w:rsidRPr="00133A81">
        <w:rPr>
          <w:sz w:val="28"/>
          <w:szCs w:val="28"/>
        </w:rPr>
        <w:t>Ма</w:t>
      </w:r>
      <w:r w:rsidR="000271FE" w:rsidRPr="00133A81">
        <w:rPr>
          <w:sz w:val="28"/>
          <w:szCs w:val="28"/>
        </w:rPr>
        <w:t>м</w:t>
      </w:r>
      <w:r w:rsidR="005C709B" w:rsidRPr="00133A81">
        <w:rPr>
          <w:sz w:val="28"/>
          <w:szCs w:val="28"/>
        </w:rPr>
        <w:t>ина-Сибир</w:t>
      </w:r>
      <w:r w:rsidR="000271FE" w:rsidRPr="00133A81">
        <w:rPr>
          <w:sz w:val="28"/>
          <w:szCs w:val="28"/>
        </w:rPr>
        <w:t>я</w:t>
      </w:r>
      <w:r w:rsidR="005C709B" w:rsidRPr="00133A81">
        <w:rPr>
          <w:sz w:val="28"/>
          <w:szCs w:val="28"/>
        </w:rPr>
        <w:t>ка «Сера</w:t>
      </w:r>
      <w:r w:rsidR="00E53F79" w:rsidRPr="00133A81">
        <w:rPr>
          <w:sz w:val="28"/>
          <w:szCs w:val="28"/>
        </w:rPr>
        <w:t>я</w:t>
      </w:r>
      <w:r w:rsidR="00364D4C" w:rsidRPr="00133A81">
        <w:rPr>
          <w:sz w:val="28"/>
          <w:szCs w:val="28"/>
        </w:rPr>
        <w:t xml:space="preserve"> Шейка» </w:t>
      </w:r>
      <w:r w:rsidR="00156338" w:rsidRPr="00133A81">
        <w:rPr>
          <w:sz w:val="28"/>
          <w:szCs w:val="28"/>
        </w:rPr>
        <w:t>мы рассуждали</w:t>
      </w:r>
      <w:r w:rsidR="005C709B" w:rsidRPr="00133A81">
        <w:rPr>
          <w:sz w:val="28"/>
          <w:szCs w:val="28"/>
        </w:rPr>
        <w:t xml:space="preserve">: «Когда мы </w:t>
      </w:r>
      <w:r w:rsidR="005C709B" w:rsidRPr="00133A81">
        <w:rPr>
          <w:sz w:val="28"/>
          <w:szCs w:val="28"/>
        </w:rPr>
        <w:lastRenderedPageBreak/>
        <w:t xml:space="preserve">читали об оставшейся в замерзшей полынье одинокой </w:t>
      </w:r>
      <w:r w:rsidR="007244C7" w:rsidRPr="00133A81">
        <w:rPr>
          <w:sz w:val="28"/>
          <w:szCs w:val="28"/>
        </w:rPr>
        <w:t>Серой</w:t>
      </w:r>
      <w:r w:rsidR="005C709B" w:rsidRPr="00133A81">
        <w:rPr>
          <w:sz w:val="28"/>
          <w:szCs w:val="28"/>
        </w:rPr>
        <w:t xml:space="preserve"> Шейке и встрече её с лисой, какие чувства у </w:t>
      </w:r>
      <w:proofErr w:type="gramStart"/>
      <w:r w:rsidR="005C709B" w:rsidRPr="00133A81">
        <w:rPr>
          <w:sz w:val="28"/>
          <w:szCs w:val="28"/>
        </w:rPr>
        <w:t xml:space="preserve">нас </w:t>
      </w:r>
      <w:r w:rsidR="007244C7" w:rsidRPr="00133A81">
        <w:rPr>
          <w:sz w:val="28"/>
          <w:szCs w:val="28"/>
        </w:rPr>
        <w:t xml:space="preserve"> вызывала</w:t>
      </w:r>
      <w:proofErr w:type="gramEnd"/>
      <w:r w:rsidR="007244C7" w:rsidRPr="00133A81">
        <w:rPr>
          <w:sz w:val="28"/>
          <w:szCs w:val="28"/>
        </w:rPr>
        <w:t xml:space="preserve"> судьба уточки? (Её было жаль). А какие чувства испытывала сама Серая Шейка? (Чувство страха, одиночества, она очень боялась лисы)». Работая с текстом при повторном чтении, мы соотносим героев с их поступками, определяем эмоциональное состояние каждого по ремаркам – словам, называющим состояние героя действующими лицами или авторами, например: Серая Шейка-</w:t>
      </w:r>
      <w:r w:rsidR="00943134" w:rsidRPr="00133A81">
        <w:rPr>
          <w:sz w:val="28"/>
          <w:szCs w:val="28"/>
        </w:rPr>
        <w:t>«бедная», «беззащитная», определили, что заяц её сочувствует, а лиса злорадствует и радуется беде уточки. Это можно установить путем анализа отрывков текста. В произведении отношения лежат на поверхности, их легко определить словами автора.</w:t>
      </w:r>
    </w:p>
    <w:p w14:paraId="005F1BA7" w14:textId="77777777" w:rsidR="005C709B" w:rsidRPr="00133A81" w:rsidRDefault="002C4C30" w:rsidP="005B2800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Следующая ступень более сложная – определение скрытых чувств подтекста. Если в произведении несколько героев, то выявляется их эмоциональное восприятие поступка, состояние героя.</w:t>
      </w:r>
    </w:p>
    <w:p w14:paraId="48D0C304" w14:textId="6040BCE9" w:rsidR="001B4625" w:rsidRPr="00133A81" w:rsidRDefault="002C4C30" w:rsidP="00156338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 Особенно эмоцио</w:t>
      </w:r>
      <w:r w:rsidR="00364D4C" w:rsidRPr="00133A81">
        <w:rPr>
          <w:sz w:val="28"/>
          <w:szCs w:val="28"/>
        </w:rPr>
        <w:t>нальны в произведениях диалоги.</w:t>
      </w:r>
      <w:r w:rsidR="00E53F79" w:rsidRPr="00133A81">
        <w:rPr>
          <w:sz w:val="28"/>
          <w:szCs w:val="28"/>
        </w:rPr>
        <w:t xml:space="preserve"> </w:t>
      </w:r>
      <w:r w:rsidR="00364D4C" w:rsidRPr="00133A81">
        <w:rPr>
          <w:sz w:val="28"/>
          <w:szCs w:val="28"/>
        </w:rPr>
        <w:t>П</w:t>
      </w:r>
      <w:r w:rsidRPr="00133A81">
        <w:rPr>
          <w:sz w:val="28"/>
          <w:szCs w:val="28"/>
        </w:rPr>
        <w:t>роводились наблюдения за эмоциональным состоянием двух героев, их отношениями друг к другу. Более сложным является ситуация, когда на протяжении действия меняется эмоциональное состояние героя (</w:t>
      </w:r>
      <w:proofErr w:type="spellStart"/>
      <w:r w:rsidRPr="00133A81">
        <w:rPr>
          <w:sz w:val="28"/>
          <w:szCs w:val="28"/>
        </w:rPr>
        <w:t>Л.Толстой</w:t>
      </w:r>
      <w:proofErr w:type="spellEnd"/>
      <w:r w:rsidRPr="00133A81">
        <w:rPr>
          <w:sz w:val="28"/>
          <w:szCs w:val="28"/>
        </w:rPr>
        <w:t xml:space="preserve"> «Акула», </w:t>
      </w:r>
      <w:proofErr w:type="spellStart"/>
      <w:r w:rsidRPr="00133A81">
        <w:rPr>
          <w:sz w:val="28"/>
          <w:szCs w:val="28"/>
        </w:rPr>
        <w:t>Н.Носов</w:t>
      </w:r>
      <w:proofErr w:type="spellEnd"/>
      <w:r w:rsidRPr="00133A81">
        <w:rPr>
          <w:sz w:val="28"/>
          <w:szCs w:val="28"/>
        </w:rPr>
        <w:t xml:space="preserve"> «Огурцы»). В подобных случаях путем наблюдения последовательно уточняла, почему и когда происходит изменение эмоционального состояние героя. Например, в начале рассказа </w:t>
      </w:r>
      <w:proofErr w:type="spellStart"/>
      <w:r w:rsidRPr="00133A81">
        <w:rPr>
          <w:sz w:val="28"/>
          <w:szCs w:val="28"/>
        </w:rPr>
        <w:t>Н.Носова</w:t>
      </w:r>
      <w:proofErr w:type="spellEnd"/>
      <w:r w:rsidRPr="00133A81">
        <w:rPr>
          <w:sz w:val="28"/>
          <w:szCs w:val="28"/>
        </w:rPr>
        <w:t xml:space="preserve"> «Огурцы» герой радуется огурцам, не сознавая своего поступка, </w:t>
      </w:r>
    </w:p>
    <w:p w14:paraId="0BD659BB" w14:textId="37EA8FC0" w:rsidR="002C4C30" w:rsidRPr="00133A81" w:rsidRDefault="001B4625" w:rsidP="001B4625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затем плачет от стыда и </w:t>
      </w:r>
      <w:r w:rsidR="00156338" w:rsidRPr="00133A81">
        <w:rPr>
          <w:sz w:val="28"/>
          <w:szCs w:val="28"/>
        </w:rPr>
        <w:t>в</w:t>
      </w:r>
      <w:r w:rsidR="00133A81" w:rsidRPr="00133A81">
        <w:rPr>
          <w:sz w:val="28"/>
          <w:szCs w:val="28"/>
        </w:rPr>
        <w:t xml:space="preserve"> </w:t>
      </w:r>
      <w:r w:rsidRPr="00133A81">
        <w:rPr>
          <w:sz w:val="28"/>
          <w:szCs w:val="28"/>
        </w:rPr>
        <w:t>конце</w:t>
      </w:r>
      <w:r w:rsidR="00156338" w:rsidRPr="00133A81">
        <w:rPr>
          <w:sz w:val="28"/>
          <w:szCs w:val="28"/>
        </w:rPr>
        <w:t xml:space="preserve"> </w:t>
      </w:r>
      <w:r w:rsidR="002C4C30" w:rsidRPr="00133A81">
        <w:rPr>
          <w:sz w:val="28"/>
          <w:szCs w:val="28"/>
        </w:rPr>
        <w:t>испытывает облегчение, даже радость от того, что сумел загладить свою вину.</w:t>
      </w:r>
    </w:p>
    <w:p w14:paraId="393D1647" w14:textId="3D411694" w:rsidR="00703C42" w:rsidRPr="00133A81" w:rsidRDefault="00703C42" w:rsidP="001B4625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   Сложным является следующее умение – определять в тексте основную задачу чтения (какое отношение вызвать у слушающих). Задача чтения – это «осознанное читающим желание вызвать у слушающих определенное отношение к содержанию текста…»</w:t>
      </w:r>
    </w:p>
    <w:p w14:paraId="778C763C" w14:textId="77777777" w:rsidR="00703C42" w:rsidRPr="00133A81" w:rsidRDefault="00703C42" w:rsidP="001B4625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    Это умение так же включает ряд частных умений, вычленение которых позволяет определить логическую последовательность их формирования.</w:t>
      </w:r>
    </w:p>
    <w:p w14:paraId="62A0D0D5" w14:textId="77777777" w:rsidR="00703C42" w:rsidRPr="00133A81" w:rsidRDefault="00703C42" w:rsidP="001B4625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      Сложное умение определять задачу чтения включает в себя умение понимать мысли героев, сопереживать им, представлять ситуацию, в которой оказывается герой, определять свое отношение к событиям и находить интонационные средства для её выражения.</w:t>
      </w:r>
    </w:p>
    <w:p w14:paraId="4E787117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Например, читается «Волшебное слово» </w:t>
      </w:r>
      <w:proofErr w:type="spellStart"/>
      <w:r w:rsidRPr="00133A81">
        <w:rPr>
          <w:sz w:val="28"/>
          <w:szCs w:val="28"/>
        </w:rPr>
        <w:t>В.Осеевой</w:t>
      </w:r>
      <w:proofErr w:type="spellEnd"/>
      <w:r w:rsidRPr="00133A81">
        <w:rPr>
          <w:sz w:val="28"/>
          <w:szCs w:val="28"/>
        </w:rPr>
        <w:t>. После первичного чтения выявл</w:t>
      </w:r>
      <w:r w:rsidR="00114511" w:rsidRPr="00133A81">
        <w:rPr>
          <w:sz w:val="28"/>
          <w:szCs w:val="28"/>
        </w:rPr>
        <w:t>яется первоначальное восприятие. (П</w:t>
      </w:r>
      <w:r w:rsidRPr="00133A81">
        <w:rPr>
          <w:sz w:val="28"/>
          <w:szCs w:val="28"/>
        </w:rPr>
        <w:t>очему Павлик был зол на весь мир? Кто в этом виноват?</w:t>
      </w:r>
      <w:r w:rsidR="00114511" w:rsidRPr="00133A81">
        <w:rPr>
          <w:sz w:val="28"/>
          <w:szCs w:val="28"/>
        </w:rPr>
        <w:t>)</w:t>
      </w:r>
      <w:r w:rsidRPr="00133A81">
        <w:rPr>
          <w:sz w:val="28"/>
          <w:szCs w:val="28"/>
        </w:rPr>
        <w:t xml:space="preserve"> При повторном чтении рассматривается первый эпизод: разговор Пав</w:t>
      </w:r>
      <w:r w:rsidRPr="00133A81">
        <w:rPr>
          <w:sz w:val="28"/>
          <w:szCs w:val="28"/>
        </w:rPr>
        <w:softHyphen/>
        <w:t xml:space="preserve">лика со стариком. Определяется состояние мальчика. (Он сердит, </w:t>
      </w:r>
      <w:r w:rsidRPr="00133A81">
        <w:rPr>
          <w:spacing w:val="-1"/>
          <w:sz w:val="28"/>
          <w:szCs w:val="28"/>
        </w:rPr>
        <w:t>разговаривает со стариком грубо, считает виноватыми всех?) Ри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>суется словесная картина «Разговор Павлика со стариком». Вы</w:t>
      </w:r>
      <w:r w:rsidRPr="00133A81">
        <w:rPr>
          <w:sz w:val="28"/>
          <w:szCs w:val="28"/>
        </w:rPr>
        <w:softHyphen/>
        <w:t>ясняется отношение детей к Павлику. (Он неправ, очень груб.) После этого определяется задача чтения этого эпизода: читая слова Павлика, рассказывающего о своих «несчастьях» старику, мы должны помочь слушающим нас осудить Павлика за грубость.</w:t>
      </w:r>
    </w:p>
    <w:p w14:paraId="7D9766E7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1"/>
          <w:sz w:val="28"/>
          <w:szCs w:val="28"/>
        </w:rPr>
        <w:t xml:space="preserve">И только после </w:t>
      </w:r>
      <w:r w:rsidR="00114511" w:rsidRPr="00133A81">
        <w:rPr>
          <w:spacing w:val="-1"/>
          <w:sz w:val="28"/>
          <w:szCs w:val="28"/>
        </w:rPr>
        <w:t>выявления</w:t>
      </w:r>
      <w:r w:rsidRPr="00133A81">
        <w:rPr>
          <w:spacing w:val="-1"/>
          <w:sz w:val="28"/>
          <w:szCs w:val="28"/>
        </w:rPr>
        <w:t xml:space="preserve"> задачи чтения </w:t>
      </w:r>
      <w:r w:rsidR="00114511" w:rsidRPr="00133A81">
        <w:rPr>
          <w:spacing w:val="-1"/>
          <w:sz w:val="28"/>
          <w:szCs w:val="28"/>
        </w:rPr>
        <w:t>определяется</w:t>
      </w:r>
      <w:r w:rsidRPr="00133A81">
        <w:rPr>
          <w:spacing w:val="-1"/>
          <w:sz w:val="28"/>
          <w:szCs w:val="28"/>
        </w:rPr>
        <w:t xml:space="preserve"> соот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>ветствующая ей интонация: Павлик говорит резко, бессвязно, гру</w:t>
      </w:r>
      <w:r w:rsidRPr="00133A81">
        <w:rPr>
          <w:sz w:val="28"/>
          <w:szCs w:val="28"/>
        </w:rPr>
        <w:softHyphen/>
        <w:t>бо бубнит, возмущается.</w:t>
      </w:r>
    </w:p>
    <w:p w14:paraId="3453AD2C" w14:textId="4041974D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Что касается степени осознания задачи чтения, то она на</w:t>
      </w:r>
      <w:r w:rsidRPr="00133A81">
        <w:rPr>
          <w:sz w:val="28"/>
          <w:szCs w:val="28"/>
        </w:rPr>
        <w:softHyphen/>
        <w:t xml:space="preserve">ходится в прямой зависимости от понимания учениками ситуаций, в которых оказываются герои произведения. </w:t>
      </w:r>
      <w:r w:rsidR="00941CAE">
        <w:rPr>
          <w:sz w:val="28"/>
          <w:szCs w:val="28"/>
        </w:rPr>
        <w:t>У</w:t>
      </w:r>
      <w:r w:rsidRPr="00133A81">
        <w:rPr>
          <w:sz w:val="28"/>
          <w:szCs w:val="28"/>
        </w:rPr>
        <w:t xml:space="preserve">ченики </w:t>
      </w:r>
      <w:r w:rsidR="00941CAE">
        <w:rPr>
          <w:sz w:val="28"/>
          <w:szCs w:val="28"/>
        </w:rPr>
        <w:t xml:space="preserve">2 </w:t>
      </w:r>
      <w:r w:rsidRPr="00133A81">
        <w:rPr>
          <w:sz w:val="28"/>
          <w:szCs w:val="28"/>
        </w:rPr>
        <w:t>клас</w:t>
      </w:r>
      <w:r w:rsidRPr="00133A81">
        <w:rPr>
          <w:sz w:val="28"/>
          <w:szCs w:val="28"/>
        </w:rPr>
        <w:softHyphen/>
        <w:t>са</w:t>
      </w:r>
      <w:r w:rsidR="00941CAE">
        <w:rPr>
          <w:sz w:val="28"/>
          <w:szCs w:val="28"/>
        </w:rPr>
        <w:t xml:space="preserve"> с помощью учителя</w:t>
      </w:r>
      <w:r w:rsidRPr="00133A81">
        <w:rPr>
          <w:sz w:val="28"/>
          <w:szCs w:val="28"/>
        </w:rPr>
        <w:t xml:space="preserve"> способны осознать простейшие </w:t>
      </w:r>
      <w:r w:rsidRPr="00133A81">
        <w:rPr>
          <w:sz w:val="28"/>
          <w:szCs w:val="28"/>
        </w:rPr>
        <w:lastRenderedPageBreak/>
        <w:t>зада</w:t>
      </w:r>
      <w:r w:rsidRPr="00133A81">
        <w:rPr>
          <w:sz w:val="28"/>
          <w:szCs w:val="28"/>
        </w:rPr>
        <w:softHyphen/>
        <w:t>чи чтения при анализе произведений, содержание которых совпа</w:t>
      </w:r>
      <w:r w:rsidRPr="00133A81">
        <w:rPr>
          <w:sz w:val="28"/>
          <w:szCs w:val="28"/>
        </w:rPr>
        <w:softHyphen/>
      </w:r>
      <w:r w:rsidRPr="00133A81">
        <w:rPr>
          <w:spacing w:val="-2"/>
          <w:sz w:val="28"/>
          <w:szCs w:val="28"/>
        </w:rPr>
        <w:t>дает с жизненным опытом детей</w:t>
      </w:r>
      <w:r w:rsidRPr="00133A81">
        <w:rPr>
          <w:sz w:val="28"/>
          <w:szCs w:val="28"/>
        </w:rPr>
        <w:t>.</w:t>
      </w:r>
    </w:p>
    <w:p w14:paraId="09273134" w14:textId="77777777" w:rsidR="00013585" w:rsidRPr="00133A81" w:rsidRDefault="00114511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Выразительность чтения</w:t>
      </w:r>
      <w:r w:rsidR="00013585" w:rsidRPr="00133A81">
        <w:rPr>
          <w:sz w:val="28"/>
          <w:szCs w:val="28"/>
        </w:rPr>
        <w:t xml:space="preserve"> в результате осознания задачи чтения, значительно повышается, так как ученик стремится до</w:t>
      </w:r>
      <w:r w:rsidR="00013585" w:rsidRPr="00133A81">
        <w:rPr>
          <w:sz w:val="28"/>
          <w:szCs w:val="28"/>
        </w:rPr>
        <w:softHyphen/>
        <w:t>нести до слушателей то, что понимает и чувствует сам, что наи</w:t>
      </w:r>
      <w:r w:rsidR="00013585" w:rsidRPr="00133A81">
        <w:rPr>
          <w:sz w:val="28"/>
          <w:szCs w:val="28"/>
        </w:rPr>
        <w:softHyphen/>
        <w:t>более интересно и важно в тексте с его точки зрения.</w:t>
      </w:r>
    </w:p>
    <w:p w14:paraId="3F973E8E" w14:textId="3B161F93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Поскольку умение сознавать задачу чтения является для уча</w:t>
      </w:r>
      <w:r w:rsidRPr="00133A81">
        <w:rPr>
          <w:sz w:val="28"/>
          <w:szCs w:val="28"/>
        </w:rPr>
        <w:softHyphen/>
        <w:t xml:space="preserve">щихся </w:t>
      </w:r>
      <w:r w:rsidR="009D4248">
        <w:rPr>
          <w:sz w:val="28"/>
          <w:szCs w:val="28"/>
        </w:rPr>
        <w:t xml:space="preserve">второго класса </w:t>
      </w:r>
      <w:r w:rsidRPr="00133A81">
        <w:rPr>
          <w:sz w:val="28"/>
          <w:szCs w:val="28"/>
        </w:rPr>
        <w:t>сложным, процесс овладения им в</w:t>
      </w:r>
      <w:r w:rsidRPr="00133A81">
        <w:rPr>
          <w:i/>
          <w:iCs/>
          <w:sz w:val="28"/>
          <w:szCs w:val="28"/>
        </w:rPr>
        <w:t xml:space="preserve"> </w:t>
      </w:r>
      <w:r w:rsidRPr="00133A81">
        <w:rPr>
          <w:sz w:val="28"/>
          <w:szCs w:val="28"/>
        </w:rPr>
        <w:t>н</w:t>
      </w:r>
      <w:r w:rsidR="009D4248">
        <w:rPr>
          <w:sz w:val="28"/>
          <w:szCs w:val="28"/>
        </w:rPr>
        <w:t>ачальных классах</w:t>
      </w:r>
      <w:r w:rsidRPr="00133A81">
        <w:rPr>
          <w:sz w:val="28"/>
          <w:szCs w:val="28"/>
        </w:rPr>
        <w:t xml:space="preserve"> не завершается.</w:t>
      </w:r>
    </w:p>
    <w:p w14:paraId="28479CF0" w14:textId="175000ED" w:rsidR="00013585" w:rsidRPr="00133A81" w:rsidRDefault="00013585" w:rsidP="00013585">
      <w:pPr>
        <w:ind w:firstLine="708"/>
        <w:jc w:val="both"/>
        <w:rPr>
          <w:spacing w:val="-1"/>
          <w:sz w:val="28"/>
          <w:szCs w:val="28"/>
        </w:rPr>
      </w:pPr>
      <w:r w:rsidRPr="00133A81">
        <w:rPr>
          <w:spacing w:val="-2"/>
          <w:sz w:val="28"/>
          <w:szCs w:val="28"/>
        </w:rPr>
        <w:t>Необходимыми умениями, связанными с подготовкой к выра</w:t>
      </w:r>
      <w:r w:rsidRPr="00133A81">
        <w:rPr>
          <w:spacing w:val="-2"/>
          <w:sz w:val="28"/>
          <w:szCs w:val="28"/>
        </w:rPr>
        <w:softHyphen/>
      </w:r>
      <w:r w:rsidRPr="00133A81">
        <w:rPr>
          <w:sz w:val="28"/>
          <w:szCs w:val="28"/>
        </w:rPr>
        <w:t xml:space="preserve">зительному чтению, являются умения, развивающие </w:t>
      </w:r>
      <w:r w:rsidR="00114511" w:rsidRPr="009D4248">
        <w:rPr>
          <w:bCs/>
          <w:sz w:val="28"/>
          <w:szCs w:val="28"/>
        </w:rPr>
        <w:t>творческое и</w:t>
      </w:r>
      <w:r w:rsidRPr="009D4248">
        <w:rPr>
          <w:bCs/>
          <w:sz w:val="28"/>
          <w:szCs w:val="28"/>
        </w:rPr>
        <w:t xml:space="preserve"> </w:t>
      </w:r>
      <w:r w:rsidRPr="009D4248">
        <w:rPr>
          <w:bCs/>
          <w:spacing w:val="-2"/>
          <w:sz w:val="28"/>
          <w:szCs w:val="28"/>
        </w:rPr>
        <w:t xml:space="preserve">воссоздающее воображение детей. Эти умения можно формировать с </w:t>
      </w:r>
      <w:r w:rsidRPr="009D4248">
        <w:rPr>
          <w:bCs/>
          <w:spacing w:val="-1"/>
          <w:sz w:val="28"/>
          <w:szCs w:val="28"/>
        </w:rPr>
        <w:t xml:space="preserve">помощью </w:t>
      </w:r>
      <w:r w:rsidRPr="009D4248">
        <w:rPr>
          <w:bCs/>
          <w:sz w:val="28"/>
          <w:szCs w:val="28"/>
        </w:rPr>
        <w:t>приема</w:t>
      </w:r>
      <w:r w:rsidRPr="00133A81">
        <w:rPr>
          <w:sz w:val="28"/>
          <w:szCs w:val="28"/>
        </w:rPr>
        <w:t xml:space="preserve"> словесное рисование картин на основе прочитанно</w:t>
      </w:r>
      <w:r w:rsidRPr="00133A81">
        <w:rPr>
          <w:sz w:val="28"/>
          <w:szCs w:val="28"/>
        </w:rPr>
        <w:softHyphen/>
        <w:t>го текста («видение текста»), и развития у учащихся определен</w:t>
      </w:r>
      <w:r w:rsidRPr="00133A81">
        <w:rPr>
          <w:sz w:val="28"/>
          <w:szCs w:val="28"/>
        </w:rPr>
        <w:softHyphen/>
        <w:t>ного отношения к прочитанному, оценок героев, их поступков, событий, возможных лишь в том случае, если они понимают текст</w:t>
      </w:r>
      <w:r w:rsidRPr="00133A81">
        <w:rPr>
          <w:spacing w:val="-1"/>
          <w:sz w:val="28"/>
          <w:szCs w:val="28"/>
        </w:rPr>
        <w:t xml:space="preserve"> </w:t>
      </w:r>
      <w:r w:rsidRPr="00133A81">
        <w:rPr>
          <w:sz w:val="28"/>
          <w:szCs w:val="28"/>
        </w:rPr>
        <w:t>и улавливают то, что заключено в подтексте. При этом нужно помнить, что словесная картинка статична, на ней герои не двигаются, не разговаривают, они «как бы застыли», словно на фотографии, а не действуют, как на экране.</w:t>
      </w:r>
    </w:p>
    <w:p w14:paraId="5E5C6460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5"/>
          <w:sz w:val="28"/>
          <w:szCs w:val="28"/>
        </w:rPr>
        <w:t>Так, чтобы «нарисовать» словесную картину, необходимо по</w:t>
      </w:r>
      <w:r w:rsidRPr="00133A81">
        <w:rPr>
          <w:spacing w:val="-5"/>
          <w:sz w:val="28"/>
          <w:szCs w:val="28"/>
        </w:rPr>
        <w:softHyphen/>
      </w:r>
      <w:r w:rsidRPr="00133A81">
        <w:rPr>
          <w:sz w:val="28"/>
          <w:szCs w:val="28"/>
        </w:rPr>
        <w:t>нять содержание текста, уметь выбрать в соответствии с предла</w:t>
      </w:r>
      <w:r w:rsidRPr="00133A81">
        <w:rPr>
          <w:sz w:val="28"/>
          <w:szCs w:val="28"/>
        </w:rPr>
        <w:softHyphen/>
      </w:r>
      <w:r w:rsidRPr="00133A81">
        <w:rPr>
          <w:spacing w:val="-1"/>
          <w:sz w:val="28"/>
          <w:szCs w:val="28"/>
        </w:rPr>
        <w:t>гаемой темой отрывок текста, определить объекты (что будет на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>рисовано), найти слова, с помощью которых картина будет вос</w:t>
      </w:r>
      <w:r w:rsidRPr="00133A81">
        <w:rPr>
          <w:sz w:val="28"/>
          <w:szCs w:val="28"/>
        </w:rPr>
        <w:softHyphen/>
      </w:r>
      <w:r w:rsidRPr="00133A81">
        <w:rPr>
          <w:spacing w:val="-2"/>
          <w:sz w:val="28"/>
          <w:szCs w:val="28"/>
        </w:rPr>
        <w:t xml:space="preserve">создана (определить «краски»), представить ее мысленно, затем </w:t>
      </w:r>
      <w:proofErr w:type="gramStart"/>
      <w:r w:rsidRPr="00133A81">
        <w:rPr>
          <w:sz w:val="28"/>
          <w:szCs w:val="28"/>
        </w:rPr>
        <w:t>свериться  с</w:t>
      </w:r>
      <w:proofErr w:type="gramEnd"/>
      <w:r w:rsidRPr="00133A81">
        <w:rPr>
          <w:sz w:val="28"/>
          <w:szCs w:val="28"/>
        </w:rPr>
        <w:t xml:space="preserve"> текстом   (проверяя  себя)   и,   наконец, нарисовать ее словами. Словесное рисование опирается на предшествующий анализ текста. Задания сначала выполняются коллективно, затем самостоятельно.</w:t>
      </w:r>
    </w:p>
    <w:p w14:paraId="198391C4" w14:textId="11093E0F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Так же работать над воссоздающим и творческим воображением детей на уроках чтения помогают такие виды работ, как составление диафильма, драматизация, некоторые виды пересказа, музыкальное иллюстрирование, чтение по ролям</w:t>
      </w:r>
      <w:r w:rsidR="009D4248">
        <w:rPr>
          <w:sz w:val="28"/>
          <w:szCs w:val="28"/>
        </w:rPr>
        <w:t>.</w:t>
      </w:r>
    </w:p>
    <w:p w14:paraId="677BCC57" w14:textId="77777777" w:rsidR="004B47E8" w:rsidRPr="00846604" w:rsidRDefault="00013585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Большое значение в развитии речи </w:t>
      </w:r>
      <w:r w:rsidRPr="00846604">
        <w:rPr>
          <w:sz w:val="28"/>
          <w:szCs w:val="28"/>
        </w:rPr>
        <w:t>имеет овладение интонационными умениями.</w:t>
      </w:r>
    </w:p>
    <w:p w14:paraId="135B1208" w14:textId="77777777" w:rsidR="00013585" w:rsidRPr="00846604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846604">
        <w:rPr>
          <w:sz w:val="28"/>
          <w:szCs w:val="28"/>
        </w:rPr>
        <w:t>Подготовка к выразительному чтению произведения – это, прежде всего процесс поиска верной интонации чтения, а также неязыковых средств – жеста и мимики.</w:t>
      </w:r>
    </w:p>
    <w:p w14:paraId="27CF6A04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Интонация – сложное явление, которое включает в себя следующие элементы:</w:t>
      </w:r>
    </w:p>
    <w:p w14:paraId="5B22DC44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мелодику (повышение или понижение голоса)</w:t>
      </w:r>
    </w:p>
    <w:p w14:paraId="6368FB1C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логическое ударение</w:t>
      </w:r>
    </w:p>
    <w:p w14:paraId="4D765C47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паузы</w:t>
      </w:r>
    </w:p>
    <w:p w14:paraId="50BEFA57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темп речи</w:t>
      </w:r>
    </w:p>
    <w:p w14:paraId="4996C0AF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основной тон высказывания</w:t>
      </w:r>
    </w:p>
    <w:p w14:paraId="376AD4B0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- ритм.</w:t>
      </w:r>
    </w:p>
    <w:p w14:paraId="186E38FC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t>Мелодика</w:t>
      </w:r>
      <w:r w:rsidRPr="00133A81">
        <w:rPr>
          <w:sz w:val="28"/>
          <w:szCs w:val="28"/>
        </w:rPr>
        <w:t xml:space="preserve"> – повышение или понижение тона голоса. Мелодика существенно влияет на значение высказывания, его смысл.</w:t>
      </w:r>
    </w:p>
    <w:p w14:paraId="578CD53E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Например:</w:t>
      </w:r>
    </w:p>
    <w:p w14:paraId="50DD801E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 xml:space="preserve">Сравни: </w:t>
      </w:r>
      <w:r w:rsidRPr="00133A81">
        <w:rPr>
          <w:sz w:val="28"/>
          <w:szCs w:val="28"/>
        </w:rPr>
        <w:tab/>
        <w:t>Он пришел? (вопрос)</w:t>
      </w:r>
    </w:p>
    <w:p w14:paraId="5C88DB82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Он пришел.</w:t>
      </w:r>
    </w:p>
    <w:p w14:paraId="0959F78D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t>Логическое ударение</w:t>
      </w:r>
      <w:r w:rsidRPr="00133A81">
        <w:rPr>
          <w:sz w:val="28"/>
          <w:szCs w:val="28"/>
        </w:rPr>
        <w:t xml:space="preserve"> – это выделение голосом наиболее важного по смыслу слова.</w:t>
      </w:r>
    </w:p>
    <w:p w14:paraId="5B7A9039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lastRenderedPageBreak/>
        <w:t>Пауза</w:t>
      </w:r>
      <w:r w:rsidRPr="00133A81">
        <w:rPr>
          <w:sz w:val="28"/>
          <w:szCs w:val="28"/>
        </w:rPr>
        <w:t xml:space="preserve"> – это временная остановка в звучании голоса, членящая речевой поток на отдельные части.</w:t>
      </w:r>
    </w:p>
    <w:p w14:paraId="07FBB6CC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t>Темп речи</w:t>
      </w:r>
      <w:r w:rsidRPr="00133A81">
        <w:rPr>
          <w:sz w:val="28"/>
          <w:szCs w:val="28"/>
        </w:rPr>
        <w:t xml:space="preserve"> – это скорость произнесения звуков и целых фраз. Темп бывает медленный, быстрый и средний. Выбор темпа определяется в основном </w:t>
      </w:r>
      <w:proofErr w:type="gramStart"/>
      <w:r w:rsidRPr="00133A81">
        <w:rPr>
          <w:sz w:val="28"/>
          <w:szCs w:val="28"/>
        </w:rPr>
        <w:t>содержанием  назначения</w:t>
      </w:r>
      <w:proofErr w:type="gramEnd"/>
      <w:r w:rsidRPr="00133A81">
        <w:rPr>
          <w:sz w:val="28"/>
          <w:szCs w:val="28"/>
        </w:rPr>
        <w:t>, замыслом высказывания, условиями общения. Задачи работы над выбором темпа чтения таковы: формировать умения слышать изменения в темпе высказывания и аргументировано объяснить их, умение определять подходящий темп воспроизведения готовых текстов в зависимости от содержания, настроения и чувств говорящего или чтеца, умело использовать темп как средство выразительности при чтении и собственной устной речи.</w:t>
      </w:r>
    </w:p>
    <w:p w14:paraId="5EA06CA6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t>Тон</w:t>
      </w:r>
      <w:r w:rsidRPr="00133A81">
        <w:rPr>
          <w:sz w:val="28"/>
          <w:szCs w:val="28"/>
        </w:rPr>
        <w:t xml:space="preserve"> – это эмоциональная окраска голоса человека. Некоторые ученые используют в этом значении термин «тембр».</w:t>
      </w:r>
    </w:p>
    <w:p w14:paraId="4B751384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Тон играет исключительную роль в устной речи. Он отражает самые разнообразные чувства, переживания, душевные состояния человека, передает все оттенки радости и горя, веселья и печали, ласки и грубости, заносчивости и грубости, гордости и смирения, похвалы и порицания…</w:t>
      </w:r>
    </w:p>
    <w:p w14:paraId="28D04611" w14:textId="77777777" w:rsidR="00013585" w:rsidRPr="00133A81" w:rsidRDefault="00013585" w:rsidP="00013585">
      <w:pPr>
        <w:shd w:val="clear" w:color="auto" w:fill="FFFFFF"/>
        <w:ind w:firstLine="720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Кроме того, говорящему следует помнить, что тон голоса может придать слову совершенно другое, иной раз противоположное значение. Например, фраза «Ну ты и хорош», произнесенная с насмешли</w:t>
      </w:r>
      <w:r w:rsidRPr="00133A81">
        <w:rPr>
          <w:sz w:val="28"/>
          <w:szCs w:val="28"/>
        </w:rPr>
        <w:softHyphen/>
        <w:t>во-иронической интонацией, означает обратное. Поэтому в процессе общения надо думать не только о точном выборе слов, но и выборе тона, каким будут произноситься эти слова.</w:t>
      </w:r>
    </w:p>
    <w:p w14:paraId="591CC1CE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133A81">
        <w:rPr>
          <w:sz w:val="28"/>
          <w:szCs w:val="28"/>
        </w:rPr>
        <w:t>От  чего</w:t>
      </w:r>
      <w:proofErr w:type="gramEnd"/>
      <w:r w:rsidRPr="00133A81">
        <w:rPr>
          <w:sz w:val="28"/>
          <w:szCs w:val="28"/>
        </w:rPr>
        <w:t xml:space="preserve">  зависит  выбор  тона?  </w:t>
      </w:r>
      <w:proofErr w:type="gramStart"/>
      <w:r w:rsidRPr="00133A81">
        <w:rPr>
          <w:sz w:val="28"/>
          <w:szCs w:val="28"/>
        </w:rPr>
        <w:t>Он  определяется</w:t>
      </w:r>
      <w:proofErr w:type="gramEnd"/>
      <w:r w:rsidRPr="00133A81">
        <w:rPr>
          <w:sz w:val="28"/>
          <w:szCs w:val="28"/>
        </w:rPr>
        <w:t xml:space="preserve"> многими причинами: и вашим настроением  и ситуацией общения, и содержанием передаваемой информации, и, конечно, той целью, которую вы хотите достичь в процессе общения. Например, если ваша цель – похвалить кого-либо, сделать ему комплимент, то и тон вашей речи должен быть ласковый, восторженный. Наглядной иллюстрацией этого является речевое поведение Лисицы в басне </w:t>
      </w:r>
      <w:proofErr w:type="spellStart"/>
      <w:r w:rsidRPr="00133A81">
        <w:rPr>
          <w:sz w:val="28"/>
          <w:szCs w:val="28"/>
        </w:rPr>
        <w:t>И.А.Крылова</w:t>
      </w:r>
      <w:proofErr w:type="spellEnd"/>
      <w:r w:rsidRPr="00133A81">
        <w:rPr>
          <w:sz w:val="28"/>
          <w:szCs w:val="28"/>
        </w:rPr>
        <w:t xml:space="preserve"> «Ворона и Лисица». Чтобы добиться своей цели, Лисица хвалит Ворону, используя льстивый</w:t>
      </w:r>
      <w:r w:rsidRPr="00133A81">
        <w:rPr>
          <w:sz w:val="28"/>
          <w:szCs w:val="28"/>
        </w:rPr>
        <w:tab/>
        <w:t>тон: «говорит так сладко, чуть дыша: «голубушка, как хороша!».</w:t>
      </w:r>
    </w:p>
    <w:p w14:paraId="3F43EE8D" w14:textId="77777777" w:rsidR="00013585" w:rsidRPr="00133A81" w:rsidRDefault="00013585" w:rsidP="0001358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Если ваша цель – попросить о каком-нибудь одолжении, покупке, то и тон у вас должен быть не приказной, не требовательный, а ласковый, способный растрогать человека.</w:t>
      </w:r>
    </w:p>
    <w:p w14:paraId="2C237496" w14:textId="77777777" w:rsidR="004B47E8" w:rsidRPr="00133A81" w:rsidRDefault="00013585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Формирование умений пользоваться паузой и логическим ударением мною рассматривались как сложные умения, включающие два связанные между собой умения: определять их в тексте и соблюдать при чтении</w:t>
      </w:r>
      <w:r w:rsidR="00A56A92" w:rsidRPr="00133A81">
        <w:rPr>
          <w:sz w:val="28"/>
          <w:szCs w:val="28"/>
        </w:rPr>
        <w:t>.</w:t>
      </w:r>
    </w:p>
    <w:p w14:paraId="673C5E67" w14:textId="77777777" w:rsidR="00A56A92" w:rsidRPr="00133A81" w:rsidRDefault="00A56A92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 Наблюдения за смысловой паузой мною велись на материале прозаических, так и стихотворных произведений. Первый этап – наблюдение за паузой с опорой на знаки препинания в конце и середине предложения. Следующий этап – наблюдение «практические упражнения в постановке пауз между словосочетаниями. Далее рассматривалась роль поэтической паузы, составлялись варианты пауз, определялась их смысловая роль. Велось наблюдение и за простейшими случаями психологической паузы (смена мыслей, настроений). В процессе работы выявлено, что наиболее трудные случаи – это постановка пауз внутри предложения, содержащего несколько словосочетаний. </w:t>
      </w:r>
    </w:p>
    <w:p w14:paraId="11FE934D" w14:textId="77777777" w:rsidR="00A56A92" w:rsidRPr="00133A81" w:rsidRDefault="00A56A92" w:rsidP="004E012D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         Я определила структуру и последовательность формирования умения выделять при чтении важные слова и сочетания слов (логические ударения). Я выделяю такие </w:t>
      </w:r>
      <w:proofErr w:type="spellStart"/>
      <w:r w:rsidRPr="00133A81">
        <w:rPr>
          <w:sz w:val="28"/>
          <w:szCs w:val="28"/>
        </w:rPr>
        <w:t>микроумения</w:t>
      </w:r>
      <w:proofErr w:type="spellEnd"/>
      <w:r w:rsidRPr="00133A81">
        <w:rPr>
          <w:sz w:val="28"/>
          <w:szCs w:val="28"/>
        </w:rPr>
        <w:t xml:space="preserve">: умение слышать логические ударения в чтении учителя, чтеца, </w:t>
      </w:r>
      <w:r w:rsidRPr="00133A81">
        <w:rPr>
          <w:sz w:val="28"/>
          <w:szCs w:val="28"/>
        </w:rPr>
        <w:lastRenderedPageBreak/>
        <w:t xml:space="preserve">товарищей; умение самостоятельно найти слово, которое следует прочесть с логическим ударением; умение прочитать текст так, чтобы слово, имеющее логическое ударение, было ярко интонационно выделено. В практике я использовала такую последовательность работы: самостоятельное выделение логических ударений, анализ вариантов смысловых </w:t>
      </w:r>
      <w:proofErr w:type="gramStart"/>
      <w:r w:rsidRPr="00133A81">
        <w:rPr>
          <w:sz w:val="28"/>
          <w:szCs w:val="28"/>
        </w:rPr>
        <w:t>ударений  в</w:t>
      </w:r>
      <w:proofErr w:type="gramEnd"/>
      <w:r w:rsidRPr="00133A81">
        <w:rPr>
          <w:sz w:val="28"/>
          <w:szCs w:val="28"/>
        </w:rPr>
        <w:t xml:space="preserve"> зависимости от изменения смысла читаемого текста и объяснение своего выбора.</w:t>
      </w:r>
    </w:p>
    <w:p w14:paraId="38986C6E" w14:textId="6CB4FA4F" w:rsidR="001B4625" w:rsidRPr="00133A81" w:rsidRDefault="00003679" w:rsidP="00B211ED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 развитии речи интонационная работа играет очень большую роль: при правильно поставленном обучении речь детей становится живой, непринужденной. Вовлечение учащихся в активный творческий поиск верной интонации чтения, пересказа текста, создание такой атмосферы в классе, когда можно попробовать прочитать по-своему, когда самое большое желание – прочитать лучше, ярче, выразительнее – все это способствует преодолению скуки, инертности, пассивности детей, создание творческой атмосферы на уроках чтения.</w:t>
      </w:r>
    </w:p>
    <w:p w14:paraId="1EEB7FF2" w14:textId="77777777" w:rsidR="00B211ED" w:rsidRDefault="00B211ED" w:rsidP="00CA0DBE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A8494F2" w14:textId="75F3A41A" w:rsidR="005053FF" w:rsidRPr="00133A81" w:rsidRDefault="005053FF" w:rsidP="00CA0DBE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Упражнения на развитие интонационной выразительности речи.</w:t>
      </w:r>
    </w:p>
    <w:p w14:paraId="5B52F1B6" w14:textId="77777777" w:rsidR="005053FF" w:rsidRPr="00133A81" w:rsidRDefault="005053FF" w:rsidP="00CA0DBE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80FBF3E" w14:textId="77777777" w:rsidR="005053FF" w:rsidRPr="00133A81" w:rsidRDefault="005053FF" w:rsidP="005053FF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Следующие упражнения предполагают </w:t>
      </w:r>
      <w:r w:rsidRPr="009D4248">
        <w:rPr>
          <w:sz w:val="28"/>
          <w:szCs w:val="28"/>
        </w:rPr>
        <w:t>поиск интонационных средств, разметку текста для чтения (определение пауз, темпа чтения, логических ударений,</w:t>
      </w:r>
      <w:r w:rsidRPr="00133A81">
        <w:rPr>
          <w:sz w:val="28"/>
          <w:szCs w:val="28"/>
        </w:rPr>
        <w:t xml:space="preserve"> выбор окраски голоса, его силы в зависимости от смысла).</w:t>
      </w:r>
    </w:p>
    <w:p w14:paraId="2F28651F" w14:textId="77777777" w:rsidR="005053FF" w:rsidRPr="00133A81" w:rsidRDefault="005053FF" w:rsidP="005053FF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Работая с детьми, </w:t>
      </w:r>
      <w:r w:rsidR="00952E97" w:rsidRPr="00133A81">
        <w:rPr>
          <w:sz w:val="28"/>
          <w:szCs w:val="28"/>
        </w:rPr>
        <w:t>мы</w:t>
      </w:r>
      <w:r w:rsidRPr="00133A81">
        <w:rPr>
          <w:sz w:val="28"/>
          <w:szCs w:val="28"/>
        </w:rPr>
        <w:t xml:space="preserve"> постепенно усложня</w:t>
      </w:r>
      <w:r w:rsidR="00952E97" w:rsidRPr="00133A81">
        <w:rPr>
          <w:sz w:val="28"/>
          <w:szCs w:val="28"/>
        </w:rPr>
        <w:t>ли</w:t>
      </w:r>
      <w:r w:rsidRPr="00133A81">
        <w:rPr>
          <w:sz w:val="28"/>
          <w:szCs w:val="28"/>
        </w:rPr>
        <w:t xml:space="preserve"> задания на составление разметки (партитуры). Возможен такой порядок работы:</w:t>
      </w:r>
    </w:p>
    <w:p w14:paraId="3BBC278F" w14:textId="77777777" w:rsidR="005053FF" w:rsidRPr="00133A81" w:rsidRDefault="005053FF" w:rsidP="005053F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дети читают, следуя составленной учителем партитуре;</w:t>
      </w:r>
    </w:p>
    <w:p w14:paraId="3C4675DC" w14:textId="77777777" w:rsidR="005053FF" w:rsidRPr="00133A81" w:rsidRDefault="005053FF" w:rsidP="005053F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учащиеся составляют партитуру совместно с учителем;</w:t>
      </w:r>
    </w:p>
    <w:p w14:paraId="76245BC0" w14:textId="77777777" w:rsidR="005053FF" w:rsidRPr="00133A81" w:rsidRDefault="005053FF" w:rsidP="005053F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дети самостоятельно делают разметку текста для выразительного чтения.</w:t>
      </w:r>
    </w:p>
    <w:p w14:paraId="6BE0C4FE" w14:textId="77777777" w:rsidR="005053FF" w:rsidRPr="00133A81" w:rsidRDefault="005053FF" w:rsidP="005053FF">
      <w:pPr>
        <w:ind w:left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Разумеется, нельзя вводить сразу, одновременно все партитурные знаки. </w:t>
      </w:r>
    </w:p>
    <w:p w14:paraId="28F22203" w14:textId="1AE26CC7" w:rsidR="005053FF" w:rsidRPr="00133A81" w:rsidRDefault="009D4248" w:rsidP="009D4248">
      <w:pPr>
        <w:shd w:val="clear" w:color="auto" w:fill="FFFFFF"/>
        <w:tabs>
          <w:tab w:val="left" w:leader="hyphen" w:pos="4090"/>
        </w:tabs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5053FF" w:rsidRPr="00133A81">
        <w:rPr>
          <w:sz w:val="28"/>
          <w:szCs w:val="28"/>
        </w:rPr>
        <w:t xml:space="preserve"> на примере стихотворений. Предполагается, что все предшествующие упражнения, связанные с анализом текста при подготовке его к выразительному чтению, проведены.</w:t>
      </w:r>
    </w:p>
    <w:p w14:paraId="6C0F898E" w14:textId="77777777" w:rsidR="005053FF" w:rsidRPr="00133A81" w:rsidRDefault="005053FF" w:rsidP="005053FF">
      <w:pPr>
        <w:shd w:val="clear" w:color="auto" w:fill="FFFFFF"/>
        <w:tabs>
          <w:tab w:val="left" w:leader="hyphen" w:pos="4090"/>
        </w:tabs>
        <w:ind w:right="-8"/>
        <w:jc w:val="both"/>
        <w:rPr>
          <w:sz w:val="28"/>
          <w:szCs w:val="28"/>
        </w:rPr>
      </w:pPr>
    </w:p>
    <w:p w14:paraId="2B1CFCD5" w14:textId="77777777" w:rsidR="005053FF" w:rsidRPr="00133A81" w:rsidRDefault="005053FF" w:rsidP="005053FF">
      <w:pPr>
        <w:shd w:val="clear" w:color="auto" w:fill="FFFFFF"/>
        <w:tabs>
          <w:tab w:val="left" w:leader="hyphen" w:pos="4090"/>
        </w:tabs>
        <w:ind w:right="-8"/>
        <w:jc w:val="center"/>
        <w:rPr>
          <w:i/>
          <w:sz w:val="28"/>
          <w:szCs w:val="28"/>
        </w:rPr>
      </w:pPr>
      <w:r w:rsidRPr="00133A81">
        <w:rPr>
          <w:i/>
          <w:sz w:val="28"/>
          <w:szCs w:val="28"/>
        </w:rPr>
        <w:t>Ледоход</w:t>
      </w:r>
    </w:p>
    <w:p w14:paraId="121C2EC1" w14:textId="77777777" w:rsidR="005053FF" w:rsidRPr="00133A81" w:rsidRDefault="005053FF" w:rsidP="005053FF">
      <w:pPr>
        <w:shd w:val="clear" w:color="auto" w:fill="FFFFFF"/>
        <w:tabs>
          <w:tab w:val="left" w:leader="hyphen" w:pos="4090"/>
        </w:tabs>
        <w:ind w:right="-8" w:firstLine="8280"/>
        <w:jc w:val="both"/>
        <w:rPr>
          <w:i/>
          <w:sz w:val="28"/>
          <w:szCs w:val="28"/>
        </w:rPr>
      </w:pPr>
      <w:r w:rsidRPr="00133A81">
        <w:rPr>
          <w:i/>
          <w:sz w:val="28"/>
          <w:szCs w:val="28"/>
        </w:rPr>
        <w:t xml:space="preserve">    </w:t>
      </w:r>
      <w:proofErr w:type="spellStart"/>
      <w:r w:rsidRPr="00133A81">
        <w:rPr>
          <w:i/>
          <w:sz w:val="28"/>
          <w:szCs w:val="28"/>
        </w:rPr>
        <w:t>С.Маршак</w:t>
      </w:r>
      <w:proofErr w:type="spellEnd"/>
    </w:p>
    <w:p w14:paraId="5E3A5E81" w14:textId="77777777" w:rsidR="005053FF" w:rsidRPr="00133A81" w:rsidRDefault="005053FF" w:rsidP="005053FF">
      <w:pPr>
        <w:shd w:val="clear" w:color="auto" w:fill="FFFFFF"/>
        <w:tabs>
          <w:tab w:val="left" w:pos="3341"/>
        </w:tabs>
        <w:ind w:firstLine="720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Задание.  Определить </w:t>
      </w:r>
      <w:proofErr w:type="gramStart"/>
      <w:r w:rsidRPr="00133A81">
        <w:rPr>
          <w:sz w:val="28"/>
          <w:szCs w:val="28"/>
        </w:rPr>
        <w:t>общее  настроение</w:t>
      </w:r>
      <w:proofErr w:type="gramEnd"/>
      <w:r w:rsidRPr="00133A81">
        <w:rPr>
          <w:sz w:val="28"/>
          <w:szCs w:val="28"/>
        </w:rPr>
        <w:t xml:space="preserve">, тон и темп чтения, паузы и логические ударения. </w:t>
      </w:r>
    </w:p>
    <w:tbl>
      <w:tblPr>
        <w:tblStyle w:val="a7"/>
        <w:tblW w:w="10008" w:type="dxa"/>
        <w:tblLook w:val="01E0" w:firstRow="1" w:lastRow="1" w:firstColumn="1" w:lastColumn="1" w:noHBand="0" w:noVBand="0"/>
      </w:tblPr>
      <w:tblGrid>
        <w:gridCol w:w="4428"/>
        <w:gridCol w:w="2520"/>
        <w:gridCol w:w="3060"/>
      </w:tblGrid>
      <w:tr w:rsidR="005053FF" w:rsidRPr="00133A81" w14:paraId="41881B59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0486424" w14:textId="77777777" w:rsidR="005053FF" w:rsidRPr="00133A81" w:rsidRDefault="005053FF">
            <w:pPr>
              <w:tabs>
                <w:tab w:val="left" w:pos="3341"/>
              </w:tabs>
              <w:rPr>
                <w:b/>
                <w:sz w:val="28"/>
                <w:szCs w:val="28"/>
              </w:rPr>
            </w:pPr>
            <w:r w:rsidRPr="00133A81">
              <w:rPr>
                <w:b/>
                <w:bCs/>
                <w:sz w:val="28"/>
                <w:szCs w:val="28"/>
              </w:rPr>
              <w:t xml:space="preserve">Паузы </w:t>
            </w:r>
            <w:r w:rsidRPr="00133A81">
              <w:rPr>
                <w:b/>
                <w:sz w:val="28"/>
                <w:szCs w:val="28"/>
              </w:rPr>
              <w:t>и логические ударения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36746B" w14:textId="77777777" w:rsidR="005053FF" w:rsidRPr="00133A81" w:rsidRDefault="005053FF">
            <w:pPr>
              <w:tabs>
                <w:tab w:val="left" w:pos="3341"/>
              </w:tabs>
              <w:rPr>
                <w:b/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</w:rPr>
              <w:t>Темп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1D27AE" w14:textId="77777777" w:rsidR="005053FF" w:rsidRPr="00133A81" w:rsidRDefault="005053FF">
            <w:pPr>
              <w:tabs>
                <w:tab w:val="left" w:pos="3341"/>
              </w:tabs>
              <w:rPr>
                <w:b/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</w:rPr>
              <w:t>Тон</w:t>
            </w:r>
          </w:p>
        </w:tc>
      </w:tr>
      <w:tr w:rsidR="005053FF" w:rsidRPr="00133A81" w14:paraId="45E2308C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D8DF6B5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  <w:u w:val="single"/>
              </w:rPr>
              <w:t>Лед</w:t>
            </w:r>
            <w:r w:rsidRPr="00133A81">
              <w:rPr>
                <w:sz w:val="28"/>
                <w:szCs w:val="28"/>
              </w:rPr>
              <w:t xml:space="preserve"> идет, / </w:t>
            </w:r>
            <w:r w:rsidRPr="00133A81">
              <w:rPr>
                <w:b/>
                <w:sz w:val="28"/>
                <w:szCs w:val="28"/>
                <w:u w:val="single"/>
              </w:rPr>
              <w:t>лед</w:t>
            </w:r>
            <w:r w:rsidRPr="00133A81">
              <w:rPr>
                <w:sz w:val="28"/>
                <w:szCs w:val="28"/>
              </w:rPr>
              <w:t xml:space="preserve"> идет! /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3E3B45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pacing w:val="-3"/>
                <w:sz w:val="28"/>
                <w:szCs w:val="28"/>
              </w:rPr>
              <w:t>быстро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74A4C6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радостный</w:t>
            </w:r>
          </w:p>
        </w:tc>
      </w:tr>
      <w:tr w:rsidR="005053FF" w:rsidRPr="00133A81" w14:paraId="1BB5ABE9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16D4500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Вереницей длинной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FCD82F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3"/>
                <w:sz w:val="28"/>
                <w:szCs w:val="28"/>
              </w:rPr>
            </w:pPr>
            <w:r w:rsidRPr="00133A81">
              <w:rPr>
                <w:spacing w:val="-1"/>
                <w:sz w:val="28"/>
                <w:szCs w:val="28"/>
              </w:rPr>
              <w:t>нормально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9FE4BFB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сообщающий</w:t>
            </w:r>
          </w:p>
        </w:tc>
      </w:tr>
      <w:tr w:rsidR="005053FF" w:rsidRPr="00133A81" w14:paraId="30D8C0C8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390C750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Третьи сутки напролет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3B0E59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A22E57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</w:p>
        </w:tc>
      </w:tr>
      <w:tr w:rsidR="005053FF" w:rsidRPr="00133A81" w14:paraId="56001F91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6689832" w14:textId="77777777" w:rsidR="005053FF" w:rsidRPr="00133A81" w:rsidRDefault="005053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Проплывают льдины //</w:t>
            </w:r>
            <w:r w:rsidR="00952E97" w:rsidRPr="00133A81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A359FA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BFC548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</w:p>
        </w:tc>
      </w:tr>
      <w:tr w:rsidR="005053FF" w:rsidRPr="00133A81" w14:paraId="0B81905A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DC7D14B" w14:textId="77777777" w:rsidR="005053FF" w:rsidRPr="00133A81" w:rsidRDefault="005053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Синий лед, / зеленый лед /,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5B51F5C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  <w:r w:rsidRPr="00133A81">
              <w:rPr>
                <w:spacing w:val="-1"/>
                <w:sz w:val="28"/>
                <w:szCs w:val="28"/>
              </w:rPr>
              <w:t>убыстренно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80E297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утверждающий</w:t>
            </w:r>
          </w:p>
        </w:tc>
      </w:tr>
      <w:tr w:rsidR="005053FF" w:rsidRPr="00133A81" w14:paraId="46C186C4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48B89D7" w14:textId="77777777" w:rsidR="005053FF" w:rsidRPr="00133A81" w:rsidRDefault="005053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Серый, / желтоватый, /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33B8F8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34C0750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</w:p>
        </w:tc>
      </w:tr>
      <w:tr w:rsidR="005053FF" w:rsidRPr="00133A81" w14:paraId="4B636709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95BED0A" w14:textId="77777777" w:rsidR="005053FF" w:rsidRPr="00133A81" w:rsidRDefault="005053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3A81">
              <w:rPr>
                <w:spacing w:val="-2"/>
                <w:sz w:val="28"/>
                <w:szCs w:val="28"/>
              </w:rPr>
              <w:t xml:space="preserve">К верной </w:t>
            </w:r>
            <w:r w:rsidRPr="00133A81">
              <w:rPr>
                <w:b/>
                <w:spacing w:val="-2"/>
                <w:sz w:val="28"/>
                <w:szCs w:val="28"/>
                <w:u w:val="single"/>
              </w:rPr>
              <w:t>гибели</w:t>
            </w:r>
            <w:r w:rsidRPr="00133A81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133A81">
              <w:rPr>
                <w:spacing w:val="-2"/>
                <w:sz w:val="28"/>
                <w:szCs w:val="28"/>
              </w:rPr>
              <w:t>идет -/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6A15853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C62AC4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</w:p>
        </w:tc>
      </w:tr>
      <w:tr w:rsidR="005053FF" w:rsidRPr="00133A81" w14:paraId="382C903B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F74A933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b/>
                <w:bCs/>
                <w:sz w:val="28"/>
                <w:szCs w:val="28"/>
                <w:u w:val="single"/>
              </w:rPr>
              <w:t>Нет</w:t>
            </w:r>
            <w:r w:rsidRPr="00133A81">
              <w:rPr>
                <w:b/>
                <w:bCs/>
                <w:sz w:val="28"/>
                <w:szCs w:val="28"/>
              </w:rPr>
              <w:t xml:space="preserve"> </w:t>
            </w:r>
            <w:r w:rsidRPr="00133A81">
              <w:rPr>
                <w:sz w:val="28"/>
                <w:szCs w:val="28"/>
              </w:rPr>
              <w:t>ему возврата</w:t>
            </w:r>
            <w:r w:rsidR="00952E97" w:rsidRPr="00133A81">
              <w:rPr>
                <w:sz w:val="28"/>
                <w:szCs w:val="28"/>
              </w:rPr>
              <w:t xml:space="preserve"> //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98BD6B3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4B894AE" w14:textId="77777777" w:rsidR="005053FF" w:rsidRPr="00133A81" w:rsidRDefault="005053FF">
            <w:pPr>
              <w:tabs>
                <w:tab w:val="left" w:pos="3341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0A60A0B" w14:textId="77777777" w:rsidR="005053FF" w:rsidRPr="00133A81" w:rsidRDefault="005053FF" w:rsidP="005053FF">
      <w:pPr>
        <w:shd w:val="clear" w:color="auto" w:fill="FFFFFF"/>
        <w:tabs>
          <w:tab w:val="left" w:pos="3341"/>
        </w:tabs>
        <w:jc w:val="both"/>
        <w:rPr>
          <w:spacing w:val="-3"/>
          <w:sz w:val="28"/>
          <w:szCs w:val="28"/>
        </w:rPr>
      </w:pPr>
    </w:p>
    <w:p w14:paraId="1CDBFCF9" w14:textId="77777777" w:rsidR="005053FF" w:rsidRPr="00133A81" w:rsidRDefault="005053FF" w:rsidP="005053FF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pacing w:val="-3"/>
          <w:sz w:val="28"/>
          <w:szCs w:val="28"/>
        </w:rPr>
        <w:t>Далее сделай пометки самостоятельно:</w:t>
      </w:r>
    </w:p>
    <w:p w14:paraId="3E84A00B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Кое-где на льду навоз </w:t>
      </w:r>
    </w:p>
    <w:p w14:paraId="00FC99B2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И следы полозьев, </w:t>
      </w:r>
    </w:p>
    <w:p w14:paraId="75A0F104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Чьи-то санки лед унес, </w:t>
      </w:r>
    </w:p>
    <w:p w14:paraId="3A4B1EDD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Крепко приморозив.</w:t>
      </w:r>
    </w:p>
    <w:p w14:paraId="6EEBE5C4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</w:p>
    <w:p w14:paraId="6ADA761A" w14:textId="77777777" w:rsidR="005053FF" w:rsidRPr="00133A81" w:rsidRDefault="005053FF" w:rsidP="005053FF">
      <w:pPr>
        <w:shd w:val="clear" w:color="auto" w:fill="FFFFFF"/>
        <w:tabs>
          <w:tab w:val="left" w:leader="hyphen" w:pos="2554"/>
        </w:tabs>
        <w:jc w:val="center"/>
        <w:rPr>
          <w:sz w:val="28"/>
          <w:szCs w:val="28"/>
        </w:rPr>
      </w:pPr>
      <w:r w:rsidRPr="00133A81">
        <w:rPr>
          <w:sz w:val="28"/>
          <w:szCs w:val="28"/>
        </w:rPr>
        <w:t>Условные обозначения:</w:t>
      </w:r>
    </w:p>
    <w:p w14:paraId="59F1C4D8" w14:textId="77777777" w:rsidR="005053FF" w:rsidRPr="00133A81" w:rsidRDefault="005053FF" w:rsidP="005053FF">
      <w:pPr>
        <w:shd w:val="clear" w:color="auto" w:fill="FFFFFF"/>
        <w:tabs>
          <w:tab w:val="left" w:leader="hyphen" w:pos="2554"/>
        </w:tabs>
        <w:rPr>
          <w:sz w:val="28"/>
          <w:szCs w:val="28"/>
        </w:rPr>
      </w:pPr>
      <w:r w:rsidRPr="00133A81">
        <w:rPr>
          <w:sz w:val="28"/>
          <w:szCs w:val="28"/>
        </w:rPr>
        <w:t>логические ударения -</w:t>
      </w:r>
    </w:p>
    <w:p w14:paraId="2B1986FC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proofErr w:type="gramStart"/>
      <w:r w:rsidRPr="00133A81">
        <w:rPr>
          <w:sz w:val="28"/>
          <w:szCs w:val="28"/>
        </w:rPr>
        <w:t xml:space="preserve">паузы:   </w:t>
      </w:r>
      <w:proofErr w:type="gramEnd"/>
      <w:r w:rsidRPr="00133A81">
        <w:rPr>
          <w:sz w:val="28"/>
          <w:szCs w:val="28"/>
        </w:rPr>
        <w:t>- малая, / - большая, // - очень большая;</w:t>
      </w:r>
    </w:p>
    <w:p w14:paraId="0D5C3656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pacing w:val="-2"/>
          <w:sz w:val="28"/>
          <w:szCs w:val="28"/>
        </w:rPr>
        <w:t xml:space="preserve">темп: б. - </w:t>
      </w:r>
      <w:proofErr w:type="gramStart"/>
      <w:r w:rsidRPr="00133A81">
        <w:rPr>
          <w:spacing w:val="-2"/>
          <w:sz w:val="28"/>
          <w:szCs w:val="28"/>
        </w:rPr>
        <w:t xml:space="preserve">быстрый,  </w:t>
      </w:r>
      <w:proofErr w:type="spellStart"/>
      <w:r w:rsidRPr="00133A81">
        <w:rPr>
          <w:spacing w:val="-2"/>
          <w:sz w:val="28"/>
          <w:szCs w:val="28"/>
        </w:rPr>
        <w:t>уб</w:t>
      </w:r>
      <w:proofErr w:type="spellEnd"/>
      <w:proofErr w:type="gramEnd"/>
      <w:r w:rsidRPr="00133A81">
        <w:rPr>
          <w:spacing w:val="-2"/>
          <w:sz w:val="28"/>
          <w:szCs w:val="28"/>
        </w:rPr>
        <w:t>. - убыстряющийся, н. - нормальный,</w:t>
      </w:r>
      <w:r w:rsidRPr="00133A81">
        <w:rPr>
          <w:sz w:val="28"/>
          <w:szCs w:val="28"/>
        </w:rPr>
        <w:t xml:space="preserve"> ум. - умеренный, </w:t>
      </w:r>
    </w:p>
    <w:p w14:paraId="259D2AFB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м. - медленный, </w:t>
      </w:r>
      <w:proofErr w:type="spellStart"/>
      <w:r w:rsidRPr="00133A81">
        <w:rPr>
          <w:sz w:val="28"/>
          <w:szCs w:val="28"/>
        </w:rPr>
        <w:t>зм</w:t>
      </w:r>
      <w:proofErr w:type="spellEnd"/>
      <w:r w:rsidRPr="00133A81">
        <w:rPr>
          <w:sz w:val="28"/>
          <w:szCs w:val="28"/>
        </w:rPr>
        <w:t>. - замедленный.</w:t>
      </w:r>
    </w:p>
    <w:p w14:paraId="19869955" w14:textId="77777777" w:rsidR="005053FF" w:rsidRPr="00133A81" w:rsidRDefault="005053FF" w:rsidP="005053FF">
      <w:pPr>
        <w:shd w:val="clear" w:color="auto" w:fill="FFFFFF"/>
        <w:rPr>
          <w:sz w:val="28"/>
          <w:szCs w:val="28"/>
        </w:rPr>
      </w:pPr>
    </w:p>
    <w:p w14:paraId="5BB5038E" w14:textId="77777777" w:rsidR="005053FF" w:rsidRPr="00133A81" w:rsidRDefault="00952E97" w:rsidP="00952E97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>Можно предложить задание такого рода.</w:t>
      </w:r>
    </w:p>
    <w:p w14:paraId="4A5648D5" w14:textId="77777777" w:rsidR="005053FF" w:rsidRPr="00133A81" w:rsidRDefault="00952E97" w:rsidP="005053FF">
      <w:pPr>
        <w:ind w:firstLine="708"/>
        <w:jc w:val="both"/>
        <w:rPr>
          <w:spacing w:val="-1"/>
          <w:sz w:val="28"/>
          <w:szCs w:val="28"/>
        </w:rPr>
      </w:pPr>
      <w:r w:rsidRPr="00133A81">
        <w:rPr>
          <w:spacing w:val="-1"/>
          <w:sz w:val="28"/>
          <w:szCs w:val="28"/>
        </w:rPr>
        <w:t xml:space="preserve">- </w:t>
      </w:r>
      <w:r w:rsidR="005053FF" w:rsidRPr="00133A81">
        <w:rPr>
          <w:spacing w:val="-1"/>
          <w:sz w:val="28"/>
          <w:szCs w:val="28"/>
        </w:rPr>
        <w:t xml:space="preserve">Воссоздай картину зимнего леса. Определи задачу чтения, </w:t>
      </w:r>
      <w:r w:rsidR="005053FF" w:rsidRPr="00133A81">
        <w:rPr>
          <w:sz w:val="28"/>
          <w:szCs w:val="28"/>
        </w:rPr>
        <w:t xml:space="preserve">средствами выразительности. Какое настроение у автора? (Автору грустно. С </w:t>
      </w:r>
      <w:proofErr w:type="gramStart"/>
      <w:r w:rsidR="005053FF" w:rsidRPr="00133A81">
        <w:rPr>
          <w:sz w:val="28"/>
          <w:szCs w:val="28"/>
        </w:rPr>
        <w:t>тоской  глубокою</w:t>
      </w:r>
      <w:proofErr w:type="gramEnd"/>
      <w:r w:rsidR="005053FF" w:rsidRPr="00133A81">
        <w:rPr>
          <w:sz w:val="28"/>
          <w:szCs w:val="28"/>
        </w:rPr>
        <w:t xml:space="preserve">  плывут облака,  воробышки сирот</w:t>
      </w:r>
      <w:r w:rsidR="005053FF" w:rsidRPr="00133A81">
        <w:rPr>
          <w:spacing w:val="-1"/>
          <w:sz w:val="28"/>
          <w:szCs w:val="28"/>
        </w:rPr>
        <w:t>ливые, голодные.)</w:t>
      </w:r>
    </w:p>
    <w:p w14:paraId="6B3502F2" w14:textId="77777777" w:rsidR="005053FF" w:rsidRPr="00133A81" w:rsidRDefault="005053FF" w:rsidP="005053FF">
      <w:pPr>
        <w:ind w:firstLine="708"/>
        <w:jc w:val="both"/>
        <w:rPr>
          <w:sz w:val="28"/>
          <w:szCs w:val="28"/>
        </w:rPr>
      </w:pPr>
    </w:p>
    <w:p w14:paraId="6BBEE982" w14:textId="77777777" w:rsidR="005053FF" w:rsidRPr="00133A81" w:rsidRDefault="005053FF" w:rsidP="005053FF">
      <w:pPr>
        <w:shd w:val="clear" w:color="auto" w:fill="FFFFFF"/>
        <w:ind w:firstLine="708"/>
        <w:jc w:val="both"/>
        <w:rPr>
          <w:i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053FF" w:rsidRPr="00133A81" w14:paraId="75DD42ED" w14:textId="77777777">
        <w:tc>
          <w:tcPr>
            <w:tcW w:w="5068" w:type="dxa"/>
          </w:tcPr>
          <w:p w14:paraId="16111A23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Поет зима / - аукает /,</w:t>
            </w:r>
          </w:p>
          <w:p w14:paraId="29247893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Мохнатый </w:t>
            </w:r>
            <w:r w:rsidRPr="00133A81">
              <w:rPr>
                <w:b/>
                <w:sz w:val="28"/>
                <w:szCs w:val="28"/>
                <w:u w:val="single"/>
              </w:rPr>
              <w:t>лес баюкает</w:t>
            </w:r>
            <w:r w:rsidRPr="00133A81">
              <w:rPr>
                <w:sz w:val="28"/>
                <w:szCs w:val="28"/>
              </w:rPr>
              <w:t xml:space="preserve"> </w:t>
            </w:r>
          </w:p>
          <w:p w14:paraId="77325A4B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</w:t>
            </w:r>
            <w:proofErr w:type="spellStart"/>
            <w:r w:rsidRPr="00133A81">
              <w:rPr>
                <w:sz w:val="28"/>
                <w:szCs w:val="28"/>
              </w:rPr>
              <w:t>Стозвоном</w:t>
            </w:r>
            <w:proofErr w:type="spellEnd"/>
            <w:r w:rsidRPr="00133A81">
              <w:rPr>
                <w:sz w:val="28"/>
                <w:szCs w:val="28"/>
              </w:rPr>
              <w:t xml:space="preserve"> сосняка. /</w:t>
            </w:r>
          </w:p>
          <w:p w14:paraId="61BEE69B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Кругом с тоской глубокою</w:t>
            </w:r>
          </w:p>
          <w:p w14:paraId="73A1AFC8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Плывут в страну далекую</w:t>
            </w:r>
          </w:p>
          <w:p w14:paraId="1CE185F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</w:t>
            </w:r>
            <w:r w:rsidRPr="00133A81">
              <w:rPr>
                <w:b/>
                <w:sz w:val="28"/>
                <w:szCs w:val="28"/>
                <w:u w:val="single"/>
              </w:rPr>
              <w:t>Седые облака</w:t>
            </w:r>
            <w:r w:rsidRPr="00133A81">
              <w:rPr>
                <w:sz w:val="28"/>
                <w:szCs w:val="28"/>
                <w:u w:val="single"/>
              </w:rPr>
              <w:t>.</w:t>
            </w:r>
            <w:r w:rsidRPr="00133A81">
              <w:rPr>
                <w:sz w:val="28"/>
                <w:szCs w:val="28"/>
              </w:rPr>
              <w:t xml:space="preserve"> /</w:t>
            </w:r>
          </w:p>
          <w:p w14:paraId="12DC32D0" w14:textId="77777777" w:rsidR="005053FF" w:rsidRPr="00133A81" w:rsidRDefault="005053FF">
            <w:pPr>
              <w:jc w:val="both"/>
              <w:rPr>
                <w:b/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А по двору </w:t>
            </w:r>
            <w:r w:rsidRPr="00133A81">
              <w:rPr>
                <w:b/>
                <w:sz w:val="28"/>
                <w:szCs w:val="28"/>
                <w:u w:val="single"/>
              </w:rPr>
              <w:t>метелица</w:t>
            </w:r>
          </w:p>
          <w:p w14:paraId="24961B3F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Ковром шелковым стелется, /</w:t>
            </w:r>
          </w:p>
          <w:p w14:paraId="2DA016E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Но больно холодна. /</w:t>
            </w:r>
          </w:p>
          <w:p w14:paraId="719A8B27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  <w:u w:val="single"/>
              </w:rPr>
              <w:t>Воробышки игривые</w:t>
            </w:r>
            <w:r w:rsidRPr="00133A81">
              <w:rPr>
                <w:sz w:val="28"/>
                <w:szCs w:val="28"/>
              </w:rPr>
              <w:t>,</w:t>
            </w:r>
          </w:p>
          <w:p w14:paraId="50D95A1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Как детки сиротливые,</w:t>
            </w:r>
          </w:p>
          <w:p w14:paraId="3D61249A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Прижались у окна. /</w:t>
            </w:r>
          </w:p>
        </w:tc>
        <w:tc>
          <w:tcPr>
            <w:tcW w:w="5069" w:type="dxa"/>
          </w:tcPr>
          <w:p w14:paraId="52C60D66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  <w:u w:val="single"/>
              </w:rPr>
              <w:t>Озябли</w:t>
            </w:r>
            <w:r w:rsidRPr="00133A81">
              <w:rPr>
                <w:b/>
                <w:sz w:val="28"/>
                <w:szCs w:val="28"/>
              </w:rPr>
              <w:t xml:space="preserve"> </w:t>
            </w:r>
            <w:r w:rsidRPr="00133A81">
              <w:rPr>
                <w:sz w:val="28"/>
                <w:szCs w:val="28"/>
              </w:rPr>
              <w:t>пташки малые, /</w:t>
            </w:r>
          </w:p>
          <w:p w14:paraId="12FCD9A6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Голодные, /усталые /</w:t>
            </w:r>
          </w:p>
          <w:p w14:paraId="093675BF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И жмутся </w:t>
            </w:r>
            <w:proofErr w:type="gramStart"/>
            <w:r w:rsidRPr="00133A81">
              <w:rPr>
                <w:sz w:val="28"/>
                <w:szCs w:val="28"/>
              </w:rPr>
              <w:t>поплотней./</w:t>
            </w:r>
            <w:proofErr w:type="gramEnd"/>
            <w:r w:rsidRPr="00133A81">
              <w:rPr>
                <w:sz w:val="28"/>
                <w:szCs w:val="28"/>
              </w:rPr>
              <w:t>/</w:t>
            </w:r>
          </w:p>
          <w:p w14:paraId="094FDBF5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А </w:t>
            </w:r>
            <w:r w:rsidRPr="00133A81">
              <w:rPr>
                <w:b/>
                <w:sz w:val="28"/>
                <w:szCs w:val="28"/>
                <w:u w:val="single"/>
              </w:rPr>
              <w:t>вьюга</w:t>
            </w:r>
            <w:r w:rsidRPr="00133A81">
              <w:rPr>
                <w:b/>
                <w:sz w:val="28"/>
                <w:szCs w:val="28"/>
              </w:rPr>
              <w:t xml:space="preserve"> </w:t>
            </w:r>
            <w:r w:rsidRPr="00133A81">
              <w:rPr>
                <w:sz w:val="28"/>
                <w:szCs w:val="28"/>
              </w:rPr>
              <w:t>с ревом бешеным</w:t>
            </w:r>
          </w:p>
          <w:p w14:paraId="57B608FD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Стучит по ставням свешенным</w:t>
            </w:r>
          </w:p>
          <w:p w14:paraId="7D83BA95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И злится все сильней. //</w:t>
            </w:r>
          </w:p>
          <w:p w14:paraId="4199DCD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И </w:t>
            </w:r>
            <w:r w:rsidRPr="00133A81">
              <w:rPr>
                <w:b/>
                <w:sz w:val="28"/>
                <w:szCs w:val="28"/>
                <w:u w:val="single"/>
              </w:rPr>
              <w:t>дремлют</w:t>
            </w:r>
            <w:r w:rsidRPr="00133A81">
              <w:rPr>
                <w:sz w:val="28"/>
                <w:szCs w:val="28"/>
                <w:u w:val="single"/>
              </w:rPr>
              <w:t xml:space="preserve"> </w:t>
            </w:r>
            <w:r w:rsidRPr="00133A81">
              <w:rPr>
                <w:sz w:val="28"/>
                <w:szCs w:val="28"/>
              </w:rPr>
              <w:t>пташки нежные</w:t>
            </w:r>
          </w:p>
          <w:p w14:paraId="46B90CFA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Под эти вихри снежные</w:t>
            </w:r>
          </w:p>
          <w:p w14:paraId="44339E7F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У мерзлого окна. /</w:t>
            </w:r>
          </w:p>
          <w:p w14:paraId="0B545983" w14:textId="77777777" w:rsidR="005053FF" w:rsidRPr="00133A81" w:rsidRDefault="005053FF">
            <w:pPr>
              <w:jc w:val="both"/>
              <w:rPr>
                <w:sz w:val="28"/>
                <w:szCs w:val="28"/>
                <w:u w:val="single"/>
              </w:rPr>
            </w:pPr>
            <w:r w:rsidRPr="00133A81">
              <w:rPr>
                <w:sz w:val="28"/>
                <w:szCs w:val="28"/>
              </w:rPr>
              <w:t xml:space="preserve">И снится им </w:t>
            </w:r>
            <w:r w:rsidRPr="00133A81">
              <w:rPr>
                <w:b/>
                <w:sz w:val="28"/>
                <w:szCs w:val="28"/>
                <w:u w:val="single"/>
              </w:rPr>
              <w:t>прекрасная</w:t>
            </w:r>
            <w:r w:rsidRPr="00133A81">
              <w:rPr>
                <w:sz w:val="28"/>
                <w:szCs w:val="28"/>
                <w:u w:val="single"/>
              </w:rPr>
              <w:t>,</w:t>
            </w:r>
          </w:p>
          <w:p w14:paraId="3DFAB53B" w14:textId="77777777" w:rsidR="005053FF" w:rsidRPr="00133A81" w:rsidRDefault="005053F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33A81">
              <w:rPr>
                <w:sz w:val="28"/>
                <w:szCs w:val="28"/>
              </w:rPr>
              <w:t xml:space="preserve">В улыбках солнца </w:t>
            </w:r>
            <w:r w:rsidRPr="00133A81">
              <w:rPr>
                <w:b/>
                <w:sz w:val="28"/>
                <w:szCs w:val="28"/>
                <w:u w:val="single"/>
              </w:rPr>
              <w:t>ясная</w:t>
            </w:r>
          </w:p>
          <w:p w14:paraId="56076C94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</w:t>
            </w:r>
            <w:r w:rsidRPr="00133A81">
              <w:rPr>
                <w:b/>
                <w:sz w:val="28"/>
                <w:szCs w:val="28"/>
                <w:u w:val="single"/>
              </w:rPr>
              <w:t>Красавица весна</w:t>
            </w:r>
            <w:r w:rsidRPr="00133A81">
              <w:rPr>
                <w:sz w:val="28"/>
                <w:szCs w:val="28"/>
              </w:rPr>
              <w:t>. //</w:t>
            </w:r>
          </w:p>
        </w:tc>
      </w:tr>
    </w:tbl>
    <w:p w14:paraId="445D8425" w14:textId="77777777" w:rsidR="005053FF" w:rsidRPr="00133A81" w:rsidRDefault="005053FF" w:rsidP="005053FF">
      <w:pPr>
        <w:shd w:val="clear" w:color="auto" w:fill="FFFFFF"/>
        <w:jc w:val="both"/>
        <w:rPr>
          <w:sz w:val="28"/>
          <w:szCs w:val="28"/>
        </w:rPr>
      </w:pPr>
    </w:p>
    <w:p w14:paraId="52A357A2" w14:textId="4968381A" w:rsidR="00952E97" w:rsidRPr="00133A81" w:rsidRDefault="00952E97" w:rsidP="005053FF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33A81">
        <w:rPr>
          <w:spacing w:val="-6"/>
          <w:sz w:val="28"/>
          <w:szCs w:val="28"/>
        </w:rPr>
        <w:t>Оживляют урок игры на выделение пауз</w:t>
      </w:r>
      <w:r w:rsidR="009D4248">
        <w:rPr>
          <w:spacing w:val="-6"/>
          <w:sz w:val="28"/>
          <w:szCs w:val="28"/>
        </w:rPr>
        <w:t>.</w:t>
      </w:r>
    </w:p>
    <w:p w14:paraId="5F65B3AC" w14:textId="77777777" w:rsidR="00952E97" w:rsidRPr="00133A81" w:rsidRDefault="00952E97" w:rsidP="005053FF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</w:p>
    <w:p w14:paraId="5BAAB4CF" w14:textId="77777777" w:rsidR="005053FF" w:rsidRPr="00133A81" w:rsidRDefault="00952E97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6"/>
          <w:sz w:val="28"/>
          <w:szCs w:val="28"/>
        </w:rPr>
        <w:t>Следующие упражнения предусматривают</w:t>
      </w:r>
      <w:r w:rsidR="005053FF" w:rsidRPr="00133A81">
        <w:rPr>
          <w:spacing w:val="-6"/>
          <w:sz w:val="28"/>
          <w:szCs w:val="28"/>
        </w:rPr>
        <w:t xml:space="preserve"> расширение </w:t>
      </w:r>
      <w:r w:rsidR="005053FF" w:rsidRPr="00133A81">
        <w:rPr>
          <w:spacing w:val="-13"/>
          <w:sz w:val="28"/>
          <w:szCs w:val="28"/>
        </w:rPr>
        <w:t xml:space="preserve">знания детей о различном </w:t>
      </w:r>
      <w:r w:rsidR="005053FF" w:rsidRPr="001503EE">
        <w:rPr>
          <w:bCs/>
          <w:spacing w:val="-13"/>
          <w:sz w:val="28"/>
          <w:szCs w:val="28"/>
        </w:rPr>
        <w:t>тоне речи, об</w:t>
      </w:r>
      <w:r w:rsidR="005053FF" w:rsidRPr="00133A81">
        <w:rPr>
          <w:spacing w:val="-13"/>
          <w:sz w:val="28"/>
          <w:szCs w:val="28"/>
        </w:rPr>
        <w:t xml:space="preserve"> </w:t>
      </w:r>
      <w:r w:rsidR="005053FF" w:rsidRPr="00133A81">
        <w:rPr>
          <w:spacing w:val="-4"/>
          <w:sz w:val="28"/>
          <w:szCs w:val="28"/>
        </w:rPr>
        <w:t xml:space="preserve">уместности или неуместности того или </w:t>
      </w:r>
      <w:r w:rsidR="005053FF" w:rsidRPr="00133A81">
        <w:rPr>
          <w:spacing w:val="-8"/>
          <w:sz w:val="28"/>
          <w:szCs w:val="28"/>
        </w:rPr>
        <w:t>иного тона в определенной ситуации, о ро</w:t>
      </w:r>
      <w:r w:rsidR="005053FF" w:rsidRPr="00133A81">
        <w:rPr>
          <w:spacing w:val="-8"/>
          <w:sz w:val="28"/>
          <w:szCs w:val="28"/>
        </w:rPr>
        <w:softHyphen/>
      </w:r>
      <w:r w:rsidR="005053FF" w:rsidRPr="00133A81">
        <w:rPr>
          <w:spacing w:val="-9"/>
          <w:sz w:val="28"/>
          <w:szCs w:val="28"/>
        </w:rPr>
        <w:t>ли тона в речевом общении людей, формирование умения младших школьников пра</w:t>
      </w:r>
      <w:r w:rsidR="005053FF" w:rsidRPr="00133A81">
        <w:rPr>
          <w:spacing w:val="-7"/>
          <w:sz w:val="28"/>
          <w:szCs w:val="28"/>
        </w:rPr>
        <w:t>вильно использовать это средство.</w:t>
      </w:r>
    </w:p>
    <w:p w14:paraId="3EE7558C" w14:textId="31938D3D" w:rsidR="005053FF" w:rsidRPr="00133A81" w:rsidRDefault="005053FF" w:rsidP="005053FF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33A81">
        <w:rPr>
          <w:spacing w:val="-5"/>
          <w:sz w:val="28"/>
          <w:szCs w:val="28"/>
        </w:rPr>
        <w:t xml:space="preserve">Чтобы достичь поставленной цели, </w:t>
      </w:r>
      <w:r w:rsidRPr="00133A81">
        <w:rPr>
          <w:spacing w:val="-6"/>
          <w:sz w:val="28"/>
          <w:szCs w:val="28"/>
        </w:rPr>
        <w:t>практикуется следующая система упражнений.</w:t>
      </w:r>
    </w:p>
    <w:p w14:paraId="4BC9A85C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4"/>
          <w:sz w:val="28"/>
          <w:szCs w:val="28"/>
        </w:rPr>
        <w:t xml:space="preserve">1 Прочитайте рассказ </w:t>
      </w:r>
      <w:proofErr w:type="spellStart"/>
      <w:r w:rsidRPr="00133A81">
        <w:rPr>
          <w:spacing w:val="-4"/>
          <w:sz w:val="28"/>
          <w:szCs w:val="28"/>
        </w:rPr>
        <w:t>В.Осе</w:t>
      </w:r>
      <w:r w:rsidRPr="00133A81">
        <w:rPr>
          <w:spacing w:val="-4"/>
          <w:sz w:val="28"/>
          <w:szCs w:val="28"/>
        </w:rPr>
        <w:softHyphen/>
      </w:r>
      <w:r w:rsidRPr="00133A81">
        <w:rPr>
          <w:spacing w:val="-9"/>
          <w:sz w:val="28"/>
          <w:szCs w:val="28"/>
        </w:rPr>
        <w:t>евой</w:t>
      </w:r>
      <w:proofErr w:type="spellEnd"/>
      <w:r w:rsidRPr="00133A81">
        <w:rPr>
          <w:spacing w:val="-9"/>
          <w:sz w:val="28"/>
          <w:szCs w:val="28"/>
        </w:rPr>
        <w:t xml:space="preserve"> «Плохо». Подумайте, почему женщи</w:t>
      </w:r>
      <w:r w:rsidRPr="00133A81">
        <w:rPr>
          <w:spacing w:val="-9"/>
          <w:sz w:val="28"/>
          <w:szCs w:val="28"/>
        </w:rPr>
        <w:softHyphen/>
      </w:r>
      <w:r w:rsidRPr="00133A81">
        <w:rPr>
          <w:spacing w:val="-10"/>
          <w:sz w:val="28"/>
          <w:szCs w:val="28"/>
        </w:rPr>
        <w:t xml:space="preserve">на </w:t>
      </w:r>
      <w:r w:rsidRPr="00133A81">
        <w:rPr>
          <w:i/>
          <w:iCs/>
          <w:spacing w:val="-10"/>
          <w:sz w:val="28"/>
          <w:szCs w:val="28"/>
        </w:rPr>
        <w:t xml:space="preserve">сердито крикнула, гневно ответила. </w:t>
      </w:r>
      <w:r w:rsidRPr="00133A81">
        <w:rPr>
          <w:spacing w:val="-10"/>
          <w:sz w:val="28"/>
          <w:szCs w:val="28"/>
        </w:rPr>
        <w:t>По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7"/>
          <w:sz w:val="28"/>
          <w:szCs w:val="28"/>
        </w:rPr>
        <w:t>няли ли мальчики, в чем виноваты? Пере</w:t>
      </w:r>
      <w:r w:rsidRPr="00133A81">
        <w:rPr>
          <w:spacing w:val="-7"/>
          <w:sz w:val="28"/>
          <w:szCs w:val="28"/>
        </w:rPr>
        <w:softHyphen/>
      </w:r>
      <w:r w:rsidRPr="00133A81">
        <w:rPr>
          <w:spacing w:val="-9"/>
          <w:sz w:val="28"/>
          <w:szCs w:val="28"/>
        </w:rPr>
        <w:t>скажите вторую часть рассказа. Постарай</w:t>
      </w:r>
      <w:r w:rsidRPr="00133A81">
        <w:rPr>
          <w:spacing w:val="-9"/>
          <w:sz w:val="28"/>
          <w:szCs w:val="28"/>
        </w:rPr>
        <w:softHyphen/>
      </w:r>
      <w:r w:rsidRPr="00133A81">
        <w:rPr>
          <w:sz w:val="28"/>
          <w:szCs w:val="28"/>
        </w:rPr>
        <w:t xml:space="preserve">тесь передать тон речи героев. </w:t>
      </w:r>
    </w:p>
    <w:p w14:paraId="124CBCB9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9"/>
          <w:sz w:val="28"/>
          <w:szCs w:val="28"/>
        </w:rPr>
        <w:t xml:space="preserve">Вместе с учителем школьники делают </w:t>
      </w:r>
      <w:r w:rsidRPr="00133A81">
        <w:rPr>
          <w:spacing w:val="-10"/>
          <w:sz w:val="28"/>
          <w:szCs w:val="28"/>
        </w:rPr>
        <w:t>вывод: в зависимости от содержания выска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8"/>
          <w:sz w:val="28"/>
          <w:szCs w:val="28"/>
        </w:rPr>
        <w:t xml:space="preserve">зывания, чувств и настроения говорящего </w:t>
      </w:r>
      <w:r w:rsidRPr="00133A81">
        <w:rPr>
          <w:spacing w:val="-9"/>
          <w:sz w:val="28"/>
          <w:szCs w:val="28"/>
        </w:rPr>
        <w:t>речь может быть произнесена самым раз</w:t>
      </w:r>
      <w:r w:rsidRPr="00133A81">
        <w:rPr>
          <w:spacing w:val="-9"/>
          <w:sz w:val="28"/>
          <w:szCs w:val="28"/>
        </w:rPr>
        <w:softHyphen/>
      </w:r>
      <w:r w:rsidRPr="00133A81">
        <w:rPr>
          <w:spacing w:val="-12"/>
          <w:sz w:val="28"/>
          <w:szCs w:val="28"/>
        </w:rPr>
        <w:t>ным тоном: строго, с досадой, весело, с юмо</w:t>
      </w:r>
      <w:r w:rsidRPr="00133A81">
        <w:rPr>
          <w:spacing w:val="-12"/>
          <w:sz w:val="28"/>
          <w:szCs w:val="28"/>
        </w:rPr>
        <w:softHyphen/>
      </w:r>
      <w:r w:rsidRPr="00133A81">
        <w:rPr>
          <w:spacing w:val="-9"/>
          <w:sz w:val="28"/>
          <w:szCs w:val="28"/>
        </w:rPr>
        <w:t>ром. В ходе работы ученики приходят к по</w:t>
      </w:r>
      <w:r w:rsidRPr="00133A81">
        <w:rPr>
          <w:spacing w:val="-9"/>
          <w:sz w:val="28"/>
          <w:szCs w:val="28"/>
        </w:rPr>
        <w:softHyphen/>
      </w:r>
      <w:r w:rsidRPr="00133A81">
        <w:rPr>
          <w:spacing w:val="-7"/>
          <w:sz w:val="28"/>
          <w:szCs w:val="28"/>
        </w:rPr>
        <w:t xml:space="preserve">ниманию пословицы: «То же слово, да не </w:t>
      </w:r>
      <w:r w:rsidRPr="00133A81">
        <w:rPr>
          <w:sz w:val="28"/>
          <w:szCs w:val="28"/>
        </w:rPr>
        <w:t>так бы молвить».</w:t>
      </w:r>
    </w:p>
    <w:p w14:paraId="24F0BCE1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7"/>
          <w:sz w:val="28"/>
          <w:szCs w:val="28"/>
        </w:rPr>
        <w:t xml:space="preserve">Далее идет работа по формированию </w:t>
      </w:r>
      <w:r w:rsidRPr="00133A81">
        <w:rPr>
          <w:spacing w:val="-3"/>
          <w:sz w:val="28"/>
          <w:szCs w:val="28"/>
        </w:rPr>
        <w:t xml:space="preserve">умения выбирать подходящий тон для </w:t>
      </w:r>
      <w:r w:rsidRPr="00133A81">
        <w:rPr>
          <w:spacing w:val="-7"/>
          <w:sz w:val="28"/>
          <w:szCs w:val="28"/>
        </w:rPr>
        <w:t>произнесения готового высказывания в за</w:t>
      </w:r>
      <w:r w:rsidRPr="00133A81">
        <w:rPr>
          <w:spacing w:val="-6"/>
          <w:sz w:val="28"/>
          <w:szCs w:val="28"/>
        </w:rPr>
        <w:t xml:space="preserve">висимости от его содержания, основной </w:t>
      </w:r>
      <w:r w:rsidRPr="00133A81">
        <w:rPr>
          <w:spacing w:val="-10"/>
          <w:sz w:val="28"/>
          <w:szCs w:val="28"/>
        </w:rPr>
        <w:t xml:space="preserve">мысли и чувств героев, совершенствование </w:t>
      </w:r>
      <w:r w:rsidRPr="00133A81">
        <w:rPr>
          <w:sz w:val="28"/>
          <w:szCs w:val="28"/>
        </w:rPr>
        <w:t>умений чтения и пересказа.</w:t>
      </w:r>
    </w:p>
    <w:p w14:paraId="428ADC01" w14:textId="54BCD4CF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7"/>
          <w:sz w:val="28"/>
          <w:szCs w:val="28"/>
        </w:rPr>
        <w:t>2 Прочитайте рассказ «Англи</w:t>
      </w:r>
      <w:r w:rsidRPr="00133A81">
        <w:rPr>
          <w:spacing w:val="-7"/>
          <w:sz w:val="28"/>
          <w:szCs w:val="28"/>
        </w:rPr>
        <w:softHyphen/>
      </w:r>
      <w:r w:rsidRPr="00133A81">
        <w:rPr>
          <w:spacing w:val="-11"/>
          <w:sz w:val="28"/>
          <w:szCs w:val="28"/>
        </w:rPr>
        <w:t>чанин Павел» В. Драгунского. Что смешно</w:t>
      </w:r>
      <w:r w:rsidRPr="00133A81">
        <w:rPr>
          <w:spacing w:val="-11"/>
          <w:sz w:val="28"/>
          <w:szCs w:val="28"/>
        </w:rPr>
        <w:softHyphen/>
        <w:t xml:space="preserve">го в этом рассказе? Попробуйте пересказать </w:t>
      </w:r>
      <w:r w:rsidRPr="00133A81">
        <w:rPr>
          <w:spacing w:val="-7"/>
          <w:sz w:val="28"/>
          <w:szCs w:val="28"/>
        </w:rPr>
        <w:t>этот текст от имени одного из героев. По</w:t>
      </w:r>
      <w:r w:rsidRPr="00133A81">
        <w:rPr>
          <w:spacing w:val="-7"/>
          <w:sz w:val="28"/>
          <w:szCs w:val="28"/>
        </w:rPr>
        <w:softHyphen/>
      </w:r>
      <w:r w:rsidRPr="00133A81">
        <w:rPr>
          <w:spacing w:val="-11"/>
          <w:sz w:val="28"/>
          <w:szCs w:val="28"/>
        </w:rPr>
        <w:t xml:space="preserve">старайтесь </w:t>
      </w:r>
      <w:r w:rsidRPr="00133A81">
        <w:rPr>
          <w:spacing w:val="-11"/>
          <w:sz w:val="28"/>
          <w:szCs w:val="28"/>
        </w:rPr>
        <w:lastRenderedPageBreak/>
        <w:t xml:space="preserve">помощью тона передать юмор </w:t>
      </w:r>
      <w:r w:rsidRPr="00133A81">
        <w:rPr>
          <w:spacing w:val="-8"/>
          <w:sz w:val="28"/>
          <w:szCs w:val="28"/>
        </w:rPr>
        <w:t xml:space="preserve">рассказа. Попробуйте поставить сценку по </w:t>
      </w:r>
      <w:r w:rsidRPr="00133A81">
        <w:rPr>
          <w:sz w:val="28"/>
          <w:szCs w:val="28"/>
        </w:rPr>
        <w:t>содержанию этого рассказа.</w:t>
      </w:r>
    </w:p>
    <w:p w14:paraId="6426EB27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8"/>
          <w:sz w:val="28"/>
          <w:szCs w:val="28"/>
        </w:rPr>
        <w:t>3 Если у вас есть младшие бра</w:t>
      </w:r>
      <w:r w:rsidRPr="00133A81">
        <w:rPr>
          <w:spacing w:val="-8"/>
          <w:sz w:val="28"/>
          <w:szCs w:val="28"/>
        </w:rPr>
        <w:softHyphen/>
      </w:r>
      <w:r w:rsidRPr="00133A81">
        <w:rPr>
          <w:spacing w:val="-10"/>
          <w:sz w:val="28"/>
          <w:szCs w:val="28"/>
        </w:rPr>
        <w:t>тишки или сестренки, расскажите о них та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12"/>
          <w:sz w:val="28"/>
          <w:szCs w:val="28"/>
        </w:rPr>
        <w:t>ким тоном, чтобы было понятно, что вы лю</w:t>
      </w:r>
      <w:r w:rsidRPr="00133A81">
        <w:rPr>
          <w:spacing w:val="-12"/>
          <w:sz w:val="28"/>
          <w:szCs w:val="28"/>
        </w:rPr>
        <w:softHyphen/>
      </w:r>
      <w:r w:rsidRPr="00133A81">
        <w:rPr>
          <w:spacing w:val="-7"/>
          <w:sz w:val="28"/>
          <w:szCs w:val="28"/>
        </w:rPr>
        <w:t xml:space="preserve">бите брата или сестру, что вам нравится о </w:t>
      </w:r>
      <w:r w:rsidRPr="00133A81">
        <w:rPr>
          <w:sz w:val="28"/>
          <w:szCs w:val="28"/>
        </w:rPr>
        <w:t>них заботиться, играть с ними.</w:t>
      </w:r>
    </w:p>
    <w:p w14:paraId="44181A60" w14:textId="06503764" w:rsidR="00952E97" w:rsidRPr="00133A81" w:rsidRDefault="00952E97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Способствуют расширению знания о различном тоне и различные игры, например:</w:t>
      </w:r>
      <w:bookmarkStart w:id="2" w:name="_Hlk175669702"/>
    </w:p>
    <w:p w14:paraId="6BB89B3B" w14:textId="77777777" w:rsidR="005053FF" w:rsidRPr="00133A81" w:rsidRDefault="005053FF" w:rsidP="005053FF">
      <w:pPr>
        <w:shd w:val="clear" w:color="auto" w:fill="FFFFFF"/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Игра «Определи тон»</w:t>
      </w:r>
    </w:p>
    <w:p w14:paraId="242815C7" w14:textId="77777777" w:rsidR="005053FF" w:rsidRPr="00133A81" w:rsidRDefault="005053FF" w:rsidP="005053FF">
      <w:pPr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ab/>
        <w:t>Учитель произносит следующие фразы разным тоном. Дети должны определить характер тона, то есть, с каким чувством была произнесена фраза.</w:t>
      </w:r>
    </w:p>
    <w:p w14:paraId="30D84A23" w14:textId="77777777" w:rsidR="005053FF" w:rsidRPr="00133A81" w:rsidRDefault="005053FF" w:rsidP="005053F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>радостно.</w:t>
      </w:r>
    </w:p>
    <w:p w14:paraId="74A0E832" w14:textId="77777777" w:rsidR="005053FF" w:rsidRPr="00133A81" w:rsidRDefault="005053FF" w:rsidP="005053F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>грустно.</w:t>
      </w:r>
    </w:p>
    <w:p w14:paraId="5BF8AAF1" w14:textId="77777777" w:rsidR="005053FF" w:rsidRPr="00133A81" w:rsidRDefault="005053FF" w:rsidP="005053F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>равнодушно.</w:t>
      </w:r>
    </w:p>
    <w:p w14:paraId="6DC2C53A" w14:textId="77777777" w:rsidR="005053FF" w:rsidRPr="00133A81" w:rsidRDefault="005053FF" w:rsidP="005053F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>удивленно.</w:t>
      </w:r>
    </w:p>
    <w:p w14:paraId="64152E91" w14:textId="77777777" w:rsidR="005053FF" w:rsidRPr="00133A81" w:rsidRDefault="005053FF" w:rsidP="005053F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33A81">
        <w:rPr>
          <w:spacing w:val="-7"/>
          <w:sz w:val="28"/>
          <w:szCs w:val="28"/>
        </w:rPr>
        <w:t>с досадой и огорчением.</w:t>
      </w:r>
    </w:p>
    <w:p w14:paraId="1BA84B1E" w14:textId="77777777" w:rsidR="005053FF" w:rsidRPr="00133A81" w:rsidRDefault="005053FF" w:rsidP="005053FF">
      <w:pPr>
        <w:jc w:val="both"/>
        <w:rPr>
          <w:i/>
          <w:spacing w:val="-7"/>
          <w:sz w:val="28"/>
          <w:szCs w:val="28"/>
        </w:rPr>
      </w:pPr>
      <w:r w:rsidRPr="00133A81">
        <w:rPr>
          <w:i/>
          <w:spacing w:val="-7"/>
          <w:sz w:val="28"/>
          <w:szCs w:val="28"/>
        </w:rPr>
        <w:t>Мы завтра идем в поход.</w:t>
      </w:r>
    </w:p>
    <w:p w14:paraId="22567A98" w14:textId="77777777" w:rsidR="005053FF" w:rsidRPr="00133A81" w:rsidRDefault="005053FF" w:rsidP="005053FF">
      <w:pPr>
        <w:jc w:val="both"/>
        <w:rPr>
          <w:i/>
          <w:spacing w:val="-7"/>
          <w:sz w:val="28"/>
          <w:szCs w:val="28"/>
        </w:rPr>
      </w:pPr>
      <w:r w:rsidRPr="00133A81">
        <w:rPr>
          <w:i/>
          <w:spacing w:val="-7"/>
          <w:sz w:val="28"/>
          <w:szCs w:val="28"/>
        </w:rPr>
        <w:t>В нашей школе будет концерт.</w:t>
      </w:r>
    </w:p>
    <w:p w14:paraId="6AA9D1A3" w14:textId="77777777" w:rsidR="005053FF" w:rsidRPr="00133A81" w:rsidRDefault="005053FF" w:rsidP="005053FF">
      <w:pPr>
        <w:jc w:val="both"/>
        <w:rPr>
          <w:i/>
          <w:spacing w:val="-7"/>
          <w:sz w:val="28"/>
          <w:szCs w:val="28"/>
        </w:rPr>
      </w:pPr>
      <w:r w:rsidRPr="00133A81">
        <w:rPr>
          <w:i/>
          <w:spacing w:val="-7"/>
          <w:sz w:val="28"/>
          <w:szCs w:val="28"/>
        </w:rPr>
        <w:t>Завтра обещают дождь.</w:t>
      </w:r>
    </w:p>
    <w:p w14:paraId="0FDC51CE" w14:textId="77777777" w:rsidR="005053FF" w:rsidRPr="00133A81" w:rsidRDefault="005053FF" w:rsidP="005053FF">
      <w:pPr>
        <w:rPr>
          <w:spacing w:val="-7"/>
          <w:sz w:val="28"/>
          <w:szCs w:val="28"/>
        </w:rPr>
      </w:pPr>
    </w:p>
    <w:bookmarkEnd w:id="2"/>
    <w:p w14:paraId="123AFB6B" w14:textId="77777777" w:rsidR="005053FF" w:rsidRPr="00133A81" w:rsidRDefault="005053FF" w:rsidP="005053FF">
      <w:pPr>
        <w:rPr>
          <w:spacing w:val="-7"/>
          <w:sz w:val="28"/>
          <w:szCs w:val="28"/>
        </w:rPr>
      </w:pPr>
      <w:r w:rsidRPr="00133A81">
        <w:rPr>
          <w:b/>
          <w:i/>
          <w:spacing w:val="-7"/>
          <w:sz w:val="28"/>
          <w:szCs w:val="28"/>
        </w:rPr>
        <w:tab/>
      </w:r>
    </w:p>
    <w:p w14:paraId="7BCBF875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7"/>
          <w:sz w:val="28"/>
          <w:szCs w:val="28"/>
        </w:rPr>
        <w:t xml:space="preserve">Умение </w:t>
      </w:r>
      <w:r w:rsidRPr="00133A81">
        <w:rPr>
          <w:spacing w:val="-13"/>
          <w:sz w:val="28"/>
          <w:szCs w:val="28"/>
        </w:rPr>
        <w:t xml:space="preserve">говорить с нормальной </w:t>
      </w:r>
      <w:r w:rsidRPr="00133A81">
        <w:rPr>
          <w:b/>
          <w:spacing w:val="-13"/>
          <w:sz w:val="28"/>
          <w:szCs w:val="28"/>
        </w:rPr>
        <w:t>громкостью</w:t>
      </w:r>
      <w:r w:rsidRPr="00133A81">
        <w:rPr>
          <w:spacing w:val="-13"/>
          <w:sz w:val="28"/>
          <w:szCs w:val="28"/>
        </w:rPr>
        <w:t xml:space="preserve"> </w:t>
      </w:r>
      <w:r w:rsidRPr="00133A81">
        <w:rPr>
          <w:spacing w:val="-11"/>
          <w:sz w:val="28"/>
          <w:szCs w:val="28"/>
        </w:rPr>
        <w:t>является важным коммуникатив</w:t>
      </w:r>
      <w:r w:rsidRPr="00133A81">
        <w:rPr>
          <w:spacing w:val="-14"/>
          <w:sz w:val="28"/>
          <w:szCs w:val="28"/>
        </w:rPr>
        <w:t xml:space="preserve">ным свойством речи и имеет существенное </w:t>
      </w:r>
      <w:r w:rsidRPr="00133A81">
        <w:rPr>
          <w:spacing w:val="-9"/>
          <w:sz w:val="28"/>
          <w:szCs w:val="28"/>
        </w:rPr>
        <w:t>значение для восприятия сообщаемой ин</w:t>
      </w:r>
      <w:r w:rsidRPr="00133A81">
        <w:rPr>
          <w:spacing w:val="-11"/>
          <w:sz w:val="28"/>
          <w:szCs w:val="28"/>
        </w:rPr>
        <w:t>формации. Все высказывания можно произ</w:t>
      </w:r>
      <w:r w:rsidRPr="00133A81">
        <w:rPr>
          <w:spacing w:val="-11"/>
          <w:sz w:val="28"/>
          <w:szCs w:val="28"/>
        </w:rPr>
        <w:softHyphen/>
      </w:r>
      <w:r w:rsidRPr="00133A81">
        <w:rPr>
          <w:spacing w:val="-9"/>
          <w:sz w:val="28"/>
          <w:szCs w:val="28"/>
        </w:rPr>
        <w:t xml:space="preserve">носить громче или тише. Эти изменения </w:t>
      </w:r>
      <w:r w:rsidRPr="00133A81">
        <w:rPr>
          <w:spacing w:val="-11"/>
          <w:sz w:val="28"/>
          <w:szCs w:val="28"/>
        </w:rPr>
        <w:t xml:space="preserve">громкости связаны со смыслом и значением </w:t>
      </w:r>
      <w:r w:rsidRPr="00133A81">
        <w:rPr>
          <w:spacing w:val="-10"/>
          <w:sz w:val="28"/>
          <w:szCs w:val="28"/>
        </w:rPr>
        <w:t>речевого произведения и помогают говоря</w:t>
      </w:r>
      <w:r w:rsidRPr="00133A81">
        <w:rPr>
          <w:spacing w:val="-8"/>
          <w:sz w:val="28"/>
          <w:szCs w:val="28"/>
        </w:rPr>
        <w:t>щему в раскрытии основной мысли выска</w:t>
      </w:r>
      <w:r w:rsidRPr="00133A81">
        <w:rPr>
          <w:spacing w:val="-12"/>
          <w:sz w:val="28"/>
          <w:szCs w:val="28"/>
        </w:rPr>
        <w:t>зывания. Тихий голос свидетельствует о же</w:t>
      </w:r>
      <w:r w:rsidRPr="00133A81">
        <w:rPr>
          <w:spacing w:val="-12"/>
          <w:sz w:val="28"/>
          <w:szCs w:val="28"/>
        </w:rPr>
        <w:softHyphen/>
      </w:r>
      <w:r w:rsidRPr="00133A81">
        <w:rPr>
          <w:spacing w:val="-11"/>
          <w:sz w:val="28"/>
          <w:szCs w:val="28"/>
        </w:rPr>
        <w:t xml:space="preserve">лании быть услышанным только тем лицом, </w:t>
      </w:r>
      <w:r w:rsidRPr="00133A81">
        <w:rPr>
          <w:spacing w:val="-10"/>
          <w:sz w:val="28"/>
          <w:szCs w:val="28"/>
        </w:rPr>
        <w:t>к кому непосредственно обращена речь, о робости, мягкости говорящего, а также мо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7"/>
          <w:sz w:val="28"/>
          <w:szCs w:val="28"/>
        </w:rPr>
        <w:t xml:space="preserve">жет передавать угрозу, предупреждение. </w:t>
      </w:r>
      <w:r w:rsidRPr="00133A81">
        <w:rPr>
          <w:spacing w:val="-11"/>
          <w:sz w:val="28"/>
          <w:szCs w:val="28"/>
        </w:rPr>
        <w:t>Громкий голос может отражать настойчи</w:t>
      </w:r>
      <w:r w:rsidRPr="00133A81">
        <w:rPr>
          <w:spacing w:val="-11"/>
          <w:sz w:val="28"/>
          <w:szCs w:val="28"/>
        </w:rPr>
        <w:softHyphen/>
        <w:t>вость, гнев, волнение и многое другое.</w:t>
      </w:r>
    </w:p>
    <w:p w14:paraId="5B07905F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133A81">
        <w:rPr>
          <w:spacing w:val="-7"/>
          <w:sz w:val="28"/>
          <w:szCs w:val="28"/>
        </w:rPr>
        <w:t>В связи с этим целесообразно расши</w:t>
      </w:r>
      <w:r w:rsidRPr="00133A81">
        <w:rPr>
          <w:spacing w:val="-7"/>
          <w:sz w:val="28"/>
          <w:szCs w:val="28"/>
        </w:rPr>
        <w:softHyphen/>
      </w:r>
      <w:r w:rsidRPr="00133A81">
        <w:rPr>
          <w:spacing w:val="-8"/>
          <w:sz w:val="28"/>
          <w:szCs w:val="28"/>
        </w:rPr>
        <w:t>рять знания детей об уместности или не</w:t>
      </w:r>
      <w:r w:rsidRPr="00133A81">
        <w:rPr>
          <w:spacing w:val="-10"/>
          <w:sz w:val="28"/>
          <w:szCs w:val="28"/>
        </w:rPr>
        <w:t>уместности громкой (тихой) речи в опреде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7"/>
          <w:sz w:val="28"/>
          <w:szCs w:val="28"/>
        </w:rPr>
        <w:t xml:space="preserve">ленных ситуациях, формировать умения </w:t>
      </w:r>
      <w:r w:rsidRPr="00133A81">
        <w:rPr>
          <w:spacing w:val="-8"/>
          <w:sz w:val="28"/>
          <w:szCs w:val="28"/>
        </w:rPr>
        <w:t xml:space="preserve">школьников использовать громкость как </w:t>
      </w:r>
      <w:r w:rsidRPr="00133A81">
        <w:rPr>
          <w:spacing w:val="-9"/>
          <w:sz w:val="28"/>
          <w:szCs w:val="28"/>
        </w:rPr>
        <w:t>средство выразительности в пересказах го</w:t>
      </w:r>
      <w:r w:rsidRPr="00133A81">
        <w:rPr>
          <w:spacing w:val="-10"/>
          <w:sz w:val="28"/>
          <w:szCs w:val="28"/>
        </w:rPr>
        <w:t>товых текстов и в собственных устных вы</w:t>
      </w:r>
      <w:r w:rsidRPr="00133A81">
        <w:rPr>
          <w:spacing w:val="-10"/>
          <w:sz w:val="28"/>
          <w:szCs w:val="28"/>
        </w:rPr>
        <w:softHyphen/>
      </w:r>
      <w:r w:rsidRPr="00133A81">
        <w:rPr>
          <w:spacing w:val="-9"/>
          <w:sz w:val="28"/>
          <w:szCs w:val="28"/>
        </w:rPr>
        <w:t>сказываниях, практиковать сопоставительный анализ звучащих образцов. В ходе ра</w:t>
      </w:r>
      <w:r w:rsidRPr="00133A81">
        <w:rPr>
          <w:spacing w:val="-9"/>
          <w:sz w:val="28"/>
          <w:szCs w:val="28"/>
        </w:rPr>
        <w:softHyphen/>
      </w:r>
      <w:r w:rsidRPr="00133A81">
        <w:rPr>
          <w:spacing w:val="-10"/>
          <w:sz w:val="28"/>
          <w:szCs w:val="28"/>
        </w:rPr>
        <w:t xml:space="preserve">боты над этим средством выразительности </w:t>
      </w:r>
      <w:r w:rsidRPr="00133A81">
        <w:rPr>
          <w:spacing w:val="-4"/>
          <w:sz w:val="28"/>
          <w:szCs w:val="28"/>
        </w:rPr>
        <w:t xml:space="preserve">ученики отвечают на вопросы: </w:t>
      </w:r>
    </w:p>
    <w:p w14:paraId="4C3A6DB1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133A81">
        <w:rPr>
          <w:spacing w:val="-7"/>
          <w:sz w:val="28"/>
          <w:szCs w:val="28"/>
        </w:rPr>
        <w:t xml:space="preserve">Где и когда можно говорить громче </w:t>
      </w:r>
      <w:r w:rsidRPr="00133A81">
        <w:rPr>
          <w:spacing w:val="-11"/>
          <w:sz w:val="28"/>
          <w:szCs w:val="28"/>
        </w:rPr>
        <w:t xml:space="preserve">обычного, а когда нужно говорить тише? </w:t>
      </w:r>
    </w:p>
    <w:p w14:paraId="788F0FB1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11"/>
          <w:sz w:val="28"/>
          <w:szCs w:val="28"/>
        </w:rPr>
        <w:t xml:space="preserve">Как надо говорить в кино, в театре? А на </w:t>
      </w:r>
      <w:r w:rsidRPr="00133A81">
        <w:rPr>
          <w:sz w:val="28"/>
          <w:szCs w:val="28"/>
        </w:rPr>
        <w:t>улице во время игры?</w:t>
      </w:r>
    </w:p>
    <w:p w14:paraId="2359E4D3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5"/>
          <w:sz w:val="28"/>
          <w:szCs w:val="28"/>
        </w:rPr>
        <w:t>Громко или тихо надо петь колыбель</w:t>
      </w:r>
      <w:r w:rsidRPr="00133A81">
        <w:rPr>
          <w:spacing w:val="-5"/>
          <w:sz w:val="28"/>
          <w:szCs w:val="28"/>
        </w:rPr>
        <w:softHyphen/>
      </w:r>
      <w:r w:rsidRPr="00133A81">
        <w:rPr>
          <w:sz w:val="28"/>
          <w:szCs w:val="28"/>
        </w:rPr>
        <w:t>ные песни? Почему?</w:t>
      </w:r>
    </w:p>
    <w:p w14:paraId="4AAC3F4E" w14:textId="77777777" w:rsidR="00952E97" w:rsidRPr="00133A81" w:rsidRDefault="00952E97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Можно использовать следующие задания.</w:t>
      </w:r>
      <w:r w:rsidRPr="00133A81">
        <w:rPr>
          <w:rStyle w:val="a6"/>
          <w:sz w:val="28"/>
          <w:szCs w:val="28"/>
        </w:rPr>
        <w:footnoteReference w:id="1"/>
      </w:r>
    </w:p>
    <w:p w14:paraId="4D056635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33A81">
        <w:rPr>
          <w:spacing w:val="-1"/>
          <w:sz w:val="28"/>
          <w:szCs w:val="28"/>
        </w:rPr>
        <w:t>1 Прочитайте стихотворение, написанное на доске.</w:t>
      </w:r>
      <w:r w:rsidRPr="00133A81">
        <w:rPr>
          <w:spacing w:val="-6"/>
          <w:sz w:val="28"/>
          <w:szCs w:val="28"/>
        </w:rPr>
        <w:t xml:space="preserve"> Обратите внимание</w:t>
      </w:r>
      <w:r w:rsidRPr="00133A81">
        <w:rPr>
          <w:sz w:val="28"/>
          <w:szCs w:val="28"/>
        </w:rPr>
        <w:t xml:space="preserve"> на пометки справа. Какие строчки надо </w:t>
      </w:r>
      <w:r w:rsidRPr="00133A81">
        <w:rPr>
          <w:spacing w:val="-5"/>
          <w:sz w:val="28"/>
          <w:szCs w:val="28"/>
        </w:rPr>
        <w:t xml:space="preserve">прочитать громко, какие - тихо, или совсем </w:t>
      </w:r>
      <w:r w:rsidRPr="00133A81">
        <w:rPr>
          <w:spacing w:val="-3"/>
          <w:sz w:val="28"/>
          <w:szCs w:val="28"/>
        </w:rPr>
        <w:t>тихо? Подготовьтесь читать, изменяя гром</w:t>
      </w:r>
      <w:r w:rsidRPr="00133A81">
        <w:rPr>
          <w:spacing w:val="-6"/>
          <w:sz w:val="28"/>
          <w:szCs w:val="28"/>
        </w:rPr>
        <w:t>кость своего голоса.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08"/>
        <w:gridCol w:w="6300"/>
      </w:tblGrid>
      <w:tr w:rsidR="005053FF" w:rsidRPr="00133A81" w14:paraId="3C614E1F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32ED50C" w14:textId="77777777" w:rsidR="005053FF" w:rsidRPr="00133A81" w:rsidRDefault="005053FF">
            <w:pPr>
              <w:rPr>
                <w:i/>
                <w:iCs/>
                <w:spacing w:val="-6"/>
                <w:sz w:val="28"/>
                <w:szCs w:val="28"/>
              </w:rPr>
            </w:pPr>
            <w:r w:rsidRPr="00133A81">
              <w:rPr>
                <w:i/>
                <w:iCs/>
                <w:spacing w:val="-6"/>
                <w:sz w:val="28"/>
                <w:szCs w:val="28"/>
              </w:rPr>
              <w:t>Тише, жабы!</w:t>
            </w:r>
          </w:p>
          <w:p w14:paraId="16B00661" w14:textId="77777777" w:rsidR="005053FF" w:rsidRPr="00133A81" w:rsidRDefault="005053FF">
            <w:pPr>
              <w:rPr>
                <w:i/>
                <w:iCs/>
                <w:spacing w:val="-6"/>
                <w:sz w:val="28"/>
                <w:szCs w:val="28"/>
              </w:rPr>
            </w:pPr>
            <w:r w:rsidRPr="00133A81">
              <w:rPr>
                <w:i/>
                <w:iCs/>
                <w:spacing w:val="-6"/>
                <w:sz w:val="28"/>
                <w:szCs w:val="28"/>
              </w:rPr>
              <w:t>Ни гугу!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F1629E" w14:textId="77777777" w:rsidR="005053FF" w:rsidRPr="00133A81" w:rsidRDefault="005053FF">
            <w:pPr>
              <w:rPr>
                <w:iCs/>
                <w:spacing w:val="-6"/>
                <w:sz w:val="28"/>
                <w:szCs w:val="28"/>
              </w:rPr>
            </w:pPr>
            <w:r w:rsidRPr="00133A81">
              <w:rPr>
                <w:iCs/>
                <w:spacing w:val="-6"/>
                <w:sz w:val="28"/>
                <w:szCs w:val="28"/>
              </w:rPr>
              <w:t>тихо, тоном предупреждения; можно использовать жест – палец к губам</w:t>
            </w:r>
          </w:p>
        </w:tc>
      </w:tr>
      <w:tr w:rsidR="005053FF" w:rsidRPr="00133A81" w14:paraId="3B6E072E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BFEC583" w14:textId="77777777" w:rsidR="005053FF" w:rsidRPr="00133A81" w:rsidRDefault="005053FF">
            <w:pPr>
              <w:rPr>
                <w:i/>
                <w:iCs/>
                <w:spacing w:val="-6"/>
                <w:sz w:val="28"/>
                <w:szCs w:val="28"/>
              </w:rPr>
            </w:pPr>
            <w:r w:rsidRPr="00133A81">
              <w:rPr>
                <w:i/>
                <w:iCs/>
                <w:spacing w:val="-6"/>
                <w:sz w:val="28"/>
                <w:szCs w:val="28"/>
              </w:rPr>
              <w:t>Ходит цапля на лугу.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7EC3304" w14:textId="77777777" w:rsidR="005053FF" w:rsidRPr="00133A81" w:rsidRDefault="005053FF">
            <w:pPr>
              <w:rPr>
                <w:iCs/>
                <w:spacing w:val="-6"/>
                <w:sz w:val="28"/>
                <w:szCs w:val="28"/>
              </w:rPr>
            </w:pPr>
            <w:r w:rsidRPr="00133A81">
              <w:rPr>
                <w:iCs/>
                <w:spacing w:val="-6"/>
                <w:sz w:val="28"/>
                <w:szCs w:val="28"/>
              </w:rPr>
              <w:t>тихо, тоном испуга</w:t>
            </w:r>
          </w:p>
        </w:tc>
      </w:tr>
      <w:tr w:rsidR="005053FF" w:rsidRPr="00133A81" w14:paraId="530ED6AC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7164AC1" w14:textId="77777777" w:rsidR="005053FF" w:rsidRPr="00133A81" w:rsidRDefault="005053FF">
            <w:pPr>
              <w:rPr>
                <w:i/>
                <w:iCs/>
                <w:spacing w:val="-6"/>
                <w:sz w:val="28"/>
                <w:szCs w:val="28"/>
              </w:rPr>
            </w:pPr>
            <w:r w:rsidRPr="00133A81">
              <w:rPr>
                <w:i/>
                <w:iCs/>
                <w:spacing w:val="-6"/>
                <w:sz w:val="28"/>
                <w:szCs w:val="28"/>
              </w:rPr>
              <w:t>Чтобы не было беды,</w:t>
            </w:r>
          </w:p>
          <w:p w14:paraId="7D3E75D2" w14:textId="77777777" w:rsidR="005053FF" w:rsidRPr="00133A81" w:rsidRDefault="005053FF">
            <w:pPr>
              <w:rPr>
                <w:i/>
                <w:iCs/>
                <w:spacing w:val="-6"/>
                <w:sz w:val="28"/>
                <w:szCs w:val="28"/>
              </w:rPr>
            </w:pPr>
            <w:r w:rsidRPr="00133A81">
              <w:rPr>
                <w:i/>
                <w:iCs/>
                <w:spacing w:val="-6"/>
                <w:sz w:val="28"/>
                <w:szCs w:val="28"/>
              </w:rPr>
              <w:lastRenderedPageBreak/>
              <w:t>Наберите в рот воды.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03B03D4" w14:textId="77777777" w:rsidR="005053FF" w:rsidRPr="00133A81" w:rsidRDefault="005053FF">
            <w:pPr>
              <w:rPr>
                <w:iCs/>
                <w:spacing w:val="-6"/>
                <w:sz w:val="28"/>
                <w:szCs w:val="28"/>
              </w:rPr>
            </w:pPr>
            <w:r w:rsidRPr="00133A81">
              <w:rPr>
                <w:iCs/>
                <w:spacing w:val="-6"/>
                <w:sz w:val="28"/>
                <w:szCs w:val="28"/>
              </w:rPr>
              <w:lastRenderedPageBreak/>
              <w:t>совсем тихо, шепотом</w:t>
            </w:r>
          </w:p>
        </w:tc>
      </w:tr>
    </w:tbl>
    <w:p w14:paraId="7B4E6B95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2 Представьте себе зимний сол</w:t>
      </w:r>
      <w:r w:rsidRPr="00133A81">
        <w:rPr>
          <w:spacing w:val="-1"/>
          <w:sz w:val="28"/>
          <w:szCs w:val="28"/>
        </w:rPr>
        <w:t>нечный день, снег блестит, бегут лыжники. У вас пре</w:t>
      </w:r>
      <w:r w:rsidR="00952E97" w:rsidRPr="00133A81">
        <w:rPr>
          <w:spacing w:val="-1"/>
          <w:sz w:val="28"/>
          <w:szCs w:val="28"/>
        </w:rPr>
        <w:t>красное настроение. Как вы буде</w:t>
      </w:r>
      <w:r w:rsidRPr="00133A81">
        <w:rPr>
          <w:spacing w:val="-1"/>
          <w:sz w:val="28"/>
          <w:szCs w:val="28"/>
        </w:rPr>
        <w:t>те рассказывать о таком зимнем дне?</w:t>
      </w:r>
    </w:p>
    <w:p w14:paraId="0A8230F0" w14:textId="77777777" w:rsidR="005053FF" w:rsidRPr="00133A81" w:rsidRDefault="005053FF" w:rsidP="005053FF">
      <w:pPr>
        <w:shd w:val="clear" w:color="auto" w:fill="FFFFFF"/>
        <w:tabs>
          <w:tab w:val="left" w:pos="499"/>
          <w:tab w:val="left" w:pos="3326"/>
        </w:tabs>
        <w:jc w:val="both"/>
        <w:rPr>
          <w:sz w:val="28"/>
          <w:szCs w:val="28"/>
        </w:rPr>
      </w:pPr>
      <w:r w:rsidRPr="00133A81">
        <w:rPr>
          <w:spacing w:val="-3"/>
          <w:sz w:val="28"/>
          <w:szCs w:val="28"/>
        </w:rPr>
        <w:tab/>
        <w:t>- Громко, радостно.</w:t>
      </w:r>
    </w:p>
    <w:p w14:paraId="3F9C19C4" w14:textId="77777777" w:rsidR="005053FF" w:rsidRPr="00133A81" w:rsidRDefault="005053FF" w:rsidP="005053FF">
      <w:pPr>
        <w:shd w:val="clear" w:color="auto" w:fill="FFFFFF"/>
        <w:tabs>
          <w:tab w:val="left" w:pos="499"/>
          <w:tab w:val="left" w:pos="3326"/>
        </w:tabs>
        <w:jc w:val="both"/>
        <w:rPr>
          <w:spacing w:val="-6"/>
          <w:sz w:val="28"/>
          <w:szCs w:val="28"/>
        </w:rPr>
      </w:pPr>
      <w:r w:rsidRPr="00133A81">
        <w:rPr>
          <w:sz w:val="28"/>
          <w:szCs w:val="28"/>
        </w:rPr>
        <w:tab/>
        <w:t xml:space="preserve">- </w:t>
      </w:r>
      <w:r w:rsidRPr="00133A81">
        <w:rPr>
          <w:spacing w:val="-2"/>
          <w:sz w:val="28"/>
          <w:szCs w:val="28"/>
        </w:rPr>
        <w:t xml:space="preserve">Попробуйте рассказать. Начало такое </w:t>
      </w:r>
      <w:r w:rsidRPr="00133A81">
        <w:rPr>
          <w:i/>
          <w:iCs/>
          <w:spacing w:val="-5"/>
          <w:sz w:val="28"/>
          <w:szCs w:val="28"/>
        </w:rPr>
        <w:t xml:space="preserve">Прекрасное зимнее воскресенье. Наконец-то </w:t>
      </w:r>
      <w:r w:rsidRPr="00133A81">
        <w:rPr>
          <w:i/>
          <w:iCs/>
          <w:sz w:val="28"/>
          <w:szCs w:val="28"/>
        </w:rPr>
        <w:t>мы выбрались в лес на прогулку…</w:t>
      </w:r>
      <w:r w:rsidRPr="00133A81">
        <w:rPr>
          <w:sz w:val="28"/>
          <w:szCs w:val="28"/>
        </w:rPr>
        <w:t xml:space="preserve"> Кто про</w:t>
      </w:r>
      <w:r w:rsidRPr="00133A81">
        <w:rPr>
          <w:spacing w:val="-6"/>
          <w:sz w:val="28"/>
          <w:szCs w:val="28"/>
        </w:rPr>
        <w:t>должит?</w:t>
      </w:r>
    </w:p>
    <w:p w14:paraId="62953EFB" w14:textId="77777777" w:rsidR="005053FF" w:rsidRPr="00133A81" w:rsidRDefault="005053FF" w:rsidP="005053FF">
      <w:pPr>
        <w:shd w:val="clear" w:color="auto" w:fill="FFFFFF"/>
        <w:ind w:left="708"/>
        <w:jc w:val="both"/>
        <w:rPr>
          <w:i/>
          <w:iCs/>
          <w:spacing w:val="-1"/>
          <w:sz w:val="28"/>
          <w:szCs w:val="28"/>
        </w:rPr>
      </w:pPr>
      <w:r w:rsidRPr="00133A81">
        <w:rPr>
          <w:spacing w:val="-2"/>
          <w:sz w:val="28"/>
          <w:szCs w:val="28"/>
        </w:rPr>
        <w:t xml:space="preserve">- </w:t>
      </w:r>
      <w:r w:rsidRPr="00133A81">
        <w:rPr>
          <w:i/>
          <w:iCs/>
          <w:spacing w:val="-2"/>
          <w:sz w:val="28"/>
          <w:szCs w:val="28"/>
        </w:rPr>
        <w:t xml:space="preserve">Легко и быстро скользят лыжи…Снег </w:t>
      </w:r>
      <w:r w:rsidRPr="00133A81">
        <w:rPr>
          <w:i/>
          <w:iCs/>
          <w:spacing w:val="-1"/>
          <w:sz w:val="28"/>
          <w:szCs w:val="28"/>
        </w:rPr>
        <w:t>блестит так, что больно глазам....</w:t>
      </w:r>
    </w:p>
    <w:p w14:paraId="129E07AA" w14:textId="77777777" w:rsidR="005053FF" w:rsidRPr="00133A81" w:rsidRDefault="005053FF" w:rsidP="005053FF">
      <w:pPr>
        <w:shd w:val="clear" w:color="auto" w:fill="FFFFFF"/>
        <w:ind w:left="708"/>
        <w:jc w:val="both"/>
        <w:rPr>
          <w:spacing w:val="-7"/>
          <w:sz w:val="28"/>
          <w:szCs w:val="28"/>
        </w:rPr>
      </w:pPr>
      <w:r w:rsidRPr="00133A81">
        <w:rPr>
          <w:iCs/>
          <w:spacing w:val="-1"/>
          <w:sz w:val="28"/>
          <w:szCs w:val="28"/>
        </w:rPr>
        <w:t xml:space="preserve">- </w:t>
      </w:r>
      <w:r w:rsidRPr="00133A81">
        <w:rPr>
          <w:spacing w:val="-7"/>
          <w:sz w:val="28"/>
          <w:szCs w:val="28"/>
        </w:rPr>
        <w:t>Кто продолжит дальше?</w:t>
      </w:r>
    </w:p>
    <w:p w14:paraId="5398CE7D" w14:textId="77777777" w:rsidR="005053FF" w:rsidRPr="00133A81" w:rsidRDefault="005053FF" w:rsidP="005053FF">
      <w:pPr>
        <w:shd w:val="clear" w:color="auto" w:fill="FFFFFF"/>
        <w:tabs>
          <w:tab w:val="left" w:pos="1934"/>
        </w:tabs>
        <w:ind w:firstLine="720"/>
        <w:jc w:val="both"/>
        <w:rPr>
          <w:spacing w:val="-4"/>
          <w:sz w:val="28"/>
          <w:szCs w:val="28"/>
        </w:rPr>
      </w:pPr>
      <w:r w:rsidRPr="00133A81">
        <w:rPr>
          <w:sz w:val="28"/>
          <w:szCs w:val="28"/>
        </w:rPr>
        <w:t>Учитель обобщает высказывания уча</w:t>
      </w:r>
      <w:r w:rsidRPr="00133A81">
        <w:rPr>
          <w:spacing w:val="-4"/>
          <w:sz w:val="28"/>
          <w:szCs w:val="28"/>
        </w:rPr>
        <w:t>щихся:</w:t>
      </w:r>
    </w:p>
    <w:p w14:paraId="28366110" w14:textId="77777777" w:rsidR="005053FF" w:rsidRPr="00133A81" w:rsidRDefault="005053FF" w:rsidP="005053FF">
      <w:pPr>
        <w:shd w:val="clear" w:color="auto" w:fill="FFFFFF"/>
        <w:tabs>
          <w:tab w:val="left" w:pos="499"/>
        </w:tabs>
        <w:ind w:firstLine="720"/>
        <w:jc w:val="both"/>
        <w:rPr>
          <w:i/>
          <w:sz w:val="28"/>
          <w:szCs w:val="28"/>
          <w:u w:val="single"/>
        </w:rPr>
      </w:pPr>
      <w:r w:rsidRPr="00133A81">
        <w:rPr>
          <w:iCs/>
          <w:sz w:val="28"/>
          <w:szCs w:val="28"/>
        </w:rPr>
        <w:t xml:space="preserve">- </w:t>
      </w:r>
      <w:r w:rsidRPr="00133A81">
        <w:rPr>
          <w:sz w:val="28"/>
          <w:szCs w:val="28"/>
        </w:rPr>
        <w:t>С</w:t>
      </w:r>
      <w:r w:rsidR="000271FE" w:rsidRPr="00133A81">
        <w:rPr>
          <w:sz w:val="28"/>
          <w:szCs w:val="28"/>
        </w:rPr>
        <w:t>начала мы говорили о зимнем лес</w:t>
      </w:r>
      <w:r w:rsidRPr="00133A81">
        <w:rPr>
          <w:sz w:val="28"/>
          <w:szCs w:val="28"/>
        </w:rPr>
        <w:t xml:space="preserve">е тихо, потом громко, весело. Значит, </w:t>
      </w:r>
      <w:r w:rsidRPr="00133A81">
        <w:rPr>
          <w:i/>
          <w:sz w:val="28"/>
          <w:szCs w:val="28"/>
          <w:u w:val="single"/>
        </w:rPr>
        <w:t xml:space="preserve">как и </w:t>
      </w:r>
      <w:r w:rsidRPr="00133A81">
        <w:rPr>
          <w:i/>
          <w:spacing w:val="-4"/>
          <w:sz w:val="28"/>
          <w:szCs w:val="28"/>
          <w:u w:val="single"/>
        </w:rPr>
        <w:t>тон, громкость речи помогает передать на</w:t>
      </w:r>
      <w:r w:rsidRPr="00133A81">
        <w:rPr>
          <w:i/>
          <w:spacing w:val="-1"/>
          <w:sz w:val="28"/>
          <w:szCs w:val="28"/>
          <w:u w:val="single"/>
        </w:rPr>
        <w:t>ши чувства, выразить наше настроение, основную мысль высказывания.</w:t>
      </w:r>
    </w:p>
    <w:p w14:paraId="49365983" w14:textId="77777777" w:rsidR="005053FF" w:rsidRPr="00133A81" w:rsidRDefault="005053FF" w:rsidP="005053FF">
      <w:pPr>
        <w:rPr>
          <w:sz w:val="28"/>
          <w:szCs w:val="28"/>
        </w:rPr>
      </w:pPr>
    </w:p>
    <w:p w14:paraId="4514C0FE" w14:textId="77777777" w:rsidR="005053FF" w:rsidRPr="00352438" w:rsidRDefault="005053FF" w:rsidP="00D16ACA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 xml:space="preserve">Показать </w:t>
      </w:r>
      <w:r w:rsidRPr="00352438">
        <w:rPr>
          <w:sz w:val="28"/>
          <w:szCs w:val="28"/>
        </w:rPr>
        <w:t xml:space="preserve">учащимся роль темпа помогает традиционный прием – сопоставительный интонационно-смысловой анализ звучащих образцов. В этой связи большая роль отводится работе по разучиванию скороговорок, так как упражнения в </w:t>
      </w:r>
      <w:proofErr w:type="gramStart"/>
      <w:r w:rsidRPr="00352438">
        <w:rPr>
          <w:sz w:val="28"/>
          <w:szCs w:val="28"/>
        </w:rPr>
        <w:t>произ</w:t>
      </w:r>
      <w:r w:rsidRPr="00352438">
        <w:rPr>
          <w:sz w:val="28"/>
          <w:szCs w:val="28"/>
        </w:rPr>
        <w:softHyphen/>
      </w:r>
      <w:r w:rsidRPr="00352438">
        <w:rPr>
          <w:spacing w:val="-11"/>
          <w:sz w:val="28"/>
          <w:szCs w:val="28"/>
        </w:rPr>
        <w:t>ношении  скороговорок</w:t>
      </w:r>
      <w:proofErr w:type="gramEnd"/>
      <w:r w:rsidRPr="00352438">
        <w:rPr>
          <w:spacing w:val="-11"/>
          <w:sz w:val="28"/>
          <w:szCs w:val="28"/>
        </w:rPr>
        <w:t xml:space="preserve"> способствуют вы</w:t>
      </w:r>
      <w:r w:rsidRPr="00352438">
        <w:rPr>
          <w:sz w:val="28"/>
          <w:szCs w:val="28"/>
        </w:rPr>
        <w:t>работке отчетливой, разборчивой, внятной устной речи.</w:t>
      </w:r>
      <w:r w:rsidR="00D16ACA" w:rsidRPr="00352438">
        <w:rPr>
          <w:sz w:val="28"/>
          <w:szCs w:val="28"/>
        </w:rPr>
        <w:t xml:space="preserve"> Например, нами используются с</w:t>
      </w:r>
      <w:r w:rsidRPr="00352438">
        <w:rPr>
          <w:spacing w:val="-5"/>
          <w:sz w:val="28"/>
          <w:szCs w:val="28"/>
        </w:rPr>
        <w:t>короговорки</w:t>
      </w:r>
      <w:r w:rsidR="00D16ACA" w:rsidRPr="00352438">
        <w:rPr>
          <w:spacing w:val="-5"/>
          <w:sz w:val="28"/>
          <w:szCs w:val="28"/>
        </w:rPr>
        <w:t>:</w:t>
      </w:r>
    </w:p>
    <w:p w14:paraId="483CB846" w14:textId="77777777" w:rsidR="005053FF" w:rsidRPr="00352438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352438">
        <w:rPr>
          <w:i/>
          <w:iCs/>
          <w:spacing w:val="-2"/>
          <w:sz w:val="28"/>
          <w:szCs w:val="28"/>
        </w:rPr>
        <w:t>Стеша спешила, рубашку шила, да пос</w:t>
      </w:r>
      <w:r w:rsidRPr="00352438">
        <w:rPr>
          <w:i/>
          <w:iCs/>
          <w:spacing w:val="-2"/>
          <w:sz w:val="28"/>
          <w:szCs w:val="28"/>
        </w:rPr>
        <w:softHyphen/>
      </w:r>
      <w:r w:rsidRPr="00352438">
        <w:rPr>
          <w:i/>
          <w:iCs/>
          <w:sz w:val="28"/>
          <w:szCs w:val="28"/>
        </w:rPr>
        <w:t>пешила — рукав не пришила.</w:t>
      </w:r>
    </w:p>
    <w:p w14:paraId="5C7633C3" w14:textId="77777777" w:rsidR="005053FF" w:rsidRPr="00352438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352438">
        <w:rPr>
          <w:i/>
          <w:iCs/>
          <w:spacing w:val="-4"/>
          <w:sz w:val="28"/>
          <w:szCs w:val="28"/>
        </w:rPr>
        <w:t xml:space="preserve">Играл Егорка с Игорьком </w:t>
      </w:r>
      <w:r w:rsidRPr="00352438">
        <w:rPr>
          <w:spacing w:val="-4"/>
          <w:sz w:val="28"/>
          <w:szCs w:val="28"/>
        </w:rPr>
        <w:t xml:space="preserve">— </w:t>
      </w:r>
      <w:r w:rsidRPr="00352438">
        <w:rPr>
          <w:i/>
          <w:iCs/>
          <w:spacing w:val="-4"/>
          <w:sz w:val="28"/>
          <w:szCs w:val="28"/>
        </w:rPr>
        <w:t xml:space="preserve">скатились с </w:t>
      </w:r>
      <w:r w:rsidRPr="00352438">
        <w:rPr>
          <w:i/>
          <w:iCs/>
          <w:sz w:val="28"/>
          <w:szCs w:val="28"/>
        </w:rPr>
        <w:t>горки кувырком.</w:t>
      </w:r>
    </w:p>
    <w:p w14:paraId="3DACB3FB" w14:textId="77777777" w:rsidR="005053FF" w:rsidRPr="00133A81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133A81">
        <w:rPr>
          <w:i/>
          <w:iCs/>
          <w:spacing w:val="-1"/>
          <w:sz w:val="28"/>
          <w:szCs w:val="28"/>
        </w:rPr>
        <w:t xml:space="preserve">Кошка Крошка на окошке кашку кушала </w:t>
      </w:r>
      <w:r w:rsidRPr="00133A81">
        <w:rPr>
          <w:i/>
          <w:iCs/>
          <w:sz w:val="28"/>
          <w:szCs w:val="28"/>
        </w:rPr>
        <w:t>по крошке.</w:t>
      </w:r>
    </w:p>
    <w:p w14:paraId="25816C7E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pacing w:val="-1"/>
          <w:sz w:val="28"/>
          <w:szCs w:val="28"/>
        </w:rPr>
        <w:t>В работе над темпом устной речи помо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>гают и специально подобранные послови</w:t>
      </w:r>
      <w:r w:rsidRPr="00133A81">
        <w:rPr>
          <w:sz w:val="28"/>
          <w:szCs w:val="28"/>
        </w:rPr>
        <w:softHyphen/>
        <w:t xml:space="preserve">цы. Дети читают пословицы, объясняют их </w:t>
      </w:r>
      <w:r w:rsidRPr="00133A81">
        <w:rPr>
          <w:spacing w:val="-1"/>
          <w:sz w:val="28"/>
          <w:szCs w:val="28"/>
        </w:rPr>
        <w:t>смысл и выделяют недостатки устной речи, о которых говорится в той или иной посло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>вице.</w:t>
      </w:r>
    </w:p>
    <w:p w14:paraId="712BDC1C" w14:textId="77777777" w:rsidR="005053FF" w:rsidRPr="00133A81" w:rsidRDefault="005053FF" w:rsidP="005053FF">
      <w:pPr>
        <w:shd w:val="clear" w:color="auto" w:fill="FFFFFF"/>
        <w:tabs>
          <w:tab w:val="left" w:pos="2491"/>
        </w:tabs>
        <w:ind w:firstLine="720"/>
        <w:rPr>
          <w:sz w:val="28"/>
          <w:szCs w:val="28"/>
        </w:rPr>
      </w:pPr>
      <w:r w:rsidRPr="00133A81">
        <w:rPr>
          <w:b/>
          <w:bCs/>
          <w:spacing w:val="-7"/>
          <w:sz w:val="28"/>
          <w:szCs w:val="28"/>
        </w:rPr>
        <w:t>Пословицы</w:t>
      </w:r>
    </w:p>
    <w:p w14:paraId="3AA8232C" w14:textId="77777777" w:rsidR="005053FF" w:rsidRPr="00133A81" w:rsidRDefault="005053FF" w:rsidP="005053FF">
      <w:pPr>
        <w:shd w:val="clear" w:color="auto" w:fill="FFFFFF"/>
        <w:rPr>
          <w:i/>
          <w:iCs/>
          <w:sz w:val="28"/>
          <w:szCs w:val="28"/>
        </w:rPr>
      </w:pPr>
      <w:r w:rsidRPr="00133A81">
        <w:rPr>
          <w:i/>
          <w:iCs/>
          <w:sz w:val="28"/>
          <w:szCs w:val="28"/>
        </w:rPr>
        <w:t xml:space="preserve">Он речь сквозь зубы цедит. </w:t>
      </w:r>
    </w:p>
    <w:p w14:paraId="5F5A1258" w14:textId="77777777" w:rsidR="005053FF" w:rsidRPr="00133A81" w:rsidRDefault="005053FF" w:rsidP="005053FF">
      <w:pPr>
        <w:shd w:val="clear" w:color="auto" w:fill="FFFFFF"/>
        <w:rPr>
          <w:i/>
          <w:iCs/>
          <w:sz w:val="28"/>
          <w:szCs w:val="28"/>
        </w:rPr>
      </w:pPr>
      <w:r w:rsidRPr="00133A81">
        <w:rPr>
          <w:i/>
          <w:iCs/>
          <w:sz w:val="28"/>
          <w:szCs w:val="28"/>
        </w:rPr>
        <w:t>За</w:t>
      </w:r>
      <w:r w:rsidRPr="00133A81">
        <w:rPr>
          <w:i/>
          <w:iCs/>
          <w:spacing w:val="-4"/>
          <w:sz w:val="28"/>
          <w:szCs w:val="28"/>
        </w:rPr>
        <w:t xml:space="preserve"> твоим языком не поспешишь босиком.</w:t>
      </w:r>
    </w:p>
    <w:p w14:paraId="1D7E9F20" w14:textId="77777777" w:rsidR="005053FF" w:rsidRPr="00133A81" w:rsidRDefault="005053FF" w:rsidP="005053FF">
      <w:pPr>
        <w:shd w:val="clear" w:color="auto" w:fill="FFFFFF"/>
        <w:jc w:val="both"/>
        <w:rPr>
          <w:i/>
          <w:iCs/>
          <w:spacing w:val="-29"/>
          <w:sz w:val="28"/>
          <w:szCs w:val="28"/>
        </w:rPr>
      </w:pPr>
      <w:r w:rsidRPr="00133A81">
        <w:rPr>
          <w:i/>
          <w:iCs/>
          <w:spacing w:val="-5"/>
          <w:sz w:val="28"/>
          <w:szCs w:val="28"/>
        </w:rPr>
        <w:t>Бормочет, что глухарь. Лепечет, что со</w:t>
      </w:r>
      <w:r w:rsidRPr="00133A81">
        <w:rPr>
          <w:i/>
          <w:iCs/>
          <w:spacing w:val="-5"/>
          <w:sz w:val="28"/>
          <w:szCs w:val="28"/>
        </w:rPr>
        <w:softHyphen/>
      </w:r>
      <w:r w:rsidRPr="00133A81">
        <w:rPr>
          <w:i/>
          <w:iCs/>
          <w:sz w:val="28"/>
          <w:szCs w:val="28"/>
        </w:rPr>
        <w:t xml:space="preserve">рока. Тарахтит, как сойка. Пищит, как </w:t>
      </w:r>
      <w:r w:rsidRPr="00133A81">
        <w:rPr>
          <w:i/>
          <w:iCs/>
          <w:spacing w:val="-29"/>
          <w:sz w:val="28"/>
          <w:szCs w:val="28"/>
        </w:rPr>
        <w:t>цыпленок.</w:t>
      </w:r>
    </w:p>
    <w:p w14:paraId="1DAB4A58" w14:textId="7EF194D8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Способствуют формированию умения </w:t>
      </w:r>
      <w:r w:rsidRPr="00133A81">
        <w:rPr>
          <w:spacing w:val="-1"/>
          <w:sz w:val="28"/>
          <w:szCs w:val="28"/>
        </w:rPr>
        <w:t>замедлять или убыстрять речь в определен</w:t>
      </w:r>
      <w:r w:rsidRPr="00133A81">
        <w:rPr>
          <w:spacing w:val="-1"/>
          <w:sz w:val="28"/>
          <w:szCs w:val="28"/>
        </w:rPr>
        <w:softHyphen/>
      </w:r>
      <w:r w:rsidRPr="00133A81">
        <w:rPr>
          <w:sz w:val="28"/>
          <w:szCs w:val="28"/>
        </w:rPr>
        <w:t xml:space="preserve">ной ситуации </w:t>
      </w:r>
      <w:proofErr w:type="gramStart"/>
      <w:r w:rsidRPr="00133A81">
        <w:rPr>
          <w:bCs/>
          <w:sz w:val="28"/>
          <w:szCs w:val="28"/>
        </w:rPr>
        <w:t>и</w:t>
      </w:r>
      <w:r w:rsidRPr="00133A81">
        <w:rPr>
          <w:b/>
          <w:bCs/>
          <w:sz w:val="28"/>
          <w:szCs w:val="28"/>
        </w:rPr>
        <w:t xml:space="preserve">  </w:t>
      </w:r>
      <w:r w:rsidRPr="00133A81">
        <w:rPr>
          <w:i/>
          <w:iCs/>
          <w:sz w:val="28"/>
          <w:szCs w:val="28"/>
        </w:rPr>
        <w:t>игры</w:t>
      </w:r>
      <w:proofErr w:type="gramEnd"/>
      <w:r w:rsidR="00952E97" w:rsidRPr="00133A81">
        <w:rPr>
          <w:iCs/>
          <w:sz w:val="28"/>
          <w:szCs w:val="28"/>
        </w:rPr>
        <w:t>.</w:t>
      </w:r>
    </w:p>
    <w:p w14:paraId="4F4FE2E4" w14:textId="561EB25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Чтобы учащиеся лучше усвоили поня</w:t>
      </w:r>
      <w:r w:rsidRPr="00133A81">
        <w:rPr>
          <w:sz w:val="28"/>
          <w:szCs w:val="28"/>
        </w:rPr>
        <w:softHyphen/>
        <w:t>тие «темп речи как интонационное сред</w:t>
      </w:r>
      <w:r w:rsidRPr="00133A81">
        <w:rPr>
          <w:sz w:val="28"/>
          <w:szCs w:val="28"/>
        </w:rPr>
        <w:softHyphen/>
      </w:r>
      <w:r w:rsidRPr="00133A81">
        <w:rPr>
          <w:spacing w:val="-1"/>
          <w:sz w:val="28"/>
          <w:szCs w:val="28"/>
        </w:rPr>
        <w:t xml:space="preserve">ство выразительности», можно предложить </w:t>
      </w:r>
      <w:r w:rsidRPr="00133A81">
        <w:rPr>
          <w:sz w:val="28"/>
          <w:szCs w:val="28"/>
        </w:rPr>
        <w:t>им выполнить следующие упражнения.</w:t>
      </w:r>
    </w:p>
    <w:p w14:paraId="46C02543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bCs/>
          <w:spacing w:val="-1"/>
          <w:sz w:val="28"/>
          <w:szCs w:val="28"/>
        </w:rPr>
        <w:t xml:space="preserve">1 </w:t>
      </w:r>
      <w:r w:rsidRPr="00133A81">
        <w:rPr>
          <w:spacing w:val="-1"/>
          <w:sz w:val="28"/>
          <w:szCs w:val="28"/>
        </w:rPr>
        <w:t>Послушайте два варианта рас</w:t>
      </w:r>
      <w:r w:rsidRPr="00133A81">
        <w:rPr>
          <w:sz w:val="28"/>
          <w:szCs w:val="28"/>
        </w:rPr>
        <w:t>сказа девочки об одном и том же. Какой из них вам больше понравился и почему?</w:t>
      </w:r>
    </w:p>
    <w:p w14:paraId="54624C69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Первый вариант устного рассказа про</w:t>
      </w:r>
      <w:r w:rsidRPr="00133A81">
        <w:rPr>
          <w:sz w:val="28"/>
          <w:szCs w:val="28"/>
        </w:rPr>
        <w:softHyphen/>
      </w:r>
      <w:r w:rsidRPr="00133A81">
        <w:rPr>
          <w:spacing w:val="-2"/>
          <w:sz w:val="28"/>
          <w:szCs w:val="28"/>
        </w:rPr>
        <w:t xml:space="preserve">износится в быстром, соответствующем его </w:t>
      </w:r>
      <w:r w:rsidRPr="00133A81">
        <w:rPr>
          <w:sz w:val="28"/>
          <w:szCs w:val="28"/>
        </w:rPr>
        <w:t>содержанию темпе (130 слов в минуту):</w:t>
      </w:r>
    </w:p>
    <w:p w14:paraId="5A1A4683" w14:textId="77777777" w:rsidR="005053FF" w:rsidRPr="00133A81" w:rsidRDefault="005053FF" w:rsidP="005053FF">
      <w:pPr>
        <w:shd w:val="clear" w:color="auto" w:fill="FFFFFF"/>
        <w:ind w:firstLine="708"/>
        <w:jc w:val="both"/>
        <w:rPr>
          <w:i/>
          <w:iCs/>
          <w:sz w:val="28"/>
          <w:szCs w:val="28"/>
        </w:rPr>
      </w:pPr>
      <w:r w:rsidRPr="00133A81">
        <w:rPr>
          <w:i/>
          <w:iCs/>
          <w:sz w:val="28"/>
          <w:szCs w:val="28"/>
        </w:rPr>
        <w:t>Мальчики играли в хоккей, а мы ката</w:t>
      </w:r>
      <w:r w:rsidRPr="00133A81">
        <w:rPr>
          <w:i/>
          <w:iCs/>
          <w:sz w:val="28"/>
          <w:szCs w:val="28"/>
        </w:rPr>
        <w:softHyphen/>
        <w:t>лись на льду. Вдруг мы услышали треск и увидели, что это затрещал лед. Мы все врассыпную побежали к берегу.</w:t>
      </w:r>
    </w:p>
    <w:p w14:paraId="3D0FFEC9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i/>
          <w:iCs/>
          <w:spacing w:val="-5"/>
          <w:sz w:val="28"/>
          <w:szCs w:val="28"/>
        </w:rPr>
        <w:t xml:space="preserve">Когда прибежали на берег и отдышались, </w:t>
      </w:r>
      <w:r w:rsidRPr="00133A81">
        <w:rPr>
          <w:i/>
          <w:iCs/>
          <w:spacing w:val="-2"/>
          <w:sz w:val="28"/>
          <w:szCs w:val="28"/>
        </w:rPr>
        <w:t>посмотрели на лед: там была большая тре</w:t>
      </w:r>
      <w:r w:rsidRPr="00133A81">
        <w:rPr>
          <w:i/>
          <w:iCs/>
          <w:spacing w:val="-2"/>
          <w:sz w:val="28"/>
          <w:szCs w:val="28"/>
        </w:rPr>
        <w:softHyphen/>
      </w:r>
      <w:r w:rsidRPr="00133A81">
        <w:rPr>
          <w:i/>
          <w:iCs/>
          <w:spacing w:val="-4"/>
          <w:sz w:val="28"/>
          <w:szCs w:val="28"/>
        </w:rPr>
        <w:t>щина и выступала вода.</w:t>
      </w:r>
    </w:p>
    <w:p w14:paraId="29AE2DC7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Второй вариант произносится в замед</w:t>
      </w:r>
      <w:r w:rsidRPr="00133A81">
        <w:rPr>
          <w:sz w:val="28"/>
          <w:szCs w:val="28"/>
        </w:rPr>
        <w:softHyphen/>
        <w:t>ленном темпе (80 и меньше слов в минуту).</w:t>
      </w:r>
    </w:p>
    <w:p w14:paraId="1A1EED15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iCs/>
          <w:spacing w:val="-5"/>
          <w:sz w:val="28"/>
          <w:szCs w:val="28"/>
        </w:rPr>
        <w:t xml:space="preserve">- </w:t>
      </w:r>
      <w:r w:rsidR="00952E97" w:rsidRPr="00133A81">
        <w:rPr>
          <w:spacing w:val="-5"/>
          <w:sz w:val="28"/>
          <w:szCs w:val="28"/>
        </w:rPr>
        <w:t>О</w:t>
      </w:r>
      <w:r w:rsidRPr="00133A81">
        <w:rPr>
          <w:spacing w:val="-5"/>
          <w:sz w:val="28"/>
          <w:szCs w:val="28"/>
        </w:rPr>
        <w:t xml:space="preserve"> чем рассказывала девочка? Какие </w:t>
      </w:r>
      <w:r w:rsidRPr="00133A81">
        <w:rPr>
          <w:sz w:val="28"/>
          <w:szCs w:val="28"/>
        </w:rPr>
        <w:t>чувства она хотела выразить своим расска</w:t>
      </w:r>
      <w:r w:rsidRPr="00133A81">
        <w:rPr>
          <w:sz w:val="28"/>
          <w:szCs w:val="28"/>
        </w:rPr>
        <w:softHyphen/>
        <w:t>зом? Что ей помогло выразить чувство ис</w:t>
      </w:r>
      <w:r w:rsidRPr="00133A81">
        <w:rPr>
          <w:sz w:val="28"/>
          <w:szCs w:val="28"/>
        </w:rPr>
        <w:softHyphen/>
      </w:r>
      <w:r w:rsidRPr="00133A81">
        <w:rPr>
          <w:spacing w:val="-2"/>
          <w:sz w:val="28"/>
          <w:szCs w:val="28"/>
        </w:rPr>
        <w:t>пуга, быстроту совершающихся событий?</w:t>
      </w:r>
    </w:p>
    <w:p w14:paraId="2F7A048A" w14:textId="77777777" w:rsidR="005053FF" w:rsidRPr="00133A81" w:rsidRDefault="005053FF" w:rsidP="005053FF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  <w:u w:val="single"/>
        </w:rPr>
        <w:t>Вывод</w:t>
      </w:r>
      <w:r w:rsidRPr="00133A81">
        <w:rPr>
          <w:sz w:val="28"/>
          <w:szCs w:val="28"/>
        </w:rPr>
        <w:t>: темп, речи помогает передать быстроту, скорость происходящих событий, подчеркнуть остроту, опасность момента.</w:t>
      </w:r>
    </w:p>
    <w:p w14:paraId="770CE7AA" w14:textId="77777777" w:rsidR="005053FF" w:rsidRPr="00133A81" w:rsidRDefault="005053FF" w:rsidP="005053FF">
      <w:pPr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2 Подготовьтесь к выразитель</w:t>
      </w:r>
      <w:r w:rsidRPr="00133A81">
        <w:rPr>
          <w:sz w:val="28"/>
          <w:szCs w:val="28"/>
        </w:rPr>
        <w:softHyphen/>
        <w:t xml:space="preserve">ному чтению стихотворения </w:t>
      </w:r>
      <w:proofErr w:type="spellStart"/>
      <w:r w:rsidRPr="00133A81">
        <w:rPr>
          <w:sz w:val="28"/>
          <w:szCs w:val="28"/>
        </w:rPr>
        <w:t>Б.Заходера</w:t>
      </w:r>
      <w:proofErr w:type="spellEnd"/>
      <w:r w:rsidRPr="00133A81">
        <w:rPr>
          <w:sz w:val="28"/>
          <w:szCs w:val="28"/>
        </w:rPr>
        <w:t xml:space="preserve"> «Куда спешат головастики». Какие слова в тексте подсказывают, как его надо читать: </w:t>
      </w:r>
      <w:r w:rsidRPr="00133A81">
        <w:rPr>
          <w:spacing w:val="-1"/>
          <w:sz w:val="28"/>
          <w:szCs w:val="28"/>
        </w:rPr>
        <w:t xml:space="preserve">быстро или медленно? Почему последнюю часть стихотворения надо читать не спеша? </w:t>
      </w:r>
      <w:r w:rsidRPr="00133A81">
        <w:rPr>
          <w:sz w:val="28"/>
          <w:szCs w:val="28"/>
        </w:rPr>
        <w:t>Прочитайте стихотворение выразительно.</w:t>
      </w:r>
    </w:p>
    <w:p w14:paraId="4520542D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В результате подготовки к выразитель</w:t>
      </w:r>
      <w:r w:rsidRPr="00133A81">
        <w:rPr>
          <w:sz w:val="28"/>
          <w:szCs w:val="28"/>
        </w:rPr>
        <w:softHyphen/>
        <w:t>ному чтению на доске получается такая запись:</w:t>
      </w:r>
    </w:p>
    <w:p w14:paraId="044A2016" w14:textId="77777777" w:rsidR="00952E97" w:rsidRPr="00133A81" w:rsidRDefault="00952E97" w:rsidP="005053FF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14:paraId="2ABDA863" w14:textId="77777777" w:rsidR="005053FF" w:rsidRPr="00133A81" w:rsidRDefault="005053FF" w:rsidP="005053FF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133A81">
        <w:rPr>
          <w:b/>
          <w:spacing w:val="-7"/>
          <w:sz w:val="28"/>
          <w:szCs w:val="28"/>
        </w:rPr>
        <w:t>Куда спешат головастики</w:t>
      </w:r>
    </w:p>
    <w:p w14:paraId="48F1A0E0" w14:textId="77777777" w:rsidR="005053FF" w:rsidRPr="00133A81" w:rsidRDefault="005053FF" w:rsidP="005053F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5053FF" w:rsidRPr="00133A81" w14:paraId="3B49FC4D" w14:textId="77777777">
        <w:tc>
          <w:tcPr>
            <w:tcW w:w="3888" w:type="dxa"/>
          </w:tcPr>
          <w:p w14:paraId="78B59314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Вихрем</w:t>
            </w:r>
          </w:p>
          <w:p w14:paraId="68D86112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Мчится</w:t>
            </w:r>
          </w:p>
          <w:p w14:paraId="5010E4A7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Под водой</w:t>
            </w:r>
          </w:p>
          <w:p w14:paraId="3320B0D6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Головастик молодой.</w:t>
            </w:r>
          </w:p>
        </w:tc>
        <w:tc>
          <w:tcPr>
            <w:tcW w:w="6120" w:type="dxa"/>
          </w:tcPr>
          <w:p w14:paraId="082CD73D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быстро</w:t>
            </w:r>
          </w:p>
        </w:tc>
      </w:tr>
      <w:tr w:rsidR="005053FF" w:rsidRPr="00133A81" w14:paraId="0353FE18" w14:textId="77777777">
        <w:tc>
          <w:tcPr>
            <w:tcW w:w="3888" w:type="dxa"/>
          </w:tcPr>
          <w:p w14:paraId="2060F835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А за ним –</w:t>
            </w:r>
          </w:p>
          <w:p w14:paraId="431EC1C0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Еще пяток,</w:t>
            </w:r>
          </w:p>
          <w:p w14:paraId="0DFBBAF2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А за ним –</w:t>
            </w:r>
          </w:p>
          <w:p w14:paraId="0D3F8160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Сплошной поток:</w:t>
            </w:r>
          </w:p>
        </w:tc>
        <w:tc>
          <w:tcPr>
            <w:tcW w:w="6120" w:type="dxa"/>
          </w:tcPr>
          <w:p w14:paraId="585300D6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еще быстрее</w:t>
            </w:r>
          </w:p>
        </w:tc>
      </w:tr>
      <w:tr w:rsidR="005053FF" w:rsidRPr="00133A81" w14:paraId="27EA4836" w14:textId="77777777">
        <w:tc>
          <w:tcPr>
            <w:tcW w:w="3888" w:type="dxa"/>
          </w:tcPr>
          <w:p w14:paraId="484784DB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Тот – без ног,</w:t>
            </w:r>
          </w:p>
          <w:p w14:paraId="7AC0B0DB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А тот – с ногами,</w:t>
            </w:r>
          </w:p>
          <w:p w14:paraId="4D4DB699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Этот – прямо,</w:t>
            </w:r>
          </w:p>
          <w:p w14:paraId="3962DAEF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тот кругами,</w:t>
            </w:r>
          </w:p>
          <w:p w14:paraId="2075C404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Кто – налево,</w:t>
            </w:r>
          </w:p>
          <w:p w14:paraId="60ED81FA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Кто – направо, -</w:t>
            </w:r>
          </w:p>
        </w:tc>
        <w:tc>
          <w:tcPr>
            <w:tcW w:w="6120" w:type="dxa"/>
          </w:tcPr>
          <w:p w14:paraId="12A03A53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еще быстрее, все время, ускоряя темп</w:t>
            </w:r>
          </w:p>
        </w:tc>
      </w:tr>
      <w:tr w:rsidR="005053FF" w:rsidRPr="00133A81" w14:paraId="4810A7DA" w14:textId="77777777">
        <w:tc>
          <w:tcPr>
            <w:tcW w:w="3888" w:type="dxa"/>
          </w:tcPr>
          <w:p w14:paraId="61E11316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Так и носится орава</w:t>
            </w:r>
          </w:p>
          <w:p w14:paraId="12A61A2C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Вдоль пруда,</w:t>
            </w:r>
          </w:p>
          <w:p w14:paraId="0946C209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Вокруг пруда…</w:t>
            </w:r>
          </w:p>
        </w:tc>
        <w:tc>
          <w:tcPr>
            <w:tcW w:w="6120" w:type="dxa"/>
          </w:tcPr>
          <w:p w14:paraId="7A8E81A6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быстрый темп чтения</w:t>
            </w:r>
          </w:p>
        </w:tc>
      </w:tr>
      <w:tr w:rsidR="005053FF" w:rsidRPr="00133A81" w14:paraId="3FF07BA7" w14:textId="77777777">
        <w:tc>
          <w:tcPr>
            <w:tcW w:w="3888" w:type="dxa"/>
          </w:tcPr>
          <w:p w14:paraId="42043B6C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Почему?</w:t>
            </w:r>
          </w:p>
          <w:p w14:paraId="37688749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Зачем?</w:t>
            </w:r>
          </w:p>
          <w:p w14:paraId="401AC852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Куда?</w:t>
            </w:r>
          </w:p>
          <w:p w14:paraId="5E83D298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Головастики</w:t>
            </w:r>
          </w:p>
          <w:p w14:paraId="02330523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Спешат</w:t>
            </w:r>
          </w:p>
          <w:p w14:paraId="7A58C31D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Превратиться</w:t>
            </w:r>
          </w:p>
          <w:p w14:paraId="3A42209B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          в лягушат!</w:t>
            </w:r>
          </w:p>
        </w:tc>
        <w:tc>
          <w:tcPr>
            <w:tcW w:w="6120" w:type="dxa"/>
          </w:tcPr>
          <w:p w14:paraId="15E9A876" w14:textId="77777777" w:rsidR="005053FF" w:rsidRPr="00133A81" w:rsidRDefault="005053FF">
            <w:pPr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медленно, как бы размышляя, спокойно, размеренно</w:t>
            </w:r>
          </w:p>
        </w:tc>
      </w:tr>
    </w:tbl>
    <w:p w14:paraId="07C485C5" w14:textId="77777777" w:rsidR="005053FF" w:rsidRPr="00133A81" w:rsidRDefault="005053FF" w:rsidP="005053FF">
      <w:pPr>
        <w:rPr>
          <w:sz w:val="28"/>
          <w:szCs w:val="28"/>
        </w:rPr>
      </w:pPr>
    </w:p>
    <w:p w14:paraId="194C90B7" w14:textId="77777777" w:rsidR="00952E97" w:rsidRPr="00133A81" w:rsidRDefault="00952E97" w:rsidP="005053FF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Дети пользуются подсказкой.</w:t>
      </w:r>
    </w:p>
    <w:p w14:paraId="29586E29" w14:textId="77777777" w:rsidR="00952E97" w:rsidRPr="00133A81" w:rsidRDefault="00952E97" w:rsidP="005053FF">
      <w:pPr>
        <w:shd w:val="clear" w:color="auto" w:fill="FFFFFF"/>
        <w:jc w:val="both"/>
        <w:rPr>
          <w:sz w:val="28"/>
          <w:szCs w:val="28"/>
        </w:rPr>
      </w:pPr>
    </w:p>
    <w:p w14:paraId="4086DEC8" w14:textId="77777777" w:rsidR="005053FF" w:rsidRPr="00133A81" w:rsidRDefault="00017182" w:rsidP="005053FF">
      <w:pPr>
        <w:shd w:val="clear" w:color="auto" w:fill="FFFFFF"/>
        <w:jc w:val="both"/>
        <w:rPr>
          <w:b/>
          <w:sz w:val="28"/>
          <w:szCs w:val="28"/>
        </w:rPr>
      </w:pP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6E42C" wp14:editId="56BC2707">
                <wp:simplePos x="0" y="0"/>
                <wp:positionH relativeFrom="column">
                  <wp:posOffset>571500</wp:posOffset>
                </wp:positionH>
                <wp:positionV relativeFrom="paragraph">
                  <wp:posOffset>1139825</wp:posOffset>
                </wp:positionV>
                <wp:extent cx="800100" cy="571500"/>
                <wp:effectExtent l="9525" t="6350" r="9525" b="12700"/>
                <wp:wrapNone/>
                <wp:docPr id="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3970" id="Line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9.75pt" to="108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2167B" wp14:editId="1B95257B">
                <wp:simplePos x="0" y="0"/>
                <wp:positionH relativeFrom="column">
                  <wp:posOffset>571500</wp:posOffset>
                </wp:positionH>
                <wp:positionV relativeFrom="paragraph">
                  <wp:posOffset>1139825</wp:posOffset>
                </wp:positionV>
                <wp:extent cx="766445" cy="356870"/>
                <wp:effectExtent l="9525" t="6350" r="5080" b="825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445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7C3B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9.75pt" to="105.3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BAD62" wp14:editId="77C7704D">
                <wp:simplePos x="0" y="0"/>
                <wp:positionH relativeFrom="column">
                  <wp:posOffset>571500</wp:posOffset>
                </wp:positionH>
                <wp:positionV relativeFrom="paragraph">
                  <wp:posOffset>1139825</wp:posOffset>
                </wp:positionV>
                <wp:extent cx="833120" cy="185420"/>
                <wp:effectExtent l="9525" t="6350" r="5080" b="825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F111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9.75pt" to="110.6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22CC" wp14:editId="6D3FCA71">
                <wp:simplePos x="0" y="0"/>
                <wp:positionH relativeFrom="column">
                  <wp:posOffset>571500</wp:posOffset>
                </wp:positionH>
                <wp:positionV relativeFrom="paragraph">
                  <wp:posOffset>1139825</wp:posOffset>
                </wp:positionV>
                <wp:extent cx="800100" cy="0"/>
                <wp:effectExtent l="9525" t="6350" r="9525" b="1270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F64B" id="Line 3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9.75pt" to="108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64531" wp14:editId="79D93141">
                <wp:simplePos x="0" y="0"/>
                <wp:positionH relativeFrom="column">
                  <wp:posOffset>571500</wp:posOffset>
                </wp:positionH>
                <wp:positionV relativeFrom="paragraph">
                  <wp:posOffset>911225</wp:posOffset>
                </wp:positionV>
                <wp:extent cx="800100" cy="228600"/>
                <wp:effectExtent l="9525" t="6350" r="9525" b="1270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350CB" id="Line 3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1.75pt" to="108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437D42" wp14:editId="6428FD27">
                <wp:simplePos x="0" y="0"/>
                <wp:positionH relativeFrom="column">
                  <wp:posOffset>571500</wp:posOffset>
                </wp:positionH>
                <wp:positionV relativeFrom="paragraph">
                  <wp:posOffset>682625</wp:posOffset>
                </wp:positionV>
                <wp:extent cx="800100" cy="457200"/>
                <wp:effectExtent l="9525" t="6350" r="9525" b="1270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D238" id="Line 3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3.75pt" to="108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84B981" wp14:editId="65CD58C3">
                <wp:simplePos x="0" y="0"/>
                <wp:positionH relativeFrom="column">
                  <wp:posOffset>571500</wp:posOffset>
                </wp:positionH>
                <wp:positionV relativeFrom="paragraph">
                  <wp:posOffset>454025</wp:posOffset>
                </wp:positionV>
                <wp:extent cx="800100" cy="685800"/>
                <wp:effectExtent l="9525" t="6350" r="9525" b="1270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5803" id="Line 3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5.75pt" to="108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"/>
            </w:pict>
          </mc:Fallback>
        </mc:AlternateContent>
      </w:r>
      <w:r w:rsidRPr="00133A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D314F2" wp14:editId="69D7552A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3771900" cy="1600200"/>
                <wp:effectExtent l="9525" t="6350" r="9525" b="127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1C22" w14:textId="77777777" w:rsidR="00A91961" w:rsidRDefault="00A91961" w:rsidP="005053FF">
                            <w:pPr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медленный </w:t>
                            </w:r>
                          </w:p>
                          <w:p w14:paraId="1270F907" w14:textId="77777777" w:rsidR="00A91961" w:rsidRDefault="00A91961" w:rsidP="005053FF">
                            <w:pPr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замедленный </w:t>
                            </w:r>
                          </w:p>
                          <w:p w14:paraId="130E4F9F" w14:textId="77777777" w:rsidR="00A91961" w:rsidRDefault="00A91961" w:rsidP="005053FF">
                            <w:pPr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средний </w:t>
                            </w:r>
                          </w:p>
                          <w:p w14:paraId="27114494" w14:textId="77777777" w:rsidR="00A91961" w:rsidRDefault="00A91961" w:rsidP="005053FF">
                            <w:pPr>
                              <w:ind w:left="1416" w:hanging="141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Темп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с ускорением</w:t>
                            </w:r>
                          </w:p>
                          <w:p w14:paraId="5C80B5FC" w14:textId="77777777" w:rsidR="00A91961" w:rsidRDefault="00A91961" w:rsidP="005053FF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быстрый</w:t>
                            </w:r>
                          </w:p>
                          <w:p w14:paraId="50D264AE" w14:textId="77777777" w:rsidR="00A91961" w:rsidRDefault="00A91961" w:rsidP="005053FF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очень быстрый</w:t>
                            </w:r>
                          </w:p>
                          <w:p w14:paraId="326D42C6" w14:textId="77777777" w:rsidR="00A91961" w:rsidRDefault="00A91961" w:rsidP="005053FF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почти скороговоркой</w:t>
                            </w:r>
                          </w:p>
                          <w:p w14:paraId="24A77E6C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A9BC91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B3DD85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45FECC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4CBCE3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F73612" w14:textId="77777777" w:rsidR="00A91961" w:rsidRDefault="00A91961" w:rsidP="00505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E20FB5" w14:textId="77777777" w:rsidR="00A91961" w:rsidRDefault="00A91961" w:rsidP="00505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314F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26.75pt;width:297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" strokecolor="white">
                <v:textbox>
                  <w:txbxContent>
                    <w:p w14:paraId="13111C22" w14:textId="77777777" w:rsidR="00A91961" w:rsidRDefault="00A91961" w:rsidP="005053FF">
                      <w:pPr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медленный </w:t>
                      </w:r>
                    </w:p>
                    <w:p w14:paraId="1270F907" w14:textId="77777777" w:rsidR="00A91961" w:rsidRDefault="00A91961" w:rsidP="005053FF">
                      <w:pPr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замедленный </w:t>
                      </w:r>
                    </w:p>
                    <w:p w14:paraId="130E4F9F" w14:textId="77777777" w:rsidR="00A91961" w:rsidRDefault="00A91961" w:rsidP="005053FF">
                      <w:pPr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средний </w:t>
                      </w:r>
                    </w:p>
                    <w:p w14:paraId="27114494" w14:textId="77777777" w:rsidR="00A91961" w:rsidRDefault="00A91961" w:rsidP="005053FF">
                      <w:pPr>
                        <w:ind w:left="1416" w:hanging="141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Темп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с ускорением</w:t>
                      </w:r>
                    </w:p>
                    <w:p w14:paraId="5C80B5FC" w14:textId="77777777" w:rsidR="00A91961" w:rsidRDefault="00A91961" w:rsidP="005053FF">
                      <w:pPr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быстрый</w:t>
                      </w:r>
                    </w:p>
                    <w:p w14:paraId="50D264AE" w14:textId="77777777" w:rsidR="00A91961" w:rsidRDefault="00A91961" w:rsidP="005053FF">
                      <w:pPr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очень быстрый</w:t>
                      </w:r>
                    </w:p>
                    <w:p w14:paraId="326D42C6" w14:textId="77777777" w:rsidR="00A91961" w:rsidRDefault="00A91961" w:rsidP="005053FF">
                      <w:pPr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почти скороговоркой</w:t>
                      </w:r>
                    </w:p>
                    <w:p w14:paraId="24A77E6C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A9BC91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B3DD85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45FECC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4CBCE3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F73612" w14:textId="77777777" w:rsidR="00A91961" w:rsidRDefault="00A91961" w:rsidP="005053F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E20FB5" w14:textId="77777777" w:rsidR="00A91961" w:rsidRDefault="00A91961" w:rsidP="005053FF"/>
                  </w:txbxContent>
                </v:textbox>
              </v:shape>
            </w:pict>
          </mc:Fallback>
        </mc:AlternateContent>
      </w:r>
      <w:r w:rsidR="005053FF" w:rsidRPr="00133A81">
        <w:rPr>
          <w:b/>
          <w:sz w:val="28"/>
          <w:szCs w:val="28"/>
        </w:rPr>
        <w:t>Подсказка</w:t>
      </w:r>
    </w:p>
    <w:p w14:paraId="111D67DD" w14:textId="77777777" w:rsidR="005053FF" w:rsidRPr="00133A81" w:rsidRDefault="005053FF" w:rsidP="005053FF">
      <w:pPr>
        <w:shd w:val="clear" w:color="auto" w:fill="FFFFFF"/>
        <w:jc w:val="both"/>
        <w:rPr>
          <w:b/>
          <w:sz w:val="28"/>
          <w:szCs w:val="28"/>
        </w:rPr>
      </w:pPr>
    </w:p>
    <w:p w14:paraId="30264E85" w14:textId="77777777" w:rsidR="005053FF" w:rsidRPr="00133A81" w:rsidRDefault="005053FF" w:rsidP="005053FF">
      <w:pPr>
        <w:shd w:val="clear" w:color="auto" w:fill="FFFFFF"/>
        <w:jc w:val="both"/>
        <w:rPr>
          <w:b/>
          <w:sz w:val="28"/>
          <w:szCs w:val="28"/>
        </w:rPr>
      </w:pPr>
    </w:p>
    <w:p w14:paraId="489F17DC" w14:textId="77777777" w:rsidR="005053FF" w:rsidRPr="00133A81" w:rsidRDefault="005053FF" w:rsidP="005053FF">
      <w:pPr>
        <w:shd w:val="clear" w:color="auto" w:fill="FFFFFF"/>
        <w:jc w:val="both"/>
        <w:rPr>
          <w:b/>
          <w:sz w:val="28"/>
          <w:szCs w:val="28"/>
        </w:rPr>
      </w:pPr>
    </w:p>
    <w:p w14:paraId="1A634112" w14:textId="77777777" w:rsidR="005053FF" w:rsidRPr="00133A81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6CC40376" w14:textId="77777777" w:rsidR="005053FF" w:rsidRPr="00133A81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Темп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36C5C15A" w14:textId="77777777" w:rsidR="005053FF" w:rsidRPr="00133A81" w:rsidRDefault="005053FF" w:rsidP="005053FF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5B975A5B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58724BE5" w14:textId="77777777" w:rsidR="005053FF" w:rsidRPr="00133A81" w:rsidRDefault="005053FF" w:rsidP="005053FF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33D66D2E" w14:textId="77777777" w:rsidR="005053FF" w:rsidRPr="00133A81" w:rsidRDefault="005053FF" w:rsidP="005053FF">
      <w:pPr>
        <w:rPr>
          <w:sz w:val="28"/>
          <w:szCs w:val="28"/>
        </w:rPr>
      </w:pPr>
    </w:p>
    <w:p w14:paraId="44274125" w14:textId="77777777" w:rsidR="005053FF" w:rsidRPr="00133A81" w:rsidRDefault="005053FF" w:rsidP="005053FF">
      <w:pPr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ab/>
        <w:t>3 Отгадайте стихотворение-загадку, написанную Даниилом Хармсом. Прочитайте текст в соответствии с пометками автора. Что помогло автору определить темп речи?</w:t>
      </w:r>
    </w:p>
    <w:p w14:paraId="30FB1490" w14:textId="77777777" w:rsidR="005053FF" w:rsidRPr="00133A81" w:rsidRDefault="005053FF" w:rsidP="005053FF">
      <w:pPr>
        <w:jc w:val="both"/>
        <w:rPr>
          <w:sz w:val="28"/>
          <w:szCs w:val="28"/>
        </w:rPr>
      </w:pPr>
    </w:p>
    <w:p w14:paraId="2B50B646" w14:textId="77777777" w:rsidR="001B4625" w:rsidRPr="00133A81" w:rsidRDefault="001B4625" w:rsidP="005053FF">
      <w:pPr>
        <w:jc w:val="center"/>
        <w:rPr>
          <w:b/>
          <w:sz w:val="28"/>
          <w:szCs w:val="28"/>
        </w:rPr>
      </w:pPr>
    </w:p>
    <w:p w14:paraId="526D6CBA" w14:textId="77777777" w:rsidR="001B4625" w:rsidRPr="00133A81" w:rsidRDefault="001B4625" w:rsidP="005053FF">
      <w:pPr>
        <w:jc w:val="center"/>
        <w:rPr>
          <w:b/>
          <w:sz w:val="28"/>
          <w:szCs w:val="28"/>
        </w:rPr>
      </w:pPr>
    </w:p>
    <w:p w14:paraId="4AF0F87B" w14:textId="77777777" w:rsidR="001B4625" w:rsidRPr="00133A81" w:rsidRDefault="001B4625" w:rsidP="005053FF">
      <w:pPr>
        <w:jc w:val="center"/>
        <w:rPr>
          <w:b/>
          <w:sz w:val="28"/>
          <w:szCs w:val="28"/>
        </w:rPr>
      </w:pPr>
    </w:p>
    <w:p w14:paraId="19796984" w14:textId="77777777" w:rsidR="005053FF" w:rsidRPr="00133A81" w:rsidRDefault="005053FF" w:rsidP="005053FF">
      <w:pPr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Что это было?</w:t>
      </w:r>
    </w:p>
    <w:p w14:paraId="61D1B6D5" w14:textId="77777777" w:rsidR="005053FF" w:rsidRPr="00133A81" w:rsidRDefault="005053FF" w:rsidP="005053FF">
      <w:pPr>
        <w:jc w:val="both"/>
        <w:rPr>
          <w:i/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proofErr w:type="spellStart"/>
      <w:r w:rsidRPr="00133A81">
        <w:rPr>
          <w:i/>
          <w:sz w:val="28"/>
          <w:szCs w:val="28"/>
        </w:rPr>
        <w:t>Д.Хармс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053FF" w:rsidRPr="00133A81" w14:paraId="5EFBDF27" w14:textId="77777777">
        <w:tc>
          <w:tcPr>
            <w:tcW w:w="5068" w:type="dxa"/>
          </w:tcPr>
          <w:p w14:paraId="455FE6F7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Я </w:t>
            </w:r>
            <w:r w:rsidRPr="00133A81">
              <w:rPr>
                <w:b/>
                <w:sz w:val="28"/>
                <w:szCs w:val="28"/>
              </w:rPr>
              <w:t xml:space="preserve">шел </w:t>
            </w:r>
            <w:r w:rsidRPr="00133A81">
              <w:rPr>
                <w:sz w:val="28"/>
                <w:szCs w:val="28"/>
              </w:rPr>
              <w:t>зимою вдоль болота</w:t>
            </w:r>
          </w:p>
          <w:p w14:paraId="0B2C668E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 галошах,</w:t>
            </w:r>
          </w:p>
          <w:p w14:paraId="4166FA60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 шляпе</w:t>
            </w:r>
          </w:p>
          <w:p w14:paraId="26A015D6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И в очках,</w:t>
            </w:r>
          </w:p>
          <w:p w14:paraId="667267DD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Вдруг по реке пронесся кто-то</w:t>
            </w:r>
          </w:p>
          <w:p w14:paraId="4E07812B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На металлических крючках.</w:t>
            </w:r>
          </w:p>
        </w:tc>
        <w:tc>
          <w:tcPr>
            <w:tcW w:w="5069" w:type="dxa"/>
          </w:tcPr>
          <w:p w14:paraId="10F3407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средний</w:t>
            </w:r>
          </w:p>
        </w:tc>
      </w:tr>
      <w:tr w:rsidR="005053FF" w:rsidRPr="00133A81" w14:paraId="09C95ED5" w14:textId="77777777">
        <w:tc>
          <w:tcPr>
            <w:tcW w:w="5068" w:type="dxa"/>
          </w:tcPr>
          <w:p w14:paraId="7FACCC88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Я </w:t>
            </w:r>
            <w:r w:rsidRPr="00133A81">
              <w:rPr>
                <w:b/>
                <w:sz w:val="28"/>
                <w:szCs w:val="28"/>
              </w:rPr>
              <w:t>побежал</w:t>
            </w:r>
            <w:r w:rsidRPr="00133A81">
              <w:rPr>
                <w:sz w:val="28"/>
                <w:szCs w:val="28"/>
              </w:rPr>
              <w:t xml:space="preserve"> скорее к речке,</w:t>
            </w:r>
          </w:p>
          <w:p w14:paraId="232F76CB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А он </w:t>
            </w:r>
            <w:r w:rsidRPr="00133A81">
              <w:rPr>
                <w:b/>
                <w:sz w:val="28"/>
                <w:szCs w:val="28"/>
              </w:rPr>
              <w:t>бегом пустился</w:t>
            </w:r>
            <w:r w:rsidRPr="00133A81">
              <w:rPr>
                <w:sz w:val="28"/>
                <w:szCs w:val="28"/>
              </w:rPr>
              <w:t xml:space="preserve"> в лес,</w:t>
            </w:r>
          </w:p>
          <w:p w14:paraId="6EED071C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К ногам приделал две дощечки,</w:t>
            </w:r>
          </w:p>
          <w:p w14:paraId="1636B450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Присел,</w:t>
            </w:r>
          </w:p>
          <w:p w14:paraId="4BB00D58" w14:textId="77777777" w:rsidR="005053FF" w:rsidRPr="00133A81" w:rsidRDefault="005053FF">
            <w:pPr>
              <w:jc w:val="both"/>
              <w:rPr>
                <w:b/>
                <w:sz w:val="28"/>
                <w:szCs w:val="28"/>
              </w:rPr>
            </w:pPr>
            <w:r w:rsidRPr="00133A81">
              <w:rPr>
                <w:b/>
                <w:sz w:val="28"/>
                <w:szCs w:val="28"/>
              </w:rPr>
              <w:t>Подпрыгнул</w:t>
            </w:r>
          </w:p>
          <w:p w14:paraId="3BFCD038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И исчез.</w:t>
            </w:r>
          </w:p>
        </w:tc>
        <w:tc>
          <w:tcPr>
            <w:tcW w:w="5069" w:type="dxa"/>
          </w:tcPr>
          <w:p w14:paraId="6CCCD9B8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быстрый</w:t>
            </w:r>
          </w:p>
        </w:tc>
      </w:tr>
      <w:tr w:rsidR="005053FF" w:rsidRPr="00133A81" w14:paraId="7108EAD6" w14:textId="77777777">
        <w:tc>
          <w:tcPr>
            <w:tcW w:w="5068" w:type="dxa"/>
          </w:tcPr>
          <w:p w14:paraId="0D47D5F1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И </w:t>
            </w:r>
            <w:r w:rsidRPr="00133A81">
              <w:rPr>
                <w:b/>
                <w:sz w:val="28"/>
                <w:szCs w:val="28"/>
              </w:rPr>
              <w:t>долго</w:t>
            </w:r>
            <w:r w:rsidRPr="00133A81">
              <w:rPr>
                <w:sz w:val="28"/>
                <w:szCs w:val="28"/>
              </w:rPr>
              <w:t xml:space="preserve"> я </w:t>
            </w:r>
            <w:r w:rsidRPr="00133A81">
              <w:rPr>
                <w:b/>
                <w:sz w:val="28"/>
                <w:szCs w:val="28"/>
              </w:rPr>
              <w:t xml:space="preserve">стоял </w:t>
            </w:r>
            <w:r w:rsidRPr="00133A81">
              <w:rPr>
                <w:sz w:val="28"/>
                <w:szCs w:val="28"/>
              </w:rPr>
              <w:t>у речки</w:t>
            </w:r>
          </w:p>
          <w:p w14:paraId="17E739BF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 xml:space="preserve">И </w:t>
            </w:r>
            <w:r w:rsidRPr="00133A81">
              <w:rPr>
                <w:b/>
                <w:sz w:val="28"/>
                <w:szCs w:val="28"/>
              </w:rPr>
              <w:t>долго думал</w:t>
            </w:r>
            <w:r w:rsidRPr="00133A81">
              <w:rPr>
                <w:sz w:val="28"/>
                <w:szCs w:val="28"/>
              </w:rPr>
              <w:t>, сняв очки:</w:t>
            </w:r>
          </w:p>
          <w:p w14:paraId="1C9F1AE6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«Какие странные</w:t>
            </w:r>
          </w:p>
          <w:p w14:paraId="1ED79A1C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Дощечки</w:t>
            </w:r>
          </w:p>
          <w:p w14:paraId="503FF29F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И непонятные</w:t>
            </w:r>
          </w:p>
          <w:p w14:paraId="404B9E6B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Очки!»</w:t>
            </w:r>
          </w:p>
        </w:tc>
        <w:tc>
          <w:tcPr>
            <w:tcW w:w="5069" w:type="dxa"/>
          </w:tcPr>
          <w:p w14:paraId="300954DA" w14:textId="77777777" w:rsidR="005053FF" w:rsidRPr="00133A81" w:rsidRDefault="005053FF">
            <w:pPr>
              <w:jc w:val="both"/>
              <w:rPr>
                <w:sz w:val="28"/>
                <w:szCs w:val="28"/>
              </w:rPr>
            </w:pPr>
            <w:r w:rsidRPr="00133A81">
              <w:rPr>
                <w:sz w:val="28"/>
                <w:szCs w:val="28"/>
              </w:rPr>
              <w:t>замедленный</w:t>
            </w:r>
          </w:p>
        </w:tc>
      </w:tr>
    </w:tbl>
    <w:p w14:paraId="56BC1895" w14:textId="77777777" w:rsidR="001B4625" w:rsidRPr="00133A81" w:rsidRDefault="001B4625" w:rsidP="009D4248">
      <w:pPr>
        <w:shd w:val="clear" w:color="auto" w:fill="FFFFFF"/>
        <w:jc w:val="both"/>
        <w:rPr>
          <w:sz w:val="28"/>
          <w:szCs w:val="28"/>
        </w:rPr>
      </w:pPr>
    </w:p>
    <w:p w14:paraId="1DE66571" w14:textId="045436B4" w:rsidR="005053FF" w:rsidRPr="00133A81" w:rsidRDefault="00952E97" w:rsidP="009D4248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 Последовательная подготовка учащихся к выразительному чтению.</w:t>
      </w:r>
    </w:p>
    <w:p w14:paraId="2ACE6E21" w14:textId="77777777" w:rsidR="00952E97" w:rsidRPr="00133A81" w:rsidRDefault="00952E97" w:rsidP="00CA0DBE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C63A5CE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133A81">
        <w:rPr>
          <w:sz w:val="28"/>
          <w:szCs w:val="28"/>
        </w:rPr>
        <w:t>Приведу пример системы последовательных упражнений, под</w:t>
      </w:r>
      <w:r w:rsidRPr="00133A81">
        <w:rPr>
          <w:spacing w:val="-1"/>
          <w:sz w:val="28"/>
          <w:szCs w:val="28"/>
        </w:rPr>
        <w:t>готавливающих учащихся к чтению.</w:t>
      </w:r>
    </w:p>
    <w:p w14:paraId="25DCA40F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i/>
          <w:iCs/>
          <w:sz w:val="28"/>
          <w:szCs w:val="28"/>
        </w:rPr>
      </w:pPr>
      <w:r w:rsidRPr="00352438">
        <w:rPr>
          <w:bCs/>
          <w:i/>
          <w:iCs/>
          <w:spacing w:val="-3"/>
          <w:sz w:val="28"/>
          <w:szCs w:val="28"/>
        </w:rPr>
        <w:t>Чтобы прочитать текст выразительно (в лицах), вначале опре</w:t>
      </w:r>
      <w:r w:rsidRPr="00352438">
        <w:rPr>
          <w:bCs/>
          <w:i/>
          <w:iCs/>
          <w:spacing w:val="-3"/>
          <w:sz w:val="28"/>
          <w:szCs w:val="28"/>
        </w:rPr>
        <w:softHyphen/>
      </w:r>
      <w:r w:rsidRPr="00352438">
        <w:rPr>
          <w:bCs/>
          <w:i/>
          <w:iCs/>
          <w:sz w:val="28"/>
          <w:szCs w:val="28"/>
        </w:rPr>
        <w:t>деляется, какому лицу принадлежит конкретный текст.</w:t>
      </w:r>
    </w:p>
    <w:p w14:paraId="1C8E8D39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14:paraId="23CC78E8" w14:textId="77777777" w:rsidR="008B1146" w:rsidRPr="00352438" w:rsidRDefault="008B1146" w:rsidP="008B1146">
      <w:pPr>
        <w:shd w:val="clear" w:color="auto" w:fill="FFFFFF"/>
        <w:rPr>
          <w:bCs/>
          <w:spacing w:val="-10"/>
          <w:sz w:val="28"/>
          <w:szCs w:val="28"/>
        </w:rPr>
      </w:pPr>
      <w:r w:rsidRPr="00352438">
        <w:rPr>
          <w:bCs/>
          <w:spacing w:val="-10"/>
          <w:sz w:val="28"/>
          <w:szCs w:val="28"/>
        </w:rPr>
        <w:t xml:space="preserve">           Для этой цели предлагаю следующие задания.</w:t>
      </w:r>
    </w:p>
    <w:p w14:paraId="764734C5" w14:textId="77777777" w:rsidR="008B1146" w:rsidRPr="00133A81" w:rsidRDefault="008B1146" w:rsidP="008B1146">
      <w:pPr>
        <w:shd w:val="clear" w:color="auto" w:fill="FFFFFF"/>
        <w:rPr>
          <w:sz w:val="28"/>
          <w:szCs w:val="28"/>
        </w:rPr>
      </w:pPr>
    </w:p>
    <w:p w14:paraId="24C05743" w14:textId="77777777" w:rsidR="008B1146" w:rsidRPr="00133A81" w:rsidRDefault="008B1146" w:rsidP="008B1146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z w:val="28"/>
          <w:szCs w:val="28"/>
        </w:rPr>
        <w:t xml:space="preserve">-Найди </w:t>
      </w:r>
      <w:proofErr w:type="gramStart"/>
      <w:r w:rsidRPr="00133A81">
        <w:rPr>
          <w:sz w:val="28"/>
          <w:szCs w:val="28"/>
        </w:rPr>
        <w:t>слова  автора</w:t>
      </w:r>
      <w:proofErr w:type="gramEnd"/>
      <w:r w:rsidRPr="00133A81">
        <w:rPr>
          <w:sz w:val="28"/>
          <w:szCs w:val="28"/>
        </w:rPr>
        <w:t>,  мамы, Пудика.  Обозначь их на полях.</w:t>
      </w:r>
    </w:p>
    <w:p w14:paraId="01E07C30" w14:textId="77777777" w:rsidR="008B1146" w:rsidRPr="00133A81" w:rsidRDefault="008B1146" w:rsidP="008B1146">
      <w:pPr>
        <w:shd w:val="clear" w:color="auto" w:fill="FFFFFF"/>
        <w:rPr>
          <w:sz w:val="28"/>
          <w:szCs w:val="28"/>
        </w:rPr>
      </w:pPr>
    </w:p>
    <w:p w14:paraId="1C08DE8F" w14:textId="77777777" w:rsidR="008B1146" w:rsidRPr="00133A81" w:rsidRDefault="008B1146" w:rsidP="008B1146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 w:rsidRPr="00133A81">
        <w:rPr>
          <w:i/>
          <w:sz w:val="28"/>
          <w:szCs w:val="28"/>
        </w:rPr>
        <w:t>Воробьишко</w:t>
      </w:r>
      <w:proofErr w:type="spellEnd"/>
    </w:p>
    <w:p w14:paraId="1B4ED25F" w14:textId="77777777" w:rsidR="008B1146" w:rsidRPr="00133A81" w:rsidRDefault="008B1146" w:rsidP="008B1146">
      <w:pPr>
        <w:shd w:val="clear" w:color="auto" w:fill="FFFFFF"/>
        <w:jc w:val="center"/>
        <w:rPr>
          <w:i/>
          <w:sz w:val="28"/>
          <w:szCs w:val="28"/>
        </w:rPr>
      </w:pP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</w:r>
      <w:r w:rsidRPr="00133A81">
        <w:rPr>
          <w:i/>
          <w:sz w:val="28"/>
          <w:szCs w:val="28"/>
        </w:rPr>
        <w:tab/>
        <w:t xml:space="preserve">         </w:t>
      </w:r>
      <w:proofErr w:type="spellStart"/>
      <w:r w:rsidRPr="00133A81">
        <w:rPr>
          <w:i/>
          <w:sz w:val="28"/>
          <w:szCs w:val="28"/>
        </w:rPr>
        <w:t>М.Горький</w:t>
      </w:r>
      <w:proofErr w:type="spellEnd"/>
    </w:p>
    <w:p w14:paraId="39E93664" w14:textId="77777777" w:rsidR="008B1146" w:rsidRPr="00133A81" w:rsidRDefault="008B1146" w:rsidP="008B1146">
      <w:pPr>
        <w:shd w:val="clear" w:color="auto" w:fill="FFFFFF"/>
        <w:jc w:val="both"/>
        <w:rPr>
          <w:i/>
          <w:sz w:val="28"/>
          <w:szCs w:val="28"/>
        </w:rPr>
      </w:pPr>
    </w:p>
    <w:p w14:paraId="42D876CA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pacing w:val="-11"/>
          <w:sz w:val="28"/>
          <w:szCs w:val="28"/>
        </w:rPr>
        <w:t>Автор.</w:t>
      </w:r>
      <w:r w:rsidRPr="00133A81">
        <w:rPr>
          <w:spacing w:val="-11"/>
          <w:sz w:val="28"/>
          <w:szCs w:val="28"/>
        </w:rPr>
        <w:tab/>
      </w:r>
      <w:r w:rsidRPr="00133A81">
        <w:rPr>
          <w:sz w:val="28"/>
          <w:szCs w:val="28"/>
        </w:rPr>
        <w:t>Так все и вышло, а крылья расти не торопились.</w:t>
      </w:r>
    </w:p>
    <w:p w14:paraId="055202C5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pacing w:val="-7"/>
          <w:sz w:val="28"/>
          <w:szCs w:val="28"/>
        </w:rPr>
        <w:t>Автор.</w:t>
      </w:r>
      <w:r w:rsidRPr="00133A81">
        <w:rPr>
          <w:sz w:val="28"/>
          <w:szCs w:val="28"/>
        </w:rPr>
        <w:tab/>
        <w:t>Подул однажды ветер. Пудик спрашивает:</w:t>
      </w:r>
    </w:p>
    <w:p w14:paraId="3640FBCF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pacing w:val="-5"/>
          <w:sz w:val="28"/>
          <w:szCs w:val="28"/>
        </w:rPr>
        <w:t>Пудик.</w:t>
      </w:r>
      <w:r w:rsidRPr="00133A81">
        <w:rPr>
          <w:sz w:val="28"/>
          <w:szCs w:val="28"/>
        </w:rPr>
        <w:tab/>
        <w:t>- Что, что?</w:t>
      </w:r>
    </w:p>
    <w:p w14:paraId="76090F89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Мама.</w:t>
      </w:r>
      <w:r w:rsidRPr="00133A81">
        <w:rPr>
          <w:sz w:val="28"/>
          <w:szCs w:val="28"/>
        </w:rPr>
        <w:tab/>
        <w:t>- Ветер дунет на тебя – чирк! и сбросит на землю – кошке!</w:t>
      </w:r>
    </w:p>
    <w:p w14:paraId="54A5E4B8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Автор.</w:t>
      </w:r>
      <w:r w:rsidRPr="00133A81">
        <w:rPr>
          <w:sz w:val="28"/>
          <w:szCs w:val="28"/>
        </w:rPr>
        <w:tab/>
        <w:t>Объяснила мать.</w:t>
      </w:r>
    </w:p>
    <w:p w14:paraId="7B443AAF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Автор.</w:t>
      </w:r>
      <w:r w:rsidRPr="00133A81">
        <w:rPr>
          <w:sz w:val="28"/>
          <w:szCs w:val="28"/>
        </w:rPr>
        <w:tab/>
        <w:t>Это не понравилось Пудику, он и сказал:</w:t>
      </w:r>
    </w:p>
    <w:p w14:paraId="038C5599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33A81">
        <w:rPr>
          <w:sz w:val="28"/>
          <w:szCs w:val="28"/>
        </w:rPr>
        <w:t>Пудик.–</w:t>
      </w:r>
      <w:proofErr w:type="gramEnd"/>
      <w:r w:rsidRPr="00133A81">
        <w:rPr>
          <w:sz w:val="28"/>
          <w:szCs w:val="28"/>
        </w:rPr>
        <w:t xml:space="preserve"> А зачем деревья качаются? Пусть перестанут, тогда ветра не будет …</w:t>
      </w:r>
      <w:r w:rsidRPr="00133A81">
        <w:rPr>
          <w:sz w:val="28"/>
          <w:szCs w:val="28"/>
        </w:rPr>
        <w:tab/>
      </w:r>
    </w:p>
    <w:p w14:paraId="39BC722C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Пробовала мама объяснить </w:t>
      </w:r>
      <w:r w:rsidRPr="00133A81">
        <w:rPr>
          <w:iCs/>
          <w:sz w:val="28"/>
          <w:szCs w:val="28"/>
        </w:rPr>
        <w:t xml:space="preserve">ему, что это не так, но он не поверил – </w:t>
      </w:r>
      <w:r w:rsidRPr="00133A81">
        <w:rPr>
          <w:sz w:val="28"/>
          <w:szCs w:val="28"/>
        </w:rPr>
        <w:t xml:space="preserve">любил объяснять все </w:t>
      </w:r>
    </w:p>
    <w:p w14:paraId="0D74E68B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по-своему.</w:t>
      </w:r>
    </w:p>
    <w:p w14:paraId="58BD0CD4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Идет мимо бани мужик, махает руками.</w:t>
      </w:r>
    </w:p>
    <w:p w14:paraId="67A212E8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Чисто крылья ему оборвала кошка, - сказал Пудик, - одни косточки остались.</w:t>
      </w:r>
    </w:p>
    <w:p w14:paraId="4FBC2BB7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proofErr w:type="gramStart"/>
      <w:r w:rsidRPr="00133A81">
        <w:rPr>
          <w:sz w:val="28"/>
          <w:szCs w:val="28"/>
        </w:rPr>
        <w:t>- Это</w:t>
      </w:r>
      <w:proofErr w:type="gramEnd"/>
      <w:r w:rsidRPr="00133A81">
        <w:rPr>
          <w:sz w:val="28"/>
          <w:szCs w:val="28"/>
        </w:rPr>
        <w:t xml:space="preserve"> человек, они все бескрылые - сказала воробьиха.</w:t>
      </w:r>
      <w:r w:rsidRPr="00133A81">
        <w:rPr>
          <w:sz w:val="28"/>
          <w:szCs w:val="28"/>
        </w:rPr>
        <w:tab/>
      </w:r>
    </w:p>
    <w:p w14:paraId="00E5F8BB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Почему?</w:t>
      </w:r>
    </w:p>
    <w:p w14:paraId="1183CAF8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У них такой чин, чтобы жить без крыльев, они всегда на ногах прыгают, чу?</w:t>
      </w:r>
    </w:p>
    <w:p w14:paraId="080E45F1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Зачем?</w:t>
      </w:r>
    </w:p>
    <w:p w14:paraId="269DF639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- Будь-ка у них крылья, так они бы и ловили нас, как мы с папой мошек...</w:t>
      </w:r>
    </w:p>
    <w:p w14:paraId="14FBA55D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 xml:space="preserve">- Чушь, - сказал Пудик. - Чушь, чепуха! Все должны иметь крылья. </w:t>
      </w:r>
      <w:proofErr w:type="spellStart"/>
      <w:r w:rsidRPr="00133A81">
        <w:rPr>
          <w:sz w:val="28"/>
          <w:szCs w:val="28"/>
        </w:rPr>
        <w:t>Чать</w:t>
      </w:r>
      <w:proofErr w:type="spellEnd"/>
      <w:r w:rsidRPr="00133A81">
        <w:rPr>
          <w:sz w:val="28"/>
          <w:szCs w:val="28"/>
        </w:rPr>
        <w:t>, на земле хуже,</w:t>
      </w:r>
    </w:p>
    <w:p w14:paraId="1503A8E8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  <w:t>чем в воздухе... Когда я вырасту большой, я сделаю, чтобы все летали.</w:t>
      </w:r>
    </w:p>
    <w:p w14:paraId="48738C62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i/>
          <w:iCs/>
          <w:sz w:val="28"/>
          <w:szCs w:val="28"/>
        </w:rPr>
      </w:pPr>
      <w:r w:rsidRPr="00352438">
        <w:rPr>
          <w:bCs/>
          <w:i/>
          <w:iCs/>
          <w:sz w:val="28"/>
          <w:szCs w:val="28"/>
        </w:rPr>
        <w:t>Далее выявляются чувства и состояние героев, их мысли и</w:t>
      </w:r>
      <w:r w:rsidRPr="00352438">
        <w:rPr>
          <w:bCs/>
          <w:sz w:val="28"/>
          <w:szCs w:val="28"/>
        </w:rPr>
        <w:t xml:space="preserve"> </w:t>
      </w:r>
      <w:r w:rsidRPr="00352438">
        <w:rPr>
          <w:bCs/>
          <w:i/>
          <w:iCs/>
          <w:sz w:val="28"/>
          <w:szCs w:val="28"/>
        </w:rPr>
        <w:t>слова, учащимися делаются свои пометки. Эта подготовительная работа нужна для определения задачи чтения.</w:t>
      </w:r>
    </w:p>
    <w:p w14:paraId="13DD615C" w14:textId="77777777" w:rsidR="008B1146" w:rsidRPr="00352438" w:rsidRDefault="008B1146" w:rsidP="008B1146">
      <w:pPr>
        <w:shd w:val="clear" w:color="auto" w:fill="FFFFFF"/>
        <w:ind w:firstLine="708"/>
        <w:rPr>
          <w:bCs/>
          <w:sz w:val="28"/>
          <w:szCs w:val="28"/>
        </w:rPr>
      </w:pPr>
      <w:r w:rsidRPr="00352438">
        <w:rPr>
          <w:bCs/>
          <w:sz w:val="28"/>
          <w:szCs w:val="28"/>
        </w:rPr>
        <w:t xml:space="preserve">Для этого можно выполнить задание по сказке </w:t>
      </w:r>
      <w:proofErr w:type="spellStart"/>
      <w:r w:rsidRPr="00352438">
        <w:rPr>
          <w:bCs/>
          <w:sz w:val="28"/>
          <w:szCs w:val="28"/>
        </w:rPr>
        <w:t>М.Горького</w:t>
      </w:r>
      <w:proofErr w:type="spellEnd"/>
      <w:r w:rsidRPr="00352438">
        <w:rPr>
          <w:bCs/>
          <w:sz w:val="28"/>
          <w:szCs w:val="28"/>
        </w:rPr>
        <w:t xml:space="preserve"> «</w:t>
      </w:r>
      <w:proofErr w:type="spellStart"/>
      <w:r w:rsidRPr="00352438">
        <w:rPr>
          <w:bCs/>
          <w:sz w:val="28"/>
          <w:szCs w:val="28"/>
        </w:rPr>
        <w:t>Воробьишко</w:t>
      </w:r>
      <w:proofErr w:type="spellEnd"/>
      <w:r w:rsidRPr="00352438">
        <w:rPr>
          <w:bCs/>
          <w:sz w:val="28"/>
          <w:szCs w:val="28"/>
        </w:rPr>
        <w:t>».</w:t>
      </w:r>
    </w:p>
    <w:p w14:paraId="2EECC8CF" w14:textId="77777777" w:rsidR="008B1146" w:rsidRPr="00352438" w:rsidRDefault="008B1146" w:rsidP="008B1146">
      <w:pPr>
        <w:shd w:val="clear" w:color="auto" w:fill="FFFFFF"/>
        <w:ind w:firstLine="708"/>
        <w:rPr>
          <w:bCs/>
          <w:sz w:val="28"/>
          <w:szCs w:val="28"/>
        </w:rPr>
      </w:pPr>
    </w:p>
    <w:p w14:paraId="4CE0847D" w14:textId="77777777" w:rsidR="008B1146" w:rsidRPr="00133A81" w:rsidRDefault="008B1146" w:rsidP="008B1146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z w:val="28"/>
          <w:szCs w:val="28"/>
        </w:rPr>
        <w:t>-Определи, как нужно читать этот отрывок. Пометь на полях, что выражают слова каждого героя.</w:t>
      </w:r>
    </w:p>
    <w:p w14:paraId="5C47A0B3" w14:textId="77777777" w:rsidR="008B1146" w:rsidRPr="00133A81" w:rsidRDefault="008B1146" w:rsidP="008B1146">
      <w:pPr>
        <w:shd w:val="clear" w:color="auto" w:fill="FFFFFF"/>
        <w:ind w:firstLine="708"/>
        <w:rPr>
          <w:sz w:val="28"/>
          <w:szCs w:val="28"/>
        </w:rPr>
      </w:pPr>
    </w:p>
    <w:p w14:paraId="42ECE571" w14:textId="77777777" w:rsidR="008B1146" w:rsidRPr="00133A81" w:rsidRDefault="008B1146" w:rsidP="008B1146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 w:rsidRPr="00133A81">
        <w:rPr>
          <w:i/>
          <w:sz w:val="28"/>
          <w:szCs w:val="28"/>
        </w:rPr>
        <w:t>Воробьишко</w:t>
      </w:r>
      <w:proofErr w:type="spellEnd"/>
    </w:p>
    <w:p w14:paraId="152B07E8" w14:textId="77777777" w:rsidR="008B1146" w:rsidRPr="00133A81" w:rsidRDefault="008B1146" w:rsidP="008B1146">
      <w:pPr>
        <w:shd w:val="clear" w:color="auto" w:fill="FFFFFF"/>
        <w:ind w:left="7788" w:firstLine="708"/>
        <w:jc w:val="center"/>
        <w:rPr>
          <w:i/>
          <w:sz w:val="28"/>
          <w:szCs w:val="28"/>
        </w:rPr>
      </w:pPr>
      <w:proofErr w:type="spellStart"/>
      <w:r w:rsidRPr="00133A81">
        <w:rPr>
          <w:i/>
          <w:sz w:val="28"/>
          <w:szCs w:val="28"/>
        </w:rPr>
        <w:t>М.Горький</w:t>
      </w:r>
      <w:proofErr w:type="spellEnd"/>
    </w:p>
    <w:p w14:paraId="2EDAF951" w14:textId="77777777" w:rsidR="008B1146" w:rsidRPr="00133A81" w:rsidRDefault="008B1146" w:rsidP="008B1146">
      <w:pPr>
        <w:shd w:val="clear" w:color="auto" w:fill="FFFFFF"/>
        <w:ind w:left="7788" w:firstLine="708"/>
        <w:jc w:val="center"/>
        <w:rPr>
          <w:i/>
          <w:sz w:val="28"/>
          <w:szCs w:val="28"/>
        </w:rPr>
      </w:pPr>
    </w:p>
    <w:p w14:paraId="219B6E72" w14:textId="77777777" w:rsidR="008B1146" w:rsidRPr="00133A81" w:rsidRDefault="008B1146" w:rsidP="008B1146">
      <w:pPr>
        <w:shd w:val="clear" w:color="auto" w:fill="FFFFFF"/>
        <w:tabs>
          <w:tab w:val="left" w:pos="2741"/>
        </w:tabs>
        <w:rPr>
          <w:sz w:val="28"/>
          <w:szCs w:val="28"/>
        </w:rPr>
      </w:pPr>
      <w:r w:rsidRPr="00133A81">
        <w:rPr>
          <w:sz w:val="28"/>
          <w:szCs w:val="28"/>
        </w:rPr>
        <w:t>Пудик спрашивает.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- Что, что?</w:t>
      </w:r>
    </w:p>
    <w:p w14:paraId="62E8D2F8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Мама предостерегает.</w:t>
      </w:r>
      <w:r w:rsidRPr="00133A81">
        <w:rPr>
          <w:sz w:val="28"/>
          <w:szCs w:val="28"/>
        </w:rPr>
        <w:tab/>
        <w:t>- Ветер дунет на тебя – чирк! и сбросит на землю – кошке!</w:t>
      </w:r>
    </w:p>
    <w:p w14:paraId="18F25FD8" w14:textId="77777777" w:rsidR="008B1146" w:rsidRPr="00133A81" w:rsidRDefault="008B1146" w:rsidP="008B1146">
      <w:pPr>
        <w:shd w:val="clear" w:color="auto" w:fill="FFFFFF"/>
        <w:tabs>
          <w:tab w:val="left" w:pos="2741"/>
        </w:tabs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Это не понравилось Пудику, он и сказал:</w:t>
      </w:r>
    </w:p>
    <w:p w14:paraId="25539C97" w14:textId="77777777" w:rsidR="008B1146" w:rsidRPr="00133A81" w:rsidRDefault="008B1146" w:rsidP="008B1146">
      <w:pPr>
        <w:shd w:val="clear" w:color="auto" w:fill="FFFFFF"/>
        <w:tabs>
          <w:tab w:val="left" w:pos="2741"/>
        </w:tabs>
        <w:rPr>
          <w:sz w:val="28"/>
          <w:szCs w:val="28"/>
        </w:rPr>
      </w:pPr>
      <w:r w:rsidRPr="00133A81">
        <w:rPr>
          <w:sz w:val="28"/>
          <w:szCs w:val="28"/>
        </w:rPr>
        <w:t>Пудик не доволен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 xml:space="preserve">А зачем деревья качаются? Пусть перестанут, тогда ветра не </w:t>
      </w:r>
      <w:proofErr w:type="gramStart"/>
      <w:r w:rsidRPr="00133A81">
        <w:rPr>
          <w:sz w:val="28"/>
          <w:szCs w:val="28"/>
        </w:rPr>
        <w:t>будет..</w:t>
      </w:r>
      <w:proofErr w:type="gramEnd"/>
    </w:p>
    <w:p w14:paraId="13AB0C66" w14:textId="77777777" w:rsidR="008B1146" w:rsidRPr="00133A81" w:rsidRDefault="008B1146" w:rsidP="008B1146">
      <w:pPr>
        <w:shd w:val="clear" w:color="auto" w:fill="FFFFFF"/>
        <w:jc w:val="both"/>
        <w:rPr>
          <w:iCs/>
          <w:sz w:val="28"/>
          <w:szCs w:val="28"/>
        </w:rPr>
      </w:pPr>
      <w:r w:rsidRPr="00133A81">
        <w:rPr>
          <w:sz w:val="28"/>
          <w:szCs w:val="28"/>
        </w:rPr>
        <w:t xml:space="preserve">выражает </w:t>
      </w:r>
      <w:proofErr w:type="gramStart"/>
      <w:r w:rsidRPr="00133A81">
        <w:rPr>
          <w:sz w:val="28"/>
          <w:szCs w:val="28"/>
        </w:rPr>
        <w:t>сое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Пробовала</w:t>
      </w:r>
      <w:proofErr w:type="gramEnd"/>
      <w:r w:rsidRPr="00133A81">
        <w:rPr>
          <w:sz w:val="28"/>
          <w:szCs w:val="28"/>
        </w:rPr>
        <w:t xml:space="preserve"> мама объяснить </w:t>
      </w:r>
      <w:r w:rsidRPr="00133A81">
        <w:rPr>
          <w:iCs/>
          <w:sz w:val="28"/>
          <w:szCs w:val="28"/>
        </w:rPr>
        <w:t xml:space="preserve">ему, что это не так, но он не поверил – </w:t>
      </w:r>
    </w:p>
    <w:p w14:paraId="240759BB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желание, мнение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любил объяснять все по-своему.</w:t>
      </w:r>
    </w:p>
    <w:p w14:paraId="490A2902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Идет мимо бани мужик, махает руками.</w:t>
      </w:r>
    </w:p>
    <w:p w14:paraId="25D415E8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Пудик радуется открытию, - Чисто крылья ему оборвала кошка, - сказал Пудик, - одни косточки</w:t>
      </w:r>
    </w:p>
    <w:p w14:paraId="54593980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утверждает.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остались.</w:t>
      </w:r>
    </w:p>
    <w:p w14:paraId="7DFFC3A1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Мама объясняет.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proofErr w:type="gramStart"/>
      <w:r w:rsidRPr="00133A81">
        <w:rPr>
          <w:sz w:val="28"/>
          <w:szCs w:val="28"/>
        </w:rPr>
        <w:t>- Это</w:t>
      </w:r>
      <w:proofErr w:type="gramEnd"/>
      <w:r w:rsidRPr="00133A81">
        <w:rPr>
          <w:sz w:val="28"/>
          <w:szCs w:val="28"/>
        </w:rPr>
        <w:t xml:space="preserve"> человек, они все бескрылые - сказала воробьиха.</w:t>
      </w:r>
      <w:r w:rsidRPr="00133A81">
        <w:rPr>
          <w:sz w:val="28"/>
          <w:szCs w:val="28"/>
        </w:rPr>
        <w:tab/>
      </w:r>
    </w:p>
    <w:p w14:paraId="5800F96A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Пудик не верит.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- Почему?</w:t>
      </w:r>
    </w:p>
    <w:p w14:paraId="386D3026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Мама объясняет.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- У них такой чин, чтобы жить без крыльев, они всегда на ногах</w:t>
      </w:r>
    </w:p>
    <w:p w14:paraId="4FDCF713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прыгают, чу?</w:t>
      </w:r>
    </w:p>
    <w:p w14:paraId="6AFF6280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Пудик спрашивает.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- Зачем?</w:t>
      </w:r>
    </w:p>
    <w:p w14:paraId="6272B718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Мама объясняет.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- Будь-ка у них крылья, так они бы и ловили нас, как мы с папой</w:t>
      </w:r>
    </w:p>
    <w:p w14:paraId="65E6F174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мошек...</w:t>
      </w:r>
    </w:p>
    <w:p w14:paraId="67C9D1E5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Пудик возмущается.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proofErr w:type="gramStart"/>
      <w:r w:rsidRPr="00133A81">
        <w:rPr>
          <w:sz w:val="28"/>
          <w:szCs w:val="28"/>
        </w:rPr>
        <w:t xml:space="preserve">Чушь, - </w:t>
      </w:r>
      <w:proofErr w:type="gramEnd"/>
      <w:r w:rsidRPr="00133A81">
        <w:rPr>
          <w:sz w:val="28"/>
          <w:szCs w:val="28"/>
        </w:rPr>
        <w:t>сказал Пудик. - Чушь, чепуха! Все должны иметь крылья.</w:t>
      </w:r>
    </w:p>
    <w:p w14:paraId="44862777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Хочет сделать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proofErr w:type="spellStart"/>
      <w:r w:rsidRPr="00133A81">
        <w:rPr>
          <w:sz w:val="28"/>
          <w:szCs w:val="28"/>
        </w:rPr>
        <w:t>Чать</w:t>
      </w:r>
      <w:proofErr w:type="spellEnd"/>
      <w:r w:rsidRPr="00133A81">
        <w:rPr>
          <w:sz w:val="28"/>
          <w:szCs w:val="28"/>
        </w:rPr>
        <w:t>, на земле хуже, чем в воздухе... Когда я вырасту большой, я</w:t>
      </w:r>
    </w:p>
    <w:p w14:paraId="69A4E1EF" w14:textId="77777777" w:rsidR="008B1146" w:rsidRPr="00133A81" w:rsidRDefault="008B1146" w:rsidP="008B114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33A81">
        <w:rPr>
          <w:sz w:val="28"/>
          <w:szCs w:val="28"/>
        </w:rPr>
        <w:t>добро людям.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  <w:t>сделаю, чтобы все летали.</w:t>
      </w:r>
    </w:p>
    <w:p w14:paraId="757C88A1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i/>
          <w:iCs/>
          <w:sz w:val="28"/>
          <w:szCs w:val="28"/>
        </w:rPr>
      </w:pPr>
      <w:r w:rsidRPr="00352438">
        <w:rPr>
          <w:bCs/>
          <w:i/>
          <w:iCs/>
          <w:spacing w:val="-2"/>
          <w:sz w:val="28"/>
          <w:szCs w:val="28"/>
        </w:rPr>
        <w:t>Требование «видения» текста осуществляется путем привлече</w:t>
      </w:r>
      <w:r w:rsidRPr="00352438">
        <w:rPr>
          <w:bCs/>
          <w:i/>
          <w:iCs/>
          <w:spacing w:val="-2"/>
          <w:sz w:val="28"/>
          <w:szCs w:val="28"/>
        </w:rPr>
        <w:softHyphen/>
      </w:r>
      <w:r w:rsidRPr="00352438">
        <w:rPr>
          <w:bCs/>
          <w:i/>
          <w:iCs/>
          <w:spacing w:val="-1"/>
          <w:sz w:val="28"/>
          <w:szCs w:val="28"/>
        </w:rPr>
        <w:t xml:space="preserve">ния воссоздающего воображения. Необходимо четко представить </w:t>
      </w:r>
      <w:r w:rsidRPr="00352438">
        <w:rPr>
          <w:bCs/>
          <w:i/>
          <w:iCs/>
          <w:sz w:val="28"/>
          <w:szCs w:val="28"/>
        </w:rPr>
        <w:t>себе героев, в какой они находятся обстановке, какие они, как го</w:t>
      </w:r>
      <w:r w:rsidRPr="00352438">
        <w:rPr>
          <w:bCs/>
          <w:i/>
          <w:iCs/>
          <w:sz w:val="28"/>
          <w:szCs w:val="28"/>
        </w:rPr>
        <w:softHyphen/>
        <w:t>ворят.</w:t>
      </w:r>
    </w:p>
    <w:p w14:paraId="45927D87" w14:textId="77777777" w:rsidR="008B1146" w:rsidRPr="00352438" w:rsidRDefault="008B1146" w:rsidP="008B1146">
      <w:pPr>
        <w:shd w:val="clear" w:color="auto" w:fill="FFFFFF"/>
        <w:rPr>
          <w:bCs/>
          <w:w w:val="88"/>
          <w:sz w:val="28"/>
          <w:szCs w:val="28"/>
        </w:rPr>
      </w:pPr>
      <w:r w:rsidRPr="00352438">
        <w:rPr>
          <w:bCs/>
          <w:w w:val="88"/>
          <w:sz w:val="28"/>
          <w:szCs w:val="28"/>
        </w:rPr>
        <w:t>Для этого выдаю следующую карточку с заданием:</w:t>
      </w:r>
    </w:p>
    <w:p w14:paraId="1FE67365" w14:textId="77777777" w:rsidR="008B1146" w:rsidRPr="00352438" w:rsidRDefault="008B1146" w:rsidP="008B1146">
      <w:pPr>
        <w:shd w:val="clear" w:color="auto" w:fill="FFFFFF"/>
        <w:rPr>
          <w:bCs/>
          <w:w w:val="88"/>
          <w:sz w:val="28"/>
          <w:szCs w:val="28"/>
        </w:rPr>
      </w:pPr>
    </w:p>
    <w:p w14:paraId="66E5AAE1" w14:textId="77777777" w:rsidR="008B1146" w:rsidRPr="00352438" w:rsidRDefault="008B1146" w:rsidP="008B1146">
      <w:pPr>
        <w:shd w:val="clear" w:color="auto" w:fill="FFFFFF"/>
        <w:jc w:val="both"/>
        <w:rPr>
          <w:bCs/>
          <w:sz w:val="28"/>
          <w:szCs w:val="28"/>
        </w:rPr>
      </w:pPr>
      <w:r w:rsidRPr="00352438">
        <w:rPr>
          <w:bCs/>
          <w:w w:val="88"/>
          <w:sz w:val="28"/>
          <w:szCs w:val="28"/>
        </w:rPr>
        <w:t>-Представь себе картину «Разговор Пудика с мамой».</w:t>
      </w:r>
    </w:p>
    <w:p w14:paraId="13D954A1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w w:val="88"/>
          <w:sz w:val="28"/>
          <w:szCs w:val="28"/>
        </w:rPr>
        <w:t>Определи:</w:t>
      </w:r>
    </w:p>
    <w:p w14:paraId="139064A1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1) где находятся герои?</w:t>
      </w:r>
    </w:p>
    <w:p w14:paraId="25713A8C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2) как они выглядят внешне?</w:t>
      </w:r>
    </w:p>
    <w:p w14:paraId="03DFE055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3) как себя держат, что «думают» и что «говорят»? </w:t>
      </w:r>
    </w:p>
    <w:p w14:paraId="3EADDDB1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4) что думаешь о них ты?</w:t>
      </w:r>
    </w:p>
    <w:p w14:paraId="2F1EADB6" w14:textId="77777777" w:rsidR="008B1146" w:rsidRPr="00133A81" w:rsidRDefault="008B1146" w:rsidP="008B1146">
      <w:pPr>
        <w:shd w:val="clear" w:color="auto" w:fill="FFFFFF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5) расскажи своими словами. </w:t>
      </w:r>
    </w:p>
    <w:p w14:paraId="46FAF3DC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Рассказ примерно получается таким: «Пудик и мама сидят на ветке дерева около дома. Рядом гнездо. Пудик совсем маленький, покрыт серым пушком, перышки только появляются. Летать он еще не умеет. Он смотрит вокруг </w:t>
      </w:r>
      <w:proofErr w:type="gramStart"/>
      <w:r w:rsidRPr="00133A81">
        <w:rPr>
          <w:sz w:val="28"/>
          <w:szCs w:val="28"/>
        </w:rPr>
        <w:t>и  удивляется</w:t>
      </w:r>
      <w:proofErr w:type="gramEnd"/>
      <w:r w:rsidRPr="00133A81">
        <w:rPr>
          <w:sz w:val="28"/>
          <w:szCs w:val="28"/>
        </w:rPr>
        <w:t xml:space="preserve">, он совсем не знает, что вокруг него. Ему кажется, что люди </w:t>
      </w:r>
      <w:proofErr w:type="gramStart"/>
      <w:r w:rsidRPr="00133A81">
        <w:rPr>
          <w:sz w:val="28"/>
          <w:szCs w:val="28"/>
        </w:rPr>
        <w:t>- это</w:t>
      </w:r>
      <w:proofErr w:type="gramEnd"/>
      <w:r w:rsidRPr="00133A81">
        <w:rPr>
          <w:sz w:val="28"/>
          <w:szCs w:val="28"/>
        </w:rPr>
        <w:t xml:space="preserve"> бескрылые птицы. И не знает он, кто ему опасен, Мама сидит важно и терпеливо разъясняет Пудику, когда он не соглашается. Он все вертит головой, подпрыгивает, а мама его остерегает. Пудик - фантазер, он хочет, чтобы все имели крылья и летали».</w:t>
      </w:r>
    </w:p>
    <w:p w14:paraId="246A2979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i/>
          <w:iCs/>
          <w:sz w:val="28"/>
          <w:szCs w:val="28"/>
        </w:rPr>
      </w:pPr>
      <w:r w:rsidRPr="00352438">
        <w:rPr>
          <w:bCs/>
          <w:i/>
          <w:iCs/>
          <w:sz w:val="28"/>
          <w:szCs w:val="28"/>
        </w:rPr>
        <w:t xml:space="preserve">Следующий этап работы </w:t>
      </w:r>
      <w:r w:rsidRPr="00352438">
        <w:rPr>
          <w:bCs/>
          <w:i/>
          <w:sz w:val="28"/>
          <w:szCs w:val="28"/>
        </w:rPr>
        <w:t xml:space="preserve">- </w:t>
      </w:r>
      <w:r w:rsidRPr="00352438">
        <w:rPr>
          <w:bCs/>
          <w:i/>
          <w:iCs/>
          <w:sz w:val="28"/>
          <w:szCs w:val="28"/>
        </w:rPr>
        <w:t>определение отношения к героям, их поступкам.  Выявление авторского отношения.</w:t>
      </w:r>
    </w:p>
    <w:p w14:paraId="17C5C5AD" w14:textId="77777777" w:rsidR="008B1146" w:rsidRPr="00352438" w:rsidRDefault="008B1146" w:rsidP="008B1146">
      <w:pPr>
        <w:shd w:val="clear" w:color="auto" w:fill="FFFFFF"/>
        <w:jc w:val="both"/>
        <w:rPr>
          <w:bCs/>
          <w:i/>
          <w:sz w:val="28"/>
          <w:szCs w:val="28"/>
        </w:rPr>
      </w:pPr>
    </w:p>
    <w:p w14:paraId="193D329A" w14:textId="77777777" w:rsidR="008B1146" w:rsidRPr="00352438" w:rsidRDefault="008B1146" w:rsidP="008B1146">
      <w:pPr>
        <w:shd w:val="clear" w:color="auto" w:fill="FFFFFF"/>
        <w:rPr>
          <w:bCs/>
          <w:sz w:val="28"/>
          <w:szCs w:val="28"/>
        </w:rPr>
      </w:pPr>
      <w:r w:rsidRPr="00352438">
        <w:rPr>
          <w:bCs/>
          <w:sz w:val="28"/>
          <w:szCs w:val="28"/>
        </w:rPr>
        <w:t xml:space="preserve">           В этом поможет следующая карточка:</w:t>
      </w:r>
    </w:p>
    <w:p w14:paraId="5BCAECA0" w14:textId="77777777" w:rsidR="008B1146" w:rsidRPr="00352438" w:rsidRDefault="008B1146" w:rsidP="008B1146">
      <w:pPr>
        <w:shd w:val="clear" w:color="auto" w:fill="FFFFFF"/>
        <w:rPr>
          <w:bCs/>
          <w:sz w:val="28"/>
          <w:szCs w:val="28"/>
        </w:rPr>
      </w:pPr>
    </w:p>
    <w:p w14:paraId="12E49630" w14:textId="77777777" w:rsidR="008B1146" w:rsidRPr="00352438" w:rsidRDefault="008B1146" w:rsidP="008B1146">
      <w:pPr>
        <w:shd w:val="clear" w:color="auto" w:fill="FFFFFF"/>
        <w:rPr>
          <w:bCs/>
          <w:sz w:val="28"/>
          <w:szCs w:val="28"/>
        </w:rPr>
      </w:pPr>
      <w:r w:rsidRPr="00352438">
        <w:rPr>
          <w:bCs/>
          <w:sz w:val="28"/>
          <w:szCs w:val="28"/>
        </w:rPr>
        <w:t xml:space="preserve">         -Определи свое отношение к Пудику и маме.</w:t>
      </w:r>
    </w:p>
    <w:p w14:paraId="66625DAB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352438">
        <w:rPr>
          <w:bCs/>
          <w:sz w:val="28"/>
          <w:szCs w:val="28"/>
        </w:rPr>
        <w:t>Учащиеся устно отвечают или письменно вносят свой</w:t>
      </w:r>
      <w:r w:rsidRPr="00133A81">
        <w:rPr>
          <w:sz w:val="28"/>
          <w:szCs w:val="28"/>
        </w:rPr>
        <w:t xml:space="preserve"> ответ в карточку. (Пудик мне нравится. Он хороший, но глупый, неопыт</w:t>
      </w:r>
      <w:r w:rsidRPr="00133A81">
        <w:rPr>
          <w:sz w:val="28"/>
          <w:szCs w:val="28"/>
        </w:rPr>
        <w:softHyphen/>
        <w:t>ный, немножко зазнайка. Мама любила Пудика и учила его. Она мудрая и опытная.)</w:t>
      </w:r>
    </w:p>
    <w:p w14:paraId="66B045BB" w14:textId="77777777" w:rsidR="008B1146" w:rsidRPr="00133A81" w:rsidRDefault="008B1146" w:rsidP="008B1146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Определи отношение автора. (Автор тоже любит своего героя. Он ласково называет его Пудиком, воробьишкой, он подсмеивает</w:t>
      </w:r>
      <w:r w:rsidRPr="00133A81">
        <w:rPr>
          <w:sz w:val="28"/>
          <w:szCs w:val="28"/>
        </w:rPr>
        <w:softHyphen/>
        <w:t>ся над ним, над его самоуверенностью.)</w:t>
      </w:r>
    </w:p>
    <w:p w14:paraId="13700442" w14:textId="77777777" w:rsidR="008B1146" w:rsidRPr="00352438" w:rsidRDefault="008B1146" w:rsidP="008B1146">
      <w:pPr>
        <w:shd w:val="clear" w:color="auto" w:fill="FFFFFF"/>
        <w:ind w:firstLine="708"/>
        <w:jc w:val="both"/>
        <w:rPr>
          <w:bCs/>
          <w:i/>
          <w:iCs/>
          <w:sz w:val="28"/>
          <w:szCs w:val="28"/>
        </w:rPr>
      </w:pPr>
      <w:r w:rsidRPr="00352438">
        <w:rPr>
          <w:bCs/>
          <w:i/>
          <w:iCs/>
          <w:sz w:val="28"/>
          <w:szCs w:val="28"/>
        </w:rPr>
        <w:t xml:space="preserve">Следующее задание </w:t>
      </w:r>
      <w:r w:rsidRPr="00352438">
        <w:rPr>
          <w:bCs/>
          <w:sz w:val="28"/>
          <w:szCs w:val="28"/>
        </w:rPr>
        <w:t xml:space="preserve">- </w:t>
      </w:r>
      <w:r w:rsidRPr="00352438">
        <w:rPr>
          <w:bCs/>
          <w:i/>
          <w:iCs/>
          <w:sz w:val="28"/>
          <w:szCs w:val="28"/>
        </w:rPr>
        <w:t>сформулировать задачу своего чтения (что должны понять и почувствовать слушающие тебя люди).</w:t>
      </w:r>
    </w:p>
    <w:p w14:paraId="4B600BFA" w14:textId="77777777" w:rsidR="008B1146" w:rsidRPr="00352438" w:rsidRDefault="008B1146" w:rsidP="008B1146">
      <w:pPr>
        <w:shd w:val="clear" w:color="auto" w:fill="FFFFFF"/>
        <w:ind w:firstLine="708"/>
        <w:rPr>
          <w:bCs/>
          <w:sz w:val="28"/>
          <w:szCs w:val="28"/>
        </w:rPr>
      </w:pPr>
    </w:p>
    <w:p w14:paraId="3EB851E8" w14:textId="77777777" w:rsidR="008B1146" w:rsidRPr="00352438" w:rsidRDefault="008B1146" w:rsidP="008B1146">
      <w:pPr>
        <w:shd w:val="clear" w:color="auto" w:fill="FFFFFF"/>
        <w:rPr>
          <w:bCs/>
          <w:sz w:val="28"/>
          <w:szCs w:val="28"/>
        </w:rPr>
      </w:pPr>
      <w:r w:rsidRPr="00352438">
        <w:rPr>
          <w:bCs/>
          <w:sz w:val="28"/>
          <w:szCs w:val="28"/>
        </w:rPr>
        <w:t xml:space="preserve">          Для этого выдаю карточку.</w:t>
      </w:r>
    </w:p>
    <w:p w14:paraId="402B1430" w14:textId="77777777" w:rsidR="008B1146" w:rsidRPr="00352438" w:rsidRDefault="008B1146" w:rsidP="008B1146">
      <w:pPr>
        <w:shd w:val="clear" w:color="auto" w:fill="FFFFFF"/>
        <w:rPr>
          <w:bCs/>
          <w:sz w:val="28"/>
          <w:szCs w:val="28"/>
        </w:rPr>
      </w:pPr>
    </w:p>
    <w:p w14:paraId="655393BD" w14:textId="242DAD36" w:rsidR="00D16ACA" w:rsidRPr="00352438" w:rsidRDefault="008B1146" w:rsidP="009D424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52438">
        <w:rPr>
          <w:bCs/>
          <w:sz w:val="28"/>
          <w:szCs w:val="28"/>
        </w:rPr>
        <w:t>-Определи, какие мысли и чувства героев должны понять слу</w:t>
      </w:r>
      <w:r w:rsidRPr="00352438">
        <w:rPr>
          <w:bCs/>
          <w:sz w:val="28"/>
          <w:szCs w:val="28"/>
        </w:rPr>
        <w:softHyphen/>
        <w:t>шатели из твоего чтения отрывка. Что ты хочешь им сообщить? (При чтении я должен показать, что мама хочет объяснить мир Пудику, предостерегает его от опасности, а Пудик не верит ей</w:t>
      </w:r>
      <w:r w:rsidR="00D16ACA" w:rsidRPr="00352438">
        <w:rPr>
          <w:bCs/>
          <w:sz w:val="28"/>
          <w:szCs w:val="28"/>
        </w:rPr>
        <w:t xml:space="preserve"> и все хочет сделать по-своему).</w:t>
      </w:r>
    </w:p>
    <w:p w14:paraId="681C8508" w14:textId="77777777" w:rsidR="00133A81" w:rsidRPr="00133A81" w:rsidRDefault="00133A81" w:rsidP="009D4248">
      <w:pPr>
        <w:shd w:val="clear" w:color="auto" w:fill="FFFFFF"/>
        <w:rPr>
          <w:sz w:val="28"/>
          <w:szCs w:val="28"/>
        </w:rPr>
      </w:pPr>
    </w:p>
    <w:p w14:paraId="2A24DF9C" w14:textId="77777777" w:rsidR="00C52A2B" w:rsidRDefault="00C52A2B" w:rsidP="00211C92">
      <w:pPr>
        <w:shd w:val="clear" w:color="auto" w:fill="FFFFFF"/>
        <w:ind w:firstLine="708"/>
        <w:jc w:val="center"/>
        <w:rPr>
          <w:sz w:val="28"/>
          <w:szCs w:val="28"/>
        </w:rPr>
      </w:pPr>
    </w:p>
    <w:p w14:paraId="5C57613F" w14:textId="14E82D77" w:rsidR="00211C92" w:rsidRPr="00133A81" w:rsidRDefault="00211C92" w:rsidP="00211C92">
      <w:pPr>
        <w:shd w:val="clear" w:color="auto" w:fill="FFFFFF"/>
        <w:ind w:firstLine="708"/>
        <w:jc w:val="center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ЗАКЛЮЧЕНИЕ</w:t>
      </w:r>
    </w:p>
    <w:p w14:paraId="1F3A9956" w14:textId="77777777" w:rsidR="00211C92" w:rsidRPr="00133A81" w:rsidRDefault="00211C92" w:rsidP="00211C92">
      <w:pPr>
        <w:shd w:val="clear" w:color="auto" w:fill="FFFFFF"/>
        <w:ind w:firstLine="708"/>
        <w:jc w:val="center"/>
        <w:rPr>
          <w:sz w:val="28"/>
          <w:szCs w:val="28"/>
        </w:rPr>
      </w:pPr>
    </w:p>
    <w:p w14:paraId="26193DDA" w14:textId="77777777" w:rsidR="00211C92" w:rsidRPr="00133A81" w:rsidRDefault="00211C92" w:rsidP="001B462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Обучение выразительному чтению порождает вдумчивое отношение к слову, помогает понять богатство и красоту русского языка, эмоционально воспринять художественные образы произведения, изучить их эстетическое воздействие, то есть формирует грамотного читателя.</w:t>
      </w:r>
    </w:p>
    <w:p w14:paraId="49B6D1E2" w14:textId="77777777" w:rsidR="005D7438" w:rsidRPr="00133A81" w:rsidRDefault="005D7438" w:rsidP="001B462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Результаты обучения по данной системе достаточно высоки и свидетельствуют о целесообразности использования разработанных методических материалов. Выразительно стали читать почти все учащиеся.</w:t>
      </w:r>
    </w:p>
    <w:p w14:paraId="059EA744" w14:textId="77777777" w:rsidR="005D7438" w:rsidRPr="00133A81" w:rsidRDefault="005D7438" w:rsidP="001B4625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Постоянное внимание к выразительному чтению дало мне возможность добиться осознанного выбора детьми задачи чтения, интонационных средств. Самое главное – учащиеся могли всегда пояснить свой выбор чтения, речь детей стала живой и непринужденной. Повысился интерес к чтению. Дети стали лучше понимать тему, основное содержание и смысл текста, проникаться чувствами, которые выразил автор в своём произведении, переживать эти события, поставив себя на место героев, представлять ясно и чётко, целостно, что же случилось и что следует донести до слушателей. Учащиеся в процессе работы над текстом научились контролировать чтение. Эти умения обеспечивают на дальнейших ступенях обучения возможность самостоятельной работы детей по совершенствованию своей речи. </w:t>
      </w:r>
    </w:p>
    <w:p w14:paraId="08037299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075002F8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238E9E17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3153A276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708C54FE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52A58317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32A2FC12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31AD1BE7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59142CD5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7608BEE4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48903706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5F9BC74E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7639EB47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2703EADF" w14:textId="77777777" w:rsidR="005D7438" w:rsidRPr="00133A81" w:rsidRDefault="005D7438" w:rsidP="00211C92">
      <w:pPr>
        <w:shd w:val="clear" w:color="auto" w:fill="FFFFFF"/>
        <w:ind w:firstLine="708"/>
        <w:rPr>
          <w:sz w:val="28"/>
          <w:szCs w:val="28"/>
        </w:rPr>
      </w:pPr>
    </w:p>
    <w:p w14:paraId="5C562C06" w14:textId="77777777" w:rsidR="001B4625" w:rsidRPr="00133A81" w:rsidRDefault="001B4625" w:rsidP="00211C92">
      <w:pPr>
        <w:shd w:val="clear" w:color="auto" w:fill="FFFFFF"/>
        <w:ind w:firstLine="708"/>
        <w:rPr>
          <w:sz w:val="28"/>
          <w:szCs w:val="28"/>
        </w:rPr>
      </w:pPr>
    </w:p>
    <w:p w14:paraId="70E3D92A" w14:textId="77777777" w:rsidR="001B4625" w:rsidRPr="00133A81" w:rsidRDefault="001B4625" w:rsidP="00211C92">
      <w:pPr>
        <w:shd w:val="clear" w:color="auto" w:fill="FFFFFF"/>
        <w:ind w:firstLine="708"/>
        <w:rPr>
          <w:sz w:val="28"/>
          <w:szCs w:val="28"/>
        </w:rPr>
      </w:pPr>
    </w:p>
    <w:p w14:paraId="700F0B2E" w14:textId="77777777" w:rsidR="001B4625" w:rsidRPr="00133A81" w:rsidRDefault="001B4625" w:rsidP="00211C92">
      <w:pPr>
        <w:shd w:val="clear" w:color="auto" w:fill="FFFFFF"/>
        <w:ind w:firstLine="708"/>
        <w:rPr>
          <w:sz w:val="28"/>
          <w:szCs w:val="28"/>
        </w:rPr>
      </w:pPr>
    </w:p>
    <w:p w14:paraId="73A4292F" w14:textId="38D0C294" w:rsidR="001B4625" w:rsidRDefault="001B4625" w:rsidP="00133A81">
      <w:pPr>
        <w:shd w:val="clear" w:color="auto" w:fill="FFFFFF"/>
        <w:rPr>
          <w:sz w:val="28"/>
          <w:szCs w:val="28"/>
        </w:rPr>
      </w:pPr>
    </w:p>
    <w:p w14:paraId="3BC57BD6" w14:textId="222C92F1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230DE4FE" w14:textId="6716BC03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6E37B3D3" w14:textId="69FAA5B4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4FB3D490" w14:textId="40EE80EA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18D45A5E" w14:textId="259B74F5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57E2A64E" w14:textId="2D12ED3B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4A23C3AE" w14:textId="5916BC7B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5849A575" w14:textId="1C5D4D20" w:rsidR="001503EE" w:rsidRDefault="001503EE" w:rsidP="00133A81">
      <w:pPr>
        <w:shd w:val="clear" w:color="auto" w:fill="FFFFFF"/>
        <w:rPr>
          <w:sz w:val="28"/>
          <w:szCs w:val="28"/>
        </w:rPr>
      </w:pPr>
    </w:p>
    <w:p w14:paraId="42649360" w14:textId="77777777" w:rsidR="001503EE" w:rsidRPr="00133A81" w:rsidRDefault="001503EE" w:rsidP="00133A81">
      <w:pPr>
        <w:shd w:val="clear" w:color="auto" w:fill="FFFFFF"/>
        <w:rPr>
          <w:sz w:val="28"/>
          <w:szCs w:val="28"/>
        </w:rPr>
      </w:pPr>
    </w:p>
    <w:p w14:paraId="693DB950" w14:textId="77777777" w:rsidR="001B4625" w:rsidRPr="00133A81" w:rsidRDefault="001B4625" w:rsidP="007C1AF1">
      <w:pPr>
        <w:shd w:val="clear" w:color="auto" w:fill="FFFFFF"/>
        <w:rPr>
          <w:sz w:val="28"/>
          <w:szCs w:val="28"/>
        </w:rPr>
      </w:pPr>
    </w:p>
    <w:p w14:paraId="7FFB2E4A" w14:textId="10EB3E91" w:rsidR="007C1AF1" w:rsidRPr="00133A81" w:rsidRDefault="007C1AF1" w:rsidP="007C1AF1">
      <w:pPr>
        <w:shd w:val="clear" w:color="auto" w:fill="FFFFFF"/>
        <w:jc w:val="right"/>
        <w:rPr>
          <w:sz w:val="28"/>
          <w:szCs w:val="28"/>
        </w:rPr>
      </w:pPr>
      <w:r w:rsidRPr="00133A81">
        <w:rPr>
          <w:sz w:val="28"/>
          <w:szCs w:val="28"/>
        </w:rPr>
        <w:lastRenderedPageBreak/>
        <w:t>Приложение №</w:t>
      </w:r>
      <w:r w:rsidR="00133A81" w:rsidRPr="00133A81">
        <w:rPr>
          <w:sz w:val="28"/>
          <w:szCs w:val="28"/>
        </w:rPr>
        <w:t>1</w:t>
      </w:r>
    </w:p>
    <w:p w14:paraId="622BD33A" w14:textId="31CF44A8" w:rsidR="00B76D43" w:rsidRPr="00133A81" w:rsidRDefault="00B76D43" w:rsidP="00B76D43">
      <w:pPr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Игры на выделение пауз</w:t>
      </w:r>
    </w:p>
    <w:p w14:paraId="46534C22" w14:textId="77777777" w:rsidR="00B76D43" w:rsidRPr="00133A81" w:rsidRDefault="00B76D43" w:rsidP="00B76D43">
      <w:pPr>
        <w:jc w:val="both"/>
        <w:rPr>
          <w:sz w:val="28"/>
          <w:szCs w:val="28"/>
        </w:rPr>
      </w:pPr>
    </w:p>
    <w:p w14:paraId="049C9C0E" w14:textId="77777777" w:rsidR="00B76D43" w:rsidRPr="00133A81" w:rsidRDefault="00B76D43" w:rsidP="00B76D43">
      <w:pPr>
        <w:shd w:val="clear" w:color="auto" w:fill="FFFFFF"/>
        <w:jc w:val="center"/>
        <w:rPr>
          <w:b/>
          <w:sz w:val="28"/>
          <w:szCs w:val="28"/>
        </w:rPr>
      </w:pPr>
      <w:r w:rsidRPr="00133A81">
        <w:rPr>
          <w:b/>
          <w:sz w:val="28"/>
          <w:szCs w:val="28"/>
        </w:rPr>
        <w:t>В чем разница?</w:t>
      </w:r>
    </w:p>
    <w:p w14:paraId="071B878D" w14:textId="77777777" w:rsidR="00B76D43" w:rsidRPr="00133A81" w:rsidRDefault="00B76D43" w:rsidP="00B76D43">
      <w:pPr>
        <w:shd w:val="clear" w:color="auto" w:fill="FFFFFF"/>
        <w:jc w:val="both"/>
        <w:rPr>
          <w:sz w:val="28"/>
          <w:szCs w:val="28"/>
        </w:rPr>
      </w:pPr>
    </w:p>
    <w:p w14:paraId="462BE41E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Прочитайте предложения парами. Докажите, что в зависимости от места паузы изменяется смысл</w:t>
      </w:r>
      <w:r w:rsidRPr="00133A81">
        <w:rPr>
          <w:b/>
          <w:bCs/>
          <w:sz w:val="28"/>
          <w:szCs w:val="28"/>
        </w:rPr>
        <w:t xml:space="preserve"> </w:t>
      </w:r>
      <w:r w:rsidRPr="00133A81">
        <w:rPr>
          <w:sz w:val="28"/>
          <w:szCs w:val="28"/>
        </w:rPr>
        <w:t>высказывания. Паузы обозначены вертикальной чертой. За каждую правильно объясненную пару предложений присваивается 2 балла. Кто наберет больше, тот и победитель!</w:t>
      </w:r>
    </w:p>
    <w:p w14:paraId="1CDB4012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235BEF8" w14:textId="77777777" w:rsidR="00B76D43" w:rsidRPr="00133A81" w:rsidRDefault="00B76D43" w:rsidP="00B76D43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z w:val="28"/>
          <w:szCs w:val="28"/>
        </w:rPr>
        <w:t>Как обрадовали | его успехи | друга!</w:t>
      </w:r>
    </w:p>
    <w:p w14:paraId="02EBEE10" w14:textId="77777777" w:rsidR="00B76D43" w:rsidRPr="00133A81" w:rsidRDefault="00B76D43" w:rsidP="00B76D43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z w:val="28"/>
          <w:szCs w:val="28"/>
        </w:rPr>
        <w:t>Как обрадовали его | успехи друга!</w:t>
      </w:r>
    </w:p>
    <w:p w14:paraId="3018979B" w14:textId="77777777" w:rsidR="00B76D43" w:rsidRPr="00133A81" w:rsidRDefault="00B76D43" w:rsidP="00B76D43">
      <w:pPr>
        <w:shd w:val="clear" w:color="auto" w:fill="FFFFFF"/>
        <w:ind w:firstLine="708"/>
        <w:rPr>
          <w:sz w:val="28"/>
          <w:szCs w:val="28"/>
        </w:rPr>
      </w:pPr>
      <w:r w:rsidRPr="00133A81">
        <w:rPr>
          <w:sz w:val="28"/>
          <w:szCs w:val="28"/>
        </w:rPr>
        <w:t>После ухода учителя | в класс принесли журнал.</w:t>
      </w:r>
      <w:r w:rsidRPr="00133A81">
        <w:rPr>
          <w:sz w:val="28"/>
          <w:szCs w:val="28"/>
        </w:rPr>
        <w:tab/>
      </w:r>
      <w:r w:rsidRPr="00133A81">
        <w:rPr>
          <w:sz w:val="28"/>
          <w:szCs w:val="28"/>
        </w:rPr>
        <w:tab/>
      </w:r>
    </w:p>
    <w:p w14:paraId="3A7CED34" w14:textId="77777777" w:rsidR="00B76D43" w:rsidRPr="00133A81" w:rsidRDefault="00B76D43" w:rsidP="00B76D43">
      <w:pPr>
        <w:shd w:val="clear" w:color="auto" w:fill="FFFFFF"/>
        <w:ind w:left="708"/>
        <w:rPr>
          <w:sz w:val="28"/>
          <w:szCs w:val="28"/>
        </w:rPr>
      </w:pPr>
      <w:r w:rsidRPr="00133A81">
        <w:rPr>
          <w:sz w:val="28"/>
          <w:szCs w:val="28"/>
        </w:rPr>
        <w:t>После ухода учителя в класс | принесли журнал.</w:t>
      </w:r>
    </w:p>
    <w:p w14:paraId="65A4B0D7" w14:textId="77777777" w:rsidR="00B76D43" w:rsidRPr="00133A81" w:rsidRDefault="00B76D43" w:rsidP="00B76D43">
      <w:pPr>
        <w:shd w:val="clear" w:color="auto" w:fill="FFFFFF"/>
        <w:ind w:left="708"/>
        <w:rPr>
          <w:sz w:val="28"/>
          <w:szCs w:val="28"/>
        </w:rPr>
      </w:pPr>
    </w:p>
    <w:p w14:paraId="7A2116D9" w14:textId="77777777" w:rsidR="00B76D43" w:rsidRPr="00133A81" w:rsidRDefault="00B76D43" w:rsidP="00B76D43">
      <w:pPr>
        <w:shd w:val="clear" w:color="auto" w:fill="FFFFFF"/>
        <w:ind w:left="708"/>
        <w:rPr>
          <w:sz w:val="28"/>
          <w:szCs w:val="28"/>
        </w:rPr>
      </w:pPr>
      <w:r w:rsidRPr="00133A81">
        <w:rPr>
          <w:sz w:val="28"/>
          <w:szCs w:val="28"/>
        </w:rPr>
        <w:t xml:space="preserve">У нас | с братом беда. </w:t>
      </w:r>
    </w:p>
    <w:p w14:paraId="62766E81" w14:textId="77777777" w:rsidR="00B76D43" w:rsidRPr="00133A81" w:rsidRDefault="00B76D43" w:rsidP="00B76D43">
      <w:pPr>
        <w:shd w:val="clear" w:color="auto" w:fill="FFFFFF"/>
        <w:ind w:left="708"/>
        <w:rPr>
          <w:sz w:val="28"/>
          <w:szCs w:val="28"/>
        </w:rPr>
      </w:pPr>
      <w:r w:rsidRPr="00133A81">
        <w:rPr>
          <w:sz w:val="28"/>
          <w:szCs w:val="28"/>
        </w:rPr>
        <w:t>У нас с братом | беда.</w:t>
      </w:r>
    </w:p>
    <w:p w14:paraId="747A2573" w14:textId="77777777" w:rsidR="00B76D43" w:rsidRPr="00133A81" w:rsidRDefault="00B76D43" w:rsidP="00B76D43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133A81">
        <w:rPr>
          <w:b/>
          <w:spacing w:val="-3"/>
          <w:sz w:val="28"/>
          <w:szCs w:val="28"/>
        </w:rPr>
        <w:t>Кто правильнее?</w:t>
      </w:r>
    </w:p>
    <w:p w14:paraId="0CFB9DC6" w14:textId="77777777" w:rsidR="00B76D43" w:rsidRPr="00133A81" w:rsidRDefault="00B76D43" w:rsidP="00B76D43">
      <w:pPr>
        <w:shd w:val="clear" w:color="auto" w:fill="FFFFFF"/>
        <w:rPr>
          <w:sz w:val="28"/>
          <w:szCs w:val="28"/>
        </w:rPr>
      </w:pPr>
    </w:p>
    <w:p w14:paraId="2BE0651C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Часто паузы ставятся там, где в письменном тексте есть знаки препинания - точка, запятая, тире, двоеточие, точка с запятой. Прочитайте следующие</w:t>
      </w:r>
      <w:r w:rsidRPr="00133A81">
        <w:rPr>
          <w:b/>
          <w:bCs/>
          <w:sz w:val="28"/>
          <w:szCs w:val="28"/>
        </w:rPr>
        <w:t xml:space="preserve"> </w:t>
      </w:r>
      <w:r w:rsidRPr="00133A81">
        <w:rPr>
          <w:sz w:val="28"/>
          <w:szCs w:val="28"/>
        </w:rPr>
        <w:t>пары предложений, правильно делая паузы. Кто прочитает неправильно, выбывает из игры. Побеждает тот, кто продержится дольше всех.</w:t>
      </w:r>
    </w:p>
    <w:p w14:paraId="5A93B524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F991B57" w14:textId="77777777" w:rsidR="00B76D43" w:rsidRPr="00133A81" w:rsidRDefault="00B76D43" w:rsidP="00B76D43">
      <w:pPr>
        <w:framePr w:h="1450" w:hRule="exact" w:hSpace="38" w:wrap="auto" w:vAnchor="text" w:hAnchor="text" w:x="5075" w:y="145"/>
        <w:shd w:val="clear" w:color="auto" w:fill="FFFFFF"/>
        <w:jc w:val="both"/>
        <w:rPr>
          <w:sz w:val="28"/>
          <w:szCs w:val="28"/>
        </w:rPr>
      </w:pPr>
    </w:p>
    <w:p w14:paraId="5FBABCB5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Что, болит? - Что болит?</w:t>
      </w:r>
    </w:p>
    <w:p w14:paraId="19E65F5F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Ну что, споем? - Ну, что споем?</w:t>
      </w:r>
    </w:p>
    <w:p w14:paraId="35E57D67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Как вы закончили? – Как, вы закончили?</w:t>
      </w:r>
    </w:p>
    <w:p w14:paraId="4008B39B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8DF1D53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Дайте мне другую, новую книгу. </w:t>
      </w:r>
    </w:p>
    <w:p w14:paraId="1274AEBB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 xml:space="preserve">Дайте мне другую новую книгу. </w:t>
      </w:r>
    </w:p>
    <w:p w14:paraId="215FEA8B" w14:textId="77777777" w:rsidR="00B76D43" w:rsidRPr="00133A81" w:rsidRDefault="00B76D43" w:rsidP="00B76D43">
      <w:pPr>
        <w:shd w:val="clear" w:color="auto" w:fill="FFFFFF"/>
        <w:jc w:val="both"/>
        <w:rPr>
          <w:sz w:val="28"/>
          <w:szCs w:val="28"/>
        </w:rPr>
      </w:pPr>
    </w:p>
    <w:p w14:paraId="77B58938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Я не видел брата, товарища и его сестру.</w:t>
      </w:r>
    </w:p>
    <w:p w14:paraId="0A5E286D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Я не видел брата товарища и его сестру.</w:t>
      </w:r>
    </w:p>
    <w:p w14:paraId="59419378" w14:textId="77777777" w:rsidR="00B76D43" w:rsidRPr="00133A81" w:rsidRDefault="00B76D43" w:rsidP="00B76D43">
      <w:pPr>
        <w:rPr>
          <w:sz w:val="28"/>
          <w:szCs w:val="28"/>
        </w:rPr>
      </w:pPr>
    </w:p>
    <w:p w14:paraId="43C35370" w14:textId="77777777" w:rsidR="00B76D43" w:rsidRPr="00133A81" w:rsidRDefault="00B76D43" w:rsidP="00B76D43">
      <w:pPr>
        <w:shd w:val="clear" w:color="auto" w:fill="FFFFFF"/>
        <w:jc w:val="center"/>
        <w:rPr>
          <w:spacing w:val="-4"/>
          <w:sz w:val="28"/>
          <w:szCs w:val="28"/>
        </w:rPr>
      </w:pPr>
      <w:r w:rsidRPr="00133A81">
        <w:rPr>
          <w:spacing w:val="-4"/>
          <w:sz w:val="28"/>
          <w:szCs w:val="28"/>
        </w:rPr>
        <w:t>Кто быстрее?</w:t>
      </w:r>
    </w:p>
    <w:p w14:paraId="3764B84B" w14:textId="77777777" w:rsidR="00B76D43" w:rsidRPr="00133A81" w:rsidRDefault="00B76D43" w:rsidP="00B76D43">
      <w:pPr>
        <w:shd w:val="clear" w:color="auto" w:fill="FFFFFF"/>
        <w:jc w:val="center"/>
        <w:rPr>
          <w:sz w:val="28"/>
          <w:szCs w:val="28"/>
        </w:rPr>
      </w:pPr>
    </w:p>
    <w:p w14:paraId="2DFEEF76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  <w:r w:rsidRPr="00133A81">
        <w:rPr>
          <w:sz w:val="28"/>
          <w:szCs w:val="28"/>
        </w:rPr>
        <w:t>Определите варианты прочтения следующих фраз. Что помогает различить разный смысл этих предложений при одинаковом их написании? Кто быстрее назовет все варианты, тот и победил.</w:t>
      </w:r>
    </w:p>
    <w:p w14:paraId="28355005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04B949A" w14:textId="77777777" w:rsidR="00B76D43" w:rsidRPr="00133A81" w:rsidRDefault="00B76D43" w:rsidP="00B76D43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E90A80C" w14:textId="77777777" w:rsidR="00B76D43" w:rsidRPr="00133A81" w:rsidRDefault="00B76D43" w:rsidP="00B76D43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Поездку отложить нельзя выезжать. </w:t>
      </w:r>
    </w:p>
    <w:p w14:paraId="5E8B8E81" w14:textId="77777777" w:rsidR="00B76D43" w:rsidRPr="00133A81" w:rsidRDefault="00B76D43" w:rsidP="00B76D43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 xml:space="preserve">Детей отправьте вечером встретим. </w:t>
      </w:r>
    </w:p>
    <w:p w14:paraId="0A86D1E6" w14:textId="490016E0" w:rsidR="00B76D43" w:rsidRPr="00133A81" w:rsidRDefault="00B76D43" w:rsidP="00133A81">
      <w:pPr>
        <w:shd w:val="clear" w:color="auto" w:fill="FFFFFF"/>
        <w:rPr>
          <w:sz w:val="28"/>
          <w:szCs w:val="28"/>
        </w:rPr>
      </w:pPr>
      <w:r w:rsidRPr="00133A81">
        <w:rPr>
          <w:sz w:val="28"/>
          <w:szCs w:val="28"/>
        </w:rPr>
        <w:t>На утес одинокий орел садится.</w:t>
      </w:r>
    </w:p>
    <w:sectPr w:rsidR="00B76D43" w:rsidRPr="00133A81" w:rsidSect="001B4625">
      <w:headerReference w:type="even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940" w14:textId="77777777" w:rsidR="0062174D" w:rsidRDefault="0062174D">
      <w:r>
        <w:separator/>
      </w:r>
    </w:p>
  </w:endnote>
  <w:endnote w:type="continuationSeparator" w:id="0">
    <w:p w14:paraId="6EB43F25" w14:textId="77777777" w:rsidR="0062174D" w:rsidRDefault="0062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2552" w14:textId="77777777" w:rsidR="0062174D" w:rsidRDefault="0062174D">
      <w:r>
        <w:separator/>
      </w:r>
    </w:p>
  </w:footnote>
  <w:footnote w:type="continuationSeparator" w:id="0">
    <w:p w14:paraId="0D903FF0" w14:textId="77777777" w:rsidR="0062174D" w:rsidRDefault="0062174D">
      <w:r>
        <w:continuationSeparator/>
      </w:r>
    </w:p>
  </w:footnote>
  <w:footnote w:id="1">
    <w:p w14:paraId="4FF7D037" w14:textId="1134F309" w:rsidR="00A91961" w:rsidRDefault="00A91961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E1F0" w14:textId="77777777" w:rsidR="00A91961" w:rsidRDefault="00A91961" w:rsidP="000745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F67D2C" w14:textId="77777777" w:rsidR="00A91961" w:rsidRDefault="00A919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603B"/>
    <w:multiLevelType w:val="hybridMultilevel"/>
    <w:tmpl w:val="EEF610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0D77CA"/>
    <w:multiLevelType w:val="hybridMultilevel"/>
    <w:tmpl w:val="A9D254C0"/>
    <w:lvl w:ilvl="0" w:tplc="E2AC87E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8F2CC1"/>
    <w:multiLevelType w:val="hybridMultilevel"/>
    <w:tmpl w:val="271233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A375896"/>
    <w:multiLevelType w:val="hybridMultilevel"/>
    <w:tmpl w:val="7886073C"/>
    <w:lvl w:ilvl="0" w:tplc="1D7A47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D07557B"/>
    <w:multiLevelType w:val="hybridMultilevel"/>
    <w:tmpl w:val="0D9EE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50E8"/>
    <w:multiLevelType w:val="hybridMultilevel"/>
    <w:tmpl w:val="444A5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213B8"/>
    <w:multiLevelType w:val="hybridMultilevel"/>
    <w:tmpl w:val="D52EEFD8"/>
    <w:lvl w:ilvl="0" w:tplc="75B64D0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BF33BD"/>
    <w:multiLevelType w:val="multilevel"/>
    <w:tmpl w:val="17C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86A70"/>
    <w:multiLevelType w:val="singleLevel"/>
    <w:tmpl w:val="1C96274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98515C"/>
    <w:multiLevelType w:val="hybridMultilevel"/>
    <w:tmpl w:val="1546789E"/>
    <w:lvl w:ilvl="0" w:tplc="0419000F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0" w15:restartNumberingAfterBreak="0">
    <w:nsid w:val="659F4442"/>
    <w:multiLevelType w:val="hybridMultilevel"/>
    <w:tmpl w:val="D27A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F43A0"/>
    <w:multiLevelType w:val="multilevel"/>
    <w:tmpl w:val="309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C"/>
    <w:rsid w:val="00003679"/>
    <w:rsid w:val="00013585"/>
    <w:rsid w:val="00016BDC"/>
    <w:rsid w:val="00017182"/>
    <w:rsid w:val="000271FE"/>
    <w:rsid w:val="000745D6"/>
    <w:rsid w:val="00092F5C"/>
    <w:rsid w:val="000B1715"/>
    <w:rsid w:val="000C5D3E"/>
    <w:rsid w:val="000D0BD0"/>
    <w:rsid w:val="000F684D"/>
    <w:rsid w:val="00104955"/>
    <w:rsid w:val="00114511"/>
    <w:rsid w:val="00133A81"/>
    <w:rsid w:val="001503EE"/>
    <w:rsid w:val="001548E6"/>
    <w:rsid w:val="00156338"/>
    <w:rsid w:val="00156EE3"/>
    <w:rsid w:val="001A7F9F"/>
    <w:rsid w:val="001B4625"/>
    <w:rsid w:val="001C31D6"/>
    <w:rsid w:val="001F22D8"/>
    <w:rsid w:val="00211C92"/>
    <w:rsid w:val="00212B1D"/>
    <w:rsid w:val="0023276A"/>
    <w:rsid w:val="00233B19"/>
    <w:rsid w:val="0024521E"/>
    <w:rsid w:val="00247B45"/>
    <w:rsid w:val="00280688"/>
    <w:rsid w:val="002A252F"/>
    <w:rsid w:val="002C4C30"/>
    <w:rsid w:val="00300874"/>
    <w:rsid w:val="00352438"/>
    <w:rsid w:val="00357212"/>
    <w:rsid w:val="00364D4C"/>
    <w:rsid w:val="0038260D"/>
    <w:rsid w:val="003A200B"/>
    <w:rsid w:val="003B0483"/>
    <w:rsid w:val="003E1B00"/>
    <w:rsid w:val="003E4273"/>
    <w:rsid w:val="00403FD9"/>
    <w:rsid w:val="0045288F"/>
    <w:rsid w:val="004B17B6"/>
    <w:rsid w:val="004B47E8"/>
    <w:rsid w:val="004B735D"/>
    <w:rsid w:val="004C5F68"/>
    <w:rsid w:val="004C7F71"/>
    <w:rsid w:val="004E012D"/>
    <w:rsid w:val="004E3A67"/>
    <w:rsid w:val="00501390"/>
    <w:rsid w:val="005053FF"/>
    <w:rsid w:val="005138FB"/>
    <w:rsid w:val="00564A04"/>
    <w:rsid w:val="005807BE"/>
    <w:rsid w:val="00584138"/>
    <w:rsid w:val="00594995"/>
    <w:rsid w:val="005B2800"/>
    <w:rsid w:val="005C709B"/>
    <w:rsid w:val="005D7438"/>
    <w:rsid w:val="005E0459"/>
    <w:rsid w:val="00615323"/>
    <w:rsid w:val="0062174D"/>
    <w:rsid w:val="00623A3A"/>
    <w:rsid w:val="00681B01"/>
    <w:rsid w:val="006A5674"/>
    <w:rsid w:val="006B01D7"/>
    <w:rsid w:val="006C39B3"/>
    <w:rsid w:val="006D737C"/>
    <w:rsid w:val="006E38C6"/>
    <w:rsid w:val="006E409A"/>
    <w:rsid w:val="006F161C"/>
    <w:rsid w:val="00703C42"/>
    <w:rsid w:val="0070509A"/>
    <w:rsid w:val="0071379F"/>
    <w:rsid w:val="007210FE"/>
    <w:rsid w:val="007244C7"/>
    <w:rsid w:val="00726236"/>
    <w:rsid w:val="00736A96"/>
    <w:rsid w:val="00740D02"/>
    <w:rsid w:val="0077247D"/>
    <w:rsid w:val="00786715"/>
    <w:rsid w:val="00796060"/>
    <w:rsid w:val="007B5560"/>
    <w:rsid w:val="007C1AF1"/>
    <w:rsid w:val="007C6F31"/>
    <w:rsid w:val="007D0818"/>
    <w:rsid w:val="007D198D"/>
    <w:rsid w:val="007D5CC1"/>
    <w:rsid w:val="007E6A71"/>
    <w:rsid w:val="007F672E"/>
    <w:rsid w:val="007F6946"/>
    <w:rsid w:val="00807A5A"/>
    <w:rsid w:val="00846604"/>
    <w:rsid w:val="00860154"/>
    <w:rsid w:val="0087263B"/>
    <w:rsid w:val="008B1146"/>
    <w:rsid w:val="0090546B"/>
    <w:rsid w:val="0090731E"/>
    <w:rsid w:val="00941CAE"/>
    <w:rsid w:val="00943134"/>
    <w:rsid w:val="00952E97"/>
    <w:rsid w:val="0098153B"/>
    <w:rsid w:val="009B0A2B"/>
    <w:rsid w:val="009C215A"/>
    <w:rsid w:val="009C2F05"/>
    <w:rsid w:val="009D1EAA"/>
    <w:rsid w:val="009D4248"/>
    <w:rsid w:val="00A12FC8"/>
    <w:rsid w:val="00A16400"/>
    <w:rsid w:val="00A5468F"/>
    <w:rsid w:val="00A55221"/>
    <w:rsid w:val="00A56A92"/>
    <w:rsid w:val="00A6475A"/>
    <w:rsid w:val="00A91961"/>
    <w:rsid w:val="00AA69A8"/>
    <w:rsid w:val="00AA7372"/>
    <w:rsid w:val="00B211ED"/>
    <w:rsid w:val="00B44F40"/>
    <w:rsid w:val="00B617CC"/>
    <w:rsid w:val="00B76D43"/>
    <w:rsid w:val="00BA7089"/>
    <w:rsid w:val="00BD0B9E"/>
    <w:rsid w:val="00C00500"/>
    <w:rsid w:val="00C336B5"/>
    <w:rsid w:val="00C50C02"/>
    <w:rsid w:val="00C52A2B"/>
    <w:rsid w:val="00CA0DBE"/>
    <w:rsid w:val="00CA1FBD"/>
    <w:rsid w:val="00CC604E"/>
    <w:rsid w:val="00CF32B7"/>
    <w:rsid w:val="00D0244F"/>
    <w:rsid w:val="00D16ACA"/>
    <w:rsid w:val="00D34894"/>
    <w:rsid w:val="00D430DD"/>
    <w:rsid w:val="00D50AB1"/>
    <w:rsid w:val="00D76F52"/>
    <w:rsid w:val="00D87076"/>
    <w:rsid w:val="00DA32D4"/>
    <w:rsid w:val="00DB4B3C"/>
    <w:rsid w:val="00DC5124"/>
    <w:rsid w:val="00DF72A0"/>
    <w:rsid w:val="00E10A5D"/>
    <w:rsid w:val="00E53F79"/>
    <w:rsid w:val="00E57379"/>
    <w:rsid w:val="00E64D32"/>
    <w:rsid w:val="00EA2C51"/>
    <w:rsid w:val="00F03675"/>
    <w:rsid w:val="00F64C5D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A6F87"/>
  <w15:docId w15:val="{EC16FA5B-015C-422C-93F8-5EE8D1FC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10FE"/>
  </w:style>
  <w:style w:type="paragraph" w:styleId="a5">
    <w:name w:val="footnote text"/>
    <w:basedOn w:val="a"/>
    <w:semiHidden/>
    <w:rsid w:val="00E10A5D"/>
    <w:rPr>
      <w:sz w:val="20"/>
      <w:szCs w:val="20"/>
    </w:rPr>
  </w:style>
  <w:style w:type="character" w:styleId="a6">
    <w:name w:val="footnote reference"/>
    <w:basedOn w:val="a0"/>
    <w:semiHidden/>
    <w:rsid w:val="00E10A5D"/>
    <w:rPr>
      <w:vertAlign w:val="superscript"/>
    </w:rPr>
  </w:style>
  <w:style w:type="table" w:styleId="a7">
    <w:name w:val="Table Grid"/>
    <w:basedOn w:val="a1"/>
    <w:rsid w:val="00DA32D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133A81"/>
    <w:rPr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33A81"/>
    <w:rPr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33A81"/>
    <w:pPr>
      <w:shd w:val="clear" w:color="auto" w:fill="FFFFFF"/>
      <w:spacing w:after="60" w:line="0" w:lineRule="atLeast"/>
      <w:ind w:hanging="340"/>
      <w:jc w:val="both"/>
      <w:outlineLvl w:val="1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133A81"/>
    <w:pPr>
      <w:shd w:val="clear" w:color="auto" w:fill="FFFFFF"/>
      <w:spacing w:before="60" w:after="420" w:line="0" w:lineRule="atLeast"/>
      <w:jc w:val="center"/>
    </w:pPr>
    <w:rPr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133A81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133A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3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68B6-4DF8-4D94-8EFD-B346E565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MoBIL GROUP</Company>
  <LinksUpToDate>false</LinksUpToDate>
  <CharactersWithSpaces>36401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Admin</dc:creator>
  <cp:lastModifiedBy>User</cp:lastModifiedBy>
  <cp:revision>3</cp:revision>
  <cp:lastPrinted>2010-03-24T07:27:00Z</cp:lastPrinted>
  <dcterms:created xsi:type="dcterms:W3CDTF">2025-02-04T18:09:00Z</dcterms:created>
  <dcterms:modified xsi:type="dcterms:W3CDTF">2025-02-05T11:46:00Z</dcterms:modified>
</cp:coreProperties>
</file>