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441696">
        <w:rPr>
          <w:b/>
          <w:bCs/>
          <w:color w:val="000000"/>
          <w:sz w:val="28"/>
          <w:szCs w:val="28"/>
        </w:rPr>
        <w:t xml:space="preserve">Активизация познавательной и мыслительной деятельности обучающихся на уроках истории </w:t>
      </w:r>
      <w:bookmarkEnd w:id="0"/>
      <w:r w:rsidRPr="00441696">
        <w:rPr>
          <w:b/>
          <w:bCs/>
          <w:color w:val="000000"/>
          <w:sz w:val="28"/>
          <w:szCs w:val="28"/>
        </w:rPr>
        <w:t>и обществознания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Для человека, который умеет хотеть,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нет ничего невозможного.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 w:rsidRPr="00441696">
        <w:rPr>
          <w:color w:val="000000"/>
          <w:sz w:val="28"/>
          <w:szCs w:val="28"/>
        </w:rPr>
        <w:t>Мирабо</w:t>
      </w:r>
      <w:proofErr w:type="spellEnd"/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 Какие бы новации не вводились, только на уроке, как сотни и тысячи лет назад, встречаются участники образовательного процесса: учитель и ученик. Между ними – океан знаний и рифы противоречий. И это – нормально. Любой океан противоречит, препятствует, но преодолевающих его – одаривает постоянно меняющимися пейзажами, неохватностью горизонта, скрытной жизнью своих глубин, долгожданным и неожиданно вырастающим берегом.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Что бы ни твердили о компьютеризации и дистанционном образовании, учитель всегда будет капитаном в этом плавании и главным штурманом проводки через все рифы. Перед Учителем – живые, вечно меняющиеся, непредсказуемые ученики, от которых не всегда знаешь, чего ожидать.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Любой урок – имеет огромный потенциал для решения новых задач. Как для учеников, так и для Учителя, урок интересен тогда, когда он современен в самом широком понимании этого слова. В связи с изменениями, которые происходят в образовании, вопрос, о том, какой должен быть урок, очень актуален сегодня.</w:t>
      </w:r>
      <w:r w:rsidR="00441696">
        <w:rPr>
          <w:color w:val="000000"/>
          <w:sz w:val="28"/>
          <w:szCs w:val="28"/>
        </w:rPr>
        <w:t xml:space="preserve"> </w:t>
      </w:r>
      <w:r w:rsidRPr="00441696">
        <w:rPr>
          <w:color w:val="000000"/>
          <w:sz w:val="28"/>
          <w:szCs w:val="28"/>
        </w:rPr>
        <w:t>Это урок-познание, открытие, деятельность, противоречие, развитие, рост, ступенька к знанию, самопознание, самореализация, мотивация, интерес, профессионализм, выбор</w:t>
      </w:r>
      <w:r w:rsidR="00441696">
        <w:rPr>
          <w:color w:val="000000"/>
          <w:sz w:val="28"/>
          <w:szCs w:val="28"/>
        </w:rPr>
        <w:t>, инициативность, уверенность, </w:t>
      </w:r>
      <w:r w:rsidRPr="00441696">
        <w:rPr>
          <w:color w:val="000000"/>
          <w:sz w:val="28"/>
          <w:szCs w:val="28"/>
        </w:rPr>
        <w:t>потребность.</w:t>
      </w:r>
    </w:p>
    <w:p w:rsid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Проблема активизации познавательного интереса учащихся – подростков «стара как мир», но по-прежнему остается актуальной. Ведь, какими бы высокими не были замыслы учителя, все они превращаются в прах, если у детей нет желания учиться. Именно поэтому «воспитание или возбуждение интереса к предмету» (М.М. Поташник) – ключ к учению, познанию. Если в начальной школе дети учатся, как правило, с желанием, то примерно к 5 классу этот огонек постепенно угасает. Подростковый возраст практически все педагоги считают самым трудным с точки зрения обучения и воспитания. 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Известный публицист С. Соловейчик выразил свое отношение к нему очень четко: «В 6 – 7-х классах педагогу надо набраться терпения и ждать, когда это время пройдет». Действительно ли все так безнадежно? В данной разработке, я попытаюсь представить пути решения выше обозначенной проблемы, исходя из собственного педагогического опыта.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Вера в ребенка, его возможности, в его творческий потенциал и постоянная поддержка успеха – вот та основа, на которой строится работа педагога. Главная сложность – нащупать, определить индивидуальное пространство, в котором ученик будет раскрывать свои способности, о которых возможно, не подозревает.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своей работе опираюсь на основные принципы творчества педагога-новатора И.П. Волкова:</w:t>
      </w:r>
    </w:p>
    <w:p w:rsidR="002E3E8D" w:rsidRPr="00441696" w:rsidRDefault="002E3E8D" w:rsidP="004416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Знание – фундамент творчества;</w:t>
      </w:r>
    </w:p>
    <w:p w:rsidR="002E3E8D" w:rsidRPr="00441696" w:rsidRDefault="002E3E8D" w:rsidP="004416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Строгий отбор учебного материала;</w:t>
      </w:r>
    </w:p>
    <w:p w:rsidR="002E3E8D" w:rsidRPr="00441696" w:rsidRDefault="002E3E8D" w:rsidP="004416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Формирование интереса к учению через разнообразные виды творчества;</w:t>
      </w:r>
    </w:p>
    <w:p w:rsidR="002E3E8D" w:rsidRPr="00441696" w:rsidRDefault="002E3E8D" w:rsidP="004416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Индивидуальный подход в обучении.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Одна из основных потребностей человека – потребность в познании себя, других и мира в целом. Поэтому необходимо вооружить школьника знаниями, накопленными человечеством в разных областях жизни. Чем больше выпускник учебного заведения будет знать, тем лучше он будет подготовлен к жизни и труду в обществе. Любое обучение, по своей сути есть создание условий для развития личности.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Задачу учителя в современном обществе я вижу не столько в передаче детям максимально возможного объема знаний, сколько в том, чтобы научить детей умению учиться. Выполнить эту задачу мне позволяет применение элементов различных педагогических технологий.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Сущность</w:t>
      </w:r>
      <w:r w:rsidRPr="00441696">
        <w:rPr>
          <w:color w:val="000000"/>
          <w:sz w:val="28"/>
          <w:szCs w:val="28"/>
        </w:rPr>
        <w:t> методической разработки заключается в повышении мотивации</w:t>
      </w:r>
      <w:r w:rsidR="00441696">
        <w:rPr>
          <w:color w:val="000000"/>
          <w:sz w:val="28"/>
          <w:szCs w:val="28"/>
        </w:rPr>
        <w:t xml:space="preserve">, уровня </w:t>
      </w:r>
      <w:proofErr w:type="spellStart"/>
      <w:r w:rsidR="00441696">
        <w:rPr>
          <w:color w:val="000000"/>
          <w:sz w:val="28"/>
          <w:szCs w:val="28"/>
        </w:rPr>
        <w:t>обученности</w:t>
      </w:r>
      <w:proofErr w:type="spellEnd"/>
      <w:r w:rsidR="00441696">
        <w:rPr>
          <w:color w:val="000000"/>
          <w:sz w:val="28"/>
          <w:szCs w:val="28"/>
        </w:rPr>
        <w:t xml:space="preserve"> и </w:t>
      </w:r>
      <w:proofErr w:type="gramStart"/>
      <w:r w:rsidR="00441696">
        <w:rPr>
          <w:color w:val="000000"/>
          <w:sz w:val="28"/>
          <w:szCs w:val="28"/>
        </w:rPr>
        <w:t xml:space="preserve">качества </w:t>
      </w:r>
      <w:r w:rsidRPr="00441696">
        <w:rPr>
          <w:color w:val="000000"/>
          <w:sz w:val="28"/>
          <w:szCs w:val="28"/>
        </w:rPr>
        <w:t>образования</w:t>
      </w:r>
      <w:proofErr w:type="gramEnd"/>
      <w:r w:rsidRPr="00441696">
        <w:rPr>
          <w:color w:val="000000"/>
          <w:sz w:val="28"/>
          <w:szCs w:val="28"/>
        </w:rPr>
        <w:t xml:space="preserve"> обучающихся на основе активизации познавательной деятельности учащихся на уроке.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Новизна</w:t>
      </w:r>
      <w:r w:rsidRPr="00441696">
        <w:rPr>
          <w:color w:val="000000"/>
          <w:sz w:val="28"/>
          <w:szCs w:val="28"/>
        </w:rPr>
        <w:t> методической разработки заключается в совершенствовании образовательного процесса посредством использования </w:t>
      </w:r>
      <w:r w:rsidRPr="00441696">
        <w:rPr>
          <w:b/>
          <w:bCs/>
          <w:color w:val="000000"/>
          <w:sz w:val="28"/>
          <w:szCs w:val="28"/>
        </w:rPr>
        <w:t>инновационных</w:t>
      </w:r>
      <w:r w:rsidRPr="00441696">
        <w:rPr>
          <w:color w:val="000000"/>
          <w:sz w:val="28"/>
          <w:szCs w:val="28"/>
        </w:rPr>
        <w:t xml:space="preserve"> технологий, проектной и исследовательской деятельности, дистанционного обучения. Педагогическая деятельность должна быть направлена на формирование творчески мыслящей личности, способной к самообразованию, саморазвитию и </w:t>
      </w:r>
      <w:proofErr w:type="spellStart"/>
      <w:r w:rsidRPr="00441696">
        <w:rPr>
          <w:color w:val="000000"/>
          <w:sz w:val="28"/>
          <w:szCs w:val="28"/>
        </w:rPr>
        <w:t>самовыражению.Важно</w:t>
      </w:r>
      <w:proofErr w:type="spellEnd"/>
      <w:r w:rsidRPr="00441696">
        <w:rPr>
          <w:color w:val="000000"/>
          <w:sz w:val="28"/>
          <w:szCs w:val="28"/>
        </w:rPr>
        <w:t>, чтобы обучающиеся учились не просто запоминать то, что говорит им учитель, не просто учили то, что им объясняют, а сами, самостоятельно, могли добывать знания, важно, насколько самостоятелен ученик в усвоении знаний и формировании умений.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Цели</w:t>
      </w:r>
      <w:r w:rsidRPr="00441696">
        <w:rPr>
          <w:color w:val="000000"/>
          <w:sz w:val="28"/>
          <w:szCs w:val="28"/>
        </w:rPr>
        <w:t> методической разработки: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Изучить особенности познавательной деятельности учащихся;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- Апробировать методы и технологии, с помощью которых удастся наиболее эффективно активизировать познавательную деятельность учащихся на уроках истории и обществознания.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Задачи</w:t>
      </w:r>
      <w:r w:rsidRPr="00441696">
        <w:rPr>
          <w:color w:val="000000"/>
          <w:sz w:val="28"/>
          <w:szCs w:val="28"/>
        </w:rPr>
        <w:t> методической разработки: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выявить наиболее эффективные приемы, методы, формы и технологии активизации познавательной деятельности учащихся;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повысить интерес к преподаваемым предметам (история и обществознание);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развивать мотивацию учебной деятельности;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повысить результативность обучения (ГИА, ОГЭ);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активизировать подготовку и участие учащихся к предметным олимпиадам, творческим конкурсам, научно-практическим конференциям.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Ожидаемые результаты</w:t>
      </w:r>
      <w:r w:rsidRPr="00441696">
        <w:rPr>
          <w:color w:val="000000"/>
          <w:sz w:val="28"/>
          <w:szCs w:val="28"/>
        </w:rPr>
        <w:t>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- высокая активность и результативность участия в исследовательской, проектной деятельности; повышение уровня </w:t>
      </w:r>
      <w:proofErr w:type="spellStart"/>
      <w:r w:rsidRPr="00441696">
        <w:rPr>
          <w:color w:val="000000"/>
          <w:sz w:val="28"/>
          <w:szCs w:val="28"/>
        </w:rPr>
        <w:t>обученности</w:t>
      </w:r>
      <w:proofErr w:type="spellEnd"/>
      <w:r w:rsidRPr="00441696">
        <w:rPr>
          <w:color w:val="000000"/>
          <w:sz w:val="28"/>
          <w:szCs w:val="28"/>
        </w:rPr>
        <w:t>, высокая степень удовлетворенности субъектов деятельности;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ценность творческого открытия, понимания личностных смыслов и целей своей учебной, социально-проектной, учебно-профессиональной деятельности и развития творческих способностей как овладение системой образовательных результатов, основанных на применении методов и средств творческого мышления;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ценность образовательных результатов как изменения в личностных ресурсах обучаемых (мотивационных, инструментальных, когнитивных), которые могут быть использованы при решении значимых для личности проблем.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Каждому педагогу необходимо учитывать тот факт, что обучающиеся разных возрастных категорий, будут по-разному проявлять активность на уроке. Старшеклассники обычно проявляют свою активность с волевой и интеллектуальной стороны, а для младших школьников активность опосредуется эмоциональной окраской, которая во многом зависит от установки учителя. Соответственно можно говорить об уровнях познавательной активности.</w:t>
      </w:r>
    </w:p>
    <w:p w:rsidR="002E3E8D" w:rsidRPr="00441696" w:rsidRDefault="002E3E8D" w:rsidP="004416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Познавательная пассивность – характеризуется отсутствием желания учиться. Нужен постоянный контроль и напоминание учителя. Здесь учитель должен проявлять терпение: давать время на обдумывание, не перебивать ученика во время ответа; стараться установить добрые отношения.</w:t>
      </w:r>
    </w:p>
    <w:p w:rsidR="002E3E8D" w:rsidRPr="00441696" w:rsidRDefault="002E3E8D" w:rsidP="004416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Активный уровень – характеризуется наличием активности, но только в эмоционально-привлекательных учебных ситуациях. Знания, умения и навыки не имеют системного характера. В этом случае учителю </w:t>
      </w:r>
      <w:r w:rsidRPr="00441696">
        <w:rPr>
          <w:color w:val="000000"/>
          <w:sz w:val="28"/>
          <w:szCs w:val="28"/>
        </w:rPr>
        <w:lastRenderedPageBreak/>
        <w:t>необходимо уметь поддерживать активность ученика на протяжении всего урока.</w:t>
      </w:r>
    </w:p>
    <w:p w:rsidR="002E3E8D" w:rsidRPr="00441696" w:rsidRDefault="002E3E8D" w:rsidP="004416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Исполнительно-активный уровень – характеризуется стабильностью и постоянством знаний, высоким уровнем учебной мотивации, готовностью к решению проблемных задач и ситуаций. В данном случае учитель должен уметь не допускать скуки на уроке и поддерживать высокий уровень познавательной активности. Использовать активные методы: «Мозговой штурм», «Круглый стол», дискуссии и дебаты и т.д.</w:t>
      </w:r>
    </w:p>
    <w:p w:rsidR="002E3E8D" w:rsidRPr="00441696" w:rsidRDefault="002E3E8D" w:rsidP="0044169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Творческий уровень – характеризуется готовностью школьников самим ставить задачи и находить поиск их решений. В этом случае учитель должен уметь создать творческую атмосферу.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У одного и того же ученика на различных уроках познавательная активность может резко изменяться, в зависимости от того, какой учитель учит, чему учит и как учит, как он умеет активизировать класс. Степень активности школьников является реакцией на методы и приемы работы учителя, интегративным показателем его профессионального мастерства.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Критерии степени профессиональной подготовки учителя:</w:t>
      </w:r>
    </w:p>
    <w:p w:rsidR="002E3E8D" w:rsidRPr="00441696" w:rsidRDefault="002E3E8D" w:rsidP="004416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Умение создать учебно-познавательную атмосферу.</w:t>
      </w:r>
    </w:p>
    <w:p w:rsidR="002E3E8D" w:rsidRPr="00441696" w:rsidRDefault="002E3E8D" w:rsidP="004416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Используемые методы обучения.</w:t>
      </w:r>
    </w:p>
    <w:p w:rsidR="002E3E8D" w:rsidRPr="00441696" w:rsidRDefault="002E3E8D" w:rsidP="004416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Деятельность и активность учащихся на уроке.</w:t>
      </w:r>
    </w:p>
    <w:p w:rsidR="002E3E8D" w:rsidRPr="00441696" w:rsidRDefault="002E3E8D" w:rsidP="004416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Контроль и коррекция деятельности учащихся.</w:t>
      </w:r>
    </w:p>
    <w:p w:rsidR="002E3E8D" w:rsidRPr="00441696" w:rsidRDefault="002E3E8D" w:rsidP="004416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Речь учителя и её значение на уроке.</w:t>
      </w:r>
    </w:p>
    <w:p w:rsidR="002E3E8D" w:rsidRPr="00441696" w:rsidRDefault="002E3E8D" w:rsidP="004416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Взаимоотношения учителя и учащихся.</w:t>
      </w:r>
    </w:p>
    <w:p w:rsidR="002E3E8D" w:rsidRPr="00441696" w:rsidRDefault="002E3E8D" w:rsidP="004416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Воспитывающая сторона урока.</w:t>
      </w:r>
    </w:p>
    <w:p w:rsidR="002E3E8D" w:rsidRPr="00441696" w:rsidRDefault="002E3E8D" w:rsidP="0044169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Результативность урока.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Систематическое внедрение определенных педагогических методов и приёмов, помогающих переходу учащихся с одного уровня познавательной активности на другой, способствует и повышению профессионализма самого учителя. Поэтому педагогам необходимо иметь представление о тех, условиях, которые способствуют развитию активной познавательной деятельности, о специфике работы с разными группами учащихся, о роли учителя в этом процессе.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От педагогического мастерства учителя зависит, насколько полно реализуется активизация познавательной деятельности учащихся на уроке. А помогают активизации различные приемы и методы, которые реализуются на разных формах и этапах урока.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 каждом уроке я совмещаю элементы не менее трёх образовательных технологий.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i/>
          <w:iCs/>
          <w:color w:val="000000"/>
          <w:sz w:val="28"/>
          <w:szCs w:val="28"/>
        </w:rPr>
        <w:t>Технология проектного обучения.</w:t>
      </w:r>
      <w:r w:rsidR="0044169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41696">
        <w:rPr>
          <w:b/>
          <w:bCs/>
          <w:i/>
          <w:iCs/>
          <w:color w:val="000000"/>
          <w:sz w:val="28"/>
          <w:szCs w:val="28"/>
        </w:rPr>
        <w:t>Метод мини-проектов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Одним из эффективных методов, по сравнению с</w:t>
      </w:r>
      <w:r w:rsidR="009E14F6">
        <w:rPr>
          <w:color w:val="000000"/>
          <w:sz w:val="28"/>
          <w:szCs w:val="28"/>
        </w:rPr>
        <w:t xml:space="preserve"> </w:t>
      </w:r>
      <w:r w:rsidRPr="00441696">
        <w:rPr>
          <w:color w:val="000000"/>
          <w:sz w:val="28"/>
          <w:szCs w:val="28"/>
        </w:rPr>
        <w:t>традиционными, носящими репродуктивный характер, является проектное обучение.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Чем этот метод лучше?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Метод проектов, во-первых, позволяет решить одну из самых острых проблем современного образования – проблему мотивации. С помощью традиционных методик детей учёбой не увлечь. Не только отстающие, но и одаренные ребята тоже, бывает, скучают на уроках. Поэтому необходимо выдвигать перед детьми такую проблему, которая интересна и значима для каждого. Для творческой продуктивности проекта важно сформулировать такие задания, которые не имели бы единых, заранее известных решений.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Во-вторых, реализуются принципы личностно-ориентированного обучения, когда учащиеся могут выбрать дело по душе в соответствии со своими способностями и интересами.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В-третьих, выполняя проекты, учатся самостоятельно искать и анализировать информацию, интегрировать и применять полученные ранее знания. В итоге развиваются их творческие и интеллектуальные способности, самостоятельность, ответственность, формируются умения планировать и принимать решения.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полном объеме данная методика может быть применена в основном в старших классах и во внеурочное время, но отдельные элементы метода проектов вполне успешно могут внедряться при обучении истории уже в 5-9 классах. Для этого необходимо использовать разнообразные приемы и методики, направленные на развитие социально-коммуникативных компетенций обучающихся. Мини-проекты отличаются от больших проектов рядом особенностей:</w:t>
      </w:r>
    </w:p>
    <w:p w:rsidR="002E3E8D" w:rsidRPr="00441696" w:rsidRDefault="002E3E8D" w:rsidP="004416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во-первых, они должны отвечать уровню психофизического развития подростков данного возраста, поэтому должны обязательно включать игровой, творческий момент;</w:t>
      </w:r>
    </w:p>
    <w:p w:rsidR="002E3E8D" w:rsidRPr="00441696" w:rsidRDefault="002E3E8D" w:rsidP="004416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во-вторых, они не должны занимать слишком много учебного времени, должны быть рассчитаны на быструю их реализацию;</w:t>
      </w:r>
    </w:p>
    <w:p w:rsidR="002E3E8D" w:rsidRPr="00441696" w:rsidRDefault="002E3E8D" w:rsidP="0044169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в-третьих, проекты должны подразумевать разнообразную форму их воплощения, создающую для каждого индивидуальные условия для творческой самореализации.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Мини-проект должен быть основан на прочном </w:t>
      </w:r>
      <w:proofErr w:type="spellStart"/>
      <w:r w:rsidRPr="00441696">
        <w:rPr>
          <w:color w:val="000000"/>
          <w:sz w:val="28"/>
          <w:szCs w:val="28"/>
        </w:rPr>
        <w:t>знаниевом</w:t>
      </w:r>
      <w:proofErr w:type="spellEnd"/>
      <w:r w:rsidRPr="00441696">
        <w:rPr>
          <w:color w:val="000000"/>
          <w:sz w:val="28"/>
          <w:szCs w:val="28"/>
        </w:rPr>
        <w:t xml:space="preserve"> фундаменте, и в то же время подразумевать индивидуальное представление и личностное отношение к изучаемому периоду истории. По способам своей реализации мини-проекты можно разделить на несколько видов: творческие домашние задания, проблемные задачи на уроке, индивидуальные, групповые. Вид мини-</w:t>
      </w:r>
      <w:r w:rsidRPr="00441696">
        <w:rPr>
          <w:color w:val="000000"/>
          <w:sz w:val="28"/>
          <w:szCs w:val="28"/>
        </w:rPr>
        <w:lastRenderedPageBreak/>
        <w:t>проекта зависит от нескольких моментов: от уровня подготовленности учащихся, от содержания изучаемого материала.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своей педагогической практике на уроках истории чаще всего использую такие виды проектов, как </w:t>
      </w:r>
      <w:r w:rsidRPr="00441696">
        <w:rPr>
          <w:i/>
          <w:iCs/>
          <w:color w:val="000000"/>
          <w:sz w:val="28"/>
          <w:szCs w:val="28"/>
        </w:rPr>
        <w:t>информационные, игровые, исследовательские, творческие</w:t>
      </w:r>
      <w:r w:rsidRPr="00441696">
        <w:rPr>
          <w:color w:val="000000"/>
          <w:sz w:val="28"/>
          <w:szCs w:val="28"/>
        </w:rPr>
        <w:t>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Хочу предложить вам несколько примеров применения метода мини-проектов на уроках истории из своей практики работы.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По сути, моя технология обучения представляет систему, которая включает в себя 3 этапа: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1. </w:t>
      </w:r>
      <w:r w:rsidRPr="00441696">
        <w:rPr>
          <w:i/>
          <w:iCs/>
          <w:color w:val="000000"/>
          <w:sz w:val="28"/>
          <w:szCs w:val="28"/>
        </w:rPr>
        <w:t>Подготовительный этап</w:t>
      </w:r>
      <w:r w:rsidRPr="00441696">
        <w:rPr>
          <w:color w:val="000000"/>
          <w:sz w:val="28"/>
          <w:szCs w:val="28"/>
        </w:rPr>
        <w:t>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 данном этапе учащиеся 5–6-х классов обучаются представлять исторический материал в различной форме (с помощью анализа, систематизации, творческого переосмысления):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– составляют кроссворды, опорные конспекты, иллюстрированные книжки;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– представляют описательный текст с помощью рисунка, поделки;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– составляют презентации и сообщения, рефераты и др.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частности, в 5-м классе, изучается большое количество интересных тем. Это и «Древний Восток», и «Древняя Греция», и «Древний Рим» – всё это очень занимательные темы и ребята с удовольствием занимаются поиском информации о каждой из них. Конечные продукты этих мини-проектов могут быть разными: от простых сообщений до замечательных коллекций рисунков и поделок.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2. </w:t>
      </w:r>
      <w:r w:rsidRPr="00441696">
        <w:rPr>
          <w:i/>
          <w:iCs/>
          <w:color w:val="000000"/>
          <w:sz w:val="28"/>
          <w:szCs w:val="28"/>
        </w:rPr>
        <w:t>Переходный этап</w:t>
      </w:r>
      <w:r w:rsidRPr="00441696">
        <w:rPr>
          <w:color w:val="000000"/>
          <w:sz w:val="28"/>
          <w:szCs w:val="28"/>
        </w:rPr>
        <w:t>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Учащимся 6–7-х классов предлагается, по желанию, принять участие в подготовке к урокам; формируется система домашних заданий, предполагающая обращение к дополнительным источникам информации, которые углубляют и расширяют исторические знания учащихся, их образное восприятие исторических личностей, а также формируется ИК культура, т.к. ребята активно обращаются к сети ИНТЕРНЕТ. На этом этапе продолжают формироваться предметные и информационные компетенции обучающихся, которые оформляются в определённую систему. Ребята осваивают навыки работы в группе, формируется их готовность к самообразованию, к социальному взаимодействию.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Вашему вниманию предлагаются выполненные группой ребят 6-го класса, макеты средневекового замка, с помощью которых они представили описательный текст о Средневековом замке – жилище рыцаря и феодала.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Третий этап можно, условно, назвать заключительным, т.к. предполагается продолжение развития проектной деятельности на качественно новом уровне в 10-х и 11-х классах.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3</w:t>
      </w:r>
      <w:r w:rsidRPr="00441696">
        <w:rPr>
          <w:i/>
          <w:iCs/>
          <w:color w:val="000000"/>
          <w:sz w:val="28"/>
          <w:szCs w:val="28"/>
        </w:rPr>
        <w:t>. Заключительный этап</w:t>
      </w:r>
      <w:r w:rsidRPr="00441696">
        <w:rPr>
          <w:color w:val="000000"/>
          <w:sz w:val="28"/>
          <w:szCs w:val="28"/>
        </w:rPr>
        <w:t>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Учащиеся 8–9-х классов принимают участие в работе над учебными проектами, творческими работами, в школьном фестивале проектов, районных конкурсах. Этот этап является наиболее плодотворным в плане сотрудничества учителя и учеников в проектной деятельности, т.к. ребята имеют достаточно стабильные навыки работы с исторической информацией и способны ею оперировать. Я включаю в учебную программу несколько учебных проектов, обязательных для выполнения всеми учениками класса. Например, по истории России в 8-м классе «Золотой век русской культуры», в 9-м классе по истории России «Духовная жизнь Серебряного века», проект «Чтобы помнили» (Великая Отечественная война 1941 – 1945гг.).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При выполнении проектной работы необходимо, на мой взгляд, придерживаться следующих рекомендаций:</w:t>
      </w:r>
    </w:p>
    <w:p w:rsidR="002E3E8D" w:rsidRPr="00441696" w:rsidRDefault="002E3E8D" w:rsidP="0044169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во-первых, поскольку проектная работа дает возможность учащимся выражать собственные идеи, важно не слишком явно контролировать ребят, желательно поощрять их самостоятельность;</w:t>
      </w:r>
    </w:p>
    <w:p w:rsidR="002E3E8D" w:rsidRPr="00441696" w:rsidRDefault="002E3E8D" w:rsidP="0044169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во-вторых, проектные работы являются главным образом открытыми, поэтому не может быть четкого плана их выполнения. В процессе выполнения проектных заданий можно вводить и дополнительный материал;</w:t>
      </w:r>
    </w:p>
    <w:p w:rsidR="002E3E8D" w:rsidRPr="00441696" w:rsidRDefault="002E3E8D" w:rsidP="0044169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в-третьих, большинство проектов может выполняться отдельными обучающимися, но проект будет максимально творческим, если он выполняется в группах.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Проекты предполагают активизацию обучающихся: они должны писать, рисовать рисунки, вырезать, наклеивать, изготовлять, рыться в справочниках, разговаривать с другими людьми, искать фотографии, оформлять свои работы на компьютере в программах </w:t>
      </w:r>
      <w:proofErr w:type="spellStart"/>
      <w:r w:rsidRPr="00441696">
        <w:rPr>
          <w:color w:val="000000"/>
          <w:sz w:val="28"/>
          <w:szCs w:val="28"/>
        </w:rPr>
        <w:t>MicrosoftOffice</w:t>
      </w:r>
      <w:proofErr w:type="spellEnd"/>
      <w:r w:rsidRPr="00441696">
        <w:rPr>
          <w:color w:val="000000"/>
          <w:sz w:val="28"/>
          <w:szCs w:val="28"/>
        </w:rPr>
        <w:t>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Нужно отметить, что для организации учебных мини-проектов нужна предварительная подготовка, поэтому о нём объявляется заранее (3-4 недели. От учителя требуется не только умение организовать детей, но и помочь с определением подходящих источников, рационально распорядиться временем урока, в соответствии с возрастными нормами, применять техническое обеспечение урока, составлять домашние задания.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Таким образом, одним из средств активизации познавательной деятельности обучающихся, развития креативности и одновременно формирования определенных личностных качеств является </w:t>
      </w:r>
      <w:r w:rsidRPr="00441696">
        <w:rPr>
          <w:b/>
          <w:bCs/>
          <w:i/>
          <w:iCs/>
          <w:color w:val="000000"/>
          <w:sz w:val="28"/>
          <w:szCs w:val="28"/>
        </w:rPr>
        <w:t xml:space="preserve">проектный </w:t>
      </w:r>
      <w:proofErr w:type="spellStart"/>
      <w:proofErr w:type="gramStart"/>
      <w:r w:rsidRPr="00441696">
        <w:rPr>
          <w:b/>
          <w:bCs/>
          <w:i/>
          <w:iCs/>
          <w:color w:val="000000"/>
          <w:sz w:val="28"/>
          <w:szCs w:val="28"/>
        </w:rPr>
        <w:t>метод</w:t>
      </w:r>
      <w:r w:rsidRPr="00441696">
        <w:rPr>
          <w:i/>
          <w:iCs/>
          <w:color w:val="000000"/>
          <w:sz w:val="28"/>
          <w:szCs w:val="28"/>
        </w:rPr>
        <w:t>,</w:t>
      </w:r>
      <w:r w:rsidRPr="00441696">
        <w:rPr>
          <w:color w:val="000000"/>
          <w:sz w:val="28"/>
          <w:szCs w:val="28"/>
        </w:rPr>
        <w:t>который</w:t>
      </w:r>
      <w:proofErr w:type="spellEnd"/>
      <w:proofErr w:type="gramEnd"/>
      <w:r w:rsidRPr="00441696">
        <w:rPr>
          <w:color w:val="000000"/>
          <w:sz w:val="28"/>
          <w:szCs w:val="28"/>
        </w:rPr>
        <w:t xml:space="preserve"> успешно апробировался многими </w:t>
      </w:r>
      <w:proofErr w:type="spellStart"/>
      <w:r w:rsidRPr="00441696">
        <w:rPr>
          <w:color w:val="000000"/>
          <w:sz w:val="28"/>
          <w:szCs w:val="28"/>
        </w:rPr>
        <w:t>педагогами.На</w:t>
      </w:r>
      <w:proofErr w:type="spellEnd"/>
      <w:r w:rsidRPr="00441696">
        <w:rPr>
          <w:color w:val="000000"/>
          <w:sz w:val="28"/>
          <w:szCs w:val="28"/>
        </w:rPr>
        <w:t xml:space="preserve"> основе данного опыта можно отметить тот факт, что введение элементов исследовательской деятельности обучающихся позволяет не только и не столько учить, сколько помогать школьнику учиться, направлять его познавательную деятельность. Три «кита», на которых держится данная технология: </w:t>
      </w:r>
      <w:r w:rsidRPr="00441696">
        <w:rPr>
          <w:b/>
          <w:bCs/>
          <w:i/>
          <w:iCs/>
          <w:color w:val="000000"/>
          <w:sz w:val="28"/>
          <w:szCs w:val="28"/>
        </w:rPr>
        <w:t xml:space="preserve">самостоятельность, </w:t>
      </w:r>
      <w:r w:rsidRPr="00441696">
        <w:rPr>
          <w:b/>
          <w:bCs/>
          <w:i/>
          <w:iCs/>
          <w:color w:val="000000"/>
          <w:sz w:val="28"/>
          <w:szCs w:val="28"/>
        </w:rPr>
        <w:lastRenderedPageBreak/>
        <w:t>деятельность, результативность.</w:t>
      </w:r>
      <w:r w:rsidRPr="00441696">
        <w:rPr>
          <w:color w:val="000000"/>
          <w:sz w:val="28"/>
          <w:szCs w:val="28"/>
        </w:rPr>
        <w:t> При выполнении проекта обучающиеся попадают в среду неопределенности, но именно это и активизирует их познавательную деятельность.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Проектирование – это особый, творческий вид деятельности, который нравится школьникам, видимо, потому что помогает им реально раскрыть свои творческие возможности, заложенные в них природой, стать активными участниками процесса обучения.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Проекты по форме могут быть </w:t>
      </w:r>
      <w:r w:rsidRPr="00441696">
        <w:rPr>
          <w:b/>
          <w:bCs/>
          <w:i/>
          <w:iCs/>
          <w:color w:val="000000"/>
          <w:sz w:val="28"/>
          <w:szCs w:val="28"/>
        </w:rPr>
        <w:t>индивидуальными </w:t>
      </w:r>
      <w:proofErr w:type="spellStart"/>
      <w:r w:rsidRPr="00441696">
        <w:rPr>
          <w:color w:val="000000"/>
          <w:sz w:val="28"/>
          <w:szCs w:val="28"/>
        </w:rPr>
        <w:t>и</w:t>
      </w:r>
      <w:r w:rsidRPr="00441696">
        <w:rPr>
          <w:b/>
          <w:bCs/>
          <w:i/>
          <w:iCs/>
          <w:color w:val="000000"/>
          <w:sz w:val="28"/>
          <w:szCs w:val="28"/>
        </w:rPr>
        <w:t>групповыми</w:t>
      </w:r>
      <w:proofErr w:type="spellEnd"/>
      <w:r w:rsidRPr="00441696">
        <w:rPr>
          <w:color w:val="000000"/>
          <w:sz w:val="28"/>
          <w:szCs w:val="28"/>
        </w:rPr>
        <w:t>, а по характеру их условно подразделяют по основе преобладающей деятельности и называют </w:t>
      </w:r>
      <w:r w:rsidRPr="00441696">
        <w:rPr>
          <w:b/>
          <w:bCs/>
          <w:i/>
          <w:iCs/>
          <w:color w:val="000000"/>
          <w:sz w:val="28"/>
          <w:szCs w:val="28"/>
        </w:rPr>
        <w:t>исследовательскими, творческими, информационными, прикладными, игровыми.</w:t>
      </w:r>
      <w:r w:rsidRPr="00441696">
        <w:rPr>
          <w:color w:val="000000"/>
          <w:sz w:val="28"/>
          <w:szCs w:val="28"/>
        </w:rPr>
        <w:t> Предлагая конкретный проект, учитель ориентируется на возраст обучающихся, образовательный уровень их подготовки. В процессе проектной деятельности осуществляется формирование практических учебных умений в индивидуальной и групповой работе, считаясь с мнением других, переживая успех и неудачи, отстаивая свои убеждения и взгляды.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Ни для кого, ни секрет, что для сегодняшних школьников Великая Отечественная война 1941-1945 гг. – далёкое прошлое. Времени для изучения этой темы по программе отводится очень мало и поэтому эмоциональное восприятие, дискуссионные вопросы выношу на уроки-конференции, уроки-семинары, уроки-проекты. К тому же, сегодня со страниц учебников исчезли имена героев, совершивших беспримерные подвиги и ребята мало, что знают о них, а также о Днях воинской славы; городах-героях; городах воинской славы России. В год, 70-летия Победы над фашистской Германией, когда с каждым годом участников военных действий становится все меньше, особенно важно показать ученикам какой ценой досталась Победа нашему народу. Таким образом, возникла идея работы над проектом «Великая Отечественная война 1941-1945 </w:t>
      </w:r>
      <w:proofErr w:type="spellStart"/>
      <w:proofErr w:type="gramStart"/>
      <w:r w:rsidRPr="00441696">
        <w:rPr>
          <w:color w:val="000000"/>
          <w:sz w:val="28"/>
          <w:szCs w:val="28"/>
        </w:rPr>
        <w:t>гг</w:t>
      </w:r>
      <w:proofErr w:type="spellEnd"/>
      <w:r w:rsidRPr="00441696">
        <w:rPr>
          <w:color w:val="000000"/>
          <w:sz w:val="28"/>
          <w:szCs w:val="28"/>
        </w:rPr>
        <w:t xml:space="preserve"> :</w:t>
      </w:r>
      <w:proofErr w:type="gramEnd"/>
      <w:r w:rsidRPr="00441696">
        <w:rPr>
          <w:color w:val="000000"/>
          <w:sz w:val="28"/>
          <w:szCs w:val="28"/>
        </w:rPr>
        <w:t xml:space="preserve"> за страницами учебника истории».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Для реализации проекта, в 9 классе был проведен открытый урок по теме «Трагическое начало: за страницами учебника». Результатом работы обучающихся стали мини-проекты: «Битва за Москву» и «Блокада Ленинграда». Изготовленная наглядность - альбом «Великая Отечественная война 1941-1945гг.: за страницами учебника. Глава I. Трагическое начало», а также созданные ребятами мультимедийные презентации с использованием роликов, музыкального сопровождения - в дальнейшем может использоваться в работе кабинета истории и учебно-воспитательном процессе школы-интерната.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А при изучении темы «Великая Отечественная война» в 11 классе создается проект «Чтобы помнили», который включает в себя следующие направления: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Начало Великой Отечественной войны;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Битва за Москву;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Сталинградская битва;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Курская битва;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Блокадный Ленинград;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Партизанское движение;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Вклад науки в военное производство;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Великие полководцы;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Дети войны;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Мы помним их поимённо: павших и вернувшихся с войны;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Наш район в летописи Великой Отечественной;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Подвиг нашего земляка;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Трудом приближавшие Победу;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Этот долгожданный День Победы;</w:t>
      </w:r>
    </w:p>
    <w:p w:rsidR="002E3E8D" w:rsidRPr="00441696" w:rsidRDefault="002E3E8D" w:rsidP="0044169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Что может быть страшнее, чем война?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441696">
        <w:rPr>
          <w:color w:val="000000"/>
          <w:sz w:val="28"/>
          <w:szCs w:val="28"/>
        </w:rPr>
        <w:t>Темы мини-проектов</w:t>
      </w:r>
      <w:proofErr w:type="gramEnd"/>
      <w:r w:rsidRPr="00441696">
        <w:rPr>
          <w:color w:val="000000"/>
          <w:sz w:val="28"/>
          <w:szCs w:val="28"/>
        </w:rPr>
        <w:t xml:space="preserve"> обучающиеся получают в качестве опережающих заданий. Результаты работы над проектом оформляются в виде презентаций, страниц альбома, сценариев мероприятий, справочника, календаря событий.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При создании обучающимися компьютерных презентаций, формируются важнейшие в современных условиях навыки:</w:t>
      </w:r>
    </w:p>
    <w:p w:rsidR="002E3E8D" w:rsidRPr="00441696" w:rsidRDefault="002E3E8D" w:rsidP="004416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критическое осмысление информации;</w:t>
      </w:r>
    </w:p>
    <w:p w:rsidR="002E3E8D" w:rsidRPr="00441696" w:rsidRDefault="002E3E8D" w:rsidP="004416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выделение главного в информационном сообщении;</w:t>
      </w:r>
    </w:p>
    <w:p w:rsidR="002E3E8D" w:rsidRPr="00441696" w:rsidRDefault="002E3E8D" w:rsidP="004416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систематизирование и обобщение материала;</w:t>
      </w:r>
    </w:p>
    <w:p w:rsidR="002E3E8D" w:rsidRPr="00441696" w:rsidRDefault="002E3E8D" w:rsidP="0044169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грамотное представление имеющейся информации;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Таким образом, у обучающихся, в ходе применения данной технологии, формируются все ключевые компетенции, а информационные, как приоритетные. Использование мини-проектов позволяет формировать позитивную динамику мотивации образовательного процесса, создать ситуацию успеха и творческой атмосферы на уроке и дома.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Разумеется, нельзя говорить о том, что только представленный подход позволяет достигать высоких результатов, но, на мой взгляд, его использование, безусловно, может способствовать </w:t>
      </w:r>
      <w:proofErr w:type="gramStart"/>
      <w:r w:rsidRPr="00441696">
        <w:rPr>
          <w:color w:val="000000"/>
          <w:sz w:val="28"/>
          <w:szCs w:val="28"/>
        </w:rPr>
        <w:t>активизации познавательного интереса</w:t>
      </w:r>
      <w:proofErr w:type="gramEnd"/>
      <w:r w:rsidRPr="00441696">
        <w:rPr>
          <w:color w:val="000000"/>
          <w:sz w:val="28"/>
          <w:szCs w:val="28"/>
        </w:rPr>
        <w:t xml:space="preserve"> обучающихся к изучению истории.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Значительное место на уроках истории и обществознания уделяю применению элементов </w:t>
      </w:r>
      <w:proofErr w:type="spellStart"/>
      <w:r w:rsidRPr="00441696">
        <w:rPr>
          <w:b/>
          <w:bCs/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441696">
        <w:rPr>
          <w:b/>
          <w:bCs/>
          <w:i/>
          <w:iCs/>
          <w:color w:val="000000"/>
          <w:sz w:val="28"/>
          <w:szCs w:val="28"/>
        </w:rPr>
        <w:t xml:space="preserve"> технологий</w:t>
      </w:r>
      <w:r w:rsidRPr="00441696">
        <w:rPr>
          <w:b/>
          <w:bCs/>
          <w:color w:val="000000"/>
          <w:sz w:val="28"/>
          <w:szCs w:val="28"/>
        </w:rPr>
        <w:t>.</w:t>
      </w:r>
      <w:r w:rsidRPr="00441696">
        <w:rPr>
          <w:color w:val="000000"/>
          <w:sz w:val="28"/>
          <w:szCs w:val="28"/>
        </w:rPr>
        <w:t xml:space="preserve"> Основная идея в оптимальном сочетании у школьников хороших показателей </w:t>
      </w:r>
      <w:proofErr w:type="spellStart"/>
      <w:r w:rsidRPr="00441696">
        <w:rPr>
          <w:color w:val="000000"/>
          <w:sz w:val="28"/>
          <w:szCs w:val="28"/>
        </w:rPr>
        <w:t>обученности</w:t>
      </w:r>
      <w:proofErr w:type="spellEnd"/>
      <w:r w:rsidRPr="00441696">
        <w:rPr>
          <w:color w:val="000000"/>
          <w:sz w:val="28"/>
          <w:szCs w:val="28"/>
        </w:rPr>
        <w:t xml:space="preserve"> и уровня здоровья. Учёт динамики </w:t>
      </w:r>
      <w:proofErr w:type="spellStart"/>
      <w:r w:rsidRPr="00441696">
        <w:rPr>
          <w:color w:val="000000"/>
          <w:sz w:val="28"/>
          <w:szCs w:val="28"/>
        </w:rPr>
        <w:t>саморегуляции</w:t>
      </w:r>
      <w:proofErr w:type="spellEnd"/>
      <w:r w:rsidRPr="00441696">
        <w:rPr>
          <w:color w:val="000000"/>
          <w:sz w:val="28"/>
          <w:szCs w:val="28"/>
        </w:rPr>
        <w:t xml:space="preserve"> поведения, а также </w:t>
      </w:r>
      <w:proofErr w:type="gramStart"/>
      <w:r w:rsidRPr="00441696">
        <w:rPr>
          <w:color w:val="000000"/>
          <w:sz w:val="28"/>
          <w:szCs w:val="28"/>
        </w:rPr>
        <w:t>возрастных особенностей</w:t>
      </w:r>
      <w:proofErr w:type="gramEnd"/>
      <w:r w:rsidRPr="00441696">
        <w:rPr>
          <w:color w:val="000000"/>
          <w:sz w:val="28"/>
          <w:szCs w:val="28"/>
        </w:rPr>
        <w:t xml:space="preserve"> учащихся позволяет избежать перегрузок. Организация учебного процесса «от ученика» обеспечивает реализацию целей обучения с наивысшей эффективностью.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- </w:t>
      </w:r>
      <w:r w:rsidRPr="00441696">
        <w:rPr>
          <w:b/>
          <w:bCs/>
          <w:i/>
          <w:iCs/>
          <w:color w:val="000000"/>
          <w:sz w:val="28"/>
          <w:szCs w:val="28"/>
        </w:rPr>
        <w:t>Технология исследовательской направленности</w:t>
      </w:r>
      <w:r w:rsidRPr="00441696">
        <w:rPr>
          <w:color w:val="000000"/>
          <w:sz w:val="28"/>
          <w:szCs w:val="28"/>
        </w:rPr>
        <w:t>. Основная идея заключается в том, что учебный процесс осуществляется как поиск новых познавательных ориентиров. Учащиеся сталкиваются с новыми явлениями и представлениями, прежде чем они излагаются на уроке. Им предоставляется право самостоятельно планировать своё исследование, предполагать возможные результаты. Учащиеся самостоятельно постигают ведущие понятия и делают выводы, а не получают их от учителя.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 </w:t>
      </w:r>
      <w:r w:rsidRPr="00441696">
        <w:rPr>
          <w:b/>
          <w:bCs/>
          <w:i/>
          <w:iCs/>
          <w:color w:val="000000"/>
          <w:sz w:val="28"/>
          <w:szCs w:val="28"/>
        </w:rPr>
        <w:t>Технология игрового обучения</w:t>
      </w:r>
      <w:r w:rsidRPr="00441696">
        <w:rPr>
          <w:color w:val="000000"/>
          <w:sz w:val="28"/>
          <w:szCs w:val="28"/>
        </w:rPr>
        <w:t>. Основная идея: совмещение игровых приёмов с учебно-дидактическим содержанием. Тематические игры связаны с изучаемым материалом, применимы для учащихся разного возраста и используются при организации занятий по многим направлениям деятельности.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 мой взгляд, одной из эффективных форм организации познавательной деятельности учащихся на второй ступени обучения является учебная игра.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Выбор игры определяется учебно-воспитательными целями урока. Важным условием является доступность игры для всех учащихся, соответствие их потребностям и интересам. Так, непосильное задание убивает интерес к игре; очень простое воспринимается как развлечение и не влечет за собой желаемого результата. Игра должна быть посильной, но в то же время содержать некоторые трудности, требующие напряжения внимания, памяти, анализа фактов, их классификации. Фантазия, творческая выдумка, изобретательность учителей поистине безграничны. Игры могут принимать различные формы, в зависимости от поставленной цели.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i/>
          <w:iCs/>
          <w:color w:val="000000"/>
          <w:sz w:val="28"/>
          <w:szCs w:val="28"/>
        </w:rPr>
        <w:t>Игры-упражнения, игра-поиск, игра-аукцион, экскурсия, игры-соревнования, сюжетно-ролевые игры, познавательные игры-путешествия – </w:t>
      </w:r>
      <w:r w:rsidRPr="00441696">
        <w:rPr>
          <w:color w:val="000000"/>
          <w:sz w:val="28"/>
          <w:szCs w:val="28"/>
        </w:rPr>
        <w:t>вот неполный список применяемых мною на уроках игровых форм. Я говорю игре как одной из форм интерактивного обучения «Да!». Ведь включение в учебный процесс познавательных игр способствует не только к раскрытию творческого потенциала, активизации мыслительной деятельности ребенка, но и учат его конструктивному общению, поиску компромиссов, что немаловажно в современной жизни.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i/>
          <w:iCs/>
          <w:color w:val="000000"/>
          <w:sz w:val="28"/>
          <w:szCs w:val="28"/>
        </w:rPr>
        <w:lastRenderedPageBreak/>
        <w:t>- ИКТ: технология компьютерного обучения, интерактивных приложений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Основная идея: подготовка компонентов информационной среды и связь их с предметным содержанием определённого учебного курса. Информатизация обучения подразумевает три подхода к применению компьютеров в обучении: компьютер как хранилище (и источник) информации, компьютер как развивающая среда, компьютер как обучающее устройство.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Информационные технологии - это применение в обучении компьютера в сочетании с аудиовизуальными средствами. В последние годы обучение с помощью информационных технологий получило название информатизации, использование которой повышает положительную мотивацию учащихся к учению, активизирует познавательную деятельность, развивает мышление и творческие способности ребенка, формирует активную позицию в современном </w:t>
      </w:r>
      <w:proofErr w:type="spellStart"/>
      <w:r w:rsidRPr="00441696">
        <w:rPr>
          <w:color w:val="000000"/>
          <w:sz w:val="28"/>
          <w:szCs w:val="28"/>
        </w:rPr>
        <w:t>информатизированном</w:t>
      </w:r>
      <w:proofErr w:type="spellEnd"/>
      <w:r w:rsidRPr="00441696">
        <w:rPr>
          <w:color w:val="000000"/>
          <w:sz w:val="28"/>
          <w:szCs w:val="28"/>
        </w:rPr>
        <w:t xml:space="preserve"> обществе.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своей работе я активно использую элементы </w:t>
      </w:r>
      <w:r w:rsidRPr="00441696">
        <w:rPr>
          <w:b/>
          <w:bCs/>
          <w:i/>
          <w:iCs/>
          <w:color w:val="000000"/>
          <w:sz w:val="28"/>
          <w:szCs w:val="28"/>
        </w:rPr>
        <w:t>информационно-коммуникационных технологий</w:t>
      </w:r>
      <w:r w:rsidRPr="00441696">
        <w:rPr>
          <w:color w:val="000000"/>
          <w:sz w:val="28"/>
          <w:szCs w:val="28"/>
        </w:rPr>
        <w:t>. Главная задача учителя сегодня – это работа с деятельностью, передача учащимся не просто знаний, а способов работы с ними, и поэтому современное образование уже немыслимо без широкого применения информационных технологий.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 личном опыте я убедилась, что использование </w:t>
      </w:r>
      <w:r w:rsidRPr="00441696">
        <w:rPr>
          <w:i/>
          <w:iCs/>
          <w:color w:val="000000"/>
          <w:sz w:val="28"/>
          <w:szCs w:val="28"/>
        </w:rPr>
        <w:t>интерактивных приложений</w:t>
      </w:r>
      <w:r w:rsidRPr="00441696">
        <w:rPr>
          <w:color w:val="000000"/>
          <w:sz w:val="28"/>
          <w:szCs w:val="28"/>
        </w:rPr>
        <w:t> к урокам позволяет:</w:t>
      </w:r>
    </w:p>
    <w:p w:rsidR="002E3E8D" w:rsidRPr="00441696" w:rsidRDefault="002E3E8D" w:rsidP="004416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компенсировать недостатки учебника;</w:t>
      </w:r>
    </w:p>
    <w:p w:rsidR="002E3E8D" w:rsidRPr="00441696" w:rsidRDefault="002E3E8D" w:rsidP="004416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повысить наглядность;</w:t>
      </w:r>
    </w:p>
    <w:p w:rsidR="002E3E8D" w:rsidRPr="00441696" w:rsidRDefault="002E3E8D" w:rsidP="004416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разнообразить источники информации;</w:t>
      </w:r>
    </w:p>
    <w:p w:rsidR="002E3E8D" w:rsidRPr="00441696" w:rsidRDefault="002E3E8D" w:rsidP="004416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вводить дополнительную информацию;</w:t>
      </w:r>
    </w:p>
    <w:p w:rsidR="002E3E8D" w:rsidRPr="00441696" w:rsidRDefault="002E3E8D" w:rsidP="004416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придать более чёткую систему необходимому для изучения материалу;</w:t>
      </w:r>
    </w:p>
    <w:p w:rsidR="002E3E8D" w:rsidRPr="00441696" w:rsidRDefault="002E3E8D" w:rsidP="004416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организовать </w:t>
      </w:r>
      <w:proofErr w:type="spellStart"/>
      <w:r w:rsidRPr="00441696">
        <w:rPr>
          <w:color w:val="000000"/>
          <w:sz w:val="28"/>
          <w:szCs w:val="28"/>
        </w:rPr>
        <w:t>разноуровневое</w:t>
      </w:r>
      <w:proofErr w:type="spellEnd"/>
      <w:r w:rsidRPr="00441696">
        <w:rPr>
          <w:color w:val="000000"/>
          <w:sz w:val="28"/>
          <w:szCs w:val="28"/>
        </w:rPr>
        <w:t xml:space="preserve"> обучение;</w:t>
      </w:r>
    </w:p>
    <w:p w:rsidR="002E3E8D" w:rsidRPr="00441696" w:rsidRDefault="002E3E8D" w:rsidP="004416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организовать многоуровневое закрепление изученного материала;</w:t>
      </w:r>
    </w:p>
    <w:p w:rsidR="002E3E8D" w:rsidRPr="00441696" w:rsidRDefault="002E3E8D" w:rsidP="0044169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обучающимся, выбрать собственную траекторию изучения материала.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последнее время выпускается большое количество ЭОР, в том числе мультимедийных продуктов, предназначенных для использования в историческом образовании. Это мультимедийные энциклопедии, репетиторы, обучающие программы, виртуальные экскурсии по музеям и т.д.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Среди подобных средств обучения в образовательном процессе мною используются следующие: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«История древнего мира. 5 класс». (Образовательная коллекция 1С).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«История средних веков. 6 класс». (Образовательная коллекция.1С).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«История нового времени. 7 класс». (Образовательная коллекция.1С).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«История нового времени. 7 класс». (Образовательная коллекция.1С).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«История Отечества 882-1917». (Современный Гуманитарный Университет).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«История России XX век». (ч.1-4. Антонова Т.С., Харитонов А.Л., Данилов А.А., Косулина Л.Г.).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«Обществознание 8-11 класс». (пособие к учебникам под ред. Боголюбова Л.Н.)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«Подготовка к ЕГЭ – обществознание». (Тестирование, БУКА).</w:t>
      </w:r>
    </w:p>
    <w:p w:rsidR="002E3E8D" w:rsidRPr="00441696" w:rsidRDefault="002E3E8D" w:rsidP="0044169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«Подготовка к ЕГЭ – история». (Тестирование, БУКА).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10. «ЕГЭ. Обществознание. Интенсивный тренинг-курс». (ФИПИ).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11. «ЕГЭ. История. Интенсивный тренинг-курс». (ФИПИ).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12. Уроки Отечественной истории Кирилла и </w:t>
      </w:r>
      <w:proofErr w:type="spellStart"/>
      <w:r w:rsidRPr="00441696">
        <w:rPr>
          <w:color w:val="000000"/>
          <w:sz w:val="28"/>
          <w:szCs w:val="28"/>
        </w:rPr>
        <w:t>Мефодия</w:t>
      </w:r>
      <w:proofErr w:type="spellEnd"/>
      <w:r w:rsidRPr="00441696">
        <w:rPr>
          <w:color w:val="000000"/>
          <w:sz w:val="28"/>
          <w:szCs w:val="28"/>
        </w:rPr>
        <w:t xml:space="preserve"> до </w:t>
      </w:r>
      <w:proofErr w:type="spellStart"/>
      <w:r w:rsidRPr="00441696">
        <w:rPr>
          <w:color w:val="000000"/>
          <w:sz w:val="28"/>
          <w:szCs w:val="28"/>
        </w:rPr>
        <w:t>XIXв</w:t>
      </w:r>
      <w:proofErr w:type="spellEnd"/>
      <w:r w:rsidRPr="00441696">
        <w:rPr>
          <w:color w:val="000000"/>
          <w:sz w:val="28"/>
          <w:szCs w:val="28"/>
        </w:rPr>
        <w:t>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13. Уроки Отечественной истории Кирилла и </w:t>
      </w:r>
      <w:proofErr w:type="spellStart"/>
      <w:r w:rsidRPr="00441696">
        <w:rPr>
          <w:color w:val="000000"/>
          <w:sz w:val="28"/>
          <w:szCs w:val="28"/>
        </w:rPr>
        <w:t>МефодияXIX</w:t>
      </w:r>
      <w:proofErr w:type="spellEnd"/>
      <w:r w:rsidRPr="00441696">
        <w:rPr>
          <w:color w:val="000000"/>
          <w:sz w:val="28"/>
          <w:szCs w:val="28"/>
        </w:rPr>
        <w:t xml:space="preserve"> - XX вв.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14. Повторение и контроль знаний. История древнего мира. 5 класс. Электронный тренажёр. (Планета).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15. Повторение и контроль знаний. История России. 6 класс. Электронный тренажёр. (Планета).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16. Повторение и контроль знаний. История России. 7 класс. Электронный тренажёр. (Планета).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17. Повторение и контроль знаний. История России. 10-11 классы. Электронный тренажёр. (Планета).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В своей урочной и внеурочной деятельности для обеспечения </w:t>
      </w:r>
      <w:proofErr w:type="spellStart"/>
      <w:r w:rsidRPr="00441696">
        <w:rPr>
          <w:color w:val="000000"/>
          <w:sz w:val="28"/>
          <w:szCs w:val="28"/>
        </w:rPr>
        <w:t>метапредметных</w:t>
      </w:r>
      <w:proofErr w:type="spellEnd"/>
      <w:r w:rsidRPr="00441696">
        <w:rPr>
          <w:color w:val="000000"/>
          <w:sz w:val="28"/>
          <w:szCs w:val="28"/>
        </w:rPr>
        <w:t xml:space="preserve"> </w:t>
      </w:r>
      <w:proofErr w:type="gramStart"/>
      <w:r w:rsidRPr="00441696">
        <w:rPr>
          <w:color w:val="000000"/>
          <w:sz w:val="28"/>
          <w:szCs w:val="28"/>
        </w:rPr>
        <w:t xml:space="preserve">результатов </w:t>
      </w:r>
      <w:r w:rsidR="00441696">
        <w:rPr>
          <w:color w:val="000000"/>
          <w:sz w:val="28"/>
          <w:szCs w:val="28"/>
        </w:rPr>
        <w:t xml:space="preserve"> </w:t>
      </w:r>
      <w:r w:rsidRPr="00441696">
        <w:rPr>
          <w:color w:val="000000"/>
          <w:sz w:val="28"/>
          <w:szCs w:val="28"/>
        </w:rPr>
        <w:t>деятельности</w:t>
      </w:r>
      <w:proofErr w:type="gramEnd"/>
      <w:r w:rsidRPr="00441696">
        <w:rPr>
          <w:color w:val="000000"/>
          <w:sz w:val="28"/>
          <w:szCs w:val="28"/>
        </w:rPr>
        <w:t xml:space="preserve"> учащихся я использую следующие возможности ИКТ – технологий, а также их интеграцию с современными образовательными технологиями.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1. Использование ресурсов электронных пособий в форме печатного текста (как на дисплее компьютера, так и в виде раздаточного материала).</w:t>
      </w:r>
      <w:r w:rsidRPr="00441696">
        <w:rPr>
          <w:color w:val="000000"/>
          <w:sz w:val="28"/>
          <w:szCs w:val="28"/>
        </w:rPr>
        <w:t> Печатные материалы являются распространенными средствами обучения, которые могут быть использованы различным образом и в различных форматах, включая страницы сети Интернет.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Задания могут быть следующими:</w:t>
      </w:r>
    </w:p>
    <w:p w:rsidR="002E3E8D" w:rsidRPr="00441696" w:rsidRDefault="002E3E8D" w:rsidP="0044169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«Впишите в рассказ пропущенные слова». Например, в мультимедийном пособии «История средних веков. 6 класс» есть раздел «Расшифруй послание» (подобные разделы существуют практически во </w:t>
      </w:r>
      <w:r w:rsidRPr="00441696">
        <w:rPr>
          <w:color w:val="000000"/>
          <w:sz w:val="28"/>
          <w:szCs w:val="28"/>
        </w:rPr>
        <w:lastRenderedPageBreak/>
        <w:t>всех электронных пособиях). В нем помещено несколько текстов, соответствующих различным темам изучаемого курса. Задача учащегося – вставить на место пропусков необходимые слова. Причем, надо отдать должное авторам электронных учебников, так как это отдельные слова, а не словосочетания. При этом внизу экрана, как правило, отображается информация о том, сколько слов необходимо вставить, и сколько уже вставлено. После выполнения работы указываются правильные и неправильные ответы, и дается возможность исправить ошибки, изучив соответствующий учебный материал.</w:t>
      </w:r>
    </w:p>
    <w:p w:rsidR="002E3E8D" w:rsidRPr="00441696" w:rsidRDefault="002E3E8D" w:rsidP="0044169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Еще одним вариантом использования печатного текста является соотнесение имени исторического деятеля и его характеристики, термина и его определения и др. Так, например, в пособии «Обществознание 8-11 класс» в теме Социальный статус личности нужно распределить данные статусы (правая колонка) на две группы (левая колонка). При этом можно проверить правильность ответа. Программа позволяет не только отследить верные и неверные ответы, но и дает комментарии по поводу ошибок.</w:t>
      </w:r>
    </w:p>
    <w:p w:rsidR="002E3E8D" w:rsidRPr="00441696" w:rsidRDefault="002E3E8D" w:rsidP="0044169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В пособии «История нового времени. 7 класс» есть текстовые документы, которые нужно проанализировать и выделить признаки различных терминов и понятий. Подобный вид работы можно сочетать с работой </w:t>
      </w:r>
      <w:proofErr w:type="gramStart"/>
      <w:r w:rsidRPr="00441696">
        <w:rPr>
          <w:color w:val="000000"/>
          <w:sz w:val="28"/>
          <w:szCs w:val="28"/>
        </w:rPr>
        <w:t>в тетрадях</w:t>
      </w:r>
      <w:proofErr w:type="gramEnd"/>
      <w:r w:rsidRPr="00441696">
        <w:rPr>
          <w:color w:val="000000"/>
          <w:sz w:val="28"/>
          <w:szCs w:val="28"/>
        </w:rPr>
        <w:t xml:space="preserve"> учащихся, куда они будут выписывать ответ на поставленный вопрос.</w:t>
      </w:r>
    </w:p>
    <w:p w:rsidR="002E3E8D" w:rsidRPr="00441696" w:rsidRDefault="002E3E8D" w:rsidP="0044169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мультимедийном пособии «Обществознание 8-11 класс» широко представлен хрестоматийный материал. Можно предложить сильным учащимся самим выбрать текстовый документ для работы. Для остального класса целесообразно предложить коллективное обсуждение источников.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Подобные ресурсы можно использовать и в </w:t>
      </w:r>
      <w:r w:rsidRPr="00441696">
        <w:rPr>
          <w:i/>
          <w:iCs/>
          <w:color w:val="000000"/>
          <w:sz w:val="28"/>
          <w:szCs w:val="28"/>
        </w:rPr>
        <w:t>учебном проектировании</w:t>
      </w:r>
      <w:r w:rsidRPr="00441696">
        <w:rPr>
          <w:color w:val="000000"/>
          <w:sz w:val="28"/>
          <w:szCs w:val="28"/>
        </w:rPr>
        <w:t> (например, при изучении тем в 5 классе о жизни фараонов, египетских вельмож, крестьян и ремесленников). После чтения соответствующих фрагментов параграфа или электронного пособия я организую работу учащихся в группах с последующей презентацией результатов: </w:t>
      </w:r>
      <w:r w:rsidRPr="00441696">
        <w:rPr>
          <w:i/>
          <w:iCs/>
          <w:color w:val="000000"/>
          <w:sz w:val="28"/>
          <w:szCs w:val="28"/>
        </w:rPr>
        <w:t>сценок «Из жизни …», интервью с …, подготовка газет </w:t>
      </w:r>
      <w:r w:rsidRPr="00441696">
        <w:rPr>
          <w:color w:val="000000"/>
          <w:sz w:val="28"/>
          <w:szCs w:val="28"/>
        </w:rPr>
        <w:t>и др.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2. Использование видео и аудиоматериалов</w:t>
      </w:r>
      <w:r w:rsidRPr="00441696">
        <w:rPr>
          <w:color w:val="000000"/>
          <w:sz w:val="28"/>
          <w:szCs w:val="28"/>
        </w:rPr>
        <w:t>. Эта группа средств мною используется:</w:t>
      </w:r>
    </w:p>
    <w:p w:rsidR="002E3E8D" w:rsidRPr="00441696" w:rsidRDefault="002E3E8D" w:rsidP="0044169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качестве наглядных дидактических материалов, активизирующих познавательные процессы,</w:t>
      </w:r>
    </w:p>
    <w:p w:rsidR="002E3E8D" w:rsidRPr="00441696" w:rsidRDefault="002E3E8D" w:rsidP="0044169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качестве источника для проблемных заданий, учебного проектирования и др.,</w:t>
      </w:r>
    </w:p>
    <w:p w:rsidR="002E3E8D" w:rsidRPr="00441696" w:rsidRDefault="002E3E8D" w:rsidP="0044169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как ресурсы, несущие в себе огромный воспитательный потенциал.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Однако, несмотря на значительное количество программных продуктов, их использование в преподавании соответствующих учебных курсов по истории и обществознанию весьма затруднительно. Претензии, прежде всего, касаются отсутствия методического сопровождения, возрастной адаптации. Большинство дисков создано в популяризаторских и развлекательных целях, что ограничивает их использование в учебном процессе. Фактически учитель, желая использовать подобные программы на уроке, вынужден подстраиваться под них, проделывать большую работу для их методически грамотного использования. Поэтому в ходе своей работы в качестве учителя истории и обществознания я пришла к выводу, что наиболее приемлемым способом использования компьютера </w:t>
      </w:r>
      <w:r w:rsidRPr="00441696">
        <w:rPr>
          <w:b/>
          <w:bCs/>
          <w:i/>
          <w:iCs/>
          <w:color w:val="000000"/>
          <w:sz w:val="28"/>
          <w:szCs w:val="28"/>
        </w:rPr>
        <w:t>на уроках истории</w:t>
      </w:r>
      <w:r w:rsidRPr="00441696">
        <w:rPr>
          <w:color w:val="000000"/>
          <w:sz w:val="28"/>
          <w:szCs w:val="28"/>
        </w:rPr>
        <w:t> является применение программы</w:t>
      </w:r>
      <w:r w:rsidR="0044169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41696">
        <w:rPr>
          <w:color w:val="000000"/>
          <w:sz w:val="28"/>
          <w:szCs w:val="28"/>
        </w:rPr>
        <w:t>MicrosoftPowerPoint</w:t>
      </w:r>
      <w:proofErr w:type="spellEnd"/>
      <w:r w:rsidRPr="00441696">
        <w:rPr>
          <w:color w:val="000000"/>
          <w:sz w:val="28"/>
          <w:szCs w:val="28"/>
        </w:rPr>
        <w:t xml:space="preserve"> .</w:t>
      </w:r>
      <w:proofErr w:type="gramEnd"/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 ее помощью учитель имеет возможность использовать компьютер не как некий чужеродный элемент, который необходимо встроить в урок, а как средство, помогающее грамотно организовать обучение.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Программа дает учителю неограниченные возможности для творчества в использовании информации в любой форме представления, в компоновке материала в соответствии с целями, задачами конкретного урока в конкретном классе. При этом понадобится совсем немного времени для трансформации презентации, при необходимости и в ходе урока. В своей работе я чаще всего использую 3 разновидности презентаций:</w:t>
      </w:r>
    </w:p>
    <w:p w:rsidR="002E3E8D" w:rsidRPr="00441696" w:rsidRDefault="002E3E8D" w:rsidP="0044169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i/>
          <w:iCs/>
          <w:color w:val="000000"/>
          <w:sz w:val="28"/>
          <w:szCs w:val="28"/>
        </w:rPr>
        <w:t>Презентации для повторительно-обобщающих уроков</w:t>
      </w:r>
      <w:r w:rsidRPr="00441696">
        <w:rPr>
          <w:color w:val="000000"/>
          <w:sz w:val="28"/>
          <w:szCs w:val="28"/>
        </w:rPr>
        <w:t>, в том числе с использованием игровых моментов.</w:t>
      </w:r>
    </w:p>
    <w:p w:rsidR="002E3E8D" w:rsidRPr="00441696" w:rsidRDefault="002E3E8D" w:rsidP="0044169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i/>
          <w:iCs/>
          <w:color w:val="000000"/>
          <w:sz w:val="28"/>
          <w:szCs w:val="28"/>
        </w:rPr>
        <w:t>Компьютерные презентации, имеющие полноценное методическое сопровождение урока.</w:t>
      </w:r>
      <w:r w:rsidRPr="00441696">
        <w:rPr>
          <w:color w:val="000000"/>
          <w:sz w:val="28"/>
          <w:szCs w:val="28"/>
        </w:rPr>
        <w:t xml:space="preserve"> Учитель, который даже не знаком с методической разработкой данного урока, за счет грамотной компоновки материала в презентации способен провести высокопродуктивное занятие. Использование при проведении урока компьютерной презентации дает возможность учителю в более сжатые сроки представить материал довольно большого объема и не выйти за границы минимального уровня. Программа </w:t>
      </w:r>
      <w:proofErr w:type="spellStart"/>
      <w:r w:rsidRPr="00441696">
        <w:rPr>
          <w:color w:val="000000"/>
          <w:sz w:val="28"/>
          <w:szCs w:val="28"/>
        </w:rPr>
        <w:t>Power</w:t>
      </w:r>
      <w:proofErr w:type="spellEnd"/>
      <w:r w:rsidR="00441696">
        <w:rPr>
          <w:color w:val="000000"/>
          <w:sz w:val="28"/>
          <w:szCs w:val="28"/>
        </w:rPr>
        <w:t xml:space="preserve"> </w:t>
      </w:r>
      <w:proofErr w:type="spellStart"/>
      <w:r w:rsidRPr="00441696">
        <w:rPr>
          <w:color w:val="000000"/>
          <w:sz w:val="28"/>
          <w:szCs w:val="28"/>
        </w:rPr>
        <w:t>Point</w:t>
      </w:r>
      <w:proofErr w:type="spellEnd"/>
      <w:r w:rsidRPr="00441696">
        <w:rPr>
          <w:color w:val="000000"/>
          <w:sz w:val="28"/>
          <w:szCs w:val="28"/>
        </w:rPr>
        <w:t xml:space="preserve"> позволяет не перегружать зрительное пространство, фиксируя внимание на изучаемом объекте. Кроме того, позволяет вернуться в любую точку урока, затрачивая минимальное количество времени, используя гиперссылку.</w:t>
      </w:r>
    </w:p>
    <w:p w:rsidR="002E3E8D" w:rsidRPr="00441696" w:rsidRDefault="002E3E8D" w:rsidP="00441696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i/>
          <w:iCs/>
          <w:color w:val="000000"/>
          <w:sz w:val="28"/>
          <w:szCs w:val="28"/>
        </w:rPr>
        <w:t>Ученические презентации как образовательный продукт урока</w:t>
      </w:r>
      <w:r w:rsidRPr="00441696">
        <w:rPr>
          <w:color w:val="000000"/>
          <w:sz w:val="28"/>
          <w:szCs w:val="28"/>
        </w:rPr>
        <w:t>. Обучающиеся самостоятельно или в составе группы анализируют предложенную информацию, в том числе Интернет-ресурсы, в соответствии с поставленными вопросами. Результаты деятельности оформляются ими в виде презентации. Очевидным преимуществом подобного подхода можно признать самостоятельную творческо-поисковую работу обучающихся, а также вполне очевидный коллективный созидательный результат.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 xml:space="preserve">Безусловным плюсом презентации, создаваемой в </w:t>
      </w:r>
      <w:proofErr w:type="spellStart"/>
      <w:r w:rsidRPr="00441696">
        <w:rPr>
          <w:color w:val="000000"/>
          <w:sz w:val="28"/>
          <w:szCs w:val="28"/>
        </w:rPr>
        <w:t>PowerPointе</w:t>
      </w:r>
      <w:proofErr w:type="spellEnd"/>
      <w:r w:rsidRPr="00441696">
        <w:rPr>
          <w:color w:val="000000"/>
          <w:sz w:val="28"/>
          <w:szCs w:val="28"/>
        </w:rPr>
        <w:t>, является возможность варьировать объем материала, используемые методические приемы в зависимости от целей урока, уровня подготовленности класса, возрастных особенностей обучающихся. В случае необходимости преподаватель может заменить текст, рисунок, диаграмму или просто скрыть лишние слайды. Эти возможности позволяют максимально настраивать любую ранее разработанную презентацию под конкретный урок в конкретном классе.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Использование компьютера практически на каждом этапе урока дает возможность не только получения учениками определенной суммы знаний, но и формирования у них умений и навыков самостоятельного приобретения знаний. Опыт работы показал, что у обучающихся,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</w:t>
      </w:r>
      <w:r w:rsidR="00441696">
        <w:rPr>
          <w:color w:val="000000"/>
          <w:sz w:val="28"/>
          <w:szCs w:val="28"/>
        </w:rPr>
        <w:t xml:space="preserve"> </w:t>
      </w:r>
      <w:r w:rsidRPr="00441696">
        <w:rPr>
          <w:color w:val="000000"/>
          <w:sz w:val="28"/>
          <w:szCs w:val="28"/>
        </w:rPr>
        <w:t>главное, обобщать, делать выводы.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Существует много технологий обучения в современной педагогике. На мой взгляд, любая из них будет эффективна, если с помощью неё удастся организовать самостоятельную, активную, творческую познавательную деятельность обучающихся, во-первых, и научить применять свои знания на практике, во-вторых.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Технологией, которая в силу своей дидактической сущности позволяет решать стоящие перед современной школой задачи, являются </w:t>
      </w:r>
      <w:r w:rsidRPr="00441696">
        <w:rPr>
          <w:b/>
          <w:bCs/>
          <w:i/>
          <w:iCs/>
          <w:color w:val="000000"/>
          <w:sz w:val="28"/>
          <w:szCs w:val="28"/>
        </w:rPr>
        <w:t>творческие работы</w:t>
      </w:r>
      <w:r w:rsidRPr="00441696">
        <w:rPr>
          <w:color w:val="000000"/>
          <w:sz w:val="28"/>
          <w:szCs w:val="28"/>
        </w:rPr>
        <w:t xml:space="preserve"> с последующей защитой. К творческим работам обучающихся относятся проектная деятельность, написание эссе, составление </w:t>
      </w:r>
      <w:proofErr w:type="spellStart"/>
      <w:r w:rsidRPr="00441696">
        <w:rPr>
          <w:color w:val="000000"/>
          <w:sz w:val="28"/>
          <w:szCs w:val="28"/>
        </w:rPr>
        <w:t>синквейнов</w:t>
      </w:r>
      <w:proofErr w:type="spellEnd"/>
      <w:r w:rsidRPr="00441696">
        <w:rPr>
          <w:color w:val="000000"/>
          <w:sz w:val="28"/>
          <w:szCs w:val="28"/>
        </w:rPr>
        <w:t>, подготовка кратких сообщений на заданную тему, составление кроссвордов, подготовка к различным видам игр на уроках, написание сочинений, памяток, «оживление» картин, написание докладов.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Двадцатилетний опыт работы показывает, что большую сложность для учителя вызывают уроки по темам раздела «Культура», так как в школе нет необходимой наглядности. Уроки по данным темам я провожу как </w:t>
      </w:r>
      <w:r w:rsidRPr="00441696">
        <w:rPr>
          <w:b/>
          <w:bCs/>
          <w:color w:val="000000"/>
          <w:sz w:val="28"/>
          <w:szCs w:val="28"/>
        </w:rPr>
        <w:t>уроки-студии</w:t>
      </w:r>
      <w:r w:rsidRPr="00441696">
        <w:rPr>
          <w:color w:val="000000"/>
          <w:sz w:val="28"/>
          <w:szCs w:val="28"/>
        </w:rPr>
        <w:t>, например, «Золотой век русской культуры», «Серебряный век» и т.д. Класс делится на группы. Творческие группы получают задание по следующим направлениям:</w:t>
      </w:r>
    </w:p>
    <w:p w:rsidR="002E3E8D" w:rsidRPr="00441696" w:rsidRDefault="002E3E8D" w:rsidP="0044169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Литература;</w:t>
      </w:r>
    </w:p>
    <w:p w:rsidR="002E3E8D" w:rsidRPr="00441696" w:rsidRDefault="002E3E8D" w:rsidP="0044169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Театр;</w:t>
      </w:r>
    </w:p>
    <w:p w:rsidR="002E3E8D" w:rsidRPr="00441696" w:rsidRDefault="002E3E8D" w:rsidP="0044169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Живопись;</w:t>
      </w:r>
    </w:p>
    <w:p w:rsidR="002E3E8D" w:rsidRPr="00441696" w:rsidRDefault="002E3E8D" w:rsidP="0044169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Архитектура;</w:t>
      </w:r>
    </w:p>
    <w:p w:rsidR="002E3E8D" w:rsidRPr="00441696" w:rsidRDefault="002E3E8D" w:rsidP="00441696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Музыка.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Результаты работы над проектом также оформляются в виде презентаций.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Работа над презентацией, её публичное представление, защита положительно влияют на развитие у детей навыков общения с помощью информационно-коммуникационных технологий. Процесс создания обучающимися презентации даёт дополнительную мотивацию к изучению истории, способствует повышению уровня восприятия информации презентаций, используемых учителем на уроке творчестве школьников. Презентации способствуют воспитанию у школьников собственной точки зрения.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Новые информационные технологии создают обучающемуся прекрасное пространство для самовыражения в полном объеме. При этом плоды их творчества могут оказаться доступными и востребованными. И это тоже очень важно.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заключение хочу отметить: Интернет и высокие технологии не должны становиться самоцелью образовательного процесса. Они - лишь ещё один инструмент в наших руках. Инструмент удобный, но и очень опасный. Главным героем образовательного процесса был и остается ученик, и здесь вполне уместно вспомнить правило врача: «Не навреди». Никогда нельзя забывать и о живом слове учителя. Поэтому использование ИКТ должно быть грамотно организовано и стать помощником в процессе обучения и воспитания.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i/>
          <w:iCs/>
          <w:color w:val="000000"/>
          <w:sz w:val="28"/>
          <w:szCs w:val="28"/>
        </w:rPr>
        <w:t>-</w:t>
      </w:r>
      <w:r w:rsidRPr="00441696">
        <w:rPr>
          <w:b/>
          <w:bCs/>
          <w:i/>
          <w:iCs/>
          <w:color w:val="000000"/>
          <w:sz w:val="28"/>
          <w:szCs w:val="28"/>
        </w:rPr>
        <w:t>Технология критического мышления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Два года назад я приступила к активному освоению одной из новых для меня образовательных технологий - технологии критического мышления.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Одна из основных целей технологии развития критического мышлении - научить ученика самостоятельно мыслить, структурировать и передавать информацию, чтобы другие узнали о том, что нового он открыл для себя.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Для реализации цели обязательны три последовательные стадии: «вызов - осмысление содержания – рефлексия».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i/>
          <w:iCs/>
          <w:color w:val="000000"/>
          <w:sz w:val="28"/>
          <w:szCs w:val="28"/>
        </w:rPr>
        <w:t>1 стадия – вызов</w:t>
      </w:r>
      <w:r w:rsidRPr="00441696">
        <w:rPr>
          <w:color w:val="000000"/>
          <w:sz w:val="28"/>
          <w:szCs w:val="28"/>
        </w:rPr>
        <w:t>. Задачи стадии: самостоятельная актуализация имеющихся знаний по теме и пробуждение познавательной активности; самостоятельное определение учащимися направления в изучении темы.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 данном этапе мною используются приемы:</w:t>
      </w:r>
    </w:p>
    <w:p w:rsidR="002E3E8D" w:rsidRPr="00441696" w:rsidRDefault="002E3E8D" w:rsidP="0044169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верные и неверные утверждения,</w:t>
      </w:r>
    </w:p>
    <w:p w:rsidR="002E3E8D" w:rsidRPr="00441696" w:rsidRDefault="002E3E8D" w:rsidP="0044169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рассказ-предположение по ключевым словам,</w:t>
      </w:r>
    </w:p>
    <w:p w:rsidR="002E3E8D" w:rsidRPr="00441696" w:rsidRDefault="002E3E8D" w:rsidP="0044169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логические цепочки</w:t>
      </w:r>
    </w:p>
    <w:p w:rsidR="002E3E8D" w:rsidRPr="00441696" w:rsidRDefault="002E3E8D" w:rsidP="0044169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кластер.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i/>
          <w:iCs/>
          <w:color w:val="000000"/>
          <w:sz w:val="28"/>
          <w:szCs w:val="28"/>
        </w:rPr>
        <w:lastRenderedPageBreak/>
        <w:t>2 стадия – осмысление новой информации</w:t>
      </w:r>
      <w:r w:rsidRPr="00441696">
        <w:rPr>
          <w:color w:val="000000"/>
          <w:sz w:val="28"/>
          <w:szCs w:val="28"/>
        </w:rPr>
        <w:t>. Задачи стадии: организация активной работы с информацией; самостоятельное сопоставление изученного материала с уже известными данными и мнениями.</w:t>
      </w:r>
    </w:p>
    <w:p w:rsidR="002E3E8D" w:rsidRPr="00441696" w:rsidRDefault="002E3E8D" w:rsidP="00C951C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На стадии </w:t>
      </w:r>
      <w:proofErr w:type="gramStart"/>
      <w:r w:rsidRPr="00441696">
        <w:rPr>
          <w:color w:val="000000"/>
          <w:sz w:val="28"/>
          <w:szCs w:val="28"/>
        </w:rPr>
        <w:t>осмысления</w:t>
      </w:r>
      <w:proofErr w:type="gramEnd"/>
      <w:r w:rsidRPr="00441696">
        <w:rPr>
          <w:color w:val="000000"/>
          <w:sz w:val="28"/>
          <w:szCs w:val="28"/>
        </w:rPr>
        <w:t xml:space="preserve"> учащиеся работают с новой информацией, делая на полях пометки «v» - уже знаю, «+» - новая информация, «?»- не понял, есть вопросы. На основе данной маркировки можно составить таблицу.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Стадия осмысления содержания может осуществляться по-разному: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чтение текста, рассказ учителя, видеофильм, кинохроника, чтение с остановками.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 любом случае у детей создается целостное представление о событии, и они могут уточнить свою цепочку, верные и неверные предложения, скорректировать кластер и т.д. Тут большую роль играет внимание, поэтому не у всех учеников получается правильно. После завершения индивидуальной работы проверяют друг друга, сверяются либо в группах, либо в парах. В конце всего этого звучит верные варианты, и все могут проверить качество своей работы.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i/>
          <w:iCs/>
          <w:color w:val="000000"/>
          <w:sz w:val="28"/>
          <w:szCs w:val="28"/>
        </w:rPr>
        <w:t>3 стадия – рефлексия</w:t>
      </w:r>
      <w:r w:rsidRPr="00441696">
        <w:rPr>
          <w:color w:val="000000"/>
          <w:sz w:val="28"/>
          <w:szCs w:val="28"/>
        </w:rPr>
        <w:t xml:space="preserve"> (размышление). Задачи стадии: анализ процесса усвоения нового содержания и самого этого содержания; оценка себя и других в плане приращения знаний; определение областей, где требуется дополнительная </w:t>
      </w:r>
      <w:proofErr w:type="spellStart"/>
      <w:r w:rsidRPr="00441696">
        <w:rPr>
          <w:color w:val="000000"/>
          <w:sz w:val="28"/>
          <w:szCs w:val="28"/>
        </w:rPr>
        <w:t>работа.Рефлексия</w:t>
      </w:r>
      <w:proofErr w:type="spellEnd"/>
      <w:r w:rsidRPr="00441696">
        <w:rPr>
          <w:color w:val="000000"/>
          <w:sz w:val="28"/>
          <w:szCs w:val="28"/>
        </w:rPr>
        <w:t xml:space="preserve"> предполагает подведение итога по теме. Это может быть резюме:</w:t>
      </w:r>
    </w:p>
    <w:p w:rsidR="002E3E8D" w:rsidRPr="00441696" w:rsidRDefault="002E3E8D" w:rsidP="0044169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«Я понял, что…», «… может привести…» и др.</w:t>
      </w:r>
    </w:p>
    <w:p w:rsidR="002E3E8D" w:rsidRPr="00441696" w:rsidRDefault="002E3E8D" w:rsidP="0044169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рисунок, который отражает смысл темы</w:t>
      </w:r>
    </w:p>
    <w:p w:rsidR="002E3E8D" w:rsidRPr="00441696" w:rsidRDefault="002E3E8D" w:rsidP="0044169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кластер</w:t>
      </w:r>
    </w:p>
    <w:p w:rsidR="002E3E8D" w:rsidRPr="00441696" w:rsidRDefault="002E3E8D" w:rsidP="00441696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41696">
        <w:rPr>
          <w:color w:val="000000"/>
          <w:sz w:val="28"/>
          <w:szCs w:val="28"/>
        </w:rPr>
        <w:t>синквейн</w:t>
      </w:r>
      <w:proofErr w:type="spellEnd"/>
    </w:p>
    <w:p w:rsidR="002E3E8D" w:rsidRPr="00441696" w:rsidRDefault="002E3E8D" w:rsidP="00C951C1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441696">
        <w:rPr>
          <w:b/>
          <w:bCs/>
          <w:color w:val="000000"/>
          <w:sz w:val="28"/>
          <w:szCs w:val="28"/>
        </w:rPr>
        <w:t>Синквейн</w:t>
      </w:r>
      <w:proofErr w:type="spellEnd"/>
      <w:r w:rsidRPr="00441696">
        <w:rPr>
          <w:color w:val="000000"/>
          <w:sz w:val="28"/>
          <w:szCs w:val="28"/>
        </w:rPr>
        <w:t xml:space="preserve"> – это нерифмованное стихотворение, состоящее из пяти строк. Это творческая, обобщающего характера работа, позволяющая в сжатой форме запечатлеть эмоциональное проживание учеником изучаемой темы. Сначала у ребят получаются </w:t>
      </w:r>
      <w:proofErr w:type="spellStart"/>
      <w:r w:rsidRPr="00441696">
        <w:rPr>
          <w:color w:val="000000"/>
          <w:sz w:val="28"/>
          <w:szCs w:val="28"/>
        </w:rPr>
        <w:t>синквейны</w:t>
      </w:r>
      <w:proofErr w:type="spellEnd"/>
      <w:r w:rsidRPr="00441696">
        <w:rPr>
          <w:color w:val="000000"/>
          <w:sz w:val="28"/>
          <w:szCs w:val="28"/>
        </w:rPr>
        <w:t xml:space="preserve"> невыразительные, с привычным для их речи набором слов. Со временем работы становятся лучше: </w:t>
      </w:r>
      <w:proofErr w:type="spellStart"/>
      <w:r w:rsidRPr="00441696">
        <w:rPr>
          <w:color w:val="000000"/>
          <w:sz w:val="28"/>
          <w:szCs w:val="28"/>
        </w:rPr>
        <w:t>оригинальнее</w:t>
      </w:r>
      <w:proofErr w:type="spellEnd"/>
      <w:r w:rsidRPr="00441696">
        <w:rPr>
          <w:color w:val="000000"/>
          <w:sz w:val="28"/>
          <w:szCs w:val="28"/>
        </w:rPr>
        <w:t xml:space="preserve">, эмоциональнее. Так, например, по теме «Александр I» ребята смогли составить такой </w:t>
      </w:r>
      <w:proofErr w:type="spellStart"/>
      <w:r w:rsidRPr="00441696">
        <w:rPr>
          <w:color w:val="000000"/>
          <w:sz w:val="28"/>
          <w:szCs w:val="28"/>
        </w:rPr>
        <w:t>синквейн</w:t>
      </w:r>
      <w:proofErr w:type="spellEnd"/>
      <w:r w:rsidRPr="00441696">
        <w:rPr>
          <w:color w:val="000000"/>
          <w:sz w:val="28"/>
          <w:szCs w:val="28"/>
        </w:rPr>
        <w:t>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1. Александр.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2. Мыслящий, наивный.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3. Мечтает, планирует, но не осуществляет.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4. Сфинкс, не понятый до гроба.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5. Самодержец.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lastRenderedPageBreak/>
        <w:t>Данный прием способствует развитию логического мышления, тренирует внимание, умение обобщать, формулировать свое мнение.</w:t>
      </w:r>
    </w:p>
    <w:p w:rsidR="002E3E8D" w:rsidRPr="00441696" w:rsidRDefault="002E3E8D" w:rsidP="00C951C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Кластер </w:t>
      </w:r>
      <w:r w:rsidRPr="00441696">
        <w:rPr>
          <w:color w:val="000000"/>
          <w:sz w:val="28"/>
          <w:szCs w:val="28"/>
        </w:rPr>
        <w:t>- это графическая организация материала, показывающая смысловые поля того или иного понятия. Слово кластер в переводе означает пучок, созвездие. Составление кластера позволяет учащимся свободно и открыто думать по поводу какой-либо темы. Ученик записывает в центре листа ключевое понятие, а от него рисует стрелки-лучи в разные стороны, которые соединяют это слово с другими, от которых в свою очередь лучи расходятся далее и далее.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Кластер может быть использован на самых разных стадиях урока.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 стадии вызова – для стимулирования мыслительной деятельности.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 стадии осмысления – для структурирования учебного материала.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На стадии рефлексии – при подведении итогов того, что учащиеся изучили.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Кластер может быть использован также для организации индивидуальной и групповой работы как в классе, так и дома.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Развитию критического мышления способствуют вопросы. Формированию умения конструировать вопросы обращаю особое внимание. В младших классах провожу игру “Самый внимательный читатель”. Учащиеся должны составить как можно больше вопросов к тексту. Эффективен прием «Толстые и тонкие вопросы. В старших классах провожу пресс-конференции (подготовка докладов), когда по изученной теме ученику задает вопросы весь класс. Вопросы оцениваю: самые сложные, самые интересные, оригинальные. Учащимся очень нравится отвечать на вопросы.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При подготовке к ЕГЭ, работая над написанием эссе, а </w:t>
      </w:r>
      <w:proofErr w:type="gramStart"/>
      <w:r w:rsidRPr="00441696">
        <w:rPr>
          <w:color w:val="000000"/>
          <w:sz w:val="28"/>
          <w:szCs w:val="28"/>
        </w:rPr>
        <w:t>так же</w:t>
      </w:r>
      <w:proofErr w:type="gramEnd"/>
      <w:r w:rsidRPr="00441696">
        <w:rPr>
          <w:color w:val="000000"/>
          <w:sz w:val="28"/>
          <w:szCs w:val="28"/>
        </w:rPr>
        <w:t xml:space="preserve"> при обобщении материала на уроках я использую один из приемов технологии критического мышления, так называемую </w:t>
      </w:r>
      <w:r w:rsidRPr="00441696">
        <w:rPr>
          <w:b/>
          <w:bCs/>
          <w:color w:val="000000"/>
          <w:sz w:val="28"/>
          <w:szCs w:val="28"/>
        </w:rPr>
        <w:t>формулу «ПОПС»: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 – предположение (Я считаю, что…)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 – обоснование (Потому, что…)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 – пример (Я могу доказать это тем, что…)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 – следовательно (Я делаю вывод…).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Хочу отметить положительные моменты: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во время обсуждения проблемных вопросов, создается атмосфера учения, при которой учащиеся совместно с учителем активно работают, сознательно размышляют над процессом обучения, отслеживают, подтверждают, расширяют свои знания и чувства о мире;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- целенаправленная деятельность учащихся в парах статического состава по дидактическим карточкам формирует личностную культуру работы с информацией. Выполняя групповое задание, общаясь между собой, ученики </w:t>
      </w:r>
      <w:r w:rsidRPr="00441696">
        <w:rPr>
          <w:color w:val="000000"/>
          <w:sz w:val="28"/>
          <w:szCs w:val="28"/>
        </w:rPr>
        <w:lastRenderedPageBreak/>
        <w:t>участвовали в активном построении знаний, в добывании необходимой информации для решения поставленной задачи.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процедура публичного индивидуального выступления продуктивна (так как в ходе её у учащихся формируется позитивный опыт из всего, что происходит в обществе) и многогранна (так как проявляется в умении учащихся рассматривать явление с разных сторон).</w:t>
      </w:r>
    </w:p>
    <w:p w:rsidR="002E3E8D" w:rsidRPr="00441696" w:rsidRDefault="002E3E8D" w:rsidP="00C95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- результаты рефлексии свидетельствуют о том, что уровень учебной подготовки школьников приобрёл новое качество, характеризующее развитие интеллекта на новом этапе.</w:t>
      </w:r>
    </w:p>
    <w:p w:rsidR="002E3E8D" w:rsidRPr="00441696" w:rsidRDefault="002E3E8D" w:rsidP="00C95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C951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Обучение истории и обществознанию – процесс длительный и достаточно сложный. За время обучения в школе ученик должен усвоить сотни новых терминов, понятий, дат, причинно-следственных связей и научиться свободно ими апеллировать. Для построения конструктивных отношений с учащимися важно учитывать их потребность в личностном общении со сверстниками и взрослыми, удачно сочетать доминирующие приёмы и принципы обучения, мотивировать обучающихся.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Под мотивацией понимают совокупность внутренних и внешних движущихся сил, побуждающих человека к деятельности и придающих ей свой определенный смысл. Устойчивая совокупность потребностей и мотивов личности определяет её направленность. У учащихся может и должна быть сформирована устойчивая мотивация в саморазвитии, приобретении новых знаний и умений. Мотивация саморазвития учащихся обусловлена образовательным и потребностями — желанием освоить основы образовательной деятельности или устранить возникшие проблемы, то есть стать более успешным.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Выделяют 4 группы методов мотивации и стимулирования деятельности учащихся: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1. Эмоциональные: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2. Познавательные: опора на жизненный опыт, учёт познавательных интересов, создание проблемных ситуаций, побуждение к поиску альтернативных решений, выполнение творческих заданий, развивающее -развивающаяся кооперация.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3. Волевые: информирование об обязательных результатах, формирование ответственного отношения, выявление познавательных затруднений, самооценка и коррекция своей деятельности, формирование </w:t>
      </w:r>
      <w:proofErr w:type="spellStart"/>
      <w:r w:rsidRPr="00441696">
        <w:rPr>
          <w:color w:val="000000"/>
          <w:sz w:val="28"/>
          <w:szCs w:val="28"/>
        </w:rPr>
        <w:t>рефлексивности</w:t>
      </w:r>
      <w:proofErr w:type="spellEnd"/>
      <w:r w:rsidRPr="00441696">
        <w:rPr>
          <w:color w:val="000000"/>
          <w:sz w:val="28"/>
          <w:szCs w:val="28"/>
        </w:rPr>
        <w:t>, прогнозирование будущей деятельности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4. Социальные: развитие желания быть полезным, создание ситуаций взаимопомощи, развитие </w:t>
      </w:r>
      <w:proofErr w:type="spellStart"/>
      <w:r w:rsidRPr="00441696">
        <w:rPr>
          <w:color w:val="000000"/>
          <w:sz w:val="28"/>
          <w:szCs w:val="28"/>
        </w:rPr>
        <w:t>эмпатии</w:t>
      </w:r>
      <w:proofErr w:type="spellEnd"/>
      <w:r w:rsidRPr="00441696">
        <w:rPr>
          <w:color w:val="000000"/>
          <w:sz w:val="28"/>
          <w:szCs w:val="28"/>
        </w:rPr>
        <w:t xml:space="preserve">, сопереживания, поиск контактов и </w:t>
      </w:r>
      <w:r w:rsidRPr="00441696">
        <w:rPr>
          <w:color w:val="000000"/>
          <w:sz w:val="28"/>
          <w:szCs w:val="28"/>
        </w:rPr>
        <w:lastRenderedPageBreak/>
        <w:t>сотрудничества, заинтересованность результатами коллективной работы, организация само- и взаимопроверки.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Таким образом, мотивации является основным условием интерактивного обучения, поэтому для любого педагога важно выявить наличие и содержание образовательных потребностей учащихся, имеющихся затруднений и проблем, и затем на каждом уроке целенаправленно и системно использовать оптимальные методы мотивации и стимулирования деятельности учеников в целях реализации личностно - ориентированного развивающего подхода.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Любой учитель постоянно находится в поиске новых технологий обучения. Ведь они позволяют сделать урок необычным, увлекательным, а значит и запоминающимся для ученика. Только творчески работающий учитель может добиться у учащихся </w:t>
      </w:r>
      <w:proofErr w:type="gramStart"/>
      <w:r w:rsidRPr="00441696">
        <w:rPr>
          <w:color w:val="000000"/>
          <w:sz w:val="28"/>
          <w:szCs w:val="28"/>
        </w:rPr>
        <w:t>интереса  к</w:t>
      </w:r>
      <w:proofErr w:type="gramEnd"/>
      <w:r w:rsidRPr="00441696">
        <w:rPr>
          <w:color w:val="000000"/>
          <w:sz w:val="28"/>
          <w:szCs w:val="28"/>
        </w:rPr>
        <w:t xml:space="preserve"> своему предмету, желания изучать его, а, следовательно, хороших знаний.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color w:val="000000"/>
          <w:sz w:val="28"/>
          <w:szCs w:val="28"/>
        </w:rPr>
        <w:t>Таким образом,</w:t>
      </w:r>
      <w:r w:rsidRPr="00441696">
        <w:rPr>
          <w:color w:val="000000"/>
          <w:sz w:val="28"/>
          <w:szCs w:val="28"/>
        </w:rPr>
        <w:t> каждый учитель, используя элементы современных образовательных технологий в преподавании открывает для себя новые интересные возможности в профессиональной деятельности, благодаря чему для учителя - работа, а для его учеников – обучение - станут радостнее и увлекательнее.</w:t>
      </w:r>
      <w:r w:rsidR="00C951C1">
        <w:rPr>
          <w:color w:val="000000"/>
          <w:sz w:val="28"/>
          <w:szCs w:val="28"/>
        </w:rPr>
        <w:t xml:space="preserve"> </w:t>
      </w:r>
      <w:r w:rsidRPr="00441696">
        <w:rPr>
          <w:color w:val="000000"/>
          <w:sz w:val="28"/>
          <w:szCs w:val="28"/>
        </w:rPr>
        <w:t>Недаром великий русский педагог К. Ушинский говорил: «Педагог, желающий, что-нибудь прочно запечатать в детской памяти, должен позаботиться о том, чтобы как можно больше органов чувств – глаз, ухо, голос, и даже, если возможно, обоняние и вкус, приняли участие в акте запоминания».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b/>
          <w:bCs/>
          <w:i/>
          <w:iCs/>
          <w:color w:val="000000"/>
          <w:sz w:val="28"/>
          <w:szCs w:val="28"/>
        </w:rPr>
        <w:t>Используемая литература</w:t>
      </w:r>
    </w:p>
    <w:p w:rsidR="002E3E8D" w:rsidRPr="00441696" w:rsidRDefault="002E3E8D" w:rsidP="0044169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41696">
        <w:rPr>
          <w:color w:val="000000"/>
          <w:sz w:val="28"/>
          <w:szCs w:val="28"/>
        </w:rPr>
        <w:t>Гольденберг</w:t>
      </w:r>
      <w:proofErr w:type="spellEnd"/>
      <w:r w:rsidRPr="00441696">
        <w:rPr>
          <w:color w:val="000000"/>
          <w:sz w:val="28"/>
          <w:szCs w:val="28"/>
        </w:rPr>
        <w:t xml:space="preserve"> М.Л. Технология метода проектов при обучении истории // Преподавание истории в школе. - 2001. - №4. С.71–72.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 xml:space="preserve">Информационные технологии в учебном процессе: нормативное обеспечение, рекомендации из опыта работы/сост. </w:t>
      </w:r>
      <w:proofErr w:type="spellStart"/>
      <w:r w:rsidRPr="00441696">
        <w:rPr>
          <w:color w:val="000000"/>
          <w:sz w:val="28"/>
          <w:szCs w:val="28"/>
        </w:rPr>
        <w:t>О.Н.Черненко-</w:t>
      </w:r>
      <w:proofErr w:type="gramStart"/>
      <w:r w:rsidRPr="00441696">
        <w:rPr>
          <w:color w:val="000000"/>
          <w:sz w:val="28"/>
          <w:szCs w:val="28"/>
        </w:rPr>
        <w:t>Волгоград:Учитель</w:t>
      </w:r>
      <w:proofErr w:type="spellEnd"/>
      <w:proofErr w:type="gramEnd"/>
      <w:r w:rsidRPr="00441696">
        <w:rPr>
          <w:color w:val="000000"/>
          <w:sz w:val="28"/>
          <w:szCs w:val="28"/>
        </w:rPr>
        <w:t>, 2007, 135с.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Кривошеева А.О. Разработка и использование компьютерных обучающих программ // Информационные технологии – 1996, № 2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Кларин М.В. Педагогическая технология в учебном процессе. Анализ зарубежного опыта. – М.: Народное образование, 1998.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Саплина Е. В. Как сделать эффективным урок истории // Преподавание истории в школе. – 2001. – №6.– С. 63-69.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Саплина Е.В, Шевченко Н.И. Проектная деятельность. Современные образовательные технологии в изучении и преподавании предметов социально-гуманитарного цикла. - М.: Русское слово, 2008.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41696">
        <w:rPr>
          <w:color w:val="000000"/>
          <w:sz w:val="28"/>
          <w:szCs w:val="28"/>
        </w:rPr>
        <w:lastRenderedPageBreak/>
        <w:t>Селевко</w:t>
      </w:r>
      <w:proofErr w:type="spellEnd"/>
      <w:r w:rsidRPr="00441696">
        <w:rPr>
          <w:color w:val="000000"/>
          <w:sz w:val="28"/>
          <w:szCs w:val="28"/>
        </w:rPr>
        <w:t xml:space="preserve"> П.К. Современные образовательные технологии: Учебное пособие. – М.: Народное образование, 1998.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41696">
        <w:rPr>
          <w:color w:val="000000"/>
          <w:sz w:val="28"/>
          <w:szCs w:val="28"/>
        </w:rPr>
        <w:t>Студеникин</w:t>
      </w:r>
      <w:proofErr w:type="spellEnd"/>
      <w:r w:rsidRPr="00441696">
        <w:rPr>
          <w:color w:val="000000"/>
          <w:sz w:val="28"/>
          <w:szCs w:val="28"/>
        </w:rPr>
        <w:t xml:space="preserve"> М.Т. Современные технологии преподавания истории в школе. Библиотека учителя истории. - М.: </w:t>
      </w:r>
      <w:proofErr w:type="spellStart"/>
      <w:r w:rsidRPr="00441696">
        <w:rPr>
          <w:color w:val="000000"/>
          <w:sz w:val="28"/>
          <w:szCs w:val="28"/>
        </w:rPr>
        <w:t>Владос</w:t>
      </w:r>
      <w:proofErr w:type="spellEnd"/>
      <w:r w:rsidRPr="00441696">
        <w:rPr>
          <w:color w:val="000000"/>
          <w:sz w:val="28"/>
          <w:szCs w:val="28"/>
        </w:rPr>
        <w:t>, 2007.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41696">
        <w:rPr>
          <w:color w:val="000000"/>
          <w:sz w:val="28"/>
          <w:szCs w:val="28"/>
        </w:rPr>
        <w:t>Чернов А.В. Использование информационных технологий в преподавании истории и обществознания // Преподавание истории в школе. – 2001. - №8. - С.40-46.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41696">
        <w:rPr>
          <w:color w:val="000000"/>
          <w:sz w:val="28"/>
          <w:szCs w:val="28"/>
        </w:rPr>
        <w:t>Шиянов</w:t>
      </w:r>
      <w:proofErr w:type="spellEnd"/>
      <w:r w:rsidRPr="00441696">
        <w:rPr>
          <w:color w:val="000000"/>
          <w:sz w:val="28"/>
          <w:szCs w:val="28"/>
        </w:rPr>
        <w:t xml:space="preserve"> Е.А., Котова И.Б. Развитие личности в обучении. - М.: Академия, 2000 г.</w:t>
      </w:r>
    </w:p>
    <w:p w:rsidR="002E3E8D" w:rsidRPr="00441696" w:rsidRDefault="002E3E8D" w:rsidP="00441696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41696">
        <w:rPr>
          <w:color w:val="000000"/>
          <w:sz w:val="28"/>
          <w:szCs w:val="28"/>
        </w:rPr>
        <w:t>Якиманская</w:t>
      </w:r>
      <w:proofErr w:type="spellEnd"/>
      <w:r w:rsidRPr="00441696">
        <w:rPr>
          <w:color w:val="000000"/>
          <w:sz w:val="28"/>
          <w:szCs w:val="28"/>
        </w:rPr>
        <w:t xml:space="preserve"> И.С. Личностно-ориентированное обучение в современной школе. - М.,1996</w:t>
      </w:r>
    </w:p>
    <w:p w:rsidR="00C1638E" w:rsidRPr="00441696" w:rsidRDefault="00C1638E" w:rsidP="004416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38E" w:rsidRPr="0044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81B"/>
    <w:multiLevelType w:val="multilevel"/>
    <w:tmpl w:val="3ABA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1290"/>
    <w:multiLevelType w:val="multilevel"/>
    <w:tmpl w:val="842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B5532"/>
    <w:multiLevelType w:val="multilevel"/>
    <w:tmpl w:val="4E16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D1D4C"/>
    <w:multiLevelType w:val="multilevel"/>
    <w:tmpl w:val="264C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41F5D"/>
    <w:multiLevelType w:val="multilevel"/>
    <w:tmpl w:val="D1F4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E6D95"/>
    <w:multiLevelType w:val="multilevel"/>
    <w:tmpl w:val="92DA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E4427"/>
    <w:multiLevelType w:val="multilevel"/>
    <w:tmpl w:val="89EA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120CE"/>
    <w:multiLevelType w:val="multilevel"/>
    <w:tmpl w:val="6CD2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E0221"/>
    <w:multiLevelType w:val="multilevel"/>
    <w:tmpl w:val="9F3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40795"/>
    <w:multiLevelType w:val="multilevel"/>
    <w:tmpl w:val="278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17C0D"/>
    <w:multiLevelType w:val="multilevel"/>
    <w:tmpl w:val="82BA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E3FFC"/>
    <w:multiLevelType w:val="multilevel"/>
    <w:tmpl w:val="CF2C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07B44"/>
    <w:multiLevelType w:val="multilevel"/>
    <w:tmpl w:val="6F08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D64B4"/>
    <w:multiLevelType w:val="multilevel"/>
    <w:tmpl w:val="49C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03A3E"/>
    <w:multiLevelType w:val="multilevel"/>
    <w:tmpl w:val="37E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76791"/>
    <w:multiLevelType w:val="multilevel"/>
    <w:tmpl w:val="C530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9"/>
    <w:rsid w:val="001D2F59"/>
    <w:rsid w:val="002E3E8D"/>
    <w:rsid w:val="00441696"/>
    <w:rsid w:val="009E14F6"/>
    <w:rsid w:val="00A34E1F"/>
    <w:rsid w:val="00C1638E"/>
    <w:rsid w:val="00C339B0"/>
    <w:rsid w:val="00C951C1"/>
    <w:rsid w:val="00E60024"/>
    <w:rsid w:val="00F200BD"/>
    <w:rsid w:val="00F3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68835-C683-4355-8087-CC9748C8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6618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2025-02-08T08:50:00Z</dcterms:created>
  <dcterms:modified xsi:type="dcterms:W3CDTF">2025-02-08T09:55:00Z</dcterms:modified>
</cp:coreProperties>
</file>