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на ГМО учителей-логопедов и дефектологов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г.Тулуна</w:t>
      </w:r>
      <w:proofErr w:type="spellEnd"/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5C5" w:rsidRDefault="000878F0" w:rsidP="00087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F0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F0">
        <w:rPr>
          <w:rFonts w:ascii="Times New Roman" w:hAnsi="Times New Roman" w:cs="Times New Roman"/>
          <w:b/>
          <w:sz w:val="24"/>
          <w:szCs w:val="24"/>
        </w:rPr>
        <w:t>Эффективные приёмы и упражнения логопедической работы по дифференциации фонем на уровне звука, слога, слова, предложения связной речи.</w:t>
      </w:r>
    </w:p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106FA3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Приготовил учитель-логопед, дефектолог:</w:t>
      </w:r>
    </w:p>
    <w:p w:rsidR="00106FA3" w:rsidRDefault="00106FA3" w:rsidP="00106FA3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106FA3" w:rsidRDefault="00106FA3" w:rsidP="00106FA3">
      <w:pPr>
        <w:tabs>
          <w:tab w:val="left" w:pos="7399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A3" w:rsidRDefault="00106FA3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8F0" w:rsidRDefault="000878F0" w:rsidP="000878F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2024-2025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p w:rsidR="00106FA3" w:rsidRDefault="00106FA3" w:rsidP="00106FA3">
      <w:pPr>
        <w:rPr>
          <w:rFonts w:ascii="Times New Roman" w:hAnsi="Times New Roman" w:cs="Times New Roman"/>
          <w:b/>
          <w:sz w:val="24"/>
          <w:szCs w:val="24"/>
        </w:rPr>
      </w:pPr>
    </w:p>
    <w:p w:rsidR="000878F0" w:rsidRDefault="000878F0" w:rsidP="000878F0">
      <w:pPr>
        <w:tabs>
          <w:tab w:val="left" w:pos="1134"/>
        </w:tabs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«Прекрасная сама по себе детская речь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имеет, кроме того, научную ценность,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так как, исследуя ее, мы тем самым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открываем причудливые закономерности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детского мышления».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a3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К. И. Чуковский.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Нарушение слуховой дифференциации звуков речи проявляется в трудности узнавания   буквы, в заменах фонетически близких звуков при чтении. Формирование звуковых дифференцировок проводится с опорой на различные анализаторы: речеслуховой,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речедвигательный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зрительный. Особенности использования тех или иных анализаторов определяются характером нарушения дифференцировок. Использование кинестезии при дифференциации звуков довольно часто требует предварительной работы по уточнению и развитию кинестетических ощущений с опорой на зрительные и тактильные ощущения.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Способность кинестетического различения отрабатывается в упражнениях по определению различных речевых органов (губ, языка, голосовых складок) во время произношения звуков речи. Умение различать положение губ отрабатывается первоначально на звуках [И] – [У], поскольку различие в положении губ при произнесении этих звуков значительно.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 </w:t>
      </w: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могут быть следующими: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звук [И] перед зеркалом и сказать, в каком положении при этом находятся губы. При затруднениях в ответе логопед может задать дополнительный вопрос: “Скажи, при произнесении звука [И] губы растянуты в улыбке или вытянуты вперед?”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звук [У] перед зеркалом. Ответить, в каком положении при этом находятся губы.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звуки [И][У] слитно. Определить, одинаково ли положение губ при произнесении этих звуков.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После самостоятельного произнесения звука [И] определить, в каком положении находились губы (не глядя в зеркало).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звук [У], определить положение губ при его произнесении (не глядя в зеркало).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последовательно звуки [И] – [У] и ответить, при произнесении какого звука губы растянуты.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Произнести звуки [И] – [У] и определить, при произнесении какого звука губы вытянуты вперед.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Определить звук по беззвучной артикуляции, т.е. по положению губ логопеда.</w:t>
      </w:r>
    </w:p>
    <w:p w:rsidR="00106FA3" w:rsidRPr="00106FA3" w:rsidRDefault="00106FA3" w:rsidP="00106F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i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Определить первый и последний звук по беззвучной артикуляции рядов [И][У], [У][И].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Аналогичным образом отрабатываются различия в положении губ при произнесении гласных звуков [И]-[А], [У]-[0], согласных [М] (губы сомкнуты) и [Л] (губы раскрыты).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Дифференциация звуков С и Ш в слогах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Дифференциация этих звуков в слогах также проводится в плане слухового и произносительного сопоставления.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Упражнения для произносительной дифференциации:</w:t>
      </w:r>
    </w:p>
    <w:p w:rsidR="00106FA3" w:rsidRPr="00106FA3" w:rsidRDefault="00106FA3" w:rsidP="00106F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Повторение слогов со звуками С и Ш, сначала с одинаковой гласной, затем с разными гласными. (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СУ-ШУ</w:t>
      </w:r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ШУ-СУ, СУ-ША, ШУ-СА, СА-ШИ, ША-СЫ. САШ-ШАС, СОШ-ШОС, СУШ-ШУС, ШОС-СУШ, ШИС-СОШ и т.д.)</w:t>
      </w:r>
    </w:p>
    <w:p w:rsidR="00106FA3" w:rsidRPr="00106FA3" w:rsidRDefault="00106FA3" w:rsidP="00106F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Чтение слогов, запись слогов под диктовку.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Дифференциация звуков [С] и [III] </w:t>
      </w: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словах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Дифференциация звуков в словах проводится на фоне уточнения звуковой структуры слова. Используются различные задания по формированию фонематического анализа: установление наличия или отсутствия звука в слове, выделение первого и последнего звука, определение последовательности, количества и места звука в слове.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Рекомендуются следующие задания: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Определить место звуков [С] и [Ш] в словах (начала, середина, конец). Вначале уточняется, какой звук в слове ([С] или [Ш]), затем определяется его место в нем. Примерные слова: стул, скамейка, шарф, шофер, камыш, санки, косы, мышь, лес, овес, миска, машина, крыша.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Подобрать слова со звуком [С] или [Ш] в начале слова.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Подобрать слова со звуком [С] или [Ш] в середине слова.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Подобрать слова со звуком [С] или [Ш]в конце слова.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Разложить картинки со звуками [С] и [Ш] под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сооветствующими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буквами.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Записать слова в два столбика: в первый – слова со звуком [С], во второй – со звуком [Ш].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со словами –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квазиомонимами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Предлагается определить значение слов крыша, крыса, а затем сравнить звучание этих слов и сказать, в чем их различие.</w:t>
      </w:r>
    </w:p>
    <w:p w:rsidR="00106FA3" w:rsidRPr="00106FA3" w:rsidRDefault="00106FA3" w:rsidP="00106F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Игра “Часы”. Детям предлагаются “часы” (с циферблатом) двух цветов, например, зеленого и синего. Логопед называет слова. Дети определяют, какой звук в слове, выбирая часы определенного цвета (зеленые для звука [С], синие – для звука [Ш]). Далее дети определяют место данного звука в слове (первый, второй, третий т.д.) и ставят стрелку на определенную цифру.</w:t>
      </w:r>
    </w:p>
    <w:p w:rsidR="00106FA3" w:rsidRPr="00106FA3" w:rsidRDefault="00106FA3" w:rsidP="00106F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Графический диктант. Логопед называет слово со звуком [С] или [Ш]. Дети записывают соответствующую букву (С или Ш), а также цифру, указывающую </w:t>
      </w: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какой по счету этот звук в слове. 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: косынка С3 -вешалка – ШЗ, карандаш – Ш8, колбаса – С6, ромашка Ш5, камыш – Ш5, посуда – СЗ и т.д.</w:t>
      </w:r>
    </w:p>
    <w:p w:rsidR="00106FA3" w:rsidRPr="003173D5" w:rsidRDefault="00106FA3" w:rsidP="003173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173D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Составить графические схемы слов. Отметить на схеме синим цветом кружок, соответствующий звуку [Ш], зеленым – кружок, соответствующий звуку [С]. Примерные слова: сыр, шар, каша, косы, стол, штора, каска, каштан, костюм, крыса, крыша, кошка, ромашка, капуста.</w:t>
      </w:r>
    </w:p>
    <w:p w:rsidR="00106FA3" w:rsidRPr="00106FA3" w:rsidRDefault="00106FA3" w:rsidP="003173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Игра в лото. Предлагаются карточки с картинками на слова со звуками [С] и [Ш]. Игра может проводиться в двух вариантах: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а) Детям раздаются карточки и буквы С и Ш. Логопед называет слово. Дети должны найти на карточке соответствующую картинку, определить, какой звук слышится в названном слове, и закрыть картинку соответствующей буквой.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б) Детям раздаются карточки лото и бумажные полоски, разделенные каждая на три части. На двух полосках буквы С и Ш написаны соответственно в первой части полосок, на двух других – в средней, на остальных – в конце. Логопед называет слово, ученики определяют, какой звук в слове ([С] или [Ш]), его место в нем (начало, середина, конец) и закрывают картинку соответствующей полоской.</w:t>
      </w:r>
    </w:p>
    <w:p w:rsidR="00106FA3" w:rsidRPr="00106FA3" w:rsidRDefault="00106FA3" w:rsidP="00106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Вставить пропущенные в словах буквы С и Ш.</w:t>
      </w:r>
    </w:p>
    <w:p w:rsidR="00106FA3" w:rsidRPr="00106FA3" w:rsidRDefault="00106FA3" w:rsidP="00106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Диктанты слов со звуками [С] и [Ш].</w:t>
      </w:r>
    </w:p>
    <w:p w:rsidR="00106FA3" w:rsidRPr="00106FA3" w:rsidRDefault="00106FA3" w:rsidP="00106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Составление слов со звуками [С] и [Ш] из букв разрезной азбуки.</w:t>
      </w:r>
    </w:p>
    <w:p w:rsidR="00106FA3" w:rsidRPr="00106FA3" w:rsidRDefault="00106FA3" w:rsidP="00106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Отгадать загадки. Определить в отгадках место звука [С] или [Ш].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небо дыра, в землю дыра,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 посредине – огонь да вода. (Самовар)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Новая посуда, а вся в дырах. (Дуршлаг)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Стоит Антошка на четырех ножках. На Антошке – суп да ложки. (Стол)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Живу во дворе, пою на заре,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 голове гребешок, я – горластый … (Петушок)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Дифференциация звуков [С]</w:t>
      </w: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[Ш] в предложениях.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Рекомендуются следующие упражнения:</w:t>
      </w:r>
    </w:p>
    <w:p w:rsidR="00106FA3" w:rsidRPr="00106FA3" w:rsidRDefault="00106FA3" w:rsidP="00106FA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 сюжетной картинке придумать 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предложение</w:t>
      </w:r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котором есть слова со звуком [С] или [Ш]. Назвать в предложении слова со звуками [С] и [Ш]; определить, какой это звук и его место в слове.</w:t>
      </w:r>
    </w:p>
    <w:p w:rsidR="00106FA3" w:rsidRPr="00106FA3" w:rsidRDefault="00106FA3" w:rsidP="00106FA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Повторить предложения со словами, включающими звуки [С] и [Ш]. Назвать слова со звуками [С] и [Ш].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лесу шумит сосна. На деревьях поспели вкусные груши. У лисы пушистый хвост. У Наташи длинные косы. Света надела красную шаль. В лесу растут душистые ландыши. Пастух пригнал большое стадо. Бабушка подарила Саше солдатика. Дедушка принес большого сома.</w:t>
      </w:r>
    </w:p>
    <w:p w:rsidR="00106FA3" w:rsidRPr="00465BC4" w:rsidRDefault="00106FA3" w:rsidP="00465BC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65BC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Придумать предложения по предметным картинкам на слова со звуками [С] и [Ш]. Примерные картинки: куст, катушка, совок, сад, мишка, машина. В начале предлагается определить, какой звук – [С] или [Ш] – в названии картинок.</w:t>
      </w:r>
    </w:p>
    <w:p w:rsidR="00106FA3" w:rsidRPr="00106FA3" w:rsidRDefault="00106FA3" w:rsidP="00465BC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Дополнить предложение словом. Предлагаются предложения, которые можно дополнить словами –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квазиомонимами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Определить, какой звук в слове.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Мама сварила вкусную … (кашу). Деньги платят в (кассу).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Даша катает … (мишку). Муку насыпали в … (миску)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сарае протекает (крыша). В подвале завелась (крыса)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Малыш ест вкусную … (кашку). Солдат надел на голову … (каску).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использовать картинки на слова –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квазиомонимы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Картинки предлагаются парами.</w:t>
      </w:r>
    </w:p>
    <w:p w:rsidR="00106FA3" w:rsidRPr="00106FA3" w:rsidRDefault="00106FA3" w:rsidP="00106F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Придумать предложения на слова –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квазиомонимы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Определить, в каких словах есть звук [С] или [Ш], назвать место данного звука (перед каким звуком, после какого звука слышится данный звук в слове).</w:t>
      </w:r>
    </w:p>
    <w:p w:rsidR="00106FA3" w:rsidRPr="00106FA3" w:rsidRDefault="00106FA3" w:rsidP="00106F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Вставить пропущенные буквы С и Ш.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 шкафу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ви.ит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ко.тюм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Под 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ногами 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ур</w:t>
      </w:r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.ат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ухие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ли.тъя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.аду</w:t>
      </w:r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по.пели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яблоки и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гру.и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На поле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выро.ли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маки.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Гало.и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тоят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углу.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По.уда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тоит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шкафу. Мы </w:t>
      </w:r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купили 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ыр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.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ливки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ма.ло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6FA3" w:rsidRPr="00106FA3" w:rsidRDefault="00106FA3" w:rsidP="00106FA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Выборочный диктант. Выбрать из предложений и записать слова со звуками [С] и [Ш] в два столбика.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Солнышко светит ярко. На ветру шумят сосны. Дедушка спит на кушетке. Миша срывает груши. Соня кормит кошку. В пенале красный карандаш. Лиса поймала мышку. Петя принес в школу шишки.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106FA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Дифференциация звуков [С] и [Ш] в связной речи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Рекомендуются следующие задания:</w:t>
      </w:r>
    </w:p>
    <w:p w:rsidR="00106FA3" w:rsidRPr="00106FA3" w:rsidRDefault="00106FA3" w:rsidP="00106FA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Составить рассказ по серии сюжетных картинок с использованием слов, включающих звуки [С] и [Ш].</w:t>
      </w:r>
    </w:p>
    <w:p w:rsidR="00106FA3" w:rsidRPr="00465BC4" w:rsidRDefault="00106FA3" w:rsidP="00465BC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65BC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Вставить в текст пропущенные буквы С и Ш.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саду.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на.ем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.аду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кра.иво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По.пели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кра.ные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ви.ни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На ветках </w:t>
      </w:r>
      <w:proofErr w:type="spellStart"/>
      <w:proofErr w:type="gram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ви.ят</w:t>
      </w:r>
      <w:proofErr w:type="spellEnd"/>
      <w:proofErr w:type="gram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боль.ие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гру.и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Деду.ка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хоро.о</w:t>
      </w:r>
      <w:proofErr w:type="spellEnd"/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ухаживает за .адом.</w:t>
      </w:r>
    </w:p>
    <w:p w:rsidR="00106FA3" w:rsidRPr="00465BC4" w:rsidRDefault="00106FA3" w:rsidP="00465BC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65BC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Диктант текстов со словами, включающими звуки [С] и [Ш].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нашей комнате.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Наша комната большая. У стены стоит шкаф. В шкафу висят пальто, костюмы и платья. В углу стоит стол. На столе игрушки. У стола кресло. В кресле сидит бабушка.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Лиса и мышка.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норке была мышка. Мышка вышла из норки. Лиса увидела мышку. Лиса стала ловить мышку. Мышка ушла в норку.</w:t>
      </w:r>
    </w:p>
    <w:p w:rsidR="00106FA3" w:rsidRP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FA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Аналогичным образом проводится работа по дифференциации звонких и глухих, а также аффрикат и звуков, входящих в их состав.</w:t>
      </w:r>
    </w:p>
    <w:p w:rsid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FA3" w:rsidRDefault="00106FA3" w:rsidP="00106FA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78F0" w:rsidRPr="000878F0" w:rsidRDefault="000878F0" w:rsidP="00465B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78F0" w:rsidRPr="000878F0" w:rsidSect="00106FA3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DD6"/>
    <w:multiLevelType w:val="multilevel"/>
    <w:tmpl w:val="DA7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A578F"/>
    <w:multiLevelType w:val="multilevel"/>
    <w:tmpl w:val="B75CE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912CC"/>
    <w:multiLevelType w:val="multilevel"/>
    <w:tmpl w:val="968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44D4"/>
    <w:multiLevelType w:val="multilevel"/>
    <w:tmpl w:val="572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45A63"/>
    <w:multiLevelType w:val="multilevel"/>
    <w:tmpl w:val="8E0C0A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079CF"/>
    <w:multiLevelType w:val="multilevel"/>
    <w:tmpl w:val="B7DE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44C66"/>
    <w:multiLevelType w:val="multilevel"/>
    <w:tmpl w:val="54B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73CDD"/>
    <w:multiLevelType w:val="multilevel"/>
    <w:tmpl w:val="522E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85037"/>
    <w:multiLevelType w:val="multilevel"/>
    <w:tmpl w:val="4138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63674"/>
    <w:multiLevelType w:val="multilevel"/>
    <w:tmpl w:val="8608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3283B"/>
    <w:multiLevelType w:val="multilevel"/>
    <w:tmpl w:val="130E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50B10"/>
    <w:multiLevelType w:val="multilevel"/>
    <w:tmpl w:val="2F2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AB32BC"/>
    <w:multiLevelType w:val="multilevel"/>
    <w:tmpl w:val="06F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A15AC"/>
    <w:multiLevelType w:val="multilevel"/>
    <w:tmpl w:val="1FE2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00737"/>
    <w:multiLevelType w:val="multilevel"/>
    <w:tmpl w:val="DD4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F0"/>
    <w:rsid w:val="000878F0"/>
    <w:rsid w:val="00106FA3"/>
    <w:rsid w:val="003173D5"/>
    <w:rsid w:val="00465BC4"/>
    <w:rsid w:val="00A045C5"/>
    <w:rsid w:val="00F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FE9D"/>
  <w15:chartTrackingRefBased/>
  <w15:docId w15:val="{71B4B8A9-6E2A-4BF8-B727-C5BB60E2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8F0"/>
    <w:rPr>
      <w:b/>
      <w:bCs/>
    </w:rPr>
  </w:style>
  <w:style w:type="paragraph" w:styleId="a4">
    <w:name w:val="List Paragraph"/>
    <w:basedOn w:val="a"/>
    <w:uiPriority w:val="34"/>
    <w:qFormat/>
    <w:rsid w:val="0031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2024-11-19T01:24:00Z</dcterms:created>
  <dcterms:modified xsi:type="dcterms:W3CDTF">2024-11-20T03:41:00Z</dcterms:modified>
</cp:coreProperties>
</file>