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64733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0C654C1D" w14:textId="77777777" w:rsidR="00370B81" w:rsidRDefault="00370B81"/>
        <w:p w14:paraId="2525AFF5" w14:textId="77777777" w:rsidR="00370B81" w:rsidRDefault="004C2A28">
          <w:r>
            <w:rPr>
              <w:noProof/>
            </w:rPr>
            <w:pict w14:anchorId="4B927008"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528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14:paraId="0AA6DB2E" w14:textId="77777777" w:rsidR="00370B81" w:rsidRDefault="00370B81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906;mso-position-horizontal-relative:margin;mso-position-vertical-relative:margin" filled="f" stroked="f">
                  <v:textbox style="mso-next-textbox:#_x0000_s1039;mso-fit-shape-to-text:t">
                    <w:txbxContent>
                      <w:p w14:paraId="4A8D3875" w14:textId="150E62EE" w:rsidR="00370B81" w:rsidRPr="00370B81" w:rsidRDefault="00370B81">
                        <w:pPr>
                          <w:jc w:val="right"/>
                          <w:rPr>
                            <w:sz w:val="48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67464ED982A44E279008A6132022FA43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14:paraId="08816F52" w14:textId="77777777" w:rsidR="00370B81" w:rsidRDefault="00370B81" w:rsidP="00370B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«Хорошо и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там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и тут, где по имени зовут»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36"/>
                            <w:szCs w:val="72"/>
                          </w:rPr>
                          <w:alias w:val="Подзаголовок"/>
                          <w:id w:val="15866538"/>
                          <w:placeholder>
                            <w:docPart w:val="BC6897C136AC42DAB9ED662CE591F944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14:paraId="68984F5D" w14:textId="77777777" w:rsidR="00370B81" w:rsidRDefault="00370B81" w:rsidP="00370B81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370B81">
                              <w:rPr>
                                <w:b/>
                                <w:bCs/>
                                <w:color w:val="1F497D" w:themeColor="text2"/>
                                <w:sz w:val="36"/>
                                <w:szCs w:val="72"/>
                              </w:rPr>
                              <w:t xml:space="preserve"> Внеклассное мероприятие</w:t>
                            </w:r>
                          </w:p>
                        </w:sdtContent>
                      </w:sdt>
                      <w:p w14:paraId="741CCF93" w14:textId="77777777" w:rsidR="00370B81" w:rsidRDefault="00370B81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14:paraId="31DBFF0E" w14:textId="77777777" w:rsidR="007E422B" w:rsidRPr="00574890" w:rsidRDefault="00370B81" w:rsidP="00574890">
          <w:pPr>
            <w:rPr>
              <w:b/>
              <w:sz w:val="28"/>
            </w:rPr>
          </w:pPr>
          <w:r>
            <w:rPr>
              <w:b/>
              <w:sz w:val="28"/>
            </w:rPr>
            <w:br w:type="page"/>
          </w:r>
        </w:p>
      </w:sdtContent>
    </w:sdt>
    <w:p w14:paraId="5FD486A3" w14:textId="77777777" w:rsidR="009A5F37" w:rsidRDefault="009A5F37" w:rsidP="009A5F37">
      <w:pPr>
        <w:spacing w:after="0"/>
        <w:jc w:val="both"/>
        <w:rPr>
          <w:sz w:val="28"/>
        </w:rPr>
      </w:pPr>
      <w:r>
        <w:rPr>
          <w:b/>
          <w:sz w:val="28"/>
        </w:rPr>
        <w:lastRenderedPageBreak/>
        <w:t xml:space="preserve">Тема: </w:t>
      </w:r>
      <w:r>
        <w:rPr>
          <w:sz w:val="28"/>
        </w:rPr>
        <w:t>Хорошо и там и тут, где по имени зовут.</w:t>
      </w:r>
    </w:p>
    <w:p w14:paraId="773E1126" w14:textId="77777777" w:rsidR="009A5F37" w:rsidRDefault="009A5F37" w:rsidP="009A5F37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Цель: </w:t>
      </w:r>
      <w:r w:rsidRPr="009A5F37">
        <w:rPr>
          <w:sz w:val="28"/>
        </w:rPr>
        <w:t xml:space="preserve">Воспитание </w:t>
      </w:r>
      <w:r>
        <w:rPr>
          <w:sz w:val="28"/>
        </w:rPr>
        <w:t>навыков культурной речи и общения.</w:t>
      </w:r>
    </w:p>
    <w:p w14:paraId="2324DB43" w14:textId="77777777" w:rsidR="009A5F37" w:rsidRDefault="009A5F37" w:rsidP="009A5F37">
      <w:pPr>
        <w:spacing w:after="0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14:paraId="57FC67F0" w14:textId="77777777" w:rsidR="009A5F37" w:rsidRDefault="009A5F37" w:rsidP="009A5F37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Формировать умение вежливо разговаривать, называть окружающих людей по именам, образовывать имена людей с уменьшительно-ласкательными суффиксами, формулировать фразы, содержащие комплименты.</w:t>
      </w:r>
    </w:p>
    <w:p w14:paraId="092C50C9" w14:textId="77777777" w:rsidR="009A5F37" w:rsidRDefault="009A5F37" w:rsidP="009A5F37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Корректировать слуховое и зрительное внимание, восприятие и память, словесно-логическое мышление.</w:t>
      </w:r>
    </w:p>
    <w:p w14:paraId="0423E665" w14:textId="77777777" w:rsidR="009A5F37" w:rsidRDefault="009A5F37" w:rsidP="009A5F37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Воспитывать уважительное отношение друг к другу, учить быть внимательными к окружающим.</w:t>
      </w:r>
    </w:p>
    <w:p w14:paraId="704A6D15" w14:textId="77777777" w:rsidR="009A5F37" w:rsidRDefault="009A5F37" w:rsidP="009A5F37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Оборудование: </w:t>
      </w:r>
      <w:r>
        <w:rPr>
          <w:sz w:val="28"/>
        </w:rPr>
        <w:t xml:space="preserve">мультимедиа, воздушные шары, памятки с именами, </w:t>
      </w:r>
    </w:p>
    <w:p w14:paraId="7247A7E7" w14:textId="77777777" w:rsidR="009A5F37" w:rsidRDefault="009A5F37" w:rsidP="009A5F3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Содержание занятия</w:t>
      </w:r>
    </w:p>
    <w:p w14:paraId="42012AB3" w14:textId="77777777" w:rsidR="009A5F37" w:rsidRDefault="00574890" w:rsidP="00574890">
      <w:pPr>
        <w:pStyle w:val="a3"/>
        <w:numPr>
          <w:ilvl w:val="0"/>
          <w:numId w:val="2"/>
        </w:numPr>
        <w:spacing w:after="0"/>
        <w:jc w:val="both"/>
        <w:rPr>
          <w:b/>
          <w:sz w:val="28"/>
        </w:rPr>
      </w:pPr>
      <w:proofErr w:type="spellStart"/>
      <w:r>
        <w:rPr>
          <w:b/>
          <w:sz w:val="28"/>
        </w:rPr>
        <w:t>Оргмомент</w:t>
      </w:r>
      <w:proofErr w:type="spellEnd"/>
    </w:p>
    <w:p w14:paraId="41CFF084" w14:textId="77777777" w:rsidR="00574890" w:rsidRDefault="00574890" w:rsidP="00574890">
      <w:pPr>
        <w:spacing w:after="0"/>
        <w:jc w:val="both"/>
        <w:rPr>
          <w:sz w:val="28"/>
        </w:rPr>
      </w:pPr>
      <w:r>
        <w:rPr>
          <w:sz w:val="28"/>
        </w:rPr>
        <w:t>- Мы собрались, чтобы обсудить важную проблему, которая очень остро стоит в нашей школе и в нашем классе.</w:t>
      </w:r>
    </w:p>
    <w:p w14:paraId="614AC979" w14:textId="77777777" w:rsidR="00574890" w:rsidRDefault="00574890" w:rsidP="00574890">
      <w:pPr>
        <w:spacing w:after="0"/>
        <w:jc w:val="both"/>
        <w:rPr>
          <w:sz w:val="28"/>
        </w:rPr>
      </w:pPr>
      <w:r>
        <w:rPr>
          <w:sz w:val="28"/>
        </w:rPr>
        <w:t xml:space="preserve">- Пожалуйста, будьте внимательны, активны, думайте, отвечайте на вопросы. </w:t>
      </w:r>
    </w:p>
    <w:p w14:paraId="0D2018C7" w14:textId="77777777" w:rsidR="00574890" w:rsidRPr="00574890" w:rsidRDefault="00574890" w:rsidP="00574890">
      <w:pPr>
        <w:pStyle w:val="a3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b/>
          <w:sz w:val="28"/>
        </w:rPr>
        <w:t>Объявление темы</w:t>
      </w:r>
    </w:p>
    <w:p w14:paraId="23633A66" w14:textId="77777777" w:rsidR="00574890" w:rsidRDefault="00574890" w:rsidP="00574890">
      <w:pPr>
        <w:spacing w:after="0"/>
        <w:jc w:val="both"/>
        <w:rPr>
          <w:sz w:val="28"/>
        </w:rPr>
      </w:pPr>
      <w:r>
        <w:rPr>
          <w:sz w:val="28"/>
        </w:rPr>
        <w:t>- Я предлагаю вам внимательно посмотреть отрывок из мультфильма, а потом ответите на мой вопрос.</w:t>
      </w:r>
    </w:p>
    <w:p w14:paraId="30C4260F" w14:textId="77777777" w:rsidR="00574890" w:rsidRDefault="00574890" w:rsidP="00574890">
      <w:pPr>
        <w:spacing w:after="0"/>
        <w:jc w:val="both"/>
        <w:rPr>
          <w:i/>
          <w:sz w:val="28"/>
        </w:rPr>
      </w:pPr>
      <w:r>
        <w:rPr>
          <w:i/>
          <w:sz w:val="28"/>
        </w:rPr>
        <w:t>Отрывок из мультфильма «Гадкий утёнок».</w:t>
      </w:r>
    </w:p>
    <w:p w14:paraId="6FF4E078" w14:textId="77777777" w:rsidR="00574890" w:rsidRDefault="00574890" w:rsidP="00574890">
      <w:pPr>
        <w:spacing w:after="0"/>
        <w:jc w:val="both"/>
        <w:rPr>
          <w:sz w:val="28"/>
        </w:rPr>
      </w:pPr>
      <w:r>
        <w:rPr>
          <w:sz w:val="28"/>
        </w:rPr>
        <w:t>- Скажите, как называли куры, петухи, утки, гуси и индюки маленького лебедя?</w:t>
      </w:r>
    </w:p>
    <w:p w14:paraId="20543F53" w14:textId="77777777" w:rsidR="00574890" w:rsidRDefault="00574890" w:rsidP="00574890">
      <w:pPr>
        <w:spacing w:after="0"/>
        <w:jc w:val="both"/>
        <w:rPr>
          <w:sz w:val="28"/>
        </w:rPr>
      </w:pPr>
      <w:r>
        <w:rPr>
          <w:sz w:val="28"/>
        </w:rPr>
        <w:t>- Как относились птицы к маленькому лебедю?</w:t>
      </w:r>
    </w:p>
    <w:p w14:paraId="5B0E2400" w14:textId="77777777" w:rsidR="00574890" w:rsidRDefault="00574890" w:rsidP="00574890">
      <w:pPr>
        <w:spacing w:after="0"/>
        <w:jc w:val="both"/>
        <w:rPr>
          <w:sz w:val="28"/>
        </w:rPr>
      </w:pPr>
      <w:r>
        <w:rPr>
          <w:sz w:val="28"/>
        </w:rPr>
        <w:t>- А как вы поняли, что они относились к лебедю плохо? В чём выражалось это плохое отношение?</w:t>
      </w:r>
    </w:p>
    <w:p w14:paraId="4887ED77" w14:textId="77777777" w:rsidR="00574890" w:rsidRDefault="00574890" w:rsidP="00574890">
      <w:pPr>
        <w:spacing w:after="0"/>
        <w:jc w:val="both"/>
        <w:rPr>
          <w:sz w:val="28"/>
        </w:rPr>
      </w:pPr>
      <w:r>
        <w:rPr>
          <w:sz w:val="28"/>
        </w:rPr>
        <w:t>- Как вы считаете, о ком Андерсен написал эту сказку?</w:t>
      </w:r>
    </w:p>
    <w:p w14:paraId="21ADC36D" w14:textId="77777777" w:rsidR="00574890" w:rsidRDefault="00574890" w:rsidP="00574890">
      <w:pPr>
        <w:spacing w:after="0"/>
        <w:jc w:val="both"/>
        <w:rPr>
          <w:sz w:val="28"/>
        </w:rPr>
      </w:pPr>
      <w:r>
        <w:rPr>
          <w:sz w:val="28"/>
        </w:rPr>
        <w:t>- А в нашей школе есть ребята, похожие на злых птиц? А в нашем классе? А чем эти ребята похожи на индюков, уток и гусей из сказки?</w:t>
      </w:r>
    </w:p>
    <w:p w14:paraId="222EF43B" w14:textId="77777777" w:rsidR="00574890" w:rsidRDefault="00574890" w:rsidP="00574890">
      <w:pPr>
        <w:spacing w:after="0"/>
        <w:jc w:val="both"/>
        <w:rPr>
          <w:sz w:val="28"/>
        </w:rPr>
      </w:pPr>
      <w:r>
        <w:rPr>
          <w:sz w:val="28"/>
        </w:rPr>
        <w:t>- Поднимите, пожалуйста, руки те ребята, которые хотя бы раз называли других ребят обидным прозвищем?</w:t>
      </w:r>
      <w:r w:rsidR="003C668F">
        <w:rPr>
          <w:sz w:val="28"/>
        </w:rPr>
        <w:t xml:space="preserve"> А теперь те ребята, которых хотя бы раз обзывали, обращались не по имени, а кличкой?</w:t>
      </w:r>
    </w:p>
    <w:p w14:paraId="7E5C47C8" w14:textId="77777777" w:rsidR="003C668F" w:rsidRDefault="003C668F" w:rsidP="00574890">
      <w:pPr>
        <w:spacing w:after="0"/>
        <w:jc w:val="both"/>
        <w:rPr>
          <w:sz w:val="28"/>
        </w:rPr>
      </w:pPr>
      <w:r>
        <w:rPr>
          <w:sz w:val="28"/>
        </w:rPr>
        <w:t>- Мы с вами только что выяснили, что в нашей школе и в нашем классе не всё благополучно в отношениях между ребятами. Вы обзываете, вас обзывают</w:t>
      </w:r>
      <w:r w:rsidRPr="003C668F">
        <w:rPr>
          <w:sz w:val="28"/>
        </w:rPr>
        <w:t xml:space="preserve"> </w:t>
      </w:r>
      <w:r>
        <w:rPr>
          <w:sz w:val="28"/>
        </w:rPr>
        <w:t>и часто эти прозвища и клички бывают очень обидными и жестокими.</w:t>
      </w:r>
    </w:p>
    <w:p w14:paraId="353AC762" w14:textId="77777777" w:rsidR="003C668F" w:rsidRDefault="003C668F" w:rsidP="00574890">
      <w:pPr>
        <w:spacing w:after="0"/>
        <w:jc w:val="both"/>
        <w:rPr>
          <w:sz w:val="28"/>
        </w:rPr>
      </w:pPr>
      <w:r>
        <w:rPr>
          <w:sz w:val="28"/>
        </w:rPr>
        <w:t>- Вы догадались, о чём пойдёт речь на нашем занятии?</w:t>
      </w:r>
    </w:p>
    <w:p w14:paraId="2AFFBAAB" w14:textId="77777777" w:rsidR="003C668F" w:rsidRDefault="003C668F" w:rsidP="00574890">
      <w:pPr>
        <w:spacing w:after="0"/>
        <w:jc w:val="both"/>
        <w:rPr>
          <w:sz w:val="28"/>
        </w:rPr>
      </w:pPr>
      <w:r>
        <w:rPr>
          <w:sz w:val="28"/>
        </w:rPr>
        <w:lastRenderedPageBreak/>
        <w:t>- Сегодня мы поговорим о наших именах, о том, почему  имя лучше, чем прозвище. Мы поучимся говорить друг другу приятные слова и ещё много интересного.</w:t>
      </w:r>
    </w:p>
    <w:p w14:paraId="2FA8F136" w14:textId="77777777" w:rsidR="003C668F" w:rsidRPr="003C668F" w:rsidRDefault="003C668F" w:rsidP="003C668F">
      <w:pPr>
        <w:pStyle w:val="a3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b/>
          <w:sz w:val="28"/>
        </w:rPr>
        <w:t>Наша статистика</w:t>
      </w:r>
    </w:p>
    <w:p w14:paraId="7F3A7C34" w14:textId="77777777" w:rsidR="003C668F" w:rsidRDefault="003C668F" w:rsidP="003C668F">
      <w:pPr>
        <w:spacing w:after="0"/>
        <w:jc w:val="both"/>
        <w:rPr>
          <w:sz w:val="28"/>
        </w:rPr>
      </w:pPr>
      <w:r>
        <w:rPr>
          <w:sz w:val="28"/>
        </w:rPr>
        <w:t>- Поднимите руку те, кому нравится, что его называют не по имени, а кличкой, как собаку, кошку, корову или лошадь? А почему вам не нравится, когда вас называют прозвищем?</w:t>
      </w:r>
    </w:p>
    <w:p w14:paraId="01BBE40F" w14:textId="77777777" w:rsidR="003C668F" w:rsidRDefault="003C668F" w:rsidP="003C668F">
      <w:pPr>
        <w:spacing w:after="0"/>
        <w:jc w:val="both"/>
        <w:rPr>
          <w:sz w:val="28"/>
        </w:rPr>
      </w:pPr>
      <w:r>
        <w:rPr>
          <w:sz w:val="28"/>
        </w:rPr>
        <w:t>- Кому обычно дают клички? А разве мы животные?</w:t>
      </w:r>
    </w:p>
    <w:p w14:paraId="2028CF05" w14:textId="77777777" w:rsidR="003C668F" w:rsidRDefault="003C668F" w:rsidP="003C668F">
      <w:pPr>
        <w:spacing w:after="0"/>
        <w:jc w:val="both"/>
        <w:rPr>
          <w:sz w:val="28"/>
        </w:rPr>
      </w:pPr>
      <w:r>
        <w:rPr>
          <w:sz w:val="28"/>
        </w:rPr>
        <w:t>- Мы проводили с вами опрос на тему «Как мы друг друга называем?». Сейчас я познакомлю вас с его результатами.</w:t>
      </w:r>
    </w:p>
    <w:p w14:paraId="589AB5CE" w14:textId="77777777" w:rsidR="003C668F" w:rsidRDefault="003C668F" w:rsidP="003C668F">
      <w:pPr>
        <w:spacing w:after="0"/>
        <w:jc w:val="both"/>
        <w:rPr>
          <w:i/>
          <w:sz w:val="28"/>
        </w:rPr>
      </w:pPr>
      <w:r>
        <w:rPr>
          <w:i/>
          <w:sz w:val="28"/>
        </w:rPr>
        <w:t>Слайды презентации с диаграммами.</w:t>
      </w:r>
    </w:p>
    <w:p w14:paraId="423D7927" w14:textId="77777777" w:rsidR="003C668F" w:rsidRDefault="003C668F" w:rsidP="003C668F">
      <w:pPr>
        <w:spacing w:after="0"/>
        <w:jc w:val="both"/>
        <w:rPr>
          <w:sz w:val="28"/>
        </w:rPr>
      </w:pPr>
      <w:r>
        <w:rPr>
          <w:sz w:val="28"/>
        </w:rPr>
        <w:t xml:space="preserve">- Итак, по итогам опроса никому из вас не нравится откликаться на кличку и </w:t>
      </w:r>
      <w:r w:rsidR="00091923">
        <w:rPr>
          <w:sz w:val="28"/>
        </w:rPr>
        <w:t xml:space="preserve">  уважаешь других людей, не придумываешь им прозвищ, то и сам заслуживаешь уважения.</w:t>
      </w:r>
    </w:p>
    <w:p w14:paraId="4B5D946D" w14:textId="77777777" w:rsidR="00091923" w:rsidRPr="00091923" w:rsidRDefault="00091923" w:rsidP="00091923">
      <w:pPr>
        <w:pStyle w:val="a3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b/>
          <w:sz w:val="28"/>
        </w:rPr>
        <w:t>Клички, прозвища</w:t>
      </w:r>
    </w:p>
    <w:p w14:paraId="6013E978" w14:textId="77777777" w:rsidR="00091923" w:rsidRDefault="00091923" w:rsidP="00091923">
      <w:pPr>
        <w:spacing w:after="0"/>
        <w:jc w:val="both"/>
        <w:rPr>
          <w:sz w:val="28"/>
        </w:rPr>
      </w:pPr>
      <w:r>
        <w:rPr>
          <w:sz w:val="28"/>
        </w:rPr>
        <w:t>- Сейчас я прочитаю вам стихотворение, а вы, пожалуйста, подумайте</w:t>
      </w:r>
      <w:r w:rsidRPr="00091923">
        <w:rPr>
          <w:sz w:val="28"/>
        </w:rPr>
        <w:t xml:space="preserve"> </w:t>
      </w:r>
      <w:r>
        <w:rPr>
          <w:sz w:val="28"/>
        </w:rPr>
        <w:t>о чём оно?</w:t>
      </w:r>
    </w:p>
    <w:p w14:paraId="76F0928F" w14:textId="77777777" w:rsidR="00091923" w:rsidRDefault="00091923" w:rsidP="00091923">
      <w:pPr>
        <w:pStyle w:val="a6"/>
        <w:shd w:val="clear" w:color="auto" w:fill="EFEFEF"/>
        <w:spacing w:before="0" w:beforeAutospacing="0" w:after="0" w:afterAutospacing="0" w:line="285" w:lineRule="atLeast"/>
        <w:rPr>
          <w:rFonts w:ascii="Arial" w:hAnsi="Arial" w:cs="Arial"/>
          <w:color w:val="666666"/>
          <w:sz w:val="20"/>
          <w:szCs w:val="20"/>
        </w:rPr>
        <w:sectPr w:rsidR="00091923" w:rsidSect="00370B8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6335C5B" w14:textId="77777777" w:rsidR="00091923" w:rsidRPr="00091923" w:rsidRDefault="00091923" w:rsidP="00091923">
      <w:pPr>
        <w:pStyle w:val="a6"/>
        <w:shd w:val="clear" w:color="auto" w:fill="FFFFFF" w:themeFill="background1"/>
        <w:spacing w:before="0" w:beforeAutospacing="0" w:after="0" w:afterAutospacing="0" w:line="285" w:lineRule="atLeast"/>
        <w:rPr>
          <w:rFonts w:asciiTheme="minorHAnsi" w:hAnsiTheme="minorHAnsi" w:cstheme="minorHAnsi"/>
          <w:sz w:val="28"/>
          <w:szCs w:val="20"/>
        </w:rPr>
      </w:pPr>
      <w:r w:rsidRPr="00091923">
        <w:rPr>
          <w:rFonts w:asciiTheme="minorHAnsi" w:hAnsiTheme="minorHAnsi" w:cstheme="minorHAnsi"/>
          <w:sz w:val="28"/>
          <w:szCs w:val="20"/>
        </w:rPr>
        <w:t>Когда ты хочешь молвить слово,</w:t>
      </w:r>
      <w:r w:rsidRPr="00091923">
        <w:rPr>
          <w:rFonts w:asciiTheme="minorHAnsi" w:hAnsiTheme="minorHAnsi" w:cstheme="minorHAnsi"/>
          <w:sz w:val="28"/>
          <w:szCs w:val="20"/>
        </w:rPr>
        <w:br/>
        <w:t>Мой друг, подумай, не спеши.</w:t>
      </w:r>
      <w:r w:rsidRPr="00091923">
        <w:rPr>
          <w:rFonts w:asciiTheme="minorHAnsi" w:hAnsiTheme="minorHAnsi" w:cstheme="minorHAnsi"/>
          <w:sz w:val="28"/>
          <w:szCs w:val="20"/>
        </w:rPr>
        <w:br/>
        <w:t>Оно бывает то сурово,</w:t>
      </w:r>
      <w:r w:rsidRPr="00091923">
        <w:rPr>
          <w:rFonts w:asciiTheme="minorHAnsi" w:hAnsiTheme="minorHAnsi" w:cstheme="minorHAnsi"/>
          <w:sz w:val="28"/>
          <w:szCs w:val="20"/>
        </w:rPr>
        <w:br/>
        <w:t>То рождено теплом души.</w:t>
      </w:r>
    </w:p>
    <w:p w14:paraId="7B6AD1D1" w14:textId="77777777" w:rsidR="00091923" w:rsidRPr="00091923" w:rsidRDefault="00091923" w:rsidP="00091923">
      <w:pPr>
        <w:pStyle w:val="a6"/>
        <w:shd w:val="clear" w:color="auto" w:fill="FFFFFF" w:themeFill="background1"/>
        <w:spacing w:before="0" w:beforeAutospacing="0" w:after="0" w:afterAutospacing="0" w:line="285" w:lineRule="atLeast"/>
        <w:rPr>
          <w:rFonts w:asciiTheme="minorHAnsi" w:hAnsiTheme="minorHAnsi" w:cstheme="minorHAnsi"/>
          <w:sz w:val="28"/>
          <w:szCs w:val="20"/>
        </w:rPr>
      </w:pPr>
      <w:r w:rsidRPr="00091923">
        <w:rPr>
          <w:rFonts w:asciiTheme="minorHAnsi" w:hAnsiTheme="minorHAnsi" w:cstheme="minorHAnsi"/>
          <w:sz w:val="28"/>
          <w:szCs w:val="20"/>
        </w:rPr>
        <w:t>Оно то жаворонком вьётся,</w:t>
      </w:r>
      <w:r w:rsidRPr="00091923">
        <w:rPr>
          <w:rFonts w:asciiTheme="minorHAnsi" w:hAnsiTheme="minorHAnsi" w:cstheme="minorHAnsi"/>
          <w:sz w:val="28"/>
          <w:szCs w:val="20"/>
        </w:rPr>
        <w:br/>
        <w:t>То медью траурной поёт,</w:t>
      </w:r>
      <w:r w:rsidRPr="00091923">
        <w:rPr>
          <w:rFonts w:asciiTheme="minorHAnsi" w:hAnsiTheme="minorHAnsi" w:cstheme="minorHAnsi"/>
          <w:sz w:val="28"/>
          <w:szCs w:val="20"/>
        </w:rPr>
        <w:br/>
        <w:t>Покуда слово сам не взвесишь,</w:t>
      </w:r>
      <w:r w:rsidRPr="00091923">
        <w:rPr>
          <w:rFonts w:asciiTheme="minorHAnsi" w:hAnsiTheme="minorHAnsi" w:cstheme="minorHAnsi"/>
          <w:sz w:val="28"/>
          <w:szCs w:val="20"/>
        </w:rPr>
        <w:br/>
        <w:t>Не отправляй его в полёт.</w:t>
      </w:r>
    </w:p>
    <w:p w14:paraId="4C00390F" w14:textId="77777777" w:rsidR="00091923" w:rsidRPr="00091923" w:rsidRDefault="00091923" w:rsidP="00091923">
      <w:pPr>
        <w:pStyle w:val="a6"/>
        <w:shd w:val="clear" w:color="auto" w:fill="FFFFFF" w:themeFill="background1"/>
        <w:spacing w:before="0" w:beforeAutospacing="0" w:after="0" w:afterAutospacing="0" w:line="285" w:lineRule="atLeast"/>
        <w:rPr>
          <w:rFonts w:asciiTheme="minorHAnsi" w:hAnsiTheme="minorHAnsi" w:cstheme="minorHAnsi"/>
          <w:sz w:val="28"/>
          <w:szCs w:val="20"/>
        </w:rPr>
      </w:pPr>
      <w:r w:rsidRPr="00091923">
        <w:rPr>
          <w:rFonts w:asciiTheme="minorHAnsi" w:hAnsiTheme="minorHAnsi" w:cstheme="minorHAnsi"/>
          <w:sz w:val="28"/>
          <w:szCs w:val="20"/>
        </w:rPr>
        <w:t>Им можно радости прибавить</w:t>
      </w:r>
      <w:r w:rsidRPr="00091923">
        <w:rPr>
          <w:rFonts w:asciiTheme="minorHAnsi" w:hAnsiTheme="minorHAnsi" w:cstheme="minorHAnsi"/>
          <w:sz w:val="28"/>
          <w:szCs w:val="20"/>
        </w:rPr>
        <w:br/>
        <w:t>И радость людям отравить.</w:t>
      </w:r>
      <w:r w:rsidRPr="00091923">
        <w:rPr>
          <w:rFonts w:asciiTheme="minorHAnsi" w:hAnsiTheme="minorHAnsi" w:cstheme="minorHAnsi"/>
          <w:sz w:val="28"/>
          <w:szCs w:val="20"/>
        </w:rPr>
        <w:br/>
        <w:t>Им можно лёд зимой расплавить</w:t>
      </w:r>
      <w:r w:rsidRPr="00091923">
        <w:rPr>
          <w:rFonts w:asciiTheme="minorHAnsi" w:hAnsiTheme="minorHAnsi" w:cstheme="minorHAnsi"/>
          <w:sz w:val="28"/>
          <w:szCs w:val="20"/>
        </w:rPr>
        <w:br/>
        <w:t>И камень в крошку раздолбить.</w:t>
      </w:r>
    </w:p>
    <w:p w14:paraId="3F99D149" w14:textId="77777777" w:rsidR="00091923" w:rsidRPr="00091923" w:rsidRDefault="00091923" w:rsidP="00091923">
      <w:pPr>
        <w:pStyle w:val="a6"/>
        <w:shd w:val="clear" w:color="auto" w:fill="FFFFFF" w:themeFill="background1"/>
        <w:spacing w:before="0" w:beforeAutospacing="0" w:after="0" w:afterAutospacing="0" w:line="285" w:lineRule="atLeast"/>
        <w:rPr>
          <w:rFonts w:asciiTheme="minorHAnsi" w:hAnsiTheme="minorHAnsi" w:cstheme="minorHAnsi"/>
          <w:sz w:val="28"/>
          <w:szCs w:val="20"/>
        </w:rPr>
      </w:pPr>
      <w:r w:rsidRPr="00091923">
        <w:rPr>
          <w:rFonts w:asciiTheme="minorHAnsi" w:hAnsiTheme="minorHAnsi" w:cstheme="minorHAnsi"/>
          <w:sz w:val="28"/>
          <w:szCs w:val="20"/>
        </w:rPr>
        <w:t>Оно одарит иль ограбит,</w:t>
      </w:r>
      <w:r w:rsidRPr="00091923">
        <w:rPr>
          <w:rFonts w:asciiTheme="minorHAnsi" w:hAnsiTheme="minorHAnsi" w:cstheme="minorHAnsi"/>
          <w:sz w:val="28"/>
          <w:szCs w:val="20"/>
        </w:rPr>
        <w:br/>
        <w:t>Пусть ненароком, пусть шутя.</w:t>
      </w:r>
      <w:r w:rsidRPr="00091923">
        <w:rPr>
          <w:rFonts w:asciiTheme="minorHAnsi" w:hAnsiTheme="minorHAnsi" w:cstheme="minorHAnsi"/>
          <w:sz w:val="28"/>
          <w:szCs w:val="20"/>
        </w:rPr>
        <w:br/>
        <w:t>Подумай, как бы им не ранить</w:t>
      </w:r>
      <w:r w:rsidRPr="00091923">
        <w:rPr>
          <w:rFonts w:asciiTheme="minorHAnsi" w:hAnsiTheme="minorHAnsi" w:cstheme="minorHAnsi"/>
          <w:sz w:val="28"/>
          <w:szCs w:val="20"/>
        </w:rPr>
        <w:br/>
        <w:t>Того, кто слушает тебя.</w:t>
      </w:r>
      <w:r w:rsidRPr="00091923">
        <w:rPr>
          <w:rFonts w:asciiTheme="minorHAnsi" w:hAnsiTheme="minorHAnsi" w:cstheme="minorHAnsi"/>
          <w:sz w:val="28"/>
          <w:szCs w:val="20"/>
        </w:rPr>
        <w:br/>
        <w:t>(В. Солоухин)</w:t>
      </w:r>
    </w:p>
    <w:p w14:paraId="0AFEB963" w14:textId="77777777" w:rsidR="00091923" w:rsidRDefault="00091923" w:rsidP="00091923">
      <w:pPr>
        <w:spacing w:after="0"/>
        <w:jc w:val="both"/>
        <w:rPr>
          <w:sz w:val="28"/>
        </w:rPr>
        <w:sectPr w:rsidR="00091923" w:rsidSect="0009192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691AB29A" w14:textId="77777777" w:rsidR="00091923" w:rsidRPr="00091923" w:rsidRDefault="00091923" w:rsidP="00091923">
      <w:pPr>
        <w:spacing w:after="0"/>
        <w:jc w:val="both"/>
        <w:rPr>
          <w:sz w:val="28"/>
        </w:rPr>
      </w:pPr>
    </w:p>
    <w:p w14:paraId="40429B28" w14:textId="77777777" w:rsidR="003C668F" w:rsidRDefault="00091923" w:rsidP="003C668F">
      <w:pPr>
        <w:spacing w:after="0"/>
        <w:jc w:val="both"/>
        <w:rPr>
          <w:sz w:val="28"/>
        </w:rPr>
      </w:pPr>
      <w:r>
        <w:rPr>
          <w:sz w:val="28"/>
        </w:rPr>
        <w:t>- О чём это стихотворение?</w:t>
      </w:r>
    </w:p>
    <w:p w14:paraId="564725DF" w14:textId="77777777" w:rsidR="00091923" w:rsidRDefault="00091923" w:rsidP="003C668F">
      <w:pPr>
        <w:spacing w:after="0"/>
        <w:jc w:val="both"/>
        <w:rPr>
          <w:sz w:val="28"/>
        </w:rPr>
      </w:pPr>
      <w:r>
        <w:rPr>
          <w:sz w:val="28"/>
        </w:rPr>
        <w:t xml:space="preserve">- Так ли безобидны клички и прозвища? </w:t>
      </w:r>
      <w:proofErr w:type="gramStart"/>
      <w:r>
        <w:rPr>
          <w:sz w:val="28"/>
        </w:rPr>
        <w:t>Вы</w:t>
      </w:r>
      <w:proofErr w:type="gramEnd"/>
      <w:r>
        <w:rPr>
          <w:sz w:val="28"/>
        </w:rPr>
        <w:t xml:space="preserve"> иногда смеясь, шутя обзываете друг друга. Может ли в шутку сказанное прозвище обидеть, больно ранить человека?</w:t>
      </w:r>
    </w:p>
    <w:p w14:paraId="0284BBC6" w14:textId="77777777" w:rsidR="00091923" w:rsidRDefault="00091923" w:rsidP="003C668F">
      <w:pPr>
        <w:spacing w:after="0"/>
        <w:jc w:val="both"/>
        <w:rPr>
          <w:sz w:val="28"/>
        </w:rPr>
      </w:pPr>
      <w:r>
        <w:rPr>
          <w:sz w:val="28"/>
        </w:rPr>
        <w:t>- Давайте посмотрим отрывок из художественного фильма «Чучело».</w:t>
      </w:r>
    </w:p>
    <w:p w14:paraId="392453A7" w14:textId="77777777" w:rsidR="00091923" w:rsidRDefault="00091923" w:rsidP="00091923">
      <w:pPr>
        <w:spacing w:after="0"/>
        <w:jc w:val="both"/>
        <w:rPr>
          <w:i/>
          <w:sz w:val="28"/>
        </w:rPr>
      </w:pPr>
      <w:proofErr w:type="spellStart"/>
      <w:r>
        <w:rPr>
          <w:i/>
          <w:sz w:val="28"/>
        </w:rPr>
        <w:t>Видеоотрывок</w:t>
      </w:r>
      <w:proofErr w:type="spellEnd"/>
      <w:r w:rsidRPr="00091923">
        <w:rPr>
          <w:sz w:val="28"/>
        </w:rPr>
        <w:t xml:space="preserve"> </w:t>
      </w:r>
      <w:r w:rsidRPr="00091923">
        <w:rPr>
          <w:i/>
          <w:sz w:val="28"/>
        </w:rPr>
        <w:t>из художественного фильма «Чучело».</w:t>
      </w:r>
    </w:p>
    <w:p w14:paraId="41A9F467" w14:textId="77777777" w:rsidR="00091923" w:rsidRDefault="00D1755C" w:rsidP="00091923">
      <w:pPr>
        <w:spacing w:after="0"/>
        <w:jc w:val="center"/>
        <w:rPr>
          <w:sz w:val="28"/>
        </w:rPr>
      </w:pPr>
      <w:r>
        <w:rPr>
          <w:sz w:val="28"/>
        </w:rPr>
        <w:t>Анализ отрывка из фильма</w:t>
      </w:r>
    </w:p>
    <w:p w14:paraId="3011EFE1" w14:textId="77777777" w:rsidR="00091923" w:rsidRDefault="00091923" w:rsidP="00091923">
      <w:pPr>
        <w:spacing w:after="0"/>
        <w:jc w:val="both"/>
        <w:rPr>
          <w:sz w:val="28"/>
        </w:rPr>
      </w:pPr>
      <w:r>
        <w:rPr>
          <w:sz w:val="28"/>
        </w:rPr>
        <w:t>- Как ребята встретили новенькую девочку?</w:t>
      </w:r>
    </w:p>
    <w:p w14:paraId="3B2C6A1F" w14:textId="77777777" w:rsidR="00091923" w:rsidRDefault="00091923" w:rsidP="00091923">
      <w:pPr>
        <w:spacing w:after="0"/>
        <w:jc w:val="both"/>
        <w:rPr>
          <w:sz w:val="28"/>
        </w:rPr>
      </w:pPr>
      <w:r>
        <w:rPr>
          <w:sz w:val="28"/>
        </w:rPr>
        <w:t>- Почему к ней сразу же приклеилось прозвище «Чучело»?</w:t>
      </w:r>
    </w:p>
    <w:p w14:paraId="31F009DE" w14:textId="77777777" w:rsidR="00091923" w:rsidRDefault="00091923" w:rsidP="00091923">
      <w:pPr>
        <w:spacing w:after="0"/>
        <w:jc w:val="both"/>
        <w:rPr>
          <w:sz w:val="28"/>
        </w:rPr>
      </w:pPr>
      <w:r>
        <w:rPr>
          <w:sz w:val="28"/>
        </w:rPr>
        <w:t xml:space="preserve">- </w:t>
      </w:r>
      <w:r w:rsidR="00D1755C">
        <w:rPr>
          <w:sz w:val="28"/>
        </w:rPr>
        <w:t>На первый взгляд кажется, что в классе добрые, дружеские отношения, все радуются, смеются, шутят. Но что-то не так. Что же не так в этом классе?</w:t>
      </w:r>
    </w:p>
    <w:p w14:paraId="60B764FC" w14:textId="77777777" w:rsidR="00D1755C" w:rsidRDefault="00D1755C" w:rsidP="00091923">
      <w:pPr>
        <w:spacing w:after="0"/>
        <w:jc w:val="both"/>
        <w:rPr>
          <w:sz w:val="28"/>
        </w:rPr>
      </w:pPr>
      <w:r>
        <w:rPr>
          <w:sz w:val="28"/>
        </w:rPr>
        <w:lastRenderedPageBreak/>
        <w:t>- Как вы считаете, в этом классе добрые,</w:t>
      </w:r>
      <w:r w:rsidRPr="00D1755C">
        <w:rPr>
          <w:sz w:val="28"/>
        </w:rPr>
        <w:t xml:space="preserve"> </w:t>
      </w:r>
      <w:r>
        <w:rPr>
          <w:sz w:val="28"/>
        </w:rPr>
        <w:t>дружеские отношения между ребятами? Почему?</w:t>
      </w:r>
    </w:p>
    <w:p w14:paraId="76AA017E" w14:textId="77777777" w:rsidR="00D1755C" w:rsidRDefault="00D1755C" w:rsidP="00091923">
      <w:pPr>
        <w:spacing w:after="0"/>
        <w:jc w:val="both"/>
        <w:rPr>
          <w:sz w:val="28"/>
        </w:rPr>
      </w:pPr>
      <w:r>
        <w:rPr>
          <w:sz w:val="28"/>
        </w:rPr>
        <w:t>- Ребята этого класса так привыкли к кличкам и прозвищам, что они уже заменили их имена. Кого эти ребята вам напоминают? Почему?</w:t>
      </w:r>
    </w:p>
    <w:p w14:paraId="730838D4" w14:textId="77777777" w:rsidR="00D1755C" w:rsidRDefault="00D1755C" w:rsidP="00091923">
      <w:pPr>
        <w:spacing w:after="0"/>
        <w:jc w:val="both"/>
        <w:rPr>
          <w:sz w:val="28"/>
        </w:rPr>
      </w:pPr>
      <w:r>
        <w:rPr>
          <w:sz w:val="28"/>
        </w:rPr>
        <w:t>- Надо ли привыкать к прозвищам, надо ли на них откликаться? Почему?</w:t>
      </w:r>
    </w:p>
    <w:p w14:paraId="1D79192D" w14:textId="77777777" w:rsidR="00D1755C" w:rsidRDefault="00D1755C" w:rsidP="00091923">
      <w:pPr>
        <w:spacing w:after="0"/>
        <w:jc w:val="both"/>
        <w:rPr>
          <w:sz w:val="28"/>
        </w:rPr>
      </w:pPr>
      <w:r>
        <w:rPr>
          <w:sz w:val="28"/>
        </w:rPr>
        <w:t>- Кому обычно люди дают клички? Почему?</w:t>
      </w:r>
    </w:p>
    <w:p w14:paraId="49C78613" w14:textId="77777777" w:rsidR="00D1755C" w:rsidRDefault="00D1755C" w:rsidP="00D1755C">
      <w:pPr>
        <w:pStyle w:val="a3"/>
        <w:numPr>
          <w:ilvl w:val="0"/>
          <w:numId w:val="2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Что делать, если тебя обзывают?</w:t>
      </w:r>
    </w:p>
    <w:p w14:paraId="066F5F9F" w14:textId="77777777" w:rsidR="00D1755C" w:rsidRDefault="00D1755C" w:rsidP="00D1755C">
      <w:pPr>
        <w:spacing w:after="0"/>
        <w:jc w:val="both"/>
        <w:rPr>
          <w:sz w:val="28"/>
        </w:rPr>
      </w:pPr>
      <w:r>
        <w:rPr>
          <w:sz w:val="28"/>
        </w:rPr>
        <w:t>- Бывает такое, что ты к кому-то относишься по-доброму, не обзываешь его, а он обращается к тебе кличкой. Как вы обычно ведёте себя в подобной ситуации?</w:t>
      </w:r>
    </w:p>
    <w:p w14:paraId="79B40CA2" w14:textId="77777777" w:rsidR="00D1755C" w:rsidRDefault="00D1755C" w:rsidP="00D1755C">
      <w:pPr>
        <w:spacing w:after="0"/>
        <w:jc w:val="both"/>
        <w:rPr>
          <w:sz w:val="28"/>
        </w:rPr>
      </w:pPr>
      <w:r>
        <w:rPr>
          <w:sz w:val="28"/>
        </w:rPr>
        <w:t>- Как же поступить правильно, чтобы тебя не обзывали и не возникало конфликтов?</w:t>
      </w:r>
    </w:p>
    <w:p w14:paraId="0B5593B2" w14:textId="77777777" w:rsidR="00D1755C" w:rsidRDefault="00D1755C" w:rsidP="00D1755C">
      <w:pPr>
        <w:spacing w:after="0"/>
        <w:jc w:val="center"/>
        <w:rPr>
          <w:sz w:val="28"/>
        </w:rPr>
      </w:pPr>
      <w:r>
        <w:rPr>
          <w:sz w:val="28"/>
        </w:rPr>
        <w:t>Разыгрывание ситуаций</w:t>
      </w:r>
    </w:p>
    <w:p w14:paraId="6D0FDC6B" w14:textId="77777777" w:rsidR="00D1755C" w:rsidRDefault="0086084A" w:rsidP="0086084A">
      <w:pPr>
        <w:pStyle w:val="a3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Не обращать внимания. Сделать это бывает сложно, необходимо проявить твёрдость и самообладание, упрямство</w:t>
      </w:r>
      <w:r w:rsidR="00A4752C">
        <w:rPr>
          <w:sz w:val="28"/>
        </w:rPr>
        <w:t>,</w:t>
      </w:r>
      <w:r>
        <w:rPr>
          <w:sz w:val="28"/>
        </w:rPr>
        <w:t xml:space="preserve"> в хорошем смысле слова</w:t>
      </w:r>
      <w:r w:rsidR="00A4752C">
        <w:rPr>
          <w:sz w:val="28"/>
        </w:rPr>
        <w:t>. Лучше всего перенести своё внимание на другой объект или обратиться к другому человеку с каким-нибудь вопросом.</w:t>
      </w:r>
    </w:p>
    <w:p w14:paraId="1487DD06" w14:textId="77777777" w:rsidR="00A4752C" w:rsidRDefault="00A4752C" w:rsidP="0086084A">
      <w:pPr>
        <w:pStyle w:val="a3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Задать обидчику вопрос: «Это ты ко мне? Вообще-то меня зовут…  Ты что- хотел мне сказать?»</w:t>
      </w:r>
    </w:p>
    <w:p w14:paraId="3B36F53D" w14:textId="77777777" w:rsidR="00A4752C" w:rsidRDefault="00A4752C" w:rsidP="0086084A">
      <w:pPr>
        <w:pStyle w:val="a3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Попробовать объясниться с обидчиком. Спокойно сказать обзывающемуся сверстнику, например, следующие фразы: «Ты меня обижаешь», «Почему ты хочешь меня обидеть?», «Мне обидно это слышать».</w:t>
      </w:r>
    </w:p>
    <w:p w14:paraId="466AF8A1" w14:textId="77777777" w:rsidR="00A4752C" w:rsidRDefault="00A4752C" w:rsidP="0086084A">
      <w:pPr>
        <w:pStyle w:val="a3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Можно искренне признаться, что обидные дразнилки надоели и попросить оставить в покое. У обидчика появится чувство удовлетворённости и потребность в унижении отпадёт.</w:t>
      </w:r>
    </w:p>
    <w:p w14:paraId="10D11FAB" w14:textId="77777777" w:rsidR="00A4752C" w:rsidRDefault="00052084" w:rsidP="0086084A">
      <w:pPr>
        <w:pStyle w:val="a3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Использовать в ответ на обидное прозвище отговорку. Вот примеры отговорок: «Чёрная касса, ключ у меня кто обзывается – сам на себя!», «Шёл крокодил, твоё слово проглотил, а моё оставил!», «Кто, как обзывается, тот сам так называется!». Все отговорки стоит произносить спокойным, доброжелательным тоном, стремясь свести всё к шутке.</w:t>
      </w:r>
    </w:p>
    <w:p w14:paraId="41B89B2B" w14:textId="77777777" w:rsidR="00052084" w:rsidRDefault="00052084" w:rsidP="0086084A">
      <w:pPr>
        <w:pStyle w:val="a3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Тебя называют обидным прозвищем или словом, например, тебе говорят: «Дурак!». Отвечайте обидчику так: «Приятно познакомиться, а меня зовут…».</w:t>
      </w:r>
    </w:p>
    <w:p w14:paraId="6225955D" w14:textId="77777777" w:rsidR="00052084" w:rsidRDefault="00052084" w:rsidP="00052084">
      <w:pPr>
        <w:spacing w:after="0"/>
        <w:ind w:left="360"/>
        <w:jc w:val="both"/>
        <w:rPr>
          <w:sz w:val="28"/>
        </w:rPr>
      </w:pPr>
      <w:r>
        <w:rPr>
          <w:sz w:val="28"/>
        </w:rPr>
        <w:t>-  Вы запомнили, как вести себя, когда тебя обзывают? Давайте повторим.</w:t>
      </w:r>
    </w:p>
    <w:p w14:paraId="56DFFB55" w14:textId="77777777" w:rsidR="00052084" w:rsidRPr="00052084" w:rsidRDefault="00052084" w:rsidP="00052084">
      <w:pPr>
        <w:pStyle w:val="a3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b/>
          <w:sz w:val="28"/>
        </w:rPr>
        <w:t>Наши имена</w:t>
      </w:r>
    </w:p>
    <w:p w14:paraId="69B9D0F4" w14:textId="77777777" w:rsidR="00052084" w:rsidRDefault="00052084" w:rsidP="00052084">
      <w:pPr>
        <w:spacing w:after="0"/>
        <w:ind w:left="360"/>
        <w:jc w:val="both"/>
        <w:rPr>
          <w:sz w:val="28"/>
        </w:rPr>
      </w:pPr>
      <w:r>
        <w:rPr>
          <w:sz w:val="28"/>
        </w:rPr>
        <w:t>Отгадайте загадку:</w:t>
      </w:r>
    </w:p>
    <w:p w14:paraId="1892221F" w14:textId="77777777" w:rsidR="00052084" w:rsidRDefault="00052084" w:rsidP="00052084">
      <w:pPr>
        <w:spacing w:after="0"/>
        <w:ind w:left="360"/>
        <w:jc w:val="center"/>
        <w:rPr>
          <w:sz w:val="28"/>
        </w:rPr>
      </w:pPr>
      <w:r>
        <w:rPr>
          <w:sz w:val="28"/>
        </w:rPr>
        <w:t>Нас не было – оно было,</w:t>
      </w:r>
    </w:p>
    <w:p w14:paraId="3933ADF1" w14:textId="77777777" w:rsidR="00052084" w:rsidRDefault="00052084" w:rsidP="00052084">
      <w:pPr>
        <w:spacing w:after="0"/>
        <w:ind w:left="360"/>
        <w:jc w:val="center"/>
        <w:rPr>
          <w:sz w:val="28"/>
        </w:rPr>
      </w:pPr>
      <w:r>
        <w:rPr>
          <w:sz w:val="28"/>
        </w:rPr>
        <w:t>Нас не будет – оно будет;</w:t>
      </w:r>
    </w:p>
    <w:p w14:paraId="0EA4D69D" w14:textId="77777777" w:rsidR="00052084" w:rsidRDefault="00052084" w:rsidP="00052084">
      <w:pPr>
        <w:spacing w:after="0"/>
        <w:ind w:left="360"/>
        <w:jc w:val="center"/>
        <w:rPr>
          <w:sz w:val="28"/>
        </w:rPr>
      </w:pPr>
      <w:r>
        <w:rPr>
          <w:sz w:val="28"/>
        </w:rPr>
        <w:t>Никто ни у кого не видел,</w:t>
      </w:r>
    </w:p>
    <w:p w14:paraId="64C9F344" w14:textId="77777777" w:rsidR="00052084" w:rsidRDefault="00052084" w:rsidP="00052084">
      <w:pPr>
        <w:spacing w:after="0"/>
        <w:ind w:left="360"/>
        <w:jc w:val="center"/>
        <w:rPr>
          <w:sz w:val="28"/>
        </w:rPr>
      </w:pPr>
      <w:r>
        <w:rPr>
          <w:sz w:val="28"/>
        </w:rPr>
        <w:t>А у каждого есть.</w:t>
      </w:r>
    </w:p>
    <w:p w14:paraId="32865451" w14:textId="77777777" w:rsidR="00052084" w:rsidRDefault="00052084" w:rsidP="00052084">
      <w:pPr>
        <w:spacing w:after="0"/>
        <w:ind w:left="360"/>
        <w:jc w:val="both"/>
        <w:rPr>
          <w:sz w:val="28"/>
        </w:rPr>
      </w:pPr>
      <w:r>
        <w:rPr>
          <w:sz w:val="28"/>
        </w:rPr>
        <w:t>- Без чего на свете нельзя обойтись? Что радует слух лучше любой музыки? Конечно же, собственное имя.</w:t>
      </w:r>
    </w:p>
    <w:p w14:paraId="665D6E62" w14:textId="77777777" w:rsidR="00052084" w:rsidRDefault="00052084" w:rsidP="00052084">
      <w:pPr>
        <w:spacing w:after="0"/>
        <w:ind w:left="360"/>
        <w:jc w:val="both"/>
        <w:rPr>
          <w:sz w:val="28"/>
        </w:rPr>
      </w:pPr>
      <w:r>
        <w:rPr>
          <w:sz w:val="28"/>
        </w:rPr>
        <w:lastRenderedPageBreak/>
        <w:t xml:space="preserve">- Имя человека имеет особый смысл, значение. Давайте узнаем, что обозначают ваши имена. </w:t>
      </w:r>
      <w:proofErr w:type="gramStart"/>
      <w:r>
        <w:rPr>
          <w:sz w:val="28"/>
        </w:rPr>
        <w:t>Может быть</w:t>
      </w:r>
      <w:proofErr w:type="gramEnd"/>
      <w:r>
        <w:rPr>
          <w:sz w:val="28"/>
        </w:rPr>
        <w:t xml:space="preserve"> это вызовет у вас уважение к своему имени и именам других людей.</w:t>
      </w:r>
    </w:p>
    <w:p w14:paraId="29607FF7" w14:textId="77777777" w:rsidR="00052084" w:rsidRDefault="00602FE5" w:rsidP="00052084">
      <w:pPr>
        <w:spacing w:after="0"/>
        <w:ind w:left="360"/>
        <w:jc w:val="both"/>
        <w:rPr>
          <w:i/>
          <w:sz w:val="28"/>
        </w:rPr>
      </w:pPr>
      <w:r>
        <w:rPr>
          <w:i/>
          <w:sz w:val="28"/>
        </w:rPr>
        <w:t>Слайды презентации с толкованием имён ребят – участников занятия.</w:t>
      </w:r>
    </w:p>
    <w:p w14:paraId="761A02D0" w14:textId="77777777" w:rsidR="00602FE5" w:rsidRDefault="00602FE5" w:rsidP="00602FE5">
      <w:pPr>
        <w:pStyle w:val="a3"/>
        <w:numPr>
          <w:ilvl w:val="0"/>
          <w:numId w:val="2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Давайте снова познакомимся</w:t>
      </w:r>
    </w:p>
    <w:p w14:paraId="5EEAEED4" w14:textId="77777777" w:rsidR="00602FE5" w:rsidRPr="00602FE5" w:rsidRDefault="00602FE5" w:rsidP="00602FE5">
      <w:pPr>
        <w:spacing w:after="0"/>
        <w:ind w:left="360"/>
        <w:jc w:val="both"/>
        <w:rPr>
          <w:sz w:val="28"/>
        </w:rPr>
      </w:pPr>
      <w:r>
        <w:rPr>
          <w:sz w:val="28"/>
        </w:rPr>
        <w:t>- А сейчас я предлагаю вам снова познакомиться, как будто вы видите друг друга в первый раз в жизни и в первый раз узнаёте имена друг друга.</w:t>
      </w:r>
    </w:p>
    <w:p w14:paraId="75D93239" w14:textId="77777777" w:rsidR="00D1755C" w:rsidRDefault="00602FE5" w:rsidP="00602FE5">
      <w:pPr>
        <w:spacing w:after="0"/>
        <w:jc w:val="center"/>
        <w:rPr>
          <w:sz w:val="28"/>
        </w:rPr>
      </w:pPr>
      <w:r>
        <w:rPr>
          <w:sz w:val="28"/>
        </w:rPr>
        <w:t>Тренинговое упражнение «Здравствуй, это я!»</w:t>
      </w:r>
    </w:p>
    <w:p w14:paraId="2868B489" w14:textId="77777777" w:rsidR="00602FE5" w:rsidRDefault="00602FE5" w:rsidP="00602FE5">
      <w:pPr>
        <w:spacing w:after="0"/>
        <w:jc w:val="both"/>
        <w:rPr>
          <w:sz w:val="28"/>
        </w:rPr>
      </w:pPr>
      <w:r>
        <w:rPr>
          <w:sz w:val="28"/>
        </w:rPr>
        <w:t>Дети встают в круг и передают друг другу воздушный шар и говорят: «Здравствуйте, меня зовут…», а далее рассказывают о себе, о своих достижениях и увлечениях и передают шарик соседу со словами: «Юля, расскажи теперь о себе!». Начинает педагог.</w:t>
      </w:r>
    </w:p>
    <w:p w14:paraId="53E2C11D" w14:textId="77777777" w:rsidR="00602FE5" w:rsidRDefault="00602FE5" w:rsidP="00602FE5">
      <w:pPr>
        <w:spacing w:after="0"/>
        <w:jc w:val="both"/>
        <w:rPr>
          <w:sz w:val="28"/>
        </w:rPr>
      </w:pPr>
      <w:r>
        <w:rPr>
          <w:sz w:val="28"/>
        </w:rPr>
        <w:t>- Какие замечательные ребята собрались в нашем классе! А хорошо ли мы познакомились? Давайте проверим.</w:t>
      </w:r>
    </w:p>
    <w:p w14:paraId="3D174B1B" w14:textId="77777777" w:rsidR="00602FE5" w:rsidRDefault="00602FE5" w:rsidP="00602FE5">
      <w:pPr>
        <w:spacing w:after="0"/>
        <w:jc w:val="both"/>
        <w:rPr>
          <w:sz w:val="28"/>
        </w:rPr>
      </w:pPr>
      <w:r>
        <w:rPr>
          <w:sz w:val="28"/>
        </w:rPr>
        <w:t>Дети по кругу обращаются друг к другу со словами: «Саша, мне очень хочется подружиться с тобой, ты интересный мальчик. Мне нравится твоё увлечение футболом, …».</w:t>
      </w:r>
    </w:p>
    <w:p w14:paraId="41A90EEB" w14:textId="77777777" w:rsidR="00602FE5" w:rsidRDefault="00602FE5" w:rsidP="00602FE5">
      <w:pPr>
        <w:pStyle w:val="a3"/>
        <w:numPr>
          <w:ilvl w:val="0"/>
          <w:numId w:val="2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Учимся называть друг другу по имени</w:t>
      </w:r>
    </w:p>
    <w:p w14:paraId="0DAE2B7C" w14:textId="77777777" w:rsidR="00602FE5" w:rsidRDefault="00602FE5" w:rsidP="00602FE5">
      <w:pPr>
        <w:spacing w:after="0"/>
        <w:jc w:val="both"/>
        <w:rPr>
          <w:sz w:val="28"/>
        </w:rPr>
      </w:pPr>
      <w:r>
        <w:rPr>
          <w:sz w:val="28"/>
        </w:rPr>
        <w:t>- Давайте потренируемся называть друг друга по имени.</w:t>
      </w:r>
    </w:p>
    <w:p w14:paraId="6DC6ECEA" w14:textId="77777777" w:rsidR="00602FE5" w:rsidRDefault="00602FE5" w:rsidP="00602FE5">
      <w:pPr>
        <w:spacing w:after="0"/>
        <w:jc w:val="center"/>
        <w:rPr>
          <w:sz w:val="28"/>
        </w:rPr>
      </w:pPr>
      <w:r>
        <w:rPr>
          <w:sz w:val="28"/>
        </w:rPr>
        <w:t>Упражнение «Ласковое имя»</w:t>
      </w:r>
    </w:p>
    <w:p w14:paraId="037BC80B" w14:textId="77777777" w:rsidR="00602FE5" w:rsidRDefault="00602FE5" w:rsidP="00602FE5">
      <w:pPr>
        <w:spacing w:after="0"/>
        <w:jc w:val="both"/>
        <w:rPr>
          <w:sz w:val="28"/>
        </w:rPr>
      </w:pPr>
      <w:r>
        <w:rPr>
          <w:sz w:val="28"/>
        </w:rPr>
        <w:t>Ведущий предлагает каждому ребёнку назвать ласково соседа, сидящег</w:t>
      </w:r>
      <w:r w:rsidR="00694E24">
        <w:rPr>
          <w:sz w:val="28"/>
        </w:rPr>
        <w:t>о</w:t>
      </w:r>
      <w:r>
        <w:rPr>
          <w:sz w:val="28"/>
        </w:rPr>
        <w:t xml:space="preserve"> справа</w:t>
      </w:r>
      <w:r w:rsidR="00694E24">
        <w:rPr>
          <w:sz w:val="28"/>
        </w:rPr>
        <w:t>, который непременно должен поблагодарить говорящего, сказав «Спасибо, Вова».</w:t>
      </w:r>
    </w:p>
    <w:p w14:paraId="3EB60B5D" w14:textId="77777777" w:rsidR="00694E24" w:rsidRDefault="00694E24" w:rsidP="00694E24">
      <w:pPr>
        <w:pStyle w:val="a3"/>
        <w:numPr>
          <w:ilvl w:val="0"/>
          <w:numId w:val="2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Давайте говорить друг другу комплименты</w:t>
      </w:r>
    </w:p>
    <w:p w14:paraId="68DEBF8E" w14:textId="77777777" w:rsidR="00694E24" w:rsidRDefault="00694E24" w:rsidP="00694E24">
      <w:pPr>
        <w:spacing w:after="0"/>
        <w:jc w:val="both"/>
        <w:rPr>
          <w:i/>
          <w:sz w:val="28"/>
        </w:rPr>
      </w:pPr>
      <w:r w:rsidRPr="00694E24">
        <w:rPr>
          <w:i/>
          <w:sz w:val="28"/>
        </w:rPr>
        <w:t>Звучит</w:t>
      </w:r>
      <w:r>
        <w:rPr>
          <w:i/>
          <w:sz w:val="28"/>
        </w:rPr>
        <w:t xml:space="preserve"> отрывок из песни Б. Окуджавы «Давайте говорить друг другу комплименты».</w:t>
      </w:r>
    </w:p>
    <w:p w14:paraId="4467A372" w14:textId="77777777" w:rsidR="00694E24" w:rsidRDefault="00694E24" w:rsidP="00694E24">
      <w:pPr>
        <w:spacing w:after="0"/>
        <w:jc w:val="both"/>
        <w:rPr>
          <w:sz w:val="28"/>
        </w:rPr>
      </w:pPr>
      <w:r>
        <w:rPr>
          <w:sz w:val="28"/>
        </w:rPr>
        <w:t>- Как вы думаете, о чём эта песня?</w:t>
      </w:r>
    </w:p>
    <w:p w14:paraId="56F625BA" w14:textId="77777777" w:rsidR="00694E24" w:rsidRDefault="00694E24" w:rsidP="00694E24">
      <w:pPr>
        <w:spacing w:after="0"/>
        <w:jc w:val="both"/>
        <w:rPr>
          <w:sz w:val="28"/>
        </w:rPr>
      </w:pPr>
      <w:r>
        <w:rPr>
          <w:sz w:val="28"/>
        </w:rPr>
        <w:t xml:space="preserve">- </w:t>
      </w:r>
      <w:r w:rsidRPr="00694E24">
        <w:rPr>
          <w:sz w:val="28"/>
        </w:rPr>
        <w:t>Как вы считаете, что приятно окружающим людям услышать от нас, кроме обращения</w:t>
      </w:r>
      <w:r>
        <w:rPr>
          <w:i/>
          <w:sz w:val="28"/>
        </w:rPr>
        <w:t xml:space="preserve"> </w:t>
      </w:r>
      <w:r>
        <w:rPr>
          <w:sz w:val="28"/>
        </w:rPr>
        <w:t>к ним по имени?</w:t>
      </w:r>
    </w:p>
    <w:p w14:paraId="3C123E31" w14:textId="77777777" w:rsidR="00694E24" w:rsidRDefault="00694E24" w:rsidP="00694E24">
      <w:pPr>
        <w:spacing w:after="0"/>
        <w:jc w:val="both"/>
        <w:rPr>
          <w:sz w:val="28"/>
        </w:rPr>
      </w:pPr>
      <w:r>
        <w:rPr>
          <w:sz w:val="28"/>
        </w:rPr>
        <w:t>- Что такое комплимент? Давайте проверим наши предположения и заглянем в словарь Ожегова (один из детей читает определение понятия из словаря).</w:t>
      </w:r>
    </w:p>
    <w:p w14:paraId="22E8ADAD" w14:textId="77777777" w:rsidR="00694E24" w:rsidRDefault="00694E24" w:rsidP="00694E24">
      <w:pPr>
        <w:spacing w:after="0"/>
        <w:jc w:val="both"/>
        <w:rPr>
          <w:sz w:val="28"/>
        </w:rPr>
      </w:pPr>
      <w:r>
        <w:rPr>
          <w:sz w:val="28"/>
        </w:rPr>
        <w:t>- Как правильно сделать человеку комплимент?</w:t>
      </w:r>
    </w:p>
    <w:p w14:paraId="535B9173" w14:textId="77777777" w:rsidR="00694E24" w:rsidRDefault="00694E24" w:rsidP="00694E24">
      <w:pPr>
        <w:spacing w:after="0"/>
        <w:jc w:val="both"/>
        <w:rPr>
          <w:sz w:val="28"/>
        </w:rPr>
      </w:pPr>
      <w:r>
        <w:rPr>
          <w:sz w:val="28"/>
        </w:rPr>
        <w:t>- Для того, чтобы сделать комплимент</w:t>
      </w:r>
      <w:r w:rsidR="000D112A">
        <w:rPr>
          <w:sz w:val="28"/>
        </w:rPr>
        <w:t>, нужно подметить в человеке какие-то хорошие качества, красивый внешний вид, знать его увлечения. Сейчас мы проверим, знаете ли вы хорошие стороны друг друга.</w:t>
      </w:r>
    </w:p>
    <w:p w14:paraId="7AE7CD2E" w14:textId="77777777" w:rsidR="000D112A" w:rsidRDefault="000D112A" w:rsidP="00694E24">
      <w:pPr>
        <w:spacing w:after="0"/>
        <w:jc w:val="both"/>
        <w:rPr>
          <w:sz w:val="28"/>
        </w:rPr>
      </w:pPr>
      <w:r>
        <w:rPr>
          <w:sz w:val="28"/>
        </w:rPr>
        <w:t>- Угадайте, о ком я сейчас говорю: умник, спортсмен, артист, танцор, весельчак, очень общительный и искренний.</w:t>
      </w:r>
    </w:p>
    <w:p w14:paraId="29B746D6" w14:textId="77777777" w:rsidR="000D112A" w:rsidRDefault="000D112A" w:rsidP="00694E24">
      <w:pPr>
        <w:spacing w:after="0"/>
        <w:jc w:val="both"/>
        <w:rPr>
          <w:sz w:val="28"/>
        </w:rPr>
      </w:pPr>
      <w:r>
        <w:rPr>
          <w:sz w:val="28"/>
        </w:rPr>
        <w:t>- А сейчас попробуйте вы загадать загадку о ком-то из ребят, а мы отгадаем, о ком</w:t>
      </w:r>
      <w:r w:rsidR="00E01F06">
        <w:rPr>
          <w:sz w:val="28"/>
        </w:rPr>
        <w:t xml:space="preserve"> идёт речь. Только помните, говорить нужно только хорошее.</w:t>
      </w:r>
    </w:p>
    <w:p w14:paraId="77255395" w14:textId="77777777" w:rsidR="00E01F06" w:rsidRDefault="00E01F06" w:rsidP="00694E24">
      <w:pPr>
        <w:spacing w:after="0"/>
        <w:jc w:val="both"/>
        <w:rPr>
          <w:sz w:val="28"/>
        </w:rPr>
      </w:pPr>
      <w:r>
        <w:rPr>
          <w:sz w:val="28"/>
        </w:rPr>
        <w:t>- Давайте поиграем и одновременно поучимся делать комплименты.</w:t>
      </w:r>
    </w:p>
    <w:p w14:paraId="6E048525" w14:textId="77777777" w:rsidR="00E01F06" w:rsidRDefault="00E01F06" w:rsidP="00E01F06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Игра «Комплименты»</w:t>
      </w:r>
    </w:p>
    <w:p w14:paraId="3E74CCC2" w14:textId="77777777" w:rsidR="00E01F06" w:rsidRDefault="00E01F06" w:rsidP="00E01F06">
      <w:pPr>
        <w:spacing w:after="0"/>
        <w:jc w:val="both"/>
        <w:rPr>
          <w:sz w:val="28"/>
        </w:rPr>
      </w:pPr>
      <w:r>
        <w:rPr>
          <w:sz w:val="28"/>
        </w:rPr>
        <w:t xml:space="preserve">-Встаньте. Сейчас зазвучит музыка. Вы должны подходить друг к другу, пожимать руки и здороваться, обращаясь по имени. Как только музыка остановится, те, кто в этот момент пожимали руки, должны обменяться комплиментами. </w:t>
      </w:r>
    </w:p>
    <w:p w14:paraId="21E0131B" w14:textId="77777777" w:rsidR="00E01F06" w:rsidRDefault="00E01F06" w:rsidP="00E01F06">
      <w:pPr>
        <w:spacing w:after="0"/>
        <w:jc w:val="both"/>
        <w:rPr>
          <w:sz w:val="28"/>
        </w:rPr>
      </w:pPr>
      <w:r>
        <w:rPr>
          <w:sz w:val="28"/>
        </w:rPr>
        <w:t xml:space="preserve">- Вам понравилось делать друг другу комплименты? </w:t>
      </w:r>
    </w:p>
    <w:p w14:paraId="2C49CA7A" w14:textId="77777777" w:rsidR="00E01F06" w:rsidRDefault="00E01F06" w:rsidP="00E01F06">
      <w:pPr>
        <w:pStyle w:val="a3"/>
        <w:numPr>
          <w:ilvl w:val="0"/>
          <w:numId w:val="2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Презентация класса «Есть друзья»</w:t>
      </w:r>
    </w:p>
    <w:p w14:paraId="25E971BB" w14:textId="77777777" w:rsidR="00E01F06" w:rsidRDefault="00E01F06" w:rsidP="00E01F06">
      <w:pPr>
        <w:pStyle w:val="a3"/>
        <w:numPr>
          <w:ilvl w:val="0"/>
          <w:numId w:val="2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Подведём итоги</w:t>
      </w:r>
    </w:p>
    <w:p w14:paraId="07BCCA62" w14:textId="77777777" w:rsidR="00E01F06" w:rsidRDefault="00E01F06" w:rsidP="00E01F06">
      <w:pPr>
        <w:spacing w:after="0"/>
        <w:jc w:val="both"/>
        <w:rPr>
          <w:sz w:val="28"/>
        </w:rPr>
      </w:pPr>
      <w:r>
        <w:rPr>
          <w:sz w:val="28"/>
        </w:rPr>
        <w:t>Рефлексия:</w:t>
      </w:r>
    </w:p>
    <w:p w14:paraId="70ACD4F6" w14:textId="77777777" w:rsidR="00E01F06" w:rsidRDefault="00E01F06" w:rsidP="00E01F06">
      <w:pPr>
        <w:spacing w:after="0"/>
        <w:jc w:val="both"/>
        <w:rPr>
          <w:sz w:val="28"/>
        </w:rPr>
      </w:pPr>
      <w:r>
        <w:rPr>
          <w:sz w:val="28"/>
        </w:rPr>
        <w:t>-Мы говорили о том, что…</w:t>
      </w:r>
    </w:p>
    <w:p w14:paraId="3172C686" w14:textId="77777777" w:rsidR="00E01F06" w:rsidRDefault="00E01F06" w:rsidP="00E01F06">
      <w:pPr>
        <w:spacing w:after="0"/>
        <w:jc w:val="both"/>
        <w:rPr>
          <w:sz w:val="28"/>
        </w:rPr>
      </w:pPr>
      <w:r>
        <w:rPr>
          <w:sz w:val="28"/>
        </w:rPr>
        <w:t>-Сейчас я понял(а), что не хорошо…</w:t>
      </w:r>
    </w:p>
    <w:p w14:paraId="1B36BE8D" w14:textId="77777777" w:rsidR="00E01F06" w:rsidRDefault="00E01F06" w:rsidP="00E01F06">
      <w:pPr>
        <w:spacing w:after="0"/>
        <w:jc w:val="both"/>
        <w:rPr>
          <w:sz w:val="28"/>
        </w:rPr>
      </w:pPr>
      <w:r>
        <w:rPr>
          <w:sz w:val="28"/>
        </w:rPr>
        <w:t>-Сейчас я буду обращаться к другим ребятам…</w:t>
      </w:r>
    </w:p>
    <w:p w14:paraId="1E38DFB9" w14:textId="77777777" w:rsidR="00E01F06" w:rsidRDefault="00E01F06" w:rsidP="00E01F06">
      <w:pPr>
        <w:spacing w:after="0"/>
        <w:jc w:val="both"/>
        <w:rPr>
          <w:sz w:val="28"/>
        </w:rPr>
      </w:pPr>
      <w:r>
        <w:rPr>
          <w:sz w:val="28"/>
        </w:rPr>
        <w:t>-Мне будет приятно…</w:t>
      </w:r>
    </w:p>
    <w:p w14:paraId="06EB6E0A" w14:textId="77777777" w:rsidR="00E01F06" w:rsidRDefault="00E01F06" w:rsidP="00E01F06">
      <w:pPr>
        <w:spacing w:after="0"/>
        <w:jc w:val="both"/>
        <w:rPr>
          <w:sz w:val="28"/>
        </w:rPr>
      </w:pPr>
      <w:r>
        <w:rPr>
          <w:sz w:val="28"/>
        </w:rPr>
        <w:t>-Мне было интересно…</w:t>
      </w:r>
    </w:p>
    <w:p w14:paraId="10E92118" w14:textId="77777777" w:rsidR="00E01F06" w:rsidRDefault="00E01F06" w:rsidP="00E01F06">
      <w:pPr>
        <w:pStyle w:val="a3"/>
        <w:numPr>
          <w:ilvl w:val="0"/>
          <w:numId w:val="2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Заключение</w:t>
      </w:r>
    </w:p>
    <w:p w14:paraId="5AA756AE" w14:textId="77777777" w:rsidR="00E01F06" w:rsidRDefault="00E01F06" w:rsidP="00E01F06">
      <w:pPr>
        <w:spacing w:after="0"/>
        <w:jc w:val="center"/>
        <w:rPr>
          <w:sz w:val="28"/>
        </w:rPr>
      </w:pPr>
      <w:r>
        <w:rPr>
          <w:sz w:val="28"/>
        </w:rPr>
        <w:t>Игра «Улетайте клички!»</w:t>
      </w:r>
    </w:p>
    <w:p w14:paraId="60B53D8E" w14:textId="77777777" w:rsidR="00E01F06" w:rsidRDefault="00E01F06" w:rsidP="00E01F06">
      <w:pPr>
        <w:spacing w:after="0"/>
        <w:jc w:val="both"/>
        <w:rPr>
          <w:sz w:val="28"/>
        </w:rPr>
      </w:pPr>
      <w:r>
        <w:rPr>
          <w:sz w:val="28"/>
        </w:rPr>
        <w:t>Вспомните клички, прозвища, которыми вы называли других ребят и напишите их на отдельных листочках. Сверните листочки и сложите их в воздушные шары. Мы отпустим шары, пусть все наши клички навсегда улетят вместе с шариками.</w:t>
      </w:r>
    </w:p>
    <w:p w14:paraId="24076374" w14:textId="77777777" w:rsidR="00E01F06" w:rsidRDefault="00E01F06" w:rsidP="00E01F06">
      <w:pPr>
        <w:spacing w:after="0"/>
        <w:jc w:val="center"/>
        <w:rPr>
          <w:sz w:val="28"/>
        </w:rPr>
      </w:pPr>
      <w:r>
        <w:rPr>
          <w:sz w:val="28"/>
        </w:rPr>
        <w:t>Игра «Здравствуйте имена!»</w:t>
      </w:r>
    </w:p>
    <w:p w14:paraId="4A7F1E13" w14:textId="77777777" w:rsidR="00E01F06" w:rsidRDefault="00E01F06" w:rsidP="00E01F06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B81C0C">
        <w:rPr>
          <w:sz w:val="28"/>
        </w:rPr>
        <w:t xml:space="preserve"> </w:t>
      </w:r>
      <w:r>
        <w:rPr>
          <w:sz w:val="28"/>
        </w:rPr>
        <w:t>Я желаю вам, чтобы вы научились уважать</w:t>
      </w:r>
      <w:r w:rsidR="00B81C0C">
        <w:rPr>
          <w:sz w:val="28"/>
        </w:rPr>
        <w:t>,</w:t>
      </w:r>
      <w:r>
        <w:rPr>
          <w:sz w:val="28"/>
        </w:rPr>
        <w:t xml:space="preserve"> прежде всего</w:t>
      </w:r>
      <w:r w:rsidR="00B81C0C">
        <w:rPr>
          <w:sz w:val="28"/>
        </w:rPr>
        <w:t>,</w:t>
      </w:r>
      <w:r>
        <w:rPr>
          <w:sz w:val="28"/>
        </w:rPr>
        <w:t xml:space="preserve"> самих себя. Ведь уважающий себя человек не станет придумывать окружающим людям клички, не станет обращаться к своим друзьям прозвищем.</w:t>
      </w:r>
      <w:r w:rsidR="00B81C0C">
        <w:rPr>
          <w:sz w:val="28"/>
        </w:rPr>
        <w:t xml:space="preserve"> Помните, что мы люди, а не животные и у нас есть имена.</w:t>
      </w:r>
    </w:p>
    <w:p w14:paraId="09B19CF1" w14:textId="77777777" w:rsidR="00B81C0C" w:rsidRDefault="00B81C0C" w:rsidP="00E01F06">
      <w:pPr>
        <w:spacing w:after="0"/>
        <w:jc w:val="both"/>
        <w:rPr>
          <w:sz w:val="28"/>
        </w:rPr>
      </w:pPr>
      <w:r>
        <w:rPr>
          <w:sz w:val="28"/>
        </w:rPr>
        <w:t>- А чтобы вы не забыли значение своих имён, я приготовила вам памятки с толкованием ваших имён. Обращайтесь друг к другу только по имени. Давайте хором назовём всех ребят в классе по именам.</w:t>
      </w:r>
    </w:p>
    <w:p w14:paraId="7DDE7B73" w14:textId="77777777" w:rsidR="00B81C0C" w:rsidRPr="00E01F06" w:rsidRDefault="00B81C0C" w:rsidP="00E01F06">
      <w:pPr>
        <w:spacing w:after="0"/>
        <w:jc w:val="both"/>
        <w:rPr>
          <w:sz w:val="28"/>
        </w:rPr>
      </w:pPr>
      <w:r>
        <w:rPr>
          <w:sz w:val="28"/>
        </w:rPr>
        <w:t>- Всем спасибо!</w:t>
      </w:r>
    </w:p>
    <w:p w14:paraId="5B32E9EE" w14:textId="77777777" w:rsidR="00E01F06" w:rsidRPr="00E01F06" w:rsidRDefault="00E01F06" w:rsidP="00E01F06">
      <w:pPr>
        <w:spacing w:after="0"/>
        <w:jc w:val="both"/>
        <w:rPr>
          <w:sz w:val="28"/>
        </w:rPr>
      </w:pPr>
    </w:p>
    <w:p w14:paraId="4B4532BE" w14:textId="77777777" w:rsidR="00E01F06" w:rsidRPr="00E01F06" w:rsidRDefault="00E01F06" w:rsidP="00E01F06">
      <w:pPr>
        <w:spacing w:after="0"/>
        <w:jc w:val="both"/>
        <w:rPr>
          <w:b/>
          <w:sz w:val="28"/>
        </w:rPr>
      </w:pPr>
    </w:p>
    <w:p w14:paraId="38B8705A" w14:textId="77777777" w:rsidR="00E01F06" w:rsidRDefault="00E01F06" w:rsidP="00E01F06">
      <w:pPr>
        <w:spacing w:after="0"/>
        <w:jc w:val="both"/>
        <w:rPr>
          <w:sz w:val="28"/>
        </w:rPr>
      </w:pPr>
    </w:p>
    <w:p w14:paraId="16BAF18F" w14:textId="77777777" w:rsidR="00E01F06" w:rsidRDefault="00E01F06" w:rsidP="00E01F06">
      <w:pPr>
        <w:spacing w:after="0"/>
        <w:jc w:val="both"/>
        <w:rPr>
          <w:sz w:val="28"/>
        </w:rPr>
      </w:pPr>
    </w:p>
    <w:p w14:paraId="1CD1ABA8" w14:textId="77777777" w:rsidR="00694E24" w:rsidRPr="00694E24" w:rsidRDefault="00694E24" w:rsidP="00694E24">
      <w:pPr>
        <w:spacing w:after="0"/>
        <w:jc w:val="both"/>
        <w:rPr>
          <w:sz w:val="28"/>
        </w:rPr>
      </w:pPr>
    </w:p>
    <w:p w14:paraId="32B3020E" w14:textId="77777777" w:rsidR="00091923" w:rsidRPr="00091923" w:rsidRDefault="00091923" w:rsidP="003C668F">
      <w:pPr>
        <w:spacing w:after="0"/>
        <w:jc w:val="both"/>
        <w:rPr>
          <w:i/>
          <w:sz w:val="28"/>
        </w:rPr>
      </w:pPr>
    </w:p>
    <w:p w14:paraId="1862AB81" w14:textId="77777777" w:rsidR="009A5F37" w:rsidRPr="009A5F37" w:rsidRDefault="009A5F37" w:rsidP="009A5F37">
      <w:pPr>
        <w:spacing w:after="0"/>
        <w:jc w:val="both"/>
        <w:rPr>
          <w:sz w:val="28"/>
        </w:rPr>
      </w:pPr>
    </w:p>
    <w:p w14:paraId="1C5A343B" w14:textId="77777777" w:rsidR="009A5F37" w:rsidRPr="009A5F37" w:rsidRDefault="009A5F37" w:rsidP="009A5F37">
      <w:pPr>
        <w:jc w:val="center"/>
        <w:rPr>
          <w:b/>
          <w:sz w:val="28"/>
        </w:rPr>
      </w:pPr>
    </w:p>
    <w:sectPr w:rsidR="009A5F37" w:rsidRPr="009A5F37" w:rsidSect="00D1755C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AD5"/>
    <w:multiLevelType w:val="hybridMultilevel"/>
    <w:tmpl w:val="60C0098E"/>
    <w:lvl w:ilvl="0" w:tplc="49467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442"/>
    <w:multiLevelType w:val="hybridMultilevel"/>
    <w:tmpl w:val="491ACE00"/>
    <w:lvl w:ilvl="0" w:tplc="49467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667A8"/>
    <w:multiLevelType w:val="hybridMultilevel"/>
    <w:tmpl w:val="B2B4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D5828"/>
    <w:multiLevelType w:val="hybridMultilevel"/>
    <w:tmpl w:val="785E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F37"/>
    <w:rsid w:val="00052084"/>
    <w:rsid w:val="00091923"/>
    <w:rsid w:val="000D112A"/>
    <w:rsid w:val="00370B81"/>
    <w:rsid w:val="003C668F"/>
    <w:rsid w:val="0045075D"/>
    <w:rsid w:val="004C2A28"/>
    <w:rsid w:val="00574890"/>
    <w:rsid w:val="00602FE5"/>
    <w:rsid w:val="006368B1"/>
    <w:rsid w:val="00694E24"/>
    <w:rsid w:val="007E422B"/>
    <w:rsid w:val="00822771"/>
    <w:rsid w:val="0086084A"/>
    <w:rsid w:val="009A5F37"/>
    <w:rsid w:val="00A4752C"/>
    <w:rsid w:val="00B03D95"/>
    <w:rsid w:val="00B81C0C"/>
    <w:rsid w:val="00D1755C"/>
    <w:rsid w:val="00D52AD2"/>
    <w:rsid w:val="00E0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2451D08"/>
  <w15:docId w15:val="{4B14ACCA-1536-4806-82B8-DF2B3225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B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9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03D95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B03D9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464ED982A44E279008A6132022F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54452-A107-474D-8224-8C310B1C229D}"/>
      </w:docPartPr>
      <w:docPartBody>
        <w:p w:rsidR="00F52E26" w:rsidRDefault="00263940" w:rsidP="00263940">
          <w:pPr>
            <w:pStyle w:val="67464ED982A44E279008A6132022FA43"/>
          </w:pPr>
          <w:r>
            <w:rPr>
              <w:b/>
              <w:bCs/>
              <w:color w:val="44546A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BC6897C136AC42DAB9ED662CE591F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1396D-58A3-426E-9BAA-F2F4419DC41E}"/>
      </w:docPartPr>
      <w:docPartBody>
        <w:p w:rsidR="00F52E26" w:rsidRDefault="00263940" w:rsidP="00263940">
          <w:pPr>
            <w:pStyle w:val="BC6897C136AC42DAB9ED662CE591F944"/>
          </w:pPr>
          <w:r>
            <w:rPr>
              <w:b/>
              <w:bCs/>
              <w:color w:val="4472C4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40"/>
    <w:rsid w:val="00263940"/>
    <w:rsid w:val="006830D7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E509BF9DDC44A28849B755A68AFC2E">
    <w:name w:val="B9E509BF9DDC44A28849B755A68AFC2E"/>
    <w:rsid w:val="00263940"/>
  </w:style>
  <w:style w:type="paragraph" w:customStyle="1" w:styleId="67464ED982A44E279008A6132022FA43">
    <w:name w:val="67464ED982A44E279008A6132022FA43"/>
    <w:rsid w:val="00263940"/>
  </w:style>
  <w:style w:type="paragraph" w:customStyle="1" w:styleId="BC6897C136AC42DAB9ED662CE591F944">
    <w:name w:val="BC6897C136AC42DAB9ED662CE591F944"/>
    <w:rsid w:val="00263940"/>
  </w:style>
  <w:style w:type="paragraph" w:customStyle="1" w:styleId="AD5CE00BB13343909214A20E64E145EA">
    <w:name w:val="AD5CE00BB13343909214A20E64E145EA"/>
    <w:rsid w:val="00263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«Хорошо и там и тут, где по имени зовут»</vt:lpstr>
    </vt:vector>
  </TitlesOfParts>
  <Company>Microsoft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«Хорошо и там и тут, где по имени зовут»</dc:title>
  <dc:subject> Внеклассное мероприятие</dc:subject>
  <dc:creator>Учитель-логопед Ржевская Светлана Ивановна</dc:creator>
  <cp:keywords/>
  <dc:description/>
  <cp:lastModifiedBy>Пользователь</cp:lastModifiedBy>
  <cp:revision>7</cp:revision>
  <dcterms:created xsi:type="dcterms:W3CDTF">2012-04-20T01:34:00Z</dcterms:created>
  <dcterms:modified xsi:type="dcterms:W3CDTF">2025-02-10T06:50:00Z</dcterms:modified>
</cp:coreProperties>
</file>