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54" w:rsidRPr="00A3283D" w:rsidRDefault="00487354" w:rsidP="0048735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83D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Внеурочное занятие «Кем быть?»</w:t>
      </w:r>
    </w:p>
    <w:p w:rsidR="00D40F48" w:rsidRPr="00A3283D" w:rsidRDefault="00D40F48" w:rsidP="0048735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A3283D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 w:rsidR="007F4C50" w:rsidRPr="00A3283D">
        <w:rPr>
          <w:rFonts w:ascii="Times New Roman" w:hAnsi="Times New Roman" w:cs="Times New Roman"/>
          <w:sz w:val="28"/>
          <w:szCs w:val="28"/>
        </w:rPr>
        <w:t>Бикжанова</w:t>
      </w:r>
      <w:proofErr w:type="spellEnd"/>
      <w:r w:rsidR="007F4C50" w:rsidRPr="00A32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C50" w:rsidRPr="00A3283D"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 w:rsidR="007F4C50" w:rsidRPr="00A32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C50" w:rsidRPr="00A3283D">
        <w:rPr>
          <w:rFonts w:ascii="Times New Roman" w:hAnsi="Times New Roman" w:cs="Times New Roman"/>
          <w:sz w:val="28"/>
          <w:szCs w:val="28"/>
        </w:rPr>
        <w:t>Сергазовна</w:t>
      </w:r>
      <w:proofErr w:type="spellEnd"/>
    </w:p>
    <w:p w:rsidR="00D40F48" w:rsidRPr="00A3283D" w:rsidRDefault="00D40F48" w:rsidP="00D40F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283D">
        <w:rPr>
          <w:rFonts w:ascii="Times New Roman" w:hAnsi="Times New Roman" w:cs="Times New Roman"/>
          <w:b/>
          <w:bCs/>
          <w:sz w:val="28"/>
          <w:szCs w:val="28"/>
        </w:rPr>
        <w:t xml:space="preserve">УМК: </w:t>
      </w:r>
      <w:r w:rsidR="007F4C50" w:rsidRPr="00A3283D">
        <w:rPr>
          <w:rFonts w:ascii="Times New Roman" w:hAnsi="Times New Roman" w:cs="Times New Roman"/>
          <w:sz w:val="28"/>
          <w:szCs w:val="28"/>
        </w:rPr>
        <w:t xml:space="preserve">Школа России </w:t>
      </w:r>
    </w:p>
    <w:p w:rsidR="00D40F48" w:rsidRPr="00A3283D" w:rsidRDefault="00D40F48" w:rsidP="00D40F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283D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  <w:r w:rsidR="007F4C50" w:rsidRPr="00A3283D">
        <w:rPr>
          <w:rFonts w:ascii="Times New Roman" w:hAnsi="Times New Roman" w:cs="Times New Roman"/>
          <w:sz w:val="28"/>
          <w:szCs w:val="28"/>
        </w:rPr>
        <w:t>: Я - исследователь, 2</w:t>
      </w:r>
      <w:r w:rsidRPr="00A3283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F4C50" w:rsidRPr="00A328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F48" w:rsidRPr="00A3283D" w:rsidRDefault="00D40F48" w:rsidP="00D4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283D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292076" w:rsidRPr="00A3283D">
        <w:rPr>
          <w:rFonts w:ascii="Times New Roman" w:hAnsi="Times New Roman" w:cs="Times New Roman"/>
          <w:sz w:val="28"/>
          <w:szCs w:val="28"/>
        </w:rPr>
        <w:t>«Кем быть?</w:t>
      </w:r>
      <w:r w:rsidR="005B7A6A" w:rsidRPr="00A3283D">
        <w:rPr>
          <w:rFonts w:ascii="Times New Roman" w:hAnsi="Times New Roman" w:cs="Times New Roman"/>
          <w:sz w:val="28"/>
          <w:szCs w:val="28"/>
        </w:rPr>
        <w:t>»</w:t>
      </w:r>
    </w:p>
    <w:p w:rsidR="00D40F48" w:rsidRPr="00A3283D" w:rsidRDefault="00D40F48" w:rsidP="00D4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283D">
        <w:rPr>
          <w:rFonts w:ascii="Times New Roman" w:hAnsi="Times New Roman" w:cs="Times New Roman"/>
          <w:b/>
          <w:sz w:val="28"/>
          <w:szCs w:val="28"/>
          <w:lang w:eastAsia="ar-SA"/>
        </w:rPr>
        <w:t>Форма проведения</w:t>
      </w:r>
      <w:r w:rsidRPr="00A3283D">
        <w:rPr>
          <w:rFonts w:ascii="Times New Roman" w:hAnsi="Times New Roman" w:cs="Times New Roman"/>
          <w:sz w:val="28"/>
          <w:szCs w:val="28"/>
          <w:lang w:eastAsia="ar-SA"/>
        </w:rPr>
        <w:t>: аудиторное занятие</w:t>
      </w:r>
    </w:p>
    <w:p w:rsidR="00D40F48" w:rsidRPr="00A3283D" w:rsidRDefault="00D40F48" w:rsidP="00D4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283D">
        <w:rPr>
          <w:rFonts w:ascii="Times New Roman" w:hAnsi="Times New Roman" w:cs="Times New Roman"/>
          <w:b/>
          <w:sz w:val="28"/>
          <w:szCs w:val="28"/>
          <w:lang w:eastAsia="ar-SA"/>
        </w:rPr>
        <w:t>Продолжительность занятия</w:t>
      </w:r>
      <w:r w:rsidR="00B53D2A" w:rsidRPr="00A3283D">
        <w:rPr>
          <w:rFonts w:ascii="Times New Roman" w:hAnsi="Times New Roman" w:cs="Times New Roman"/>
          <w:sz w:val="28"/>
          <w:szCs w:val="28"/>
          <w:lang w:eastAsia="ar-SA"/>
        </w:rPr>
        <w:t>-4</w:t>
      </w:r>
      <w:r w:rsidRPr="00A3283D">
        <w:rPr>
          <w:rFonts w:ascii="Times New Roman" w:hAnsi="Times New Roman" w:cs="Times New Roman"/>
          <w:sz w:val="28"/>
          <w:szCs w:val="28"/>
          <w:lang w:eastAsia="ar-SA"/>
        </w:rPr>
        <w:t>5 минут</w:t>
      </w:r>
    </w:p>
    <w:p w:rsidR="005B7A6A" w:rsidRPr="00A3283D" w:rsidRDefault="00D40F48" w:rsidP="00D40F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83D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40F48" w:rsidRPr="00A3283D" w:rsidRDefault="005B7A6A" w:rsidP="00D40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40F48" w:rsidRPr="00A32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83D">
        <w:rPr>
          <w:rFonts w:ascii="Times New Roman" w:hAnsi="Times New Roman" w:cs="Times New Roman"/>
          <w:color w:val="000000"/>
          <w:sz w:val="28"/>
          <w:szCs w:val="28"/>
        </w:rPr>
        <w:t>Расширить знания учащихся о различных профессиях;</w:t>
      </w:r>
    </w:p>
    <w:p w:rsidR="005B7A6A" w:rsidRPr="00A3283D" w:rsidRDefault="005B7A6A" w:rsidP="00D40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t>2.Формировать интерес к профессии;</w:t>
      </w:r>
    </w:p>
    <w:p w:rsidR="00D40F48" w:rsidRPr="00A3283D" w:rsidRDefault="00D40F48" w:rsidP="00D40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83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A3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0F48" w:rsidRPr="00A3283D" w:rsidRDefault="00D40F48" w:rsidP="00D40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5B7A6A" w:rsidRPr="00A3283D">
        <w:rPr>
          <w:rFonts w:ascii="Times New Roman" w:hAnsi="Times New Roman" w:cs="Times New Roman"/>
          <w:color w:val="000000"/>
          <w:sz w:val="28"/>
          <w:szCs w:val="28"/>
        </w:rPr>
        <w:t>1.     Развивать творческие способности</w:t>
      </w:r>
      <w:r w:rsidRPr="00A328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0F48" w:rsidRPr="00A3283D" w:rsidRDefault="005B7A6A" w:rsidP="00D40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2.     Воспитывать уважения к людям труда, к различным профессиям;</w:t>
      </w:r>
      <w:r w:rsidR="00D40F48"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p w:rsidR="00D40F48" w:rsidRPr="00A3283D" w:rsidRDefault="00D40F48" w:rsidP="00D40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          </w:t>
      </w:r>
      <w:r w:rsidR="005B7A6A"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  3.</w:t>
      </w:r>
      <w:r w:rsidR="005B7A6A"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комфортную ситуацию для творческого самовыражения учащихся, проявления активности;                   </w:t>
      </w:r>
    </w:p>
    <w:p w:rsidR="00D40F48" w:rsidRPr="00A3283D" w:rsidRDefault="00D40F48" w:rsidP="00D40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4.     </w:t>
      </w:r>
      <w:r w:rsidR="005B7A6A" w:rsidRPr="00A3283D">
        <w:rPr>
          <w:rFonts w:ascii="Times New Roman" w:hAnsi="Times New Roman" w:cs="Times New Roman"/>
          <w:color w:val="000000"/>
          <w:sz w:val="28"/>
          <w:szCs w:val="28"/>
        </w:rPr>
        <w:t>Прививать любовь к труду;</w:t>
      </w: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D40F48" w:rsidRPr="00A3283D" w:rsidRDefault="00D40F48" w:rsidP="00D40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5.     Способствовать сплочению и развитию классного коллектива. </w:t>
      </w:r>
    </w:p>
    <w:p w:rsidR="00D40F48" w:rsidRPr="00A3283D" w:rsidRDefault="00D40F48" w:rsidP="00D40F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83D">
        <w:rPr>
          <w:rFonts w:ascii="Times New Roman" w:hAnsi="Times New Roman" w:cs="Times New Roman"/>
          <w:b/>
          <w:bCs/>
          <w:sz w:val="28"/>
          <w:szCs w:val="28"/>
        </w:rPr>
        <w:t>ФОРМИРУЕМЫЕ УУД:</w:t>
      </w:r>
    </w:p>
    <w:p w:rsidR="005B7A6A" w:rsidRPr="00A3283D" w:rsidRDefault="005B7A6A" w:rsidP="005B7A6A">
      <w:pPr>
        <w:spacing w:after="2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3283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Личностные: </w:t>
      </w:r>
    </w:p>
    <w:p w:rsidR="005B7A6A" w:rsidRPr="00A3283D" w:rsidRDefault="005B7A6A" w:rsidP="005B7A6A">
      <w:pPr>
        <w:spacing w:after="24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-принятие социальной роли обучающегося, </w:t>
      </w:r>
    </w:p>
    <w:p w:rsidR="005B7A6A" w:rsidRPr="00A3283D" w:rsidRDefault="005B7A6A" w:rsidP="005B7A6A">
      <w:pPr>
        <w:spacing w:after="33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-положительное </w:t>
      </w:r>
      <w:r w:rsidRPr="00A3283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отношение </w:t>
      </w:r>
      <w:r w:rsidRPr="00A3283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 процессу учения, к приобретению знаний и умений; </w:t>
      </w:r>
    </w:p>
    <w:p w:rsidR="005B7A6A" w:rsidRPr="00A3283D" w:rsidRDefault="005B7A6A" w:rsidP="005B7A6A">
      <w:pPr>
        <w:spacing w:after="25"/>
        <w:ind w:left="2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t>-формирование готовности к саморазвитию, стремление преодолевать возникающие затруднения;</w:t>
      </w:r>
    </w:p>
    <w:p w:rsidR="005B7A6A" w:rsidRPr="00A3283D" w:rsidRDefault="005B7A6A" w:rsidP="005B7A6A">
      <w:pPr>
        <w:spacing w:after="25"/>
        <w:ind w:left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83D">
        <w:rPr>
          <w:rFonts w:ascii="Times New Roman" w:hAnsi="Times New Roman" w:cs="Times New Roman"/>
          <w:b/>
          <w:color w:val="000000"/>
          <w:sz w:val="28"/>
          <w:szCs w:val="28"/>
          <w:u w:val="single" w:color="000000"/>
        </w:rPr>
        <w:t xml:space="preserve">Регулятивные: </w:t>
      </w:r>
    </w:p>
    <w:p w:rsidR="005B7A6A" w:rsidRPr="00A3283D" w:rsidRDefault="005B7A6A" w:rsidP="005B7A6A">
      <w:pPr>
        <w:spacing w:line="278" w:lineRule="auto"/>
        <w:ind w:left="2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познавательного интереса, мотивации к обучению через разнообразие используемых приемов; </w:t>
      </w:r>
    </w:p>
    <w:p w:rsidR="005B7A6A" w:rsidRPr="00A3283D" w:rsidRDefault="005B7A6A" w:rsidP="005B7A6A">
      <w:pPr>
        <w:spacing w:after="26" w:line="258" w:lineRule="auto"/>
        <w:ind w:left="2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-умения принимать и сохранять учебную задачу, планировать свое действие в соответствии с поставленной задачей и        условиями ее реализации; </w:t>
      </w:r>
    </w:p>
    <w:p w:rsidR="005B7A6A" w:rsidRPr="00A3283D" w:rsidRDefault="005B7A6A" w:rsidP="005B7A6A">
      <w:pPr>
        <w:spacing w:line="277" w:lineRule="auto"/>
        <w:ind w:left="2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-умение планировать (в сотрудничестве с учителем, одноклассниками) свои действия; </w:t>
      </w:r>
    </w:p>
    <w:p w:rsidR="005B7A6A" w:rsidRPr="00A3283D" w:rsidRDefault="005B7A6A" w:rsidP="005B7A6A">
      <w:pPr>
        <w:spacing w:after="24"/>
        <w:ind w:left="2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-умение действовать согласно плану, инструкциям; </w:t>
      </w:r>
    </w:p>
    <w:p w:rsidR="005B7A6A" w:rsidRPr="00A3283D" w:rsidRDefault="005B7A6A" w:rsidP="005B7A6A">
      <w:pPr>
        <w:spacing w:after="3" w:line="276" w:lineRule="auto"/>
        <w:ind w:left="2"/>
        <w:rPr>
          <w:rFonts w:ascii="Times New Roman" w:hAnsi="Times New Roman" w:cs="Times New Roman"/>
          <w:color w:val="000000"/>
          <w:sz w:val="28"/>
          <w:szCs w:val="28"/>
        </w:rPr>
      </w:pPr>
      <w:r w:rsidRPr="00A3283D">
        <w:rPr>
          <w:rFonts w:ascii="Times New Roman" w:hAnsi="Times New Roman" w:cs="Times New Roman"/>
          <w:color w:val="000000"/>
          <w:sz w:val="28"/>
          <w:szCs w:val="28"/>
        </w:rPr>
        <w:t xml:space="preserve">-умение оценивать результаты решения поставленной задачи; </w:t>
      </w:r>
    </w:p>
    <w:p w:rsidR="005B7A6A" w:rsidRPr="00A3283D" w:rsidRDefault="005B7A6A" w:rsidP="005B7A6A">
      <w:pPr>
        <w:spacing w:after="3" w:line="276" w:lineRule="auto"/>
        <w:ind w:left="2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283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Познавательные:</w:t>
      </w:r>
    </w:p>
    <w:p w:rsidR="005B7A6A" w:rsidRPr="00A3283D" w:rsidRDefault="005B7A6A" w:rsidP="005B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83D">
        <w:rPr>
          <w:rFonts w:ascii="Times New Roman" w:hAnsi="Times New Roman" w:cs="Times New Roman"/>
          <w:sz w:val="28"/>
          <w:szCs w:val="28"/>
        </w:rPr>
        <w:t xml:space="preserve">-умение определять понятие; </w:t>
      </w:r>
    </w:p>
    <w:p w:rsidR="005B7A6A" w:rsidRPr="00A3283D" w:rsidRDefault="005B7A6A" w:rsidP="005B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83D">
        <w:rPr>
          <w:rFonts w:ascii="Times New Roman" w:hAnsi="Times New Roman" w:cs="Times New Roman"/>
          <w:sz w:val="28"/>
          <w:szCs w:val="28"/>
        </w:rPr>
        <w:t xml:space="preserve">-умение находить нужную информацию в различных источниках,  </w:t>
      </w:r>
    </w:p>
    <w:p w:rsidR="005B7A6A" w:rsidRPr="00A3283D" w:rsidRDefault="005B7A6A" w:rsidP="005B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83D">
        <w:rPr>
          <w:rFonts w:ascii="Times New Roman" w:hAnsi="Times New Roman" w:cs="Times New Roman"/>
          <w:sz w:val="28"/>
          <w:szCs w:val="28"/>
        </w:rPr>
        <w:t>-анализировать, обобщать, конкретизировать имеющиеся данные, соотносить их с собственным опытом и знаниями.</w:t>
      </w:r>
    </w:p>
    <w:p w:rsidR="005B7A6A" w:rsidRPr="00A3283D" w:rsidRDefault="005B7A6A" w:rsidP="005B7A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283D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Коммуникативные:</w:t>
      </w:r>
    </w:p>
    <w:p w:rsidR="005B7A6A" w:rsidRPr="00A3283D" w:rsidRDefault="005B7A6A" w:rsidP="005B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83D">
        <w:rPr>
          <w:rFonts w:ascii="Times New Roman" w:hAnsi="Times New Roman" w:cs="Times New Roman"/>
          <w:sz w:val="28"/>
          <w:szCs w:val="28"/>
        </w:rPr>
        <w:t xml:space="preserve">- умение вступать в учебное сотрудничество с учителем, одноклассниками, осуществлять совместную деятельность в малых группах; </w:t>
      </w:r>
    </w:p>
    <w:p w:rsidR="005B7A6A" w:rsidRPr="00A3283D" w:rsidRDefault="005B7A6A" w:rsidP="005B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83D">
        <w:rPr>
          <w:rFonts w:ascii="Times New Roman" w:hAnsi="Times New Roman" w:cs="Times New Roman"/>
          <w:sz w:val="28"/>
          <w:szCs w:val="28"/>
        </w:rPr>
        <w:t>- умение вести диалог, участвовать в дискуссии, аргументировать собственную точку зрения.</w:t>
      </w:r>
    </w:p>
    <w:p w:rsidR="00D40F48" w:rsidRPr="00A3283D" w:rsidRDefault="00D40F48" w:rsidP="00D40F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283D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0F1DC5" w:rsidRPr="00A3283D">
        <w:rPr>
          <w:rFonts w:ascii="Times New Roman" w:hAnsi="Times New Roman" w:cs="Times New Roman"/>
          <w:sz w:val="28"/>
          <w:szCs w:val="28"/>
        </w:rPr>
        <w:t>экран</w:t>
      </w:r>
      <w:r w:rsidR="00C56951" w:rsidRPr="00A3283D">
        <w:rPr>
          <w:rFonts w:ascii="Times New Roman" w:hAnsi="Times New Roman" w:cs="Times New Roman"/>
          <w:sz w:val="28"/>
          <w:szCs w:val="28"/>
        </w:rPr>
        <w:t xml:space="preserve">, презентация к уроку, мешочки с атрибутами профессий </w:t>
      </w:r>
      <w:r w:rsidR="00C17997" w:rsidRPr="00A3283D">
        <w:rPr>
          <w:rFonts w:ascii="Times New Roman" w:hAnsi="Times New Roman" w:cs="Times New Roman"/>
          <w:sz w:val="28"/>
          <w:szCs w:val="28"/>
        </w:rPr>
        <w:t>(</w:t>
      </w:r>
      <w:r w:rsidR="00C56951" w:rsidRPr="00A3283D">
        <w:rPr>
          <w:rFonts w:ascii="Times New Roman" w:hAnsi="Times New Roman" w:cs="Times New Roman"/>
          <w:sz w:val="28"/>
          <w:szCs w:val="28"/>
        </w:rPr>
        <w:t>в</w:t>
      </w:r>
      <w:r w:rsidR="00C17997" w:rsidRPr="00A3283D">
        <w:rPr>
          <w:rFonts w:ascii="Times New Roman" w:hAnsi="Times New Roman" w:cs="Times New Roman"/>
          <w:sz w:val="28"/>
          <w:szCs w:val="28"/>
        </w:rPr>
        <w:t xml:space="preserve">рача, учитель, повар, художник), конверты с текстами и иллюстрациями. </w:t>
      </w:r>
    </w:p>
    <w:p w:rsidR="00C31BE4" w:rsidRPr="00A3283D" w:rsidRDefault="00C31BE4" w:rsidP="0089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занятия</w:t>
      </w:r>
    </w:p>
    <w:tbl>
      <w:tblPr>
        <w:tblStyle w:val="a7"/>
        <w:tblW w:w="4769" w:type="pct"/>
        <w:tblLook w:val="04A0" w:firstRow="1" w:lastRow="0" w:firstColumn="1" w:lastColumn="0" w:noHBand="0" w:noVBand="1"/>
      </w:tblPr>
      <w:tblGrid>
        <w:gridCol w:w="484"/>
        <w:gridCol w:w="2839"/>
        <w:gridCol w:w="6208"/>
        <w:gridCol w:w="4356"/>
      </w:tblGrid>
      <w:tr w:rsidR="00BA5BCE" w:rsidRPr="00A3283D" w:rsidTr="00B12068">
        <w:tc>
          <w:tcPr>
            <w:tcW w:w="161" w:type="pct"/>
            <w:hideMark/>
          </w:tcPr>
          <w:p w:rsidR="00F61F67" w:rsidRPr="00A3283D" w:rsidRDefault="00F61F67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7" w:type="pct"/>
            <w:hideMark/>
          </w:tcPr>
          <w:p w:rsidR="00F61F67" w:rsidRPr="00A3283D" w:rsidRDefault="00F61F67" w:rsidP="000D47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235" w:type="pct"/>
            <w:hideMark/>
          </w:tcPr>
          <w:p w:rsidR="00F61F67" w:rsidRPr="00A3283D" w:rsidRDefault="00F61F67" w:rsidP="000D47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637" w:type="pct"/>
            <w:hideMark/>
          </w:tcPr>
          <w:p w:rsidR="00F61F67" w:rsidRPr="00A3283D" w:rsidRDefault="00F61F67" w:rsidP="000D47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BA5BCE" w:rsidRPr="00A3283D" w:rsidTr="00B12068">
        <w:tc>
          <w:tcPr>
            <w:tcW w:w="161" w:type="pct"/>
            <w:hideMark/>
          </w:tcPr>
          <w:p w:rsidR="007B1EE3" w:rsidRPr="00A3283D" w:rsidRDefault="007B1EE3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7B1EE3" w:rsidRPr="00A3283D" w:rsidRDefault="007B1EE3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116" w:rsidRPr="00C07062" w:rsidRDefault="00B91116" w:rsidP="00C070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pct"/>
            <w:hideMark/>
          </w:tcPr>
          <w:p w:rsidR="00A3283D" w:rsidRDefault="007B1EE3" w:rsidP="00A328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Эмоционально-установочный</w:t>
            </w:r>
          </w:p>
          <w:p w:rsidR="00A3283D" w:rsidRPr="00A3283D" w:rsidRDefault="00A3283D" w:rsidP="00A3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7B1EE3" w:rsidRPr="00A3283D" w:rsidRDefault="007B1EE3" w:rsidP="00A3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включение обучающихся в образовательную деятельность на личностно значимом уровне. </w:t>
            </w:r>
          </w:p>
          <w:p w:rsidR="007B1EE3" w:rsidRPr="00A3283D" w:rsidRDefault="007B1EE3" w:rsidP="00D2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Определяет содержательные рамки урока. Актуализирует требования к обучающимся со стороны внеурочной образовательной деятельности. </w:t>
            </w:r>
          </w:p>
          <w:p w:rsidR="007B1EE3" w:rsidRDefault="007B1EE3" w:rsidP="00A328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Задача:</w:t>
            </w: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доброжелательной атмосферы, положительного эмоционального настроя на работу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1116"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последующего самостоятельного определения детьми темы </w:t>
            </w:r>
            <w:proofErr w:type="gramStart"/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.</w:t>
            </w:r>
            <w:proofErr w:type="gramEnd"/>
          </w:p>
          <w:p w:rsidR="00A3283D" w:rsidRPr="00A3283D" w:rsidRDefault="00A3283D" w:rsidP="00A3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Default="007B1EE3" w:rsidP="007B1E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Пропедевтический (подготовительный)</w:t>
            </w:r>
          </w:p>
          <w:p w:rsidR="00A3283D" w:rsidRPr="00A3283D" w:rsidRDefault="00A3283D" w:rsidP="00A3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Актуализирует знания о труде людей. </w:t>
            </w:r>
          </w:p>
          <w:p w:rsidR="00A3283D" w:rsidRPr="00A3283D" w:rsidRDefault="00A3283D" w:rsidP="00A3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Мотивирует к пробному действию и самостоятельному выполнению и обоснованию. Организует выполнение пробного действия фиксацию затруднения.</w:t>
            </w:r>
          </w:p>
          <w:p w:rsidR="00A3283D" w:rsidRPr="00A3283D" w:rsidRDefault="00A3283D" w:rsidP="00A3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анализ полученных ответов и фиксирует индивидуальные затруднения в выполнении пробного действия или его обосновании. </w:t>
            </w:r>
          </w:p>
          <w:p w:rsidR="00A3283D" w:rsidRPr="00A3283D" w:rsidRDefault="00A3283D" w:rsidP="00A3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фиксацию образовательной цели. </w:t>
            </w:r>
          </w:p>
          <w:p w:rsidR="007B1EE3" w:rsidRPr="00A3283D" w:rsidRDefault="007B1EE3" w:rsidP="007B1EE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создание условий для успешного включения обучающихся в деятельность по </w:t>
            </w: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достижению цели </w:t>
            </w:r>
            <w:proofErr w:type="gramStart"/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,</w:t>
            </w:r>
            <w:proofErr w:type="gramEnd"/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активизация деятельности, мотивация.</w:t>
            </w:r>
          </w:p>
          <w:p w:rsidR="00A45FCF" w:rsidRPr="00A3283D" w:rsidRDefault="00A45FCF" w:rsidP="007B1EE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7B1EE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7B1EE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7B1EE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7B1EE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1EE3" w:rsidRPr="00A3283D" w:rsidRDefault="007B1EE3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062" w:rsidRDefault="00C07062" w:rsidP="00C07062">
            <w:pPr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062" w:rsidRPr="00C07062" w:rsidRDefault="00C07062" w:rsidP="00C070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062" w:rsidRPr="00C07062" w:rsidRDefault="00C07062" w:rsidP="00C070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062" w:rsidRPr="00C07062" w:rsidRDefault="00C07062" w:rsidP="00C070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062" w:rsidRPr="00C07062" w:rsidRDefault="00C07062" w:rsidP="00C070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062" w:rsidRDefault="00C07062" w:rsidP="00C070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EE3" w:rsidRPr="00C07062" w:rsidRDefault="007B1EE3" w:rsidP="00C070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pct"/>
          </w:tcPr>
          <w:p w:rsidR="007B1EE3" w:rsidRPr="00A3283D" w:rsidRDefault="007B1EE3" w:rsidP="00FE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клипа «Как начинается утро»</w:t>
            </w:r>
          </w:p>
          <w:p w:rsidR="007B1EE3" w:rsidRPr="00A3283D" w:rsidRDefault="004477BB" w:rsidP="00FE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- Наше занятие</w:t>
            </w:r>
            <w:r w:rsidR="00C56951"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 мы начнем</w:t>
            </w:r>
            <w:r w:rsidR="007B1EE3"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 такими словами. </w:t>
            </w:r>
          </w:p>
          <w:p w:rsidR="007B1EE3" w:rsidRPr="00A3283D" w:rsidRDefault="007B1EE3" w:rsidP="00FE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их внимательно. </w:t>
            </w:r>
          </w:p>
          <w:p w:rsidR="007B1EE3" w:rsidRPr="00A3283D" w:rsidRDefault="007B1EE3" w:rsidP="00FE1BC4">
            <w:pPr>
              <w:spacing w:after="2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«Добрые люди день начинают работой».</w:t>
            </w:r>
          </w:p>
          <w:p w:rsidR="007B1EE3" w:rsidRPr="00A3283D" w:rsidRDefault="007B1EE3" w:rsidP="00FE1BC4">
            <w:pPr>
              <w:spacing w:after="160" w:line="27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 к вам относятся эти слова?  </w:t>
            </w:r>
          </w:p>
          <w:p w:rsidR="007B1EE3" w:rsidRPr="00A3283D" w:rsidRDefault="007B1EE3" w:rsidP="00FE1BC4">
            <w:pPr>
              <w:spacing w:after="160" w:line="27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Да. Мы тоже работаем – учимся. Это тоже труд. </w:t>
            </w:r>
          </w:p>
          <w:p w:rsidR="007B1EE3" w:rsidRPr="00A3283D" w:rsidRDefault="007B1EE3" w:rsidP="00FE1BC4">
            <w:pPr>
              <w:spacing w:after="25" w:line="26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Предположите, о чем мы будем говорить на занятии? </w:t>
            </w:r>
          </w:p>
          <w:p w:rsidR="00C56951" w:rsidRPr="00A3283D" w:rsidRDefault="00C56951" w:rsidP="00C56951">
            <w:pPr>
              <w:spacing w:after="5"/>
              <w:ind w:left="110" w:right="-9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Прослушайте стихотворение. (Маяковского «Кем быть?») слайд 2. </w:t>
            </w:r>
          </w:p>
          <w:p w:rsidR="00C56951" w:rsidRPr="00A3283D" w:rsidRDefault="00C56951" w:rsidP="00C56951">
            <w:pPr>
              <w:spacing w:after="5"/>
              <w:ind w:left="110" w:right="-9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Сегодня мы поговорим о профессиях. </w:t>
            </w:r>
          </w:p>
          <w:p w:rsidR="00C56951" w:rsidRPr="00A3283D" w:rsidRDefault="00BA5BCE" w:rsidP="00C56951">
            <w:pPr>
              <w:spacing w:after="5"/>
              <w:ind w:left="110" w:right="-9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-Какие профессии прозвучали в стихотворении</w:t>
            </w:r>
            <w:r w:rsidR="009D6F72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C56951" w:rsidRPr="00A3283D" w:rsidRDefault="00C56951" w:rsidP="00C56951">
            <w:pPr>
              <w:spacing w:after="5"/>
              <w:ind w:left="110" w:right="-9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-Давайте </w:t>
            </w:r>
            <w:r w:rsidR="009D6F72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вспомним правила поведения в группе. </w:t>
            </w:r>
          </w:p>
          <w:p w:rsidR="007B1EE3" w:rsidRPr="00A3283D" w:rsidRDefault="007B1EE3" w:rsidP="00C56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Pr="00A3283D" w:rsidRDefault="007B1EE3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Pr="00A3283D" w:rsidRDefault="007B1EE3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Pr="00A3283D" w:rsidRDefault="007B1EE3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Pr="00A3283D" w:rsidRDefault="007B1EE3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Pr="00A3283D" w:rsidRDefault="007B1EE3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Pr="00A3283D" w:rsidRDefault="007B1EE3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Pr="00A3283D" w:rsidRDefault="007B1EE3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Pr="00A3283D" w:rsidRDefault="007B1EE3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Pr="00A3283D" w:rsidRDefault="007B1EE3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Pr="00A3283D" w:rsidRDefault="007B1EE3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Pr="00A3283D" w:rsidRDefault="007B1EE3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Pr="00A3283D" w:rsidRDefault="007B1EE3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3E" w:rsidRPr="00A3283D" w:rsidRDefault="006E353E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3E" w:rsidRPr="00A3283D" w:rsidRDefault="006E353E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3E" w:rsidRPr="00A3283D" w:rsidRDefault="006E353E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3E" w:rsidRPr="00A3283D" w:rsidRDefault="006E353E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97" w:rsidRPr="00A3283D" w:rsidRDefault="00C17997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BCE" w:rsidRPr="00A3283D" w:rsidRDefault="00BA5BCE" w:rsidP="000C3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E3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 Кто знает, что такое профессия? </w:t>
            </w:r>
          </w:p>
          <w:p w:rsidR="007B1EE3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 «Профессия – основное занятие человека, его трудовая деятельность». </w:t>
            </w:r>
          </w:p>
          <w:p w:rsidR="007B1EE3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 Обратите внимание на слово «трудовая», а что же такое труд? </w:t>
            </w:r>
          </w:p>
          <w:p w:rsidR="007B1EE3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ребята. </w:t>
            </w:r>
          </w:p>
          <w:p w:rsidR="007B1EE3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Труд — это работа, занятие, дело. Все что требует усилий, стараний, заботы. </w:t>
            </w:r>
          </w:p>
          <w:p w:rsidR="007B1EE3" w:rsidRPr="00A3283D" w:rsidRDefault="00C17997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 Послушайте сказку: </w:t>
            </w:r>
          </w:p>
          <w:p w:rsidR="00B91116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Жили-были в одном городе разные профессии. Жили дружно, вместе трудились, друг другу помогали, все у них ладилось. Так бы и было, если бы не спор.</w:t>
            </w:r>
          </w:p>
          <w:p w:rsidR="007B1EE3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 -Я, говорит одна профессия, очень важная. Без меня люди бы не были здоровыми. </w:t>
            </w:r>
          </w:p>
          <w:p w:rsidR="007B1EE3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-Я всех </w:t>
            </w:r>
            <w:proofErr w:type="gramStart"/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важнее,-</w:t>
            </w:r>
            <w:proofErr w:type="gramEnd"/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 говорит другая. Я воспитываю и учу детей. </w:t>
            </w:r>
          </w:p>
          <w:p w:rsidR="007B1EE3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А я охраняю жизнь и спокойствие людей. Значит я важнее. </w:t>
            </w:r>
          </w:p>
          <w:p w:rsidR="007B1EE3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Ну а я одеваю людей и делаю их еще красивее, – вмешалась 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четвертая. </w:t>
            </w:r>
          </w:p>
          <w:p w:rsidR="007B1EE3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 Постойте, я важнее всех! Без меня негде людям было бы жить. </w:t>
            </w:r>
          </w:p>
          <w:p w:rsidR="007B1EE3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 Грустно стало в городе, скучно, все перестали работать. Всему городу нужна помощь! </w:t>
            </w:r>
          </w:p>
          <w:p w:rsidR="007B1EE3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 Какие профессии спорили? </w:t>
            </w:r>
          </w:p>
          <w:p w:rsidR="007B1EE3" w:rsidRPr="00A3283D" w:rsidRDefault="007B1EE3" w:rsidP="007B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- Ребята, сможете ли вы прийти на помощь и разрешить спор?</w:t>
            </w:r>
          </w:p>
          <w:p w:rsidR="00B91116" w:rsidRPr="00A3283D" w:rsidRDefault="00B91116" w:rsidP="00B9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Что вы посоветуете этим профессиям? Они ведь поссорились. </w:t>
            </w:r>
          </w:p>
          <w:p w:rsidR="00B91116" w:rsidRPr="00A3283D" w:rsidRDefault="00A3283D" w:rsidP="00B9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B91116"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А зачем им трудиться?  </w:t>
            </w:r>
          </w:p>
          <w:p w:rsidR="00B91116" w:rsidRPr="00A3283D" w:rsidRDefault="00B91116" w:rsidP="00B9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-Что за спор произошел между профессиями? </w:t>
            </w:r>
          </w:p>
          <w:p w:rsidR="00A45FCF" w:rsidRPr="00A3283D" w:rsidRDefault="00B91116" w:rsidP="00B9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-Расположите профессии по ступенькам. Какая</w:t>
            </w:r>
            <w:r w:rsidR="004E2422"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 самая важная?  </w:t>
            </w:r>
          </w:p>
          <w:p w:rsidR="00B91116" w:rsidRPr="00A3283D" w:rsidRDefault="00B91116" w:rsidP="00B9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(на каждой парт</w:t>
            </w:r>
            <w:r w:rsidR="00A45FCF"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е слова с названиями профессий, врач, учитель, швея, милиционер, строитель). </w:t>
            </w:r>
          </w:p>
          <w:p w:rsidR="00B91116" w:rsidRPr="00A3283D" w:rsidRDefault="00B91116" w:rsidP="00B9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 Мнения </w:t>
            </w:r>
            <w:r w:rsidR="004E2422" w:rsidRPr="00A3283D">
              <w:rPr>
                <w:rFonts w:ascii="Times New Roman" w:hAnsi="Times New Roman" w:cs="Times New Roman"/>
                <w:sz w:val="28"/>
                <w:szCs w:val="28"/>
              </w:rPr>
              <w:t>разошлись. И даже очень!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116" w:rsidRPr="00A3283D" w:rsidRDefault="00B91116" w:rsidP="00B9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-Где и почему возникли затруднения? </w:t>
            </w:r>
          </w:p>
          <w:p w:rsidR="006E353E" w:rsidRPr="00A3283D" w:rsidRDefault="00B91116" w:rsidP="00B9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 -Что мы можем сделать для преодоления трудностей? </w:t>
            </w:r>
          </w:p>
          <w:p w:rsidR="00B91116" w:rsidRDefault="00B91116" w:rsidP="00B9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-Какую цель поставим перед собой на уроке? </w:t>
            </w:r>
          </w:p>
          <w:p w:rsidR="00A3283D" w:rsidRPr="00A3283D" w:rsidRDefault="00A3283D" w:rsidP="00B9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Верно, наша цель доказать важность каждой профессии и назвать пользу какую приносит, каждая профессия. </w:t>
            </w:r>
          </w:p>
          <w:p w:rsidR="007B1EE3" w:rsidRPr="00A3283D" w:rsidRDefault="007B1EE3" w:rsidP="006E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"/>
              <w:gridCol w:w="1858"/>
              <w:gridCol w:w="1858"/>
              <w:gridCol w:w="2217"/>
            </w:tblGrid>
            <w:tr w:rsidR="007B1EE3" w:rsidRPr="00A3283D" w:rsidTr="006B1325">
              <w:trPr>
                <w:tblCellSpacing w:w="0" w:type="dxa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52"/>
                    <w:gridCol w:w="60"/>
                    <w:gridCol w:w="60"/>
                    <w:gridCol w:w="120"/>
                  </w:tblGrid>
                  <w:tr w:rsidR="007B1EE3" w:rsidRPr="00A3283D" w:rsidTr="006B1325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B1EE3" w:rsidRPr="00A3283D" w:rsidRDefault="007B1EE3" w:rsidP="000D47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B1EE3" w:rsidRPr="00A3283D" w:rsidTr="006B1325">
                    <w:trPr>
                      <w:tblCellSpacing w:w="0" w:type="dxa"/>
                    </w:trPr>
                    <w:tc>
                      <w:tcPr>
                        <w:tcW w:w="4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B1EE3" w:rsidRPr="00A3283D" w:rsidRDefault="007B1EE3" w:rsidP="000D47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1EE3" w:rsidRPr="00A3283D" w:rsidRDefault="007B1EE3" w:rsidP="000D47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1EE3" w:rsidRPr="00A3283D" w:rsidRDefault="007B1EE3" w:rsidP="000D47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1EE3" w:rsidRPr="00A3283D" w:rsidRDefault="007B1EE3" w:rsidP="000D47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7B1EE3" w:rsidRPr="00A3283D" w:rsidRDefault="007B1EE3" w:rsidP="000D47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1EE3" w:rsidRPr="00A3283D" w:rsidTr="006B1325">
              <w:trPr>
                <w:tblCellSpacing w:w="0" w:type="dxa"/>
              </w:trPr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1EE3" w:rsidRPr="00A3283D" w:rsidRDefault="007B1EE3" w:rsidP="000D4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1EE3" w:rsidRPr="00A3283D" w:rsidRDefault="007B1EE3" w:rsidP="000D47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1EE3" w:rsidRPr="00A3283D" w:rsidRDefault="007B1EE3" w:rsidP="000D47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1EE3" w:rsidRPr="00A3283D" w:rsidRDefault="007B1EE3" w:rsidP="000D47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07062" w:rsidRDefault="00C07062" w:rsidP="000D47B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7062" w:rsidRPr="00C07062" w:rsidRDefault="00C07062" w:rsidP="00C0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62" w:rsidRPr="00C07062" w:rsidRDefault="00C07062" w:rsidP="00C0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62" w:rsidRPr="00C07062" w:rsidRDefault="00C07062" w:rsidP="00C0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62" w:rsidRPr="00C07062" w:rsidRDefault="00C07062" w:rsidP="00C0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62" w:rsidRPr="00C07062" w:rsidRDefault="00C07062" w:rsidP="00C0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62" w:rsidRPr="00C07062" w:rsidRDefault="00C07062" w:rsidP="00C0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62" w:rsidRPr="00C07062" w:rsidRDefault="00C07062" w:rsidP="00C0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62" w:rsidRDefault="00C07062" w:rsidP="00C0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3E" w:rsidRPr="00C07062" w:rsidRDefault="006E353E" w:rsidP="00C0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pct"/>
          </w:tcPr>
          <w:p w:rsidR="007B1EE3" w:rsidRPr="00A3283D" w:rsidRDefault="007B1EE3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Приветствие</w:t>
            </w:r>
          </w:p>
          <w:p w:rsidR="007B1EE3" w:rsidRPr="00A3283D" w:rsidRDefault="007B1EE3" w:rsidP="00FE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 Слушают 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речь </w:t>
            </w:r>
          </w:p>
          <w:p w:rsidR="007B1EE3" w:rsidRPr="00A3283D" w:rsidRDefault="007B1EE3" w:rsidP="00FE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учителя; психологический </w:t>
            </w:r>
          </w:p>
          <w:p w:rsidR="007B1EE3" w:rsidRPr="00A3283D" w:rsidRDefault="007B1EE3" w:rsidP="00FE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настрой на</w:t>
            </w:r>
          </w:p>
          <w:p w:rsidR="007B1EE3" w:rsidRPr="00A3283D" w:rsidRDefault="007B1EE3" w:rsidP="00FE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продуктивную работу.</w:t>
            </w:r>
          </w:p>
          <w:p w:rsidR="007B1EE3" w:rsidRPr="00A3283D" w:rsidRDefault="007B1EE3" w:rsidP="00FE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- Выдв</w:t>
            </w:r>
            <w:r w:rsidR="00C17997" w:rsidRPr="00A3283D">
              <w:rPr>
                <w:rFonts w:ascii="Times New Roman" w:hAnsi="Times New Roman" w:cs="Times New Roman"/>
                <w:sz w:val="28"/>
                <w:szCs w:val="28"/>
              </w:rPr>
              <w:t>игают предположения о теме занятия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B1EE3" w:rsidRPr="00A3283D" w:rsidRDefault="007B1EE3" w:rsidP="00FE1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 Слушают 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ab/>
              <w:t>вопросы учителя. Отвечают на вопросы учителя</w:t>
            </w:r>
          </w:p>
          <w:p w:rsidR="007B1EE3" w:rsidRPr="00A3283D" w:rsidRDefault="007B1EE3" w:rsidP="00FE1B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(дети высказывают свое мнение) </w:t>
            </w:r>
          </w:p>
          <w:p w:rsidR="00B91116" w:rsidRPr="00A3283D" w:rsidRDefault="00BA5BCE" w:rsidP="00FE1B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01750" cy="732234"/>
                  <wp:effectExtent l="0" t="0" r="0" b="0"/>
                  <wp:docPr id="1" name="Рисунок 1" descr="C:\Users\lehre\Desktop\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hre\Desktop\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92" cy="74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CE" w:rsidRPr="00A3283D" w:rsidRDefault="00BA5BCE" w:rsidP="00FE1B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1116" w:rsidRPr="00A3283D" w:rsidRDefault="00B91116" w:rsidP="00FE1B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1116" w:rsidRPr="00A3283D" w:rsidRDefault="00B91116" w:rsidP="00FE1B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1116" w:rsidRPr="00A3283D" w:rsidRDefault="00B91116" w:rsidP="00FE1B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1116" w:rsidRPr="00A3283D" w:rsidRDefault="00B91116" w:rsidP="00FE1B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1116" w:rsidRPr="00A3283D" w:rsidRDefault="00B91116" w:rsidP="00FE1B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1116" w:rsidRPr="00A3283D" w:rsidRDefault="00B91116" w:rsidP="00FE1B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1116" w:rsidRDefault="00B91116" w:rsidP="00B911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283D" w:rsidRDefault="00A3283D" w:rsidP="00B911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283D" w:rsidRPr="00A3283D" w:rsidRDefault="00A3283D" w:rsidP="00B911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1116" w:rsidRPr="00A3283D" w:rsidRDefault="00B91116" w:rsidP="00B9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учителя. </w:t>
            </w:r>
          </w:p>
          <w:p w:rsidR="00B91116" w:rsidRPr="00A3283D" w:rsidRDefault="00B91116" w:rsidP="00B9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Слушают сказку 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задание учителя. </w:t>
            </w:r>
          </w:p>
          <w:p w:rsidR="00B91116" w:rsidRPr="00A3283D" w:rsidRDefault="00B91116" w:rsidP="00B911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предположения на поставленный вопрос. Фиксируют личное </w:t>
            </w: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затруднение.</w:t>
            </w:r>
          </w:p>
          <w:p w:rsidR="00B91116" w:rsidRPr="00A3283D" w:rsidRDefault="00B91116" w:rsidP="00B911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1116" w:rsidRPr="00A3283D" w:rsidRDefault="00B91116" w:rsidP="00B9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16" w:rsidRPr="00A3283D" w:rsidRDefault="00B91116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Определяют цель занятия. </w:t>
            </w:r>
          </w:p>
          <w:p w:rsidR="00A45FCF" w:rsidRPr="00A3283D" w:rsidRDefault="00A45FCF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283D" w:rsidRDefault="00A3283D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283D" w:rsidRDefault="00A3283D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3283D" w:rsidP="00A3283D">
            <w:pPr>
              <w:pStyle w:val="ac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Врач, учитель, швея, милиционер, строитель.</w:t>
            </w:r>
          </w:p>
          <w:p w:rsidR="00A45FCF" w:rsidRPr="00A3283D" w:rsidRDefault="00A3283D" w:rsidP="00A3283D">
            <w:pPr>
              <w:pStyle w:val="ac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Помириться, жить дружно, вместе трудиться.</w:t>
            </w:r>
          </w:p>
          <w:p w:rsidR="00A45FCF" w:rsidRDefault="00A3283D" w:rsidP="00A3283D">
            <w:pPr>
              <w:pStyle w:val="ac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Чтобы приносить пользу себе и другим: строить дома, растить хлеб, охранять людей, </w:t>
            </w: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воспитывать детей, одевать людей, водить самолеты).</w:t>
            </w:r>
          </w:p>
          <w:p w:rsidR="00A3283D" w:rsidRPr="00A3283D" w:rsidRDefault="00A3283D" w:rsidP="00A3283D">
            <w:pPr>
              <w:pStyle w:val="ac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важнее?</w:t>
            </w:r>
          </w:p>
          <w:p w:rsidR="00A45FCF" w:rsidRDefault="00A3283D" w:rsidP="00A3283D">
            <w:pPr>
              <w:pStyle w:val="ac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прав? Как быть?</w:t>
            </w:r>
          </w:p>
          <w:p w:rsidR="00A3283D" w:rsidRPr="00A3283D" w:rsidRDefault="00A3283D" w:rsidP="00A3283D">
            <w:pPr>
              <w:pStyle w:val="ac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Искать</w:t>
            </w:r>
            <w:proofErr w:type="spellEnd"/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выход</w:t>
            </w:r>
            <w:proofErr w:type="spellEnd"/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истину</w:t>
            </w:r>
            <w:proofErr w:type="spellEnd"/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A45FCF" w:rsidRPr="00A3283D" w:rsidRDefault="00A3283D" w:rsidP="00B91116">
            <w:pPr>
              <w:pStyle w:val="ac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Доказать важность каждой профессии.</w:t>
            </w:r>
          </w:p>
          <w:p w:rsidR="00A45FCF" w:rsidRPr="00A3283D" w:rsidRDefault="00A45FCF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B91116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7062" w:rsidRDefault="00C07062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062" w:rsidRPr="00C07062" w:rsidRDefault="00C07062" w:rsidP="00C070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EE3" w:rsidRPr="00C07062" w:rsidRDefault="007B1EE3" w:rsidP="00C070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BCE" w:rsidRPr="00A3283D" w:rsidTr="00B12068">
        <w:trPr>
          <w:trHeight w:val="9255"/>
        </w:trPr>
        <w:tc>
          <w:tcPr>
            <w:tcW w:w="161" w:type="pct"/>
          </w:tcPr>
          <w:p w:rsidR="00F61F67" w:rsidRPr="00A3283D" w:rsidRDefault="00B91116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967" w:type="pct"/>
          </w:tcPr>
          <w:p w:rsidR="00B91116" w:rsidRDefault="00F61F67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Деятельностный </w:t>
            </w:r>
          </w:p>
          <w:p w:rsidR="00C07062" w:rsidRPr="00C07062" w:rsidRDefault="00C07062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по формированию умений делать выводы.</w:t>
            </w:r>
          </w:p>
          <w:p w:rsidR="00F61F67" w:rsidRPr="00A3283D" w:rsidRDefault="00F61F67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</w:t>
            </w:r>
            <w:r w:rsidR="00B91116"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построение</w:t>
            </w:r>
            <w:proofErr w:type="gramEnd"/>
            <w:r w:rsidR="00B91116"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 знания ;</w:t>
            </w: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обучающихся (игровой, поисковой, творческой и т.д.), направленной на достижение поставленной цели</w:t>
            </w: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Pr="00A3283D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822" w:rsidRPr="00A3283D" w:rsidRDefault="00F47822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3B" w:rsidRDefault="0007503B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4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F4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47822" w:rsidRDefault="00F47822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47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нять психическое напряжение у учащихся путем переключения на другой вид деятельности; формировать простейшие представления о влиянии физических упражнений на самочувствие и первоначальные знания по самостоятельному выполнению физических упражнений.</w:t>
            </w:r>
          </w:p>
          <w:p w:rsidR="00F47822" w:rsidRDefault="00F47822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822" w:rsidRPr="00152262" w:rsidRDefault="00152262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Закрепление</w:t>
            </w:r>
          </w:p>
          <w:p w:rsidR="00F47822" w:rsidRPr="00F47822" w:rsidRDefault="00F47822" w:rsidP="006B1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pct"/>
          </w:tcPr>
          <w:p w:rsidR="00A45FCF" w:rsidRPr="00A3283D" w:rsidRDefault="00A45FCF" w:rsidP="00A45FCF">
            <w:pPr>
              <w:spacing w:after="24" w:line="260" w:lineRule="auto"/>
              <w:ind w:left="2" w:right="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А давайте попытаемся доказать важность каждой из этих профессий. Поможем профессиям помириться. </w:t>
            </w:r>
          </w:p>
          <w:p w:rsidR="00A45FCF" w:rsidRPr="00A3283D" w:rsidRDefault="00A45FCF" w:rsidP="00A45FCF">
            <w:pPr>
              <w:spacing w:after="24" w:line="260" w:lineRule="auto"/>
              <w:ind w:left="2" w:right="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Перед вами</w:t>
            </w:r>
            <w:r w:rsidR="004E2422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лежат мешочки с атрибутами профессий</w:t>
            </w: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E2422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Нужно угадать, как называется профессия, прочитать текст про профессию и заполнить таблицу. </w:t>
            </w:r>
          </w:p>
          <w:p w:rsidR="00A45FCF" w:rsidRPr="00A3283D" w:rsidRDefault="00A45FCF" w:rsidP="00A45FCF">
            <w:pPr>
              <w:spacing w:after="160"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Насколько нужна людям каждая профессия? </w:t>
            </w:r>
          </w:p>
          <w:tbl>
            <w:tblPr>
              <w:tblW w:w="5670" w:type="dxa"/>
              <w:tblInd w:w="302" w:type="dxa"/>
              <w:tblCellMar>
                <w:top w:w="14" w:type="dxa"/>
                <w:left w:w="3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1211"/>
              <w:gridCol w:w="1418"/>
              <w:gridCol w:w="1417"/>
            </w:tblGrid>
            <w:tr w:rsidR="00A45FCF" w:rsidRPr="00A3283D" w:rsidTr="001539EB">
              <w:trPr>
                <w:trHeight w:val="984"/>
              </w:trPr>
              <w:tc>
                <w:tcPr>
                  <w:tcW w:w="1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8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всегда нужна 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81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8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почти не нужна 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54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8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совсем не нужна </w:t>
                  </w:r>
                </w:p>
              </w:tc>
            </w:tr>
            <w:tr w:rsidR="00A45FCF" w:rsidRPr="00A3283D" w:rsidTr="001539EB">
              <w:trPr>
                <w:trHeight w:val="343"/>
              </w:trPr>
              <w:tc>
                <w:tcPr>
                  <w:tcW w:w="1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8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врач 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13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45FCF" w:rsidRPr="00A3283D" w:rsidTr="001539EB">
              <w:trPr>
                <w:trHeight w:val="341"/>
              </w:trPr>
              <w:tc>
                <w:tcPr>
                  <w:tcW w:w="1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8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учитель 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13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45FCF" w:rsidRPr="00A3283D" w:rsidTr="001539EB">
              <w:trPr>
                <w:trHeight w:val="343"/>
              </w:trPr>
              <w:tc>
                <w:tcPr>
                  <w:tcW w:w="1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8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швея 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13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45FCF" w:rsidRPr="00A3283D" w:rsidTr="001539EB">
              <w:trPr>
                <w:trHeight w:val="384"/>
              </w:trPr>
              <w:tc>
                <w:tcPr>
                  <w:tcW w:w="1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4E2422" w:rsidP="00A45FCF">
                  <w:pPr>
                    <w:spacing w:after="0"/>
                    <w:ind w:left="142" w:hanging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8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художник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13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45FCF" w:rsidRPr="00A3283D" w:rsidRDefault="00A45FCF" w:rsidP="00A45FCF">
                  <w:pPr>
                    <w:spacing w:after="0"/>
                    <w:ind w:left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45FCF" w:rsidRPr="00A3283D" w:rsidRDefault="004E2422" w:rsidP="006E353E">
            <w:pPr>
              <w:spacing w:after="160" w:line="259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Текст для работы. </w:t>
            </w:r>
            <w:r w:rsidR="00BD4270"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45FCF" w:rsidRPr="00A3283D" w:rsidRDefault="006E353E" w:rsidP="006E353E">
            <w:pPr>
              <w:spacing w:after="52" w:line="241" w:lineRule="auto"/>
              <w:ind w:right="7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="00C070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   </w:t>
            </w:r>
            <w:r w:rsidR="00A45FCF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Они преподают математику, литературу, музыку, рисование, физкультуру и другие предметы. Все они добрые, внимательные, стараются нам помочь. Учитель должен уметь многое: и решать задачи и красиво писать, рисовать, работать на компьютере. Всему этому учат в институте. Но это не главное, а </w:t>
            </w:r>
            <w:proofErr w:type="gramStart"/>
            <w:r w:rsidR="00A45FCF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главное это</w:t>
            </w:r>
            <w:proofErr w:type="gramEnd"/>
            <w:r w:rsidR="00A45FCF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любить нас детей и понимать. Мне повезло. Я учусь в школе, где меня понимают и любят.</w:t>
            </w:r>
          </w:p>
          <w:p w:rsidR="00A45FCF" w:rsidRPr="00A3283D" w:rsidRDefault="00A45FCF" w:rsidP="006E353E">
            <w:pPr>
              <w:spacing w:line="246" w:lineRule="auto"/>
              <w:ind w:righ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="006E353E"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я горжусь профессией своей мамы. Она у меня швея. К ней часто обращаются тагильские модницы. Ведь платья, костюмы, которые шьет моя мама,</w:t>
            </w:r>
            <w:r w:rsidR="006E353E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делают людей красивыми и модными. А это так приятно. Эта работа требует терпения, внимания и ответственности. Моя мама хорошо разбирается в моде, понимает, кому что идет, какая вещь сделает вас интереснее. Ведь моя мама училась этому много лет. А сейчас доставляет людям радость.</w:t>
            </w:r>
          </w:p>
          <w:p w:rsidR="00A45FCF" w:rsidRPr="00A3283D" w:rsidRDefault="00A45FCF" w:rsidP="006E353E">
            <w:pPr>
              <w:spacing w:after="160" w:line="246" w:lineRule="auto"/>
              <w:ind w:righ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="006E353E"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мой папа полицейский. Эта профессия очень опасная и сложная. Надо быть смелым, сильным, терпеливым и верить людям.  Мой папа такой. Когда он на работе мне немного грустно, но спокойно, так как я знаю, что он охраняет наш покой и следит за порядком в городе.</w:t>
            </w:r>
          </w:p>
          <w:p w:rsidR="00A45FCF" w:rsidRPr="00A3283D" w:rsidRDefault="00A45FCF" w:rsidP="00A45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6E353E" w:rsidRPr="00A32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 В медицине много специальностей. Чтобы стать врачом, много лет надо учиться. Хороший врач – это человек наблюдательный, терпеливый, с хорошей памятью. Но самое важное качество – это понимать больных, умение жалеть их, быть ответственным и терпеливым. </w:t>
            </w:r>
          </w:p>
          <w:p w:rsidR="00A45FCF" w:rsidRPr="00A3283D" w:rsidRDefault="00A45FCF" w:rsidP="00A45FCF">
            <w:pPr>
              <w:spacing w:after="160" w:line="277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FCF" w:rsidRPr="00A3283D" w:rsidRDefault="00A45FCF" w:rsidP="00A45FCF">
            <w:pPr>
              <w:spacing w:after="160" w:line="277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-А теперь, ребята, посмотрите в таблицы. </w:t>
            </w:r>
          </w:p>
          <w:p w:rsidR="00A45FCF" w:rsidRPr="00A3283D" w:rsidRDefault="00A45FCF" w:rsidP="00A45FCF">
            <w:pPr>
              <w:spacing w:after="160" w:line="27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Какие профессии оказались совсем не нужны? </w:t>
            </w:r>
          </w:p>
          <w:p w:rsidR="00A45FCF" w:rsidRPr="00A3283D" w:rsidRDefault="00A45FCF" w:rsidP="00A45FCF">
            <w:pPr>
              <w:spacing w:after="160" w:line="27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Почти не нужны? </w:t>
            </w:r>
          </w:p>
          <w:p w:rsidR="00A45FCF" w:rsidRPr="00A3283D" w:rsidRDefault="00A45FCF" w:rsidP="00A45FC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-Сделайте вывод сами</w:t>
            </w:r>
            <w:r w:rsidR="00F47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12068" w:rsidRPr="00A3283D" w:rsidRDefault="00B12068" w:rsidP="00FD38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68" w:rsidRPr="00A3283D" w:rsidRDefault="00B12068" w:rsidP="00B12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3B" w:rsidRPr="00A3283D" w:rsidRDefault="0007503B" w:rsidP="0007503B">
            <w:pPr>
              <w:spacing w:after="1" w:line="277" w:lineRule="auto"/>
              <w:ind w:right="27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в профессии играли- Вмиг мы летчиками стали! </w:t>
            </w:r>
          </w:p>
          <w:p w:rsidR="0007503B" w:rsidRPr="00A3283D" w:rsidRDefault="0007503B" w:rsidP="0007503B">
            <w:pPr>
              <w:spacing w:after="1" w:line="277" w:lineRule="auto"/>
              <w:ind w:right="27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самолете полетели</w:t>
            </w:r>
          </w:p>
          <w:p w:rsidR="0007503B" w:rsidRPr="00A3283D" w:rsidRDefault="0007503B" w:rsidP="0007503B">
            <w:pPr>
              <w:spacing w:after="1" w:line="277" w:lineRule="auto"/>
              <w:ind w:right="27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шоферами вдруг стали! </w:t>
            </w:r>
          </w:p>
          <w:p w:rsidR="0007503B" w:rsidRPr="00A3283D" w:rsidRDefault="0007503B" w:rsidP="0007503B">
            <w:pPr>
              <w:spacing w:after="160" w:line="277" w:lineRule="auto"/>
              <w:ind w:right="24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Руль теперь в руках у нас</w:t>
            </w:r>
          </w:p>
          <w:p w:rsidR="0007503B" w:rsidRPr="00A3283D" w:rsidRDefault="0007503B" w:rsidP="0007503B">
            <w:pPr>
              <w:spacing w:after="160" w:line="277" w:lineRule="auto"/>
              <w:ind w:right="24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 едет первый класс!</w:t>
            </w:r>
          </w:p>
          <w:p w:rsidR="0007503B" w:rsidRPr="00A3283D" w:rsidRDefault="0007503B" w:rsidP="0007503B">
            <w:pPr>
              <w:spacing w:after="160" w:line="277" w:lineRule="auto"/>
              <w:ind w:right="24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теперь на стройке мы, кладем ровно кирпичи. </w:t>
            </w:r>
          </w:p>
          <w:p w:rsidR="0007503B" w:rsidRPr="00A3283D" w:rsidRDefault="0007503B" w:rsidP="0007503B">
            <w:pPr>
              <w:spacing w:after="3" w:line="277" w:lineRule="auto"/>
              <w:ind w:right="2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 - кирпич и два, и три </w:t>
            </w:r>
          </w:p>
          <w:p w:rsidR="0007503B" w:rsidRPr="00A3283D" w:rsidRDefault="0007503B" w:rsidP="0007503B">
            <w:pPr>
              <w:spacing w:after="3" w:line="277" w:lineRule="auto"/>
              <w:ind w:right="2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Строим дом мы, посмотри!</w:t>
            </w:r>
          </w:p>
          <w:p w:rsidR="0007503B" w:rsidRPr="00A3283D" w:rsidRDefault="0007503B" w:rsidP="0007503B">
            <w:pPr>
              <w:spacing w:after="3" w:line="277" w:lineRule="auto"/>
              <w:ind w:right="2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закончена игра, </w:t>
            </w:r>
          </w:p>
          <w:p w:rsidR="0007503B" w:rsidRPr="00A3283D" w:rsidRDefault="0007503B" w:rsidP="0007503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Вновь за парты нам пора.</w:t>
            </w:r>
          </w:p>
          <w:p w:rsidR="00147AF2" w:rsidRDefault="00147AF2" w:rsidP="0007503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7822" w:rsidRDefault="00F47822" w:rsidP="0007503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7822" w:rsidRPr="00A3283D" w:rsidRDefault="00F47822" w:rsidP="0007503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2068" w:rsidRPr="00A3283D" w:rsidRDefault="00B12068" w:rsidP="00B12068">
            <w:pPr>
              <w:spacing w:after="160" w:line="280" w:lineRule="auto"/>
              <w:ind w:right="7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Сейчас вы попытаетесь сами выяснить важность каждой профессии. </w:t>
            </w: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Задания по группам:</w:t>
            </w:r>
          </w:p>
          <w:p w:rsidR="00147AF2" w:rsidRPr="00A3283D" w:rsidRDefault="00147AF2" w:rsidP="00B12068">
            <w:pPr>
              <w:spacing w:after="160" w:line="280" w:lineRule="auto"/>
              <w:ind w:right="7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Перед вами ситуации. Вы должны сказать, какая профессия поможет решить их. И описать каждую профессию согласно плану. </w:t>
            </w:r>
          </w:p>
          <w:p w:rsidR="00147AF2" w:rsidRPr="00A3283D" w:rsidRDefault="00147AF2" w:rsidP="00147AF2">
            <w:pPr>
              <w:spacing w:line="280" w:lineRule="auto"/>
              <w:ind w:right="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План: </w:t>
            </w:r>
          </w:p>
          <w:p w:rsidR="00147AF2" w:rsidRPr="00A3283D" w:rsidRDefault="00147AF2" w:rsidP="00147AF2">
            <w:pPr>
              <w:spacing w:line="280" w:lineRule="auto"/>
              <w:ind w:right="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Название профессии </w:t>
            </w:r>
          </w:p>
          <w:p w:rsidR="00147AF2" w:rsidRPr="00A3283D" w:rsidRDefault="00147AF2" w:rsidP="00147AF2">
            <w:pPr>
              <w:spacing w:line="280" w:lineRule="auto"/>
              <w:ind w:right="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Чем важна. </w:t>
            </w:r>
          </w:p>
          <w:p w:rsidR="00147AF2" w:rsidRPr="00A3283D" w:rsidRDefault="00147AF2" w:rsidP="00147AF2">
            <w:pPr>
              <w:spacing w:after="160" w:line="280" w:lineRule="auto"/>
              <w:ind w:right="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Какие качества нужны для нее.</w:t>
            </w:r>
          </w:p>
          <w:p w:rsidR="00B12068" w:rsidRPr="00A3283D" w:rsidRDefault="00B12068" w:rsidP="00B12068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 w:color="000000"/>
              </w:rPr>
              <w:t xml:space="preserve">1 </w:t>
            </w:r>
            <w:proofErr w:type="gramStart"/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 w:color="000000"/>
              </w:rPr>
              <w:t xml:space="preserve">группа  </w:t>
            </w:r>
            <w:r w:rsidR="00BD4270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BD4270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пожарный)</w:t>
            </w:r>
          </w:p>
          <w:p w:rsidR="00B12068" w:rsidRPr="00A3283D" w:rsidRDefault="00B12068" w:rsidP="00B12068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2 </w:t>
            </w:r>
            <w:proofErr w:type="gramStart"/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группа</w:t>
            </w:r>
            <w:r w:rsidR="00147AF2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proofErr w:type="gramEnd"/>
            <w:r w:rsidR="00147AF2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сантехник</w:t>
            </w:r>
            <w:r w:rsidR="00BD4270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52262" w:rsidRDefault="00B12068" w:rsidP="00152262">
            <w:pPr>
              <w:spacing w:after="16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  <w:u w:val="single" w:color="000000"/>
              </w:rPr>
            </w:pP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 w:color="000000"/>
              </w:rPr>
              <w:t xml:space="preserve">3 </w:t>
            </w:r>
            <w:proofErr w:type="gramStart"/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 w:color="000000"/>
              </w:rPr>
              <w:t>группа</w:t>
            </w: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  <w:u w:val="single" w:color="000000"/>
              </w:rPr>
              <w:t xml:space="preserve">  </w:t>
            </w:r>
            <w:r w:rsidR="00147AF2" w:rsidRPr="00A3283D">
              <w:rPr>
                <w:rFonts w:ascii="Times New Roman" w:hAnsi="Times New Roman" w:cs="Times New Roman"/>
                <w:color w:val="000000"/>
                <w:sz w:val="28"/>
                <w:szCs w:val="28"/>
                <w:u w:val="single" w:color="000000"/>
              </w:rPr>
              <w:t>(</w:t>
            </w:r>
            <w:proofErr w:type="gramEnd"/>
            <w:r w:rsidR="00152262">
              <w:rPr>
                <w:rFonts w:ascii="Times New Roman" w:hAnsi="Times New Roman" w:cs="Times New Roman"/>
                <w:color w:val="000000"/>
                <w:sz w:val="28"/>
                <w:szCs w:val="28"/>
                <w:u w:val="single" w:color="000000"/>
              </w:rPr>
              <w:t>металлург)</w:t>
            </w:r>
          </w:p>
          <w:p w:rsidR="00147AF2" w:rsidRPr="00A3283D" w:rsidRDefault="00147AF2" w:rsidP="00152262">
            <w:pPr>
              <w:spacing w:after="160"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  <w:u w:val="single" w:color="000000"/>
              </w:rPr>
            </w:pP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 w:color="000000"/>
              </w:rPr>
              <w:t>4 группа (дворник)</w:t>
            </w:r>
          </w:p>
          <w:p w:rsidR="00B12068" w:rsidRPr="00A3283D" w:rsidRDefault="00B12068" w:rsidP="0088084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 w:color="000000"/>
              </w:rPr>
              <w:t>(</w:t>
            </w:r>
            <w:r w:rsidR="00147AF2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столах конверты с картинками</w:t>
            </w: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A32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 w:color="000000"/>
              </w:rPr>
              <w:t xml:space="preserve"> </w:t>
            </w:r>
          </w:p>
          <w:p w:rsidR="00B12068" w:rsidRDefault="00B12068" w:rsidP="00B1206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Можем ли мы обойтись без этих профессий? </w:t>
            </w:r>
          </w:p>
          <w:p w:rsidR="004F6B48" w:rsidRDefault="004F6B48" w:rsidP="00B1206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Дети, обратили внимание, что есть профессия, которая популярна в нашем городе? </w:t>
            </w:r>
          </w:p>
          <w:p w:rsidR="00142709" w:rsidRDefault="004F6B48" w:rsidP="001427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Металлург – специалист, который трудится на предприятии связанный с плавлением металла. Благодаря труду металлурга, есть металл для</w:t>
            </w:r>
            <w:r w:rsidR="0014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изготовления танков, орудий обороны для защиты нашей страны. </w:t>
            </w: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Default="00142709" w:rsidP="0014270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Pr="00142709" w:rsidRDefault="00142709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3B" w:rsidRPr="00142709" w:rsidRDefault="0007503B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pct"/>
          </w:tcPr>
          <w:p w:rsidR="00F61F67" w:rsidRPr="00A3283D" w:rsidRDefault="00F61F67" w:rsidP="00AE2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2068" w:rsidRPr="00A3283D" w:rsidRDefault="00B12068" w:rsidP="00B12068">
            <w:pPr>
              <w:spacing w:after="53" w:line="238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слушают учителя, делают выводы и отвечают на вопросы</w:t>
            </w:r>
          </w:p>
          <w:p w:rsidR="00F61F67" w:rsidRPr="00A3283D" w:rsidRDefault="00F61F67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F67" w:rsidRPr="00A3283D" w:rsidRDefault="00F61F67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F67" w:rsidRPr="00A3283D" w:rsidRDefault="00F61F67" w:rsidP="000D47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F67" w:rsidRPr="00A3283D" w:rsidRDefault="00F61F67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F47822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- </w:t>
            </w:r>
            <w:r w:rsidRPr="00F47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профессии нужны и важны.</w:t>
            </w: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F47822" w:rsidRDefault="00F47822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7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Выполняют упражнения, повторяя движения за учителем.</w:t>
            </w: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503B" w:rsidRDefault="00152262" w:rsidP="00152262">
            <w:pPr>
              <w:pStyle w:val="ac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Пожарный, тушит пожар, спасатель, отвага, пытливый ум. </w:t>
            </w:r>
          </w:p>
          <w:p w:rsidR="00152262" w:rsidRDefault="00152262" w:rsidP="00152262">
            <w:pPr>
              <w:pStyle w:val="ac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Сантехник, помогает устранить протечку в трубах, ловкость, знания. </w:t>
            </w:r>
          </w:p>
          <w:p w:rsidR="00152262" w:rsidRDefault="00152262" w:rsidP="00152262">
            <w:pPr>
              <w:pStyle w:val="ac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Дворник, </w:t>
            </w:r>
            <w:r w:rsidR="004F6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убирает наши дворы, трудолюбие, выносливость. </w:t>
            </w:r>
          </w:p>
          <w:p w:rsidR="004F6B48" w:rsidRPr="00152262" w:rsidRDefault="004F6B48" w:rsidP="00152262">
            <w:pPr>
              <w:pStyle w:val="ac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Металлург, плавление металла и добывание его из пород, выносливость, знания, память. </w:t>
            </w:r>
          </w:p>
          <w:p w:rsidR="0007503B" w:rsidRPr="00A3283D" w:rsidRDefault="0007503B" w:rsidP="00FD38A5">
            <w:pPr>
              <w:spacing w:after="34" w:line="237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503B" w:rsidRPr="00A3283D" w:rsidRDefault="0007503B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2068" w:rsidRPr="00A3283D" w:rsidRDefault="00B12068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2068" w:rsidRPr="00A3283D" w:rsidRDefault="00B12068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8A5" w:rsidRPr="00A3283D" w:rsidRDefault="00FD38A5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8A5" w:rsidRPr="00A3283D" w:rsidRDefault="00FD38A5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8A5" w:rsidRPr="00A3283D" w:rsidRDefault="00FD38A5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8A5" w:rsidRPr="00A3283D" w:rsidRDefault="00FD38A5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70" w:rsidRPr="00A3283D" w:rsidRDefault="00BD4270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2068" w:rsidRPr="00A3283D" w:rsidRDefault="00B12068" w:rsidP="00075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48" w:rsidRDefault="004F6B48" w:rsidP="00B12068">
            <w:pPr>
              <w:spacing w:after="160"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6B48" w:rsidRPr="004F6B48" w:rsidRDefault="004F6B48" w:rsidP="004F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48" w:rsidRPr="004F6B48" w:rsidRDefault="004F6B48" w:rsidP="004F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48" w:rsidRPr="004F6B48" w:rsidRDefault="004F6B48" w:rsidP="004F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09" w:rsidRDefault="00142709" w:rsidP="004F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68" w:rsidRPr="00142709" w:rsidRDefault="00B12068" w:rsidP="0014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A5BCE" w:rsidRPr="00A3283D" w:rsidTr="00B12068">
        <w:tc>
          <w:tcPr>
            <w:tcW w:w="161" w:type="pct"/>
            <w:hideMark/>
          </w:tcPr>
          <w:p w:rsidR="00B12068" w:rsidRPr="00A3283D" w:rsidRDefault="00B12068" w:rsidP="00B12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 </w:t>
            </w:r>
          </w:p>
        </w:tc>
        <w:tc>
          <w:tcPr>
            <w:tcW w:w="967" w:type="pct"/>
            <w:hideMark/>
          </w:tcPr>
          <w:p w:rsidR="00B12068" w:rsidRPr="00A3283D" w:rsidRDefault="00B12068" w:rsidP="00B12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Эмоционально-рефлексивный (оценочный)</w:t>
            </w:r>
          </w:p>
          <w:p w:rsidR="00B12068" w:rsidRPr="00A3283D" w:rsidRDefault="00B12068" w:rsidP="00B12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самоанализ и самооценка достижения обучающимися поставленной цели </w:t>
            </w:r>
          </w:p>
        </w:tc>
        <w:tc>
          <w:tcPr>
            <w:tcW w:w="2235" w:type="pct"/>
          </w:tcPr>
          <w:p w:rsidR="004477BB" w:rsidRPr="00A3283D" w:rsidRDefault="004477BB" w:rsidP="004477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оценим результаты нашей работы. </w:t>
            </w:r>
          </w:p>
          <w:p w:rsidR="004477BB" w:rsidRPr="00A3283D" w:rsidRDefault="004477BB" w:rsidP="004477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У каждого на парте лежит лепесток, н</w:t>
            </w:r>
            <w:r w:rsidR="00142709">
              <w:rPr>
                <w:rFonts w:ascii="Times New Roman" w:hAnsi="Times New Roman" w:cs="Times New Roman"/>
                <w:sz w:val="28"/>
                <w:szCs w:val="28"/>
              </w:rPr>
              <w:t xml:space="preserve">ужно выбрать нужного цвета. </w:t>
            </w:r>
          </w:p>
          <w:p w:rsidR="00B12068" w:rsidRPr="00A3283D" w:rsidRDefault="004477BB" w:rsidP="00B120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12068"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 Кто для себя сделал открытие? (Синий </w:t>
            </w:r>
            <w:r w:rsidR="004F6B48">
              <w:rPr>
                <w:rFonts w:ascii="Times New Roman" w:hAnsi="Times New Roman" w:cs="Times New Roman"/>
                <w:sz w:val="28"/>
                <w:szCs w:val="28"/>
              </w:rPr>
              <w:t>лепесток</w:t>
            </w:r>
            <w:r w:rsidR="00B12068" w:rsidRPr="00A328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2068" w:rsidRPr="00A3283D" w:rsidRDefault="004477BB" w:rsidP="00B120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B12068"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Кто про себя может сказать, я активно работал на уроке?  (Красный </w:t>
            </w:r>
            <w:r w:rsidR="004F6B48">
              <w:rPr>
                <w:rFonts w:ascii="Times New Roman" w:hAnsi="Times New Roman" w:cs="Times New Roman"/>
                <w:sz w:val="28"/>
                <w:szCs w:val="28"/>
              </w:rPr>
              <w:t>лепесток</w:t>
            </w:r>
            <w:r w:rsidR="00B12068"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477BB" w:rsidRPr="00A3283D" w:rsidRDefault="004477BB" w:rsidP="00B120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12068" w:rsidRPr="00A3283D">
              <w:rPr>
                <w:rFonts w:ascii="Times New Roman" w:hAnsi="Times New Roman" w:cs="Times New Roman"/>
                <w:sz w:val="28"/>
                <w:szCs w:val="28"/>
              </w:rPr>
              <w:t>Кому на уроке был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о интересно? (Зеленый </w:t>
            </w:r>
            <w:r w:rsidR="004F6B48">
              <w:rPr>
                <w:rFonts w:ascii="Times New Roman" w:hAnsi="Times New Roman" w:cs="Times New Roman"/>
                <w:sz w:val="28"/>
                <w:szCs w:val="28"/>
              </w:rPr>
              <w:t>лепесток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12068" w:rsidRPr="00A3283D" w:rsidRDefault="00B12068" w:rsidP="00B120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7BB"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Кому урок подарил хорошее настроение? (Желтый </w:t>
            </w:r>
            <w:r w:rsidR="004F6B48">
              <w:rPr>
                <w:rFonts w:ascii="Times New Roman" w:hAnsi="Times New Roman" w:cs="Times New Roman"/>
                <w:sz w:val="28"/>
                <w:szCs w:val="28"/>
              </w:rPr>
              <w:t>лепесток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B12068" w:rsidRDefault="00B12068" w:rsidP="00B120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77BB" w:rsidRPr="00A3283D">
              <w:rPr>
                <w:rFonts w:ascii="Times New Roman" w:hAnsi="Times New Roman" w:cs="Times New Roman"/>
                <w:sz w:val="28"/>
                <w:szCs w:val="28"/>
              </w:rPr>
              <w:t>Лепесток прикрепить на доску</w:t>
            </w: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F6B48" w:rsidRDefault="004F6B48" w:rsidP="00B120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скажите, на что похож наш цветок? </w:t>
            </w:r>
          </w:p>
          <w:p w:rsidR="004F6B48" w:rsidRPr="00A3283D" w:rsidRDefault="004F6B48" w:rsidP="00B120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Верно, цветик-семицветик. Давайте каждый загадает желание, связанное со своей будущей профессией. </w:t>
            </w:r>
          </w:p>
          <w:p w:rsidR="00B12068" w:rsidRPr="00A3283D" w:rsidRDefault="00B12068" w:rsidP="00B120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Ребята, в дальнейшем я желаю вам правильно избрать свой путь.</w:t>
            </w:r>
          </w:p>
          <w:p w:rsidR="00B12068" w:rsidRPr="00A3283D" w:rsidRDefault="00B12068" w:rsidP="00B120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83D">
              <w:rPr>
                <w:rFonts w:ascii="Times New Roman" w:hAnsi="Times New Roman" w:cs="Times New Roman"/>
                <w:sz w:val="28"/>
                <w:szCs w:val="28"/>
              </w:rPr>
              <w:t>Ведь прекрасных профессий на свете не счесть, и каждой профессии слава и честь!</w:t>
            </w:r>
          </w:p>
        </w:tc>
        <w:tc>
          <w:tcPr>
            <w:tcW w:w="1637" w:type="pct"/>
          </w:tcPr>
          <w:p w:rsidR="00B12068" w:rsidRPr="00A3283D" w:rsidRDefault="00B12068" w:rsidP="006E353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Оценивают результаты </w:t>
            </w:r>
            <w:r w:rsidR="006E353E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своей деятельности на уроке.</w:t>
            </w:r>
            <w:r w:rsidR="00880843"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столах подготовленные заранее лепестки ромашек. Дети выбирают цвет лепестков и </w:t>
            </w:r>
            <w:proofErr w:type="gramStart"/>
            <w:r w:rsidRPr="00A3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приклеивают .</w:t>
            </w:r>
            <w:proofErr w:type="gramEnd"/>
          </w:p>
        </w:tc>
      </w:tr>
    </w:tbl>
    <w:p w:rsidR="0044757A" w:rsidRPr="00A3283D" w:rsidRDefault="0044757A" w:rsidP="00AE2123">
      <w:pPr>
        <w:rPr>
          <w:rFonts w:ascii="Times New Roman" w:hAnsi="Times New Roman" w:cs="Times New Roman"/>
          <w:sz w:val="28"/>
          <w:szCs w:val="28"/>
        </w:rPr>
      </w:pPr>
    </w:p>
    <w:sectPr w:rsidR="0044757A" w:rsidRPr="00A3283D" w:rsidSect="00C31B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425" w:rsidRDefault="00910425" w:rsidP="006E353E">
      <w:pPr>
        <w:spacing w:after="0" w:line="240" w:lineRule="auto"/>
      </w:pPr>
      <w:r>
        <w:separator/>
      </w:r>
    </w:p>
  </w:endnote>
  <w:endnote w:type="continuationSeparator" w:id="0">
    <w:p w:rsidR="00910425" w:rsidRDefault="00910425" w:rsidP="006E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425" w:rsidRDefault="00910425" w:rsidP="006E353E">
      <w:pPr>
        <w:spacing w:after="0" w:line="240" w:lineRule="auto"/>
      </w:pPr>
      <w:r>
        <w:separator/>
      </w:r>
    </w:p>
  </w:footnote>
  <w:footnote w:type="continuationSeparator" w:id="0">
    <w:p w:rsidR="00910425" w:rsidRDefault="00910425" w:rsidP="006E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42424"/>
    <w:multiLevelType w:val="hybridMultilevel"/>
    <w:tmpl w:val="B802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B7AEF"/>
    <w:multiLevelType w:val="hybridMultilevel"/>
    <w:tmpl w:val="BE428052"/>
    <w:lvl w:ilvl="0" w:tplc="2A488ED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465B64C8"/>
    <w:multiLevelType w:val="multilevel"/>
    <w:tmpl w:val="3716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4068E"/>
    <w:multiLevelType w:val="hybridMultilevel"/>
    <w:tmpl w:val="5DEEFF54"/>
    <w:lvl w:ilvl="0" w:tplc="D3CA82FA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F64CA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2A475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9A087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C406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4534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8313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5077D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ECBBA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B03C63"/>
    <w:multiLevelType w:val="hybridMultilevel"/>
    <w:tmpl w:val="29564404"/>
    <w:lvl w:ilvl="0" w:tplc="D68692F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DAA4864"/>
    <w:multiLevelType w:val="multilevel"/>
    <w:tmpl w:val="BF28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E4"/>
    <w:rsid w:val="0007503B"/>
    <w:rsid w:val="000C334F"/>
    <w:rsid w:val="000C7132"/>
    <w:rsid w:val="000D47B6"/>
    <w:rsid w:val="000F1DC5"/>
    <w:rsid w:val="00142709"/>
    <w:rsid w:val="00147AF2"/>
    <w:rsid w:val="00152262"/>
    <w:rsid w:val="00182D82"/>
    <w:rsid w:val="00292076"/>
    <w:rsid w:val="002C06AE"/>
    <w:rsid w:val="0044757A"/>
    <w:rsid w:val="004477BB"/>
    <w:rsid w:val="00472586"/>
    <w:rsid w:val="00487354"/>
    <w:rsid w:val="004E2422"/>
    <w:rsid w:val="004F6B48"/>
    <w:rsid w:val="004F757C"/>
    <w:rsid w:val="00545428"/>
    <w:rsid w:val="00586389"/>
    <w:rsid w:val="005B7A6A"/>
    <w:rsid w:val="005D5035"/>
    <w:rsid w:val="005D7BEE"/>
    <w:rsid w:val="006312B3"/>
    <w:rsid w:val="0064336A"/>
    <w:rsid w:val="006557B4"/>
    <w:rsid w:val="006B1325"/>
    <w:rsid w:val="006E353E"/>
    <w:rsid w:val="007B1EE3"/>
    <w:rsid w:val="007F4C50"/>
    <w:rsid w:val="00880843"/>
    <w:rsid w:val="008928CA"/>
    <w:rsid w:val="00894DF4"/>
    <w:rsid w:val="008C6398"/>
    <w:rsid w:val="00910425"/>
    <w:rsid w:val="00970109"/>
    <w:rsid w:val="009D6F72"/>
    <w:rsid w:val="009E5A78"/>
    <w:rsid w:val="009F659B"/>
    <w:rsid w:val="00A3283D"/>
    <w:rsid w:val="00A45FCF"/>
    <w:rsid w:val="00AE2123"/>
    <w:rsid w:val="00B12068"/>
    <w:rsid w:val="00B53D2A"/>
    <w:rsid w:val="00B83C1D"/>
    <w:rsid w:val="00B91116"/>
    <w:rsid w:val="00BA5BCE"/>
    <w:rsid w:val="00BD4270"/>
    <w:rsid w:val="00C07062"/>
    <w:rsid w:val="00C17997"/>
    <w:rsid w:val="00C31BE4"/>
    <w:rsid w:val="00C5270A"/>
    <w:rsid w:val="00C56951"/>
    <w:rsid w:val="00D2723A"/>
    <w:rsid w:val="00D36F6B"/>
    <w:rsid w:val="00D40F48"/>
    <w:rsid w:val="00ED0AC8"/>
    <w:rsid w:val="00F47822"/>
    <w:rsid w:val="00F61F67"/>
    <w:rsid w:val="00FD38A5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E4B83"/>
  <w15:chartTrackingRefBased/>
  <w15:docId w15:val="{65CA9298-9E74-4C45-BC82-8B25E117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1BE4"/>
    <w:rPr>
      <w:color w:val="0000FF"/>
      <w:u w:val="single"/>
    </w:rPr>
  </w:style>
  <w:style w:type="character" w:customStyle="1" w:styleId="ui">
    <w:name w:val="ui"/>
    <w:basedOn w:val="a0"/>
    <w:rsid w:val="00C31BE4"/>
  </w:style>
  <w:style w:type="paragraph" w:styleId="a5">
    <w:name w:val="No Spacing"/>
    <w:uiPriority w:val="1"/>
    <w:qFormat/>
    <w:rsid w:val="00D40F4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uiPriority w:val="22"/>
    <w:qFormat/>
    <w:rsid w:val="008C6398"/>
    <w:rPr>
      <w:b/>
      <w:bCs/>
    </w:rPr>
  </w:style>
  <w:style w:type="table" w:styleId="a7">
    <w:name w:val="Table Grid"/>
    <w:basedOn w:val="a1"/>
    <w:uiPriority w:val="39"/>
    <w:rsid w:val="0097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53E"/>
  </w:style>
  <w:style w:type="paragraph" w:styleId="aa">
    <w:name w:val="footer"/>
    <w:basedOn w:val="a"/>
    <w:link w:val="ab"/>
    <w:uiPriority w:val="99"/>
    <w:unhideWhenUsed/>
    <w:rsid w:val="006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53E"/>
  </w:style>
  <w:style w:type="paragraph" w:styleId="ac">
    <w:name w:val="List Paragraph"/>
    <w:basedOn w:val="a"/>
    <w:uiPriority w:val="34"/>
    <w:qFormat/>
    <w:rsid w:val="00A32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88677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9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6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9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Cab319</cp:lastModifiedBy>
  <cp:revision>5</cp:revision>
  <cp:lastPrinted>2019-10-13T15:56:00Z</cp:lastPrinted>
  <dcterms:created xsi:type="dcterms:W3CDTF">2024-04-02T17:14:00Z</dcterms:created>
  <dcterms:modified xsi:type="dcterms:W3CDTF">2024-04-04T04:53:00Z</dcterms:modified>
</cp:coreProperties>
</file>