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3F" w:rsidRDefault="00AE683F" w:rsidP="00AE683F">
      <w:pPr>
        <w:shd w:val="clear" w:color="auto" w:fill="FFFFFF"/>
        <w:spacing w:after="0" w:line="240" w:lineRule="auto"/>
        <w:ind w:firstLine="709"/>
        <w:jc w:val="center"/>
        <w:rPr>
          <w:rFonts w:ascii="Times New Roman" w:eastAsia="Times New Roman" w:hAnsi="Times New Roman" w:cs="Times New Roman"/>
          <w:b/>
          <w:color w:val="000000" w:themeColor="text1"/>
          <w:sz w:val="24"/>
          <w:szCs w:val="24"/>
          <w:lang w:eastAsia="ru-RU"/>
        </w:rPr>
      </w:pPr>
      <w:bookmarkStart w:id="0" w:name="_GoBack"/>
      <w:r w:rsidRPr="00962BC0">
        <w:rPr>
          <w:rFonts w:ascii="Times New Roman" w:eastAsia="Times New Roman" w:hAnsi="Times New Roman" w:cs="Times New Roman"/>
          <w:b/>
          <w:color w:val="000000" w:themeColor="text1"/>
          <w:sz w:val="24"/>
          <w:szCs w:val="24"/>
          <w:lang w:eastAsia="ru-RU"/>
        </w:rPr>
        <w:t>Как визуальная поддержка может облегчить жизнь при аутизме</w:t>
      </w:r>
      <w:r w:rsidR="00765DBA" w:rsidRPr="00962BC0">
        <w:rPr>
          <w:rFonts w:ascii="Times New Roman" w:eastAsia="Times New Roman" w:hAnsi="Times New Roman" w:cs="Times New Roman"/>
          <w:b/>
          <w:color w:val="000000" w:themeColor="text1"/>
          <w:sz w:val="24"/>
          <w:szCs w:val="24"/>
          <w:lang w:eastAsia="ru-RU"/>
        </w:rPr>
        <w:t>?</w:t>
      </w:r>
    </w:p>
    <w:bookmarkEnd w:id="0"/>
    <w:p w:rsidR="00692391" w:rsidRPr="00962BC0" w:rsidRDefault="00692391" w:rsidP="00AE683F">
      <w:pPr>
        <w:shd w:val="clear" w:color="auto" w:fill="FFFFFF"/>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AE683F" w:rsidRPr="00962BC0" w:rsidRDefault="00AE683F" w:rsidP="00962BC0">
      <w:pPr>
        <w:pStyle w:val="a5"/>
        <w:ind w:firstLine="708"/>
        <w:rPr>
          <w:rFonts w:ascii="Times New Roman" w:hAnsi="Times New Roman" w:cs="Times New Roman"/>
          <w:sz w:val="24"/>
          <w:szCs w:val="24"/>
        </w:rPr>
      </w:pPr>
      <w:r w:rsidRPr="00962BC0">
        <w:rPr>
          <w:rFonts w:ascii="Times New Roman" w:hAnsi="Times New Roman" w:cs="Times New Roman"/>
          <w:sz w:val="24"/>
          <w:szCs w:val="24"/>
          <w:lang w:eastAsia="ru-RU"/>
        </w:rPr>
        <w:t xml:space="preserve">Вы можете представить свою жизнь без календаря, без мобильного телефона или планшета? Вы, случайно, не из тех, кто постоянно развешивает на рабочем столе желтые </w:t>
      </w:r>
      <w:proofErr w:type="spellStart"/>
      <w:r w:rsidRPr="00962BC0">
        <w:rPr>
          <w:rFonts w:ascii="Times New Roman" w:hAnsi="Times New Roman" w:cs="Times New Roman"/>
          <w:sz w:val="24"/>
          <w:szCs w:val="24"/>
          <w:lang w:eastAsia="ru-RU"/>
        </w:rPr>
        <w:t>стикеры</w:t>
      </w:r>
      <w:proofErr w:type="spellEnd"/>
      <w:r w:rsidRPr="00962BC0">
        <w:rPr>
          <w:rFonts w:ascii="Times New Roman" w:hAnsi="Times New Roman" w:cs="Times New Roman"/>
          <w:sz w:val="24"/>
          <w:szCs w:val="24"/>
          <w:lang w:eastAsia="ru-RU"/>
        </w:rPr>
        <w:t xml:space="preserve"> с напоминаниями и телефонами? А как насчет меню, списков покупок, книг рецептов и дорожных знаков? Не говоря уже о «пошаговых» инструкциях по сборке, которые прилагаются ко многим покупкам.</w:t>
      </w:r>
    </w:p>
    <w:p w:rsidR="00C1765E" w:rsidRPr="00962BC0" w:rsidRDefault="00AE683F" w:rsidP="00962BC0">
      <w:pPr>
        <w:pStyle w:val="a5"/>
        <w:ind w:firstLine="708"/>
        <w:rPr>
          <w:rFonts w:ascii="Times New Roman" w:hAnsi="Times New Roman" w:cs="Times New Roman"/>
          <w:sz w:val="24"/>
          <w:szCs w:val="24"/>
          <w:lang w:eastAsia="ru-RU"/>
        </w:rPr>
      </w:pPr>
      <w:r w:rsidRPr="00962BC0">
        <w:rPr>
          <w:rFonts w:ascii="Times New Roman" w:hAnsi="Times New Roman" w:cs="Times New Roman"/>
          <w:sz w:val="24"/>
          <w:szCs w:val="24"/>
          <w:lang w:eastAsia="ru-RU"/>
        </w:rPr>
        <w:t xml:space="preserve">Все мы то и дело пользуемся визуальной поддержкой, которая делает нашу повседневную жизнь проще и продуктивнее. Визуальная поддержка помогает нам организовать наше мышление и напоминает нам о том, что нужно сделать. Благодаря визуальной поддержке мы достигаем намеченных целей и выполняем свои обязательства в полной мере и с меньшим стрессом. </w:t>
      </w:r>
      <w:r w:rsidR="00C1765E" w:rsidRPr="00962BC0">
        <w:rPr>
          <w:rFonts w:ascii="Times New Roman" w:hAnsi="Times New Roman" w:cs="Times New Roman"/>
          <w:sz w:val="24"/>
          <w:szCs w:val="24"/>
          <w:lang w:eastAsia="ru-RU"/>
        </w:rPr>
        <w:t>Просто,</w:t>
      </w:r>
      <w:r w:rsidRPr="00962BC0">
        <w:rPr>
          <w:rFonts w:ascii="Times New Roman" w:hAnsi="Times New Roman" w:cs="Times New Roman"/>
          <w:sz w:val="24"/>
          <w:szCs w:val="24"/>
          <w:lang w:eastAsia="ru-RU"/>
        </w:rPr>
        <w:t xml:space="preserve"> когда мы пользуемся ею, мы не называем это визуальной поддержкой.</w:t>
      </w:r>
    </w:p>
    <w:p w:rsidR="00962BC0" w:rsidRPr="00962BC0" w:rsidRDefault="00C1765E" w:rsidP="00C1765E">
      <w:pPr>
        <w:shd w:val="clear" w:color="auto" w:fill="FFFFFF"/>
        <w:spacing w:after="0" w:line="240" w:lineRule="auto"/>
        <w:ind w:firstLine="709"/>
        <w:jc w:val="both"/>
        <w:rPr>
          <w:rFonts w:ascii="Times New Roman" w:hAnsi="Times New Roman" w:cs="Times New Roman"/>
          <w:color w:val="000000" w:themeColor="text1"/>
          <w:sz w:val="24"/>
          <w:szCs w:val="24"/>
        </w:rPr>
      </w:pPr>
      <w:r w:rsidRPr="00962BC0">
        <w:rPr>
          <w:rFonts w:ascii="Times New Roman" w:hAnsi="Times New Roman" w:cs="Times New Roman"/>
          <w:color w:val="000000" w:themeColor="text1"/>
          <w:sz w:val="24"/>
          <w:szCs w:val="24"/>
        </w:rPr>
        <w:t xml:space="preserve">Когда нужно использовать визуальную поддержку при аутизме? </w:t>
      </w:r>
    </w:p>
    <w:p w:rsidR="00C1765E" w:rsidRPr="00962BC0" w:rsidRDefault="00C1765E" w:rsidP="00C1765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Правильный ответ – всегда.</w:t>
      </w:r>
    </w:p>
    <w:p w:rsidR="00AE683F" w:rsidRPr="00962BC0" w:rsidRDefault="00AE683F" w:rsidP="00962BC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Сильные стороны стиля обучения людей с аутизмом</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 xml:space="preserve">Для большинства людей с расстройствами аутистического спектра (аутизм, синдром </w:t>
      </w:r>
      <w:proofErr w:type="spellStart"/>
      <w:r w:rsidRPr="00962BC0">
        <w:rPr>
          <w:rFonts w:ascii="Times New Roman" w:eastAsia="Times New Roman" w:hAnsi="Times New Roman" w:cs="Times New Roman"/>
          <w:color w:val="000000" w:themeColor="text1"/>
          <w:sz w:val="24"/>
          <w:szCs w:val="24"/>
          <w:lang w:eastAsia="ru-RU"/>
        </w:rPr>
        <w:t>Аспергера</w:t>
      </w:r>
      <w:proofErr w:type="spellEnd"/>
      <w:r w:rsidRPr="00962BC0">
        <w:rPr>
          <w:rFonts w:ascii="Times New Roman" w:eastAsia="Times New Roman" w:hAnsi="Times New Roman" w:cs="Times New Roman"/>
          <w:color w:val="000000" w:themeColor="text1"/>
          <w:sz w:val="24"/>
          <w:szCs w:val="24"/>
          <w:lang w:eastAsia="ru-RU"/>
        </w:rPr>
        <w:t xml:space="preserve">, </w:t>
      </w:r>
      <w:proofErr w:type="spellStart"/>
      <w:r w:rsidRPr="00962BC0">
        <w:rPr>
          <w:rFonts w:ascii="Times New Roman" w:eastAsia="Times New Roman" w:hAnsi="Times New Roman" w:cs="Times New Roman"/>
          <w:color w:val="000000" w:themeColor="text1"/>
          <w:sz w:val="24"/>
          <w:szCs w:val="24"/>
          <w:lang w:eastAsia="ru-RU"/>
        </w:rPr>
        <w:t>первазивное</w:t>
      </w:r>
      <w:proofErr w:type="spellEnd"/>
      <w:r w:rsidRPr="00962BC0">
        <w:rPr>
          <w:rFonts w:ascii="Times New Roman" w:eastAsia="Times New Roman" w:hAnsi="Times New Roman" w:cs="Times New Roman"/>
          <w:color w:val="000000" w:themeColor="text1"/>
          <w:sz w:val="24"/>
          <w:szCs w:val="24"/>
          <w:lang w:eastAsia="ru-RU"/>
        </w:rPr>
        <w:t xml:space="preserve"> нарушение развития и так далее) сильная сторона – хорошее понимание визуальной информации. Большинство людей с РАС понимают то, что они ВИДЯТ, лучше, чем то, что они СЛЫШАТ. Для них часто характерен визуальный стиль обучения. Визуальная поддержка – это способ предоставить этим людям информацию в более понятной, по сравнению с устной речью, форме.</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Это очень важная концепция, которую необходимо понять. Речь трудно уловить. Она исчезает, как только она произнесена. Теперь представьте, что вы ученик, которому труднее сосредоточиться на том, что ему говорят, чем всем остальным. Или что вы человек, которого постоянно отвлекает что-то в окружающей обстановке. Если он не «настроен» на устную информацию, то он пропустит сказанное «мимо ушей», прежде чем поймет, что с ним вообще говорят… ЕСЛИ он поймет, что с ним говорят. С большой вероятностью эта информация будет пропущена. Это лишь один пример того, почему таким ученикам бывает сложно понять вас. Можно привести множество других примеров.</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AE683F" w:rsidRPr="00962BC0" w:rsidRDefault="00AE683F" w:rsidP="00962BC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b/>
          <w:bCs/>
          <w:color w:val="000000" w:themeColor="text1"/>
          <w:sz w:val="24"/>
          <w:szCs w:val="24"/>
          <w:lang w:eastAsia="ru-RU"/>
        </w:rPr>
        <w:t>Как партнеру по коммуникации, ВАМ очень важно понять, что другой человек понимает вашу речь гораздо хуже, чем вам может показаться.</w:t>
      </w:r>
    </w:p>
    <w:p w:rsidR="00AE683F"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Подобные недоразумения в коммуникации напрямую влияют на способность людей с аутизмом участвовать в социальных ситуациях и других повседневных делах.</w:t>
      </w:r>
    </w:p>
    <w:p w:rsidR="00962BC0" w:rsidRPr="00962BC0" w:rsidRDefault="00962BC0"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E683F" w:rsidRPr="00962BC0" w:rsidRDefault="00AE683F" w:rsidP="00962BC0">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Что надо знать о визуальной поддержке</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Визуальная поддержка – это любые наглядные предметы, которые способствуют коммуникации или предоставляют нам информацию. Мы можем называть ее визуальными инструментами или стратегиями. Очень важно понять, что визуальные стратегии могут быть использованы для достижения самых разных целей. Они помогают людям лучше понять, что именно происходит в их жизни. Визуальные инструменты помогают дошкольникам усваивать новые навыки. Они предоставляют поддержку ученикам как младших, так и старших классов, если им нужно справиться с переменами или разобраться в сложных социальных событиях. Визуальные инструменты предоставляют информацию, поддерживают запоминание и способствуют организации мышления. Взрослым людям нужны визуальные инструменты для достижения большей независимости и расширения своих жизненных возможностей.</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lang w:eastAsia="ru-RU"/>
        </w:rPr>
      </w:pPr>
      <w:r w:rsidRPr="00962BC0">
        <w:rPr>
          <w:rFonts w:ascii="Times New Roman" w:eastAsia="Times New Roman" w:hAnsi="Times New Roman" w:cs="Times New Roman"/>
          <w:i/>
          <w:color w:val="000000" w:themeColor="text1"/>
          <w:sz w:val="24"/>
          <w:szCs w:val="24"/>
          <w:lang w:eastAsia="ru-RU"/>
        </w:rPr>
        <w:t>Визуальные списки на зеркале в спальне – на них изображены последовательности того, как правильно одеваться, как готовиться ко сну, и о чем важно не забыть, прежде чем выйти из дома.</w:t>
      </w:r>
    </w:p>
    <w:p w:rsidR="00AE683F" w:rsidRPr="00962BC0" w:rsidRDefault="00AE683F" w:rsidP="00AE683F">
      <w:pPr>
        <w:shd w:val="clear" w:color="auto" w:fill="FFFFFF"/>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AE683F" w:rsidRPr="00962BC0" w:rsidRDefault="00AE683F" w:rsidP="00AE683F">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Предпочтение визуальной информации</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Мы все пользуемся визуальными инструментами для того, чтобы стать лучше организованными. Наши ученики с нарушениями коммуникации и обучения могут использовать те же инструменты, что и мы, за исключением того, что им нужно больше визуальной поддержки. Именно поэтому мы создаем для них специальные инструменты для расписания на день, выбора, предоставления информации, инструкций, правил, обучения навыкам, поддержки в социальных ситуациях и так далее.</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Есть масса возможностей для использования визуальных инструментов в помощи людям с РАС любого возраста для достижения большей независимости и личного успеха. Фотографии, линейные рисунки, компьютерные картинки, изображения из журналов, наклейки с продуктов, знаки, логотипы, реальные предметы и письменный язык – все это можно использовать для улучшения коммуникации. Визуальные стратегии – это не просто маленькие картинки. Все, что вы ВИДИТЕ, можно превратить в инструмент для коммуникации. Цель – использовать такую визуальную поддержку, которая понятна нашим ученикам.</w:t>
      </w:r>
    </w:p>
    <w:p w:rsidR="00AE683F" w:rsidRPr="00962BC0" w:rsidRDefault="00AE683F" w:rsidP="00962BC0">
      <w:pPr>
        <w:shd w:val="clear" w:color="auto" w:fill="FFFFFF"/>
        <w:spacing w:after="0" w:line="240" w:lineRule="auto"/>
        <w:ind w:firstLine="708"/>
        <w:jc w:val="both"/>
        <w:outlineLvl w:val="1"/>
        <w:rPr>
          <w:rFonts w:ascii="Times New Roman" w:eastAsia="Times New Roman" w:hAnsi="Times New Roman" w:cs="Times New Roman"/>
          <w:b/>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Но ведь визуальная поддержка – это только для маленьких детей, да?</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Однозначно НЕТ. Это одно из самых распространенных заблуждений в отношении визуальных стратегий. Визуальная поддержка подходит людям любого возраста. Визуальные инструменты для подростков и взрослых могут выглядеть иначе, чем те, которые мы используем с маленькими детьми, или их цели могут сильно отличаться. Однако они могут быть полезны взрослым по тем же причинам, по которым они полезны детям.</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Хороший пример – расписания и календари. Они предоставляют информацию о том, что происходит в жизни ученика, и они помогают ему подготовиться к переменам или предвосхищать дальнейшие события. Подобная информация важна в любом возрасте. Однако важно понять, что визуальное расписание – это всего лишь один инструмент в гигантской коробке инструментов визуальной поддержки, которая помогает добиться успеха людям любого возраста.</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E683F" w:rsidRPr="00962BC0" w:rsidRDefault="00AE683F" w:rsidP="00962BC0">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Модификация визуальной поддержки по мере взросления ребенка</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 xml:space="preserve">Некоторые люди признают важность визуальной поддержки для маленьких детей, но их беспокоит применение этого метода с детьми старшего возраста. Они могут спрашивать: «Когда мы начнем отучать его от </w:t>
      </w:r>
      <w:proofErr w:type="spellStart"/>
      <w:r w:rsidRPr="00962BC0">
        <w:rPr>
          <w:rFonts w:ascii="Times New Roman" w:eastAsia="Times New Roman" w:hAnsi="Times New Roman" w:cs="Times New Roman"/>
          <w:color w:val="000000" w:themeColor="text1"/>
          <w:sz w:val="24"/>
          <w:szCs w:val="24"/>
          <w:lang w:eastAsia="ru-RU"/>
        </w:rPr>
        <w:t>визуалки</w:t>
      </w:r>
      <w:proofErr w:type="spellEnd"/>
      <w:r w:rsidRPr="00962BC0">
        <w:rPr>
          <w:rFonts w:ascii="Times New Roman" w:eastAsia="Times New Roman" w:hAnsi="Times New Roman" w:cs="Times New Roman"/>
          <w:color w:val="000000" w:themeColor="text1"/>
          <w:sz w:val="24"/>
          <w:szCs w:val="24"/>
          <w:lang w:eastAsia="ru-RU"/>
        </w:rPr>
        <w:t>?» или «Разве он не будет выглядеть как инвалид, если будет продолжать пользоваться этим?» Другими словами, эти люди видят пользу от визуальной поддержки, но все равно считают ее нежелательной, если ребенок взрослеет.</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На такие вопросы очень сложно дать ответ. Возможно, следует задать другой вопрос: «Каким образом можно изменить визуальную поддержку, чтобы она оставалась полезной ученику любого возраста?» Перед нами не стоит цели отказаться от визуальной поддержки, вместо этого мы должны модифицировать инструменты таким образом, чтобы они сохранили свою пользу и соответствовали изменившимся потребностям человека.</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Вот один пример.</w:t>
      </w:r>
      <w:r w:rsidRPr="00962BC0">
        <w:rPr>
          <w:rFonts w:ascii="Times New Roman" w:eastAsia="Times New Roman" w:hAnsi="Times New Roman" w:cs="Times New Roman"/>
          <w:color w:val="000000" w:themeColor="text1"/>
          <w:sz w:val="24"/>
          <w:szCs w:val="24"/>
          <w:lang w:eastAsia="ru-RU"/>
        </w:rPr>
        <w:t xml:space="preserve"> Поход в магазин – типичное семейное занятие. Артуру 4 года, и в кармане у него есть маленькая карточка с картинкой, которую мама дала ему перед тем, как они отправились в продуктовый магазин. Она говорит ему, что в конце похода в магазин он получит печенье. Когда они подходят к прилавку с печеньем, мама помогает Артуру вынуть картинку с печеньем из кармана. Она говорит ему, чтобы он выбрал коробку с печеньем и положил ее в корзину для покупок. Эта стратегия помогает Артуру контролировать свое поведение в магазине, потому что он знает, что в конце он получит награду.</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Лизе двенадцать лет. Она использует список покупок с картинками, чтобы помочь своей маме найти в магазине нужные продукты и положить их в корзину.</w:t>
      </w:r>
    </w:p>
    <w:p w:rsidR="00AE683F" w:rsidRPr="00962BC0" w:rsidRDefault="00765DBA"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lastRenderedPageBreak/>
        <w:t>Иван</w:t>
      </w:r>
      <w:r w:rsidR="00AE683F" w:rsidRPr="00962BC0">
        <w:rPr>
          <w:rFonts w:ascii="Times New Roman" w:eastAsia="Times New Roman" w:hAnsi="Times New Roman" w:cs="Times New Roman"/>
          <w:color w:val="000000" w:themeColor="text1"/>
          <w:sz w:val="24"/>
          <w:szCs w:val="24"/>
          <w:lang w:eastAsia="ru-RU"/>
        </w:rPr>
        <w:t xml:space="preserve"> – взрослый человек, и он сам покупает продукты в магазине. Он готовит свой список покупок на своем </w:t>
      </w:r>
      <w:proofErr w:type="spellStart"/>
      <w:r w:rsidR="00AE683F" w:rsidRPr="00962BC0">
        <w:rPr>
          <w:rFonts w:ascii="Times New Roman" w:eastAsia="Times New Roman" w:hAnsi="Times New Roman" w:cs="Times New Roman"/>
          <w:color w:val="000000" w:themeColor="text1"/>
          <w:sz w:val="24"/>
          <w:szCs w:val="24"/>
          <w:lang w:eastAsia="ru-RU"/>
        </w:rPr>
        <w:t>IPhone</w:t>
      </w:r>
      <w:proofErr w:type="spellEnd"/>
      <w:r w:rsidR="00AE683F" w:rsidRPr="00962BC0">
        <w:rPr>
          <w:rFonts w:ascii="Times New Roman" w:eastAsia="Times New Roman" w:hAnsi="Times New Roman" w:cs="Times New Roman"/>
          <w:color w:val="000000" w:themeColor="text1"/>
          <w:sz w:val="24"/>
          <w:szCs w:val="24"/>
          <w:lang w:eastAsia="ru-RU"/>
        </w:rPr>
        <w:t>. (</w:t>
      </w:r>
      <w:r w:rsidRPr="00962BC0">
        <w:rPr>
          <w:rFonts w:ascii="Times New Roman" w:eastAsia="Times New Roman" w:hAnsi="Times New Roman" w:cs="Times New Roman"/>
          <w:color w:val="000000" w:themeColor="text1"/>
          <w:sz w:val="24"/>
          <w:szCs w:val="24"/>
          <w:lang w:eastAsia="ru-RU"/>
        </w:rPr>
        <w:t>Д</w:t>
      </w:r>
      <w:r w:rsidR="00AE683F" w:rsidRPr="00962BC0">
        <w:rPr>
          <w:rFonts w:ascii="Times New Roman" w:eastAsia="Times New Roman" w:hAnsi="Times New Roman" w:cs="Times New Roman"/>
          <w:color w:val="000000" w:themeColor="text1"/>
          <w:sz w:val="24"/>
          <w:szCs w:val="24"/>
          <w:lang w:eastAsia="ru-RU"/>
        </w:rPr>
        <w:t>ля этого есть специальное приложение?) Список покупок в телефоне помогает ему самостоятельно справляться с этой задачей.</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E683F" w:rsidRPr="00962BC0" w:rsidRDefault="00AE683F" w:rsidP="00962BC0">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962BC0">
        <w:rPr>
          <w:rFonts w:ascii="Times New Roman" w:eastAsia="Times New Roman" w:hAnsi="Times New Roman" w:cs="Times New Roman"/>
          <w:b/>
          <w:bCs/>
          <w:color w:val="000000" w:themeColor="text1"/>
          <w:sz w:val="24"/>
          <w:szCs w:val="24"/>
          <w:lang w:eastAsia="ru-RU"/>
        </w:rPr>
        <w:t>Как справиться со значительными переменами в жизни</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 xml:space="preserve">Некоторые жизненные события трудно осознать, поскольку все стало новым или непривычным. </w:t>
      </w:r>
    </w:p>
    <w:p w:rsidR="00AE683F" w:rsidRPr="00962BC0" w:rsidRDefault="00765DBA"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i/>
          <w:iCs/>
          <w:color w:val="000000" w:themeColor="text1"/>
          <w:sz w:val="24"/>
          <w:szCs w:val="24"/>
          <w:lang w:eastAsia="ru-RU"/>
        </w:rPr>
        <w:t>Расскажу вам об одном мальчике</w:t>
      </w:r>
      <w:r w:rsidR="00AE683F" w:rsidRPr="00962BC0">
        <w:rPr>
          <w:rFonts w:ascii="Times New Roman" w:eastAsia="Times New Roman" w:hAnsi="Times New Roman" w:cs="Times New Roman"/>
          <w:i/>
          <w:iCs/>
          <w:color w:val="000000" w:themeColor="text1"/>
          <w:sz w:val="24"/>
          <w:szCs w:val="24"/>
          <w:lang w:eastAsia="ru-RU"/>
        </w:rPr>
        <w:t>, чья жизнь должна была в корне измениться. У его дедушки, которого он любил больше всего на свете, диагностировали рак. Семья мальчика боялась, как они не смогут объяснить ему, что происходит, и они задавались вопросом, сможет ли он понять, почему он больше не видит дедушку. Мы решили, что мы будем использовать книги с рассказами, чтобы объяснить, что происходит с его дедушкой. Мы разработали истории, в которых рассказывалось об отношениях ребенка и его дедушки, что случилось с дедушкой, и как изменились их отношения. Мы рассказали о диагнозе дедушки, госпитализации, хосписе, смерти, похоронах и погребении. Семья была христианской, так что они хотели рассказать сыну, что дедушка теперь будет жить у Иисуса, и это мы тоже включили в книгу. После смерти дедушки мать рассказала, что до болезни дедушки мальчик часто подбегал к окну, с нетерпением ожидая его визита. После смерти дедушки он перестал это делать. Визуальная поддержка помогла ему осознать, что произошло.</w:t>
      </w:r>
    </w:p>
    <w:p w:rsidR="00AE683F" w:rsidRPr="00962BC0" w:rsidRDefault="00AE683F" w:rsidP="00962BC0">
      <w:pPr>
        <w:shd w:val="clear" w:color="auto" w:fill="FFFFFF"/>
        <w:spacing w:after="0" w:line="240" w:lineRule="auto"/>
        <w:ind w:firstLine="708"/>
        <w:jc w:val="both"/>
        <w:outlineLvl w:val="1"/>
        <w:rPr>
          <w:rFonts w:ascii="Times New Roman" w:eastAsia="Times New Roman" w:hAnsi="Times New Roman" w:cs="Times New Roman"/>
          <w:b/>
          <w:color w:val="000000" w:themeColor="text1"/>
          <w:sz w:val="24"/>
          <w:szCs w:val="24"/>
          <w:lang w:eastAsia="ru-RU"/>
        </w:rPr>
      </w:pPr>
      <w:r w:rsidRPr="00962BC0">
        <w:rPr>
          <w:rFonts w:ascii="Times New Roman" w:eastAsia="Times New Roman" w:hAnsi="Times New Roman" w:cs="Times New Roman"/>
          <w:b/>
          <w:color w:val="000000" w:themeColor="text1"/>
          <w:sz w:val="24"/>
          <w:szCs w:val="24"/>
          <w:lang w:eastAsia="ru-RU"/>
        </w:rPr>
        <w:t>О чем важно помнить</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Наша цель – определить, когда у человека есть трудности или потребность в дополнительной поддержке. Если вы делаете своей целью конкретную потребность, подумайте о том, какой именно визуальный инструмент может предоставить нужную информацию или поддержку оптимальным образом. Вопрос не в «если», а в «как».</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b/>
          <w:bCs/>
          <w:color w:val="000000" w:themeColor="text1"/>
          <w:sz w:val="24"/>
          <w:szCs w:val="24"/>
          <w:lang w:eastAsia="ru-RU"/>
        </w:rPr>
        <w:t>Визуальные стратегии определяются конкретной потребностью, они не зависят от возраста человека.</w:t>
      </w:r>
    </w:p>
    <w:p w:rsidR="00AE683F" w:rsidRPr="00962BC0" w:rsidRDefault="00AE683F" w:rsidP="00AE683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62BC0">
        <w:rPr>
          <w:rFonts w:ascii="Times New Roman" w:eastAsia="Times New Roman" w:hAnsi="Times New Roman" w:cs="Times New Roman"/>
          <w:color w:val="000000" w:themeColor="text1"/>
          <w:sz w:val="24"/>
          <w:szCs w:val="24"/>
          <w:lang w:eastAsia="ru-RU"/>
        </w:rPr>
        <w:t>По мере взросления учеников электронные инструменты становятся наиболее социально приемлемым способом для многих целей. Просто не отвлекайтесь от целей применения визуальных инструментов. К тому же в наше время для всего найдется мобильное приложение.</w:t>
      </w:r>
    </w:p>
    <w:p w:rsidR="00FB180D" w:rsidRPr="00962BC0" w:rsidRDefault="00FB180D">
      <w:pPr>
        <w:rPr>
          <w:color w:val="000000" w:themeColor="text1"/>
          <w:sz w:val="24"/>
          <w:szCs w:val="24"/>
        </w:rPr>
      </w:pPr>
    </w:p>
    <w:sectPr w:rsidR="00FB180D" w:rsidRPr="00962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FB"/>
    <w:rsid w:val="00692391"/>
    <w:rsid w:val="006E5787"/>
    <w:rsid w:val="00717141"/>
    <w:rsid w:val="00765DBA"/>
    <w:rsid w:val="008324FB"/>
    <w:rsid w:val="00962BC0"/>
    <w:rsid w:val="00AE683F"/>
    <w:rsid w:val="00C1765E"/>
    <w:rsid w:val="00FB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2A78"/>
  <w15:chartTrackingRefBased/>
  <w15:docId w15:val="{1BB94F55-5FA9-41D2-BCE6-AF91D7F9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8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683F"/>
    <w:rPr>
      <w:rFonts w:ascii="Segoe UI" w:hAnsi="Segoe UI" w:cs="Segoe UI"/>
      <w:sz w:val="18"/>
      <w:szCs w:val="18"/>
    </w:rPr>
  </w:style>
  <w:style w:type="paragraph" w:styleId="a5">
    <w:name w:val="No Spacing"/>
    <w:uiPriority w:val="1"/>
    <w:qFormat/>
    <w:rsid w:val="00962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емельянова</dc:creator>
  <cp:keywords/>
  <dc:description/>
  <cp:lastModifiedBy>Адм</cp:lastModifiedBy>
  <cp:revision>4</cp:revision>
  <dcterms:created xsi:type="dcterms:W3CDTF">2022-02-17T07:44:00Z</dcterms:created>
  <dcterms:modified xsi:type="dcterms:W3CDTF">2025-02-09T10:03:00Z</dcterms:modified>
</cp:coreProperties>
</file>