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Викторина по сказкам К. И. Чуковского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детей подготовительной группы.</w:t>
      </w:r>
    </w:p>
    <w:p w:rsidR="00AC4DEC" w:rsidRP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b/>
          <w:color w:val="000000"/>
          <w:sz w:val="22"/>
          <w:szCs w:val="22"/>
        </w:rPr>
      </w:pPr>
      <w:r w:rsidRPr="00AC4DEC">
        <w:rPr>
          <w:rStyle w:val="c1"/>
          <w:b/>
          <w:color w:val="000000"/>
          <w:sz w:val="28"/>
          <w:szCs w:val="28"/>
        </w:rPr>
        <w:t>Задачи: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поисковой деятельности.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знание детьми сказок Чуковского, умение ориентироваться в них.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память, логическое мышление, воображение, мелкую моторику рук.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любовь к художественным произведениям; умение работать в команде.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Словарная работа: детский писатель, сказочник.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 w:rsidRPr="00AC4DEC">
        <w:rPr>
          <w:rStyle w:val="c1"/>
          <w:b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 иллюстрации к произведениям К.И. Чуковского, игрушки,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>, фишки, «Волшебный мешочек».</w:t>
      </w:r>
    </w:p>
    <w:p w:rsidR="00AC4DEC" w:rsidRP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b/>
          <w:color w:val="000000"/>
          <w:sz w:val="22"/>
          <w:szCs w:val="22"/>
        </w:rPr>
      </w:pPr>
      <w:r w:rsidRPr="00AC4DEC">
        <w:rPr>
          <w:rStyle w:val="c1"/>
          <w:b/>
          <w:color w:val="000000"/>
          <w:sz w:val="28"/>
          <w:szCs w:val="28"/>
        </w:rPr>
        <w:t>Предварительная работа: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произведений К.И. Чуковского («Телефон», «Муха-цокотуха», 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», «Краденое солнце», «Доктор Айболит», «</w:t>
      </w:r>
      <w:proofErr w:type="spellStart"/>
      <w:r>
        <w:rPr>
          <w:rStyle w:val="c1"/>
          <w:color w:val="000000"/>
          <w:sz w:val="28"/>
          <w:szCs w:val="28"/>
        </w:rPr>
        <w:t>Бармалей</w:t>
      </w:r>
      <w:proofErr w:type="spellEnd"/>
      <w:r>
        <w:rPr>
          <w:rStyle w:val="c1"/>
          <w:color w:val="000000"/>
          <w:sz w:val="28"/>
          <w:szCs w:val="28"/>
        </w:rPr>
        <w:t>», «Путаница»);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выставка произведений К.И. Чуковского в книжном уголке;</w:t>
      </w:r>
    </w:p>
    <w:p w:rsid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просмотр мультипликационных фильмов по произведениям детского писателя;</w:t>
      </w:r>
    </w:p>
    <w:p w:rsidR="00AC4DEC" w:rsidRPr="00AC4DEC" w:rsidRDefault="00AC4DEC" w:rsidP="00AC4D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выставка детского творчества по знакомым произведениям К.И. Чуковского.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5D5226" w:rsidRPr="00AC4DEC" w:rsidRDefault="005D5226" w:rsidP="00AC4D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</w:t>
      </w: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мы рады приветствовать вас на литературной викторине по сказкам Корнея Ивановича Чуковского! Все дети очень любят слушать сказки. И мы с вами прочитали много сказок. А сегодня мы еще раз окунемся в мир сказок К.И. Чуковского.</w:t>
      </w:r>
    </w:p>
    <w:p w:rsidR="005D5226" w:rsidRPr="00AC4DEC" w:rsidRDefault="005D5226" w:rsidP="00AC4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D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К. И. Чуковский – любимый детский писатель, сказочник. Его книги очень любят не только дети, но и взрослые, которые с удовольствием читают его произведения. Корней Иванович очень любил детей, всегда с большим интересом общался с ними, много наблюдал за ними, и ему очень хотелось, </w:t>
      </w:r>
      <w:proofErr w:type="gramStart"/>
      <w:r w:rsidRPr="00AC4DEC">
        <w:rPr>
          <w:rFonts w:ascii="Times New Roman" w:hAnsi="Times New Roman" w:cs="Times New Roman"/>
          <w:color w:val="000000"/>
          <w:sz w:val="28"/>
          <w:szCs w:val="28"/>
        </w:rPr>
        <w:t>что бы</w:t>
      </w:r>
      <w:proofErr w:type="gramEnd"/>
      <w:r w:rsidRPr="00AC4DEC">
        <w:rPr>
          <w:rFonts w:ascii="Times New Roman" w:hAnsi="Times New Roman" w:cs="Times New Roman"/>
          <w:color w:val="000000"/>
          <w:sz w:val="28"/>
          <w:szCs w:val="28"/>
        </w:rPr>
        <w:t xml:space="preserve"> дети росли добрыми, отзывчивыми, аккуратными, бережно относились ко всему, что нас окружает, были честными, трудолюбивыми.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5D5226" w:rsidRPr="00AC4DEC" w:rsidRDefault="005D5226" w:rsidP="00AC4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 </w:t>
      </w: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</w:t>
      </w: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викторины и быстро отвечайте. Если вы знаете ответ на вопрос нашей викторины, то поднимайте руки, выкрикивать с места не нужно.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задание «Разминка».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прославляли воробья? (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ехали комарики? (на воздушном шарике)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поджег море? (лисички)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командира мочалок? (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купила муха на базаре? (самовар)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посмел украсть солнце? (крокодил)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бегемотом? (провалился в болото)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слово, которое кричал 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карабарас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спрятался от паука под мост? (кузнечик)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спас солнце? (медведь)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какой реки сидел и плакал печальный 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Гиппопо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(Лимпопо)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«Доктор Айболит» есть животное гиппопотам. Как еще называем мы его? (бегемот)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приучил к порядку мальчика из сказки «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(Умывальник)</w:t>
      </w:r>
    </w:p>
    <w:p w:rsidR="005D5226" w:rsidRPr="00AC4DEC" w:rsidRDefault="005D5226" w:rsidP="00AC4DE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проглотил солнце из сказки «Краденое солнце»? (крокодил)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 этим заданием вы справились хорошо.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AC4DEC">
        <w:rPr>
          <w:b/>
          <w:bCs/>
          <w:sz w:val="28"/>
          <w:szCs w:val="28"/>
          <w:u w:val="single"/>
        </w:rPr>
        <w:t>2 задание: «Герои и их поступки»</w:t>
      </w:r>
      <w:r w:rsidRPr="00AC4DEC">
        <w:rPr>
          <w:sz w:val="28"/>
          <w:szCs w:val="28"/>
          <w:u w:val="single"/>
        </w:rPr>
        <w:t> 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lastRenderedPageBreak/>
        <w:t>- Вам надо будет назвать поступки, которые совершали герои сказок К.И. Чуковского: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 Айболит … (лечил зверей).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-Комар …… (спас Муху – Цокотуху).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 Медведь … (спас солнышко).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 Воробей … (съел таракана).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 Федора … (вымыла всю посуду).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>- Паук … (хотел погубить Муху-Цокотуху).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DEC">
        <w:rPr>
          <w:sz w:val="28"/>
          <w:szCs w:val="28"/>
        </w:rPr>
        <w:t xml:space="preserve">- </w:t>
      </w:r>
      <w:proofErr w:type="spellStart"/>
      <w:r w:rsidRPr="00AC4DEC">
        <w:rPr>
          <w:sz w:val="28"/>
          <w:szCs w:val="28"/>
        </w:rPr>
        <w:t>Мойдодыр</w:t>
      </w:r>
      <w:proofErr w:type="spellEnd"/>
      <w:r w:rsidRPr="00AC4DEC">
        <w:rPr>
          <w:sz w:val="28"/>
          <w:szCs w:val="28"/>
        </w:rPr>
        <w:t xml:space="preserve"> …. (учил быть всех чистыми).</w:t>
      </w:r>
    </w:p>
    <w:p w:rsidR="001D3444" w:rsidRPr="00AC4DEC" w:rsidRDefault="001D3444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встают в круг: на «Я» - встать, руки вверх; «не Я» - присесть).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шоколад?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мармелад?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не моет уши?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виноград?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не моет рук?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мороженое?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пирожное?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ириски?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лакает молоко из миски?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помидоры?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жарит мухоморы?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кино?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разбил окно?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печенье?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варенье?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любит мед?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все время врет?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хочет банан?</w:t>
      </w:r>
    </w:p>
    <w:p w:rsidR="001D3444" w:rsidRPr="00AC4DEC" w:rsidRDefault="001D3444" w:rsidP="00AC4D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Кто упрямый, как баран?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Ведущий:</w:t>
      </w:r>
    </w:p>
    <w:p w:rsidR="005D5226" w:rsidRPr="00AC4DEC" w:rsidRDefault="005D5226" w:rsidP="00AC4DE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К. И. Чуковский писал не только сказки для детей, но еще и загадки.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белый дом,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дом,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застучало в нём.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разбился, и оттуда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Живое выбежало чудо —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тёплое, такое пушистое и золотое.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(Яйцо и цыплёнок)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коня у меня,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коня.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воде они возят меня.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Тверда,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каменная!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(Коньки)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не трогайте меня: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Обожгу и без огня!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(Крапива)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она вниз головою,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растёт, а зимою.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её припечёт —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Заплачет она и умрёт.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(Сосулька)</w:t>
      </w:r>
    </w:p>
    <w:p w:rsidR="005D5226" w:rsidRPr="00AC4DEC" w:rsidRDefault="00A84CF9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="005D5226" w:rsidRPr="00AC4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задание. «Докажи словечко»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читает отрывок из сказки. Задача команд узнать, из какой сказки строчки и продолжить их.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Отрывки из сказок: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«Ох, нелегкая эта работа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(из болота тащить бегемота) «Телефон»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«Всех излечит, исцелит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(Добрый доктор Айболит) «Айболит»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«Ехали медведи на велосипеде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 за ними кот задом наперед) «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«И сейчас же брюки, брюки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(так и прыгнули мне в руки) «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«Только заинька был паинька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 мяукал и не хрюкал, под капустою лежал, по-заячьи лопотал и зверюшек неразумных уговаривал) «Путаница»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«Скачет сито по полям</w:t>
      </w:r>
      <w:proofErr w:type="gram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»</w:t>
      </w:r>
      <w:proofErr w:type="gram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 корыто по лугам) «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«Сказки Чуковского».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посуда вперёд и вперёд – по полям, по болотам идёт (ходьба по кругу).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бегу, бегу, бегу – удержаться не могу (бег по кругу).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маминой из спальни, кривоногий и хромой, выбегает умывальник и качает головой (наклоны головы).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жуки рогатые – мужики богатые – с бабочками пляшут, шапочками машут (под весёлую музыку дети танцуют).</w:t>
      </w: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усаживаются на стульчики.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DEC">
        <w:rPr>
          <w:b/>
          <w:bCs/>
          <w:color w:val="000000"/>
          <w:sz w:val="28"/>
          <w:szCs w:val="28"/>
          <w:u w:val="single"/>
        </w:rPr>
        <w:t>4 задание: «Волшебная шкатулка».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DEC">
        <w:rPr>
          <w:color w:val="000000"/>
          <w:sz w:val="28"/>
          <w:szCs w:val="28"/>
        </w:rPr>
        <w:t>(Воспитатель заранее готовит красивую коробочку и складывает туда предметы или картинки: ПРЯНИК, МЫЛО, БЛЮДЦЕ, ПЕРЧАТКИ, МОНЕТА, МОЧАЛКА, ГРАДУСНИК, ВОЗДУШНЫЙ ШАРИК, КАЛОШИ и т.д.).</w:t>
      </w:r>
    </w:p>
    <w:p w:rsidR="005D5226" w:rsidRPr="00AC4DEC" w:rsidRDefault="005D522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DEC">
        <w:rPr>
          <w:color w:val="000000"/>
          <w:sz w:val="28"/>
          <w:szCs w:val="28"/>
        </w:rPr>
        <w:t>- Ребята, у меня есть волшебная шкатулка. В ней находятся предметы-картинки, которые встречаются в сказках Чуковского. Я вам буду показывать предметы, ваша задача узнать из какой сказки этот предмет. Если удастся вспомнить, то процитируйте несколько строк из этой сказки. (Выполнение задания детьми).</w:t>
      </w:r>
    </w:p>
    <w:p w:rsidR="00305C36" w:rsidRPr="00AC4DEC" w:rsidRDefault="00305C36" w:rsidP="00AC4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D5226" w:rsidRPr="00AC4DEC" w:rsidRDefault="005D5226" w:rsidP="00AC4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и подошла к концу наша викторина по сказкам К. </w:t>
      </w:r>
      <w:proofErr w:type="spellStart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И.Чуковского</w:t>
      </w:r>
      <w:proofErr w:type="spellEnd"/>
      <w:r w:rsidRPr="00AC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увидели, что дети любят и знают сказки знаменитого детского писателя.</w:t>
      </w:r>
    </w:p>
    <w:sectPr w:rsidR="005D5226" w:rsidRPr="00AC4DEC" w:rsidSect="00AC4D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36D7"/>
    <w:multiLevelType w:val="multilevel"/>
    <w:tmpl w:val="262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3FFF"/>
    <w:multiLevelType w:val="multilevel"/>
    <w:tmpl w:val="917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127B1"/>
    <w:multiLevelType w:val="multilevel"/>
    <w:tmpl w:val="CB7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57C0"/>
    <w:multiLevelType w:val="multilevel"/>
    <w:tmpl w:val="312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1597C"/>
    <w:multiLevelType w:val="multilevel"/>
    <w:tmpl w:val="83A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51"/>
    <w:rsid w:val="000D3E9A"/>
    <w:rsid w:val="001D3444"/>
    <w:rsid w:val="00305C36"/>
    <w:rsid w:val="00355251"/>
    <w:rsid w:val="005D5226"/>
    <w:rsid w:val="006D30BB"/>
    <w:rsid w:val="00A35ED6"/>
    <w:rsid w:val="00A84CF9"/>
    <w:rsid w:val="00AC4DEC"/>
    <w:rsid w:val="00B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57731-4B21-4AB1-B55B-9F46A63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DEC"/>
  </w:style>
  <w:style w:type="table" w:styleId="a4">
    <w:name w:val="Table Grid"/>
    <w:basedOn w:val="a1"/>
    <w:uiPriority w:val="39"/>
    <w:rsid w:val="00AC4D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9C8C-6055-4C5E-A5D1-CF1754EF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2022-03-24T11:39:00Z</cp:lastPrinted>
  <dcterms:created xsi:type="dcterms:W3CDTF">2022-03-20T09:35:00Z</dcterms:created>
  <dcterms:modified xsi:type="dcterms:W3CDTF">2025-02-28T07:54:00Z</dcterms:modified>
</cp:coreProperties>
</file>