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E8" w:rsidRPr="009F766D" w:rsidRDefault="00170A99" w:rsidP="009F76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66D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proofErr w:type="spellStart"/>
      <w:r w:rsidRPr="009F766D">
        <w:rPr>
          <w:rFonts w:ascii="Times New Roman" w:hAnsi="Times New Roman" w:cs="Times New Roman"/>
          <w:b/>
          <w:sz w:val="36"/>
          <w:szCs w:val="36"/>
        </w:rPr>
        <w:t>нод</w:t>
      </w:r>
      <w:proofErr w:type="spellEnd"/>
      <w:r w:rsidRPr="009F766D">
        <w:rPr>
          <w:rFonts w:ascii="Times New Roman" w:hAnsi="Times New Roman" w:cs="Times New Roman"/>
          <w:b/>
          <w:sz w:val="36"/>
          <w:szCs w:val="36"/>
        </w:rPr>
        <w:t xml:space="preserve"> в старшей группе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Тема: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«Виды общения»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Цель:</w:t>
      </w:r>
      <w:r w:rsidRPr="009F766D">
        <w:rPr>
          <w:rFonts w:ascii="Times New Roman" w:hAnsi="Times New Roman" w:cs="Times New Roman"/>
          <w:sz w:val="28"/>
          <w:szCs w:val="28"/>
        </w:rPr>
        <w:t xml:space="preserve"> развитие эмоциональной сферы и коммуникативных навыков общения для создания благоприятной атмосферы в детском коллективе, через игровую деятельность.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-  познакомить детей с невербальными средствами общения (мимикой, жестами);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- закрепить знания детей о вербальном общении (с помощью слов, используя интонацию);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 xml:space="preserve"> -развитие коммуникативных способностей детей, их мимических пантомимических навыков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Задачи из области «социализации»: развитие добрых чувств эмоциональной отзывчивости, умение различать настроение и эмоциональное состояние окружающих людей и учитывать это в своём поведении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Задачи из области «чтение художественной литературы»: способствовать самовыражению, изображая литературного персонажа.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Ход непосредственно-образовательной деятельности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В зал входит грустный клоун (в роли клоуна выступает педагог)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</w:t>
      </w:r>
      <w:r w:rsidRPr="009F766D">
        <w:rPr>
          <w:rFonts w:ascii="Times New Roman" w:hAnsi="Times New Roman" w:cs="Times New Roman"/>
          <w:sz w:val="28"/>
          <w:szCs w:val="28"/>
        </w:rPr>
        <w:t>: «Здравствуйте дети»!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Дети: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«Здравствуй клоун»!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«Совсем скоро в моём цирке должно состояться выступление, но случилось непредвиденное – артисты заболели. Я не знаю, что мне делать. Ведь выступление скоро должно начаться. Кто мне поможет?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Ответы детей. Если дети затрудняются, Клоун задаёт наводящие вопросы: «</w:t>
      </w:r>
      <w:proofErr w:type="gramStart"/>
      <w:r w:rsidRPr="009F766D">
        <w:rPr>
          <w:rFonts w:ascii="Times New Roman" w:hAnsi="Times New Roman" w:cs="Times New Roman"/>
          <w:sz w:val="28"/>
          <w:szCs w:val="28"/>
        </w:rPr>
        <w:t>Может вы согласитесь</w:t>
      </w:r>
      <w:proofErr w:type="gramEnd"/>
      <w:r w:rsidRPr="009F766D">
        <w:rPr>
          <w:rFonts w:ascii="Times New Roman" w:hAnsi="Times New Roman" w:cs="Times New Roman"/>
          <w:sz w:val="28"/>
          <w:szCs w:val="28"/>
        </w:rPr>
        <w:t xml:space="preserve"> мне помочь»?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Дети: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F766D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9F766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F766D">
        <w:rPr>
          <w:rFonts w:ascii="Times New Roman" w:hAnsi="Times New Roman" w:cs="Times New Roman"/>
          <w:sz w:val="28"/>
          <w:szCs w:val="28"/>
        </w:rPr>
        <w:t>лоун</w:t>
      </w:r>
      <w:proofErr w:type="spellEnd"/>
      <w:r w:rsidRPr="009F766D">
        <w:rPr>
          <w:rFonts w:ascii="Times New Roman" w:hAnsi="Times New Roman" w:cs="Times New Roman"/>
          <w:sz w:val="28"/>
          <w:szCs w:val="28"/>
        </w:rPr>
        <w:t>, мы хотим тебе помочь»!</w:t>
      </w:r>
    </w:p>
    <w:p w:rsidR="00170A99" w:rsidRPr="009F766D" w:rsidRDefault="00170A99" w:rsidP="00A25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«Тогда, я предлагаю вам стать артистами и научиться общаться со зрителями разными способами, чтобы все вас </w:t>
      </w:r>
      <w:proofErr w:type="gramStart"/>
      <w:r w:rsidRPr="009F766D">
        <w:rPr>
          <w:rFonts w:ascii="Times New Roman" w:hAnsi="Times New Roman" w:cs="Times New Roman"/>
          <w:sz w:val="28"/>
          <w:szCs w:val="28"/>
        </w:rPr>
        <w:t>понимали</w:t>
      </w:r>
      <w:proofErr w:type="gramEnd"/>
      <w:r w:rsidRPr="009F766D">
        <w:rPr>
          <w:rFonts w:ascii="Times New Roman" w:hAnsi="Times New Roman" w:cs="Times New Roman"/>
          <w:sz w:val="28"/>
          <w:szCs w:val="28"/>
        </w:rPr>
        <w:t xml:space="preserve"> и было интересно. Вы согласны»?</w:t>
      </w:r>
    </w:p>
    <w:p w:rsidR="00170A99" w:rsidRPr="009F766D" w:rsidRDefault="00170A99" w:rsidP="00A25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Дети: «Да»!</w:t>
      </w:r>
    </w:p>
    <w:p w:rsidR="00170A99" w:rsidRPr="009F766D" w:rsidRDefault="00170A99" w:rsidP="00A25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«Ребята, а вы </w:t>
      </w:r>
      <w:proofErr w:type="gramStart"/>
      <w:r w:rsidRPr="009F766D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9F766D">
        <w:rPr>
          <w:rFonts w:ascii="Times New Roman" w:hAnsi="Times New Roman" w:cs="Times New Roman"/>
          <w:sz w:val="28"/>
          <w:szCs w:val="28"/>
        </w:rPr>
        <w:t xml:space="preserve"> что такое общение»?</w:t>
      </w:r>
    </w:p>
    <w:p w:rsidR="00170A99" w:rsidRPr="009F766D" w:rsidRDefault="00170A99" w:rsidP="00A25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70A99" w:rsidRPr="009F766D" w:rsidRDefault="009F766D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</w:t>
      </w:r>
      <w:r w:rsidR="00170A99" w:rsidRPr="009F766D">
        <w:rPr>
          <w:rFonts w:ascii="Times New Roman" w:hAnsi="Times New Roman" w:cs="Times New Roman"/>
          <w:sz w:val="28"/>
          <w:szCs w:val="28"/>
        </w:rPr>
        <w:t xml:space="preserve"> «Общение – это когда люди разговаривают друг с другом, рассказывают что-то новое друг другу. А как вы думаете, ссоры, грубые слова, крик – это тоже общение»?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Дети высказывают своё мнение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</w:t>
      </w:r>
      <w:r w:rsidRPr="009F766D">
        <w:rPr>
          <w:rFonts w:ascii="Times New Roman" w:hAnsi="Times New Roman" w:cs="Times New Roman"/>
          <w:sz w:val="28"/>
          <w:szCs w:val="28"/>
        </w:rPr>
        <w:t>: «Это тоже общение, только неправильное. Правильно общаться, это значит вести себя так, чтобы людям было хорошо с тобой, удобно и приятно».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«В нашей профессии очень важно уметь общаться со зрителями. Давайте поиграем со словами. Объявим начало представления, но скажем это по- </w:t>
      </w:r>
      <w:proofErr w:type="gramStart"/>
      <w:r w:rsidRPr="009F766D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9F766D">
        <w:rPr>
          <w:rFonts w:ascii="Times New Roman" w:hAnsi="Times New Roman" w:cs="Times New Roman"/>
          <w:sz w:val="28"/>
          <w:szCs w:val="28"/>
        </w:rPr>
        <w:t xml:space="preserve"> – </w:t>
      </w:r>
      <w:r w:rsidRPr="009F766D">
        <w:rPr>
          <w:rFonts w:ascii="Times New Roman" w:hAnsi="Times New Roman" w:cs="Times New Roman"/>
          <w:sz w:val="28"/>
          <w:szCs w:val="28"/>
        </w:rPr>
        <w:lastRenderedPageBreak/>
        <w:t xml:space="preserve">будем менять интонацию. Вы, будете заходить за ширму, </w:t>
      </w:r>
      <w:proofErr w:type="gramStart"/>
      <w:r w:rsidRPr="009F766D">
        <w:rPr>
          <w:rFonts w:ascii="Times New Roman" w:hAnsi="Times New Roman" w:cs="Times New Roman"/>
          <w:sz w:val="28"/>
          <w:szCs w:val="28"/>
        </w:rPr>
        <w:t>одевать колпак</w:t>
      </w:r>
      <w:proofErr w:type="gramEnd"/>
      <w:r w:rsidRPr="009F766D">
        <w:rPr>
          <w:rFonts w:ascii="Times New Roman" w:hAnsi="Times New Roman" w:cs="Times New Roman"/>
          <w:sz w:val="28"/>
          <w:szCs w:val="28"/>
        </w:rPr>
        <w:t xml:space="preserve"> клоуна и говорить фразу – «Представление начинается»!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По желанию выходит ребёнок.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«Представь, что ты грустный клоун, </w:t>
      </w:r>
      <w:proofErr w:type="spellStart"/>
      <w:r w:rsidRPr="009F766D">
        <w:rPr>
          <w:rFonts w:ascii="Times New Roman" w:hAnsi="Times New Roman" w:cs="Times New Roman"/>
          <w:sz w:val="28"/>
          <w:szCs w:val="28"/>
        </w:rPr>
        <w:t>потомучто</w:t>
      </w:r>
      <w:proofErr w:type="spellEnd"/>
      <w:r w:rsidRPr="009F766D">
        <w:rPr>
          <w:rFonts w:ascii="Times New Roman" w:hAnsi="Times New Roman" w:cs="Times New Roman"/>
          <w:sz w:val="28"/>
          <w:szCs w:val="28"/>
        </w:rPr>
        <w:t xml:space="preserve"> сидишь дома один. Тебе нужно сказать фразу грустным голосом».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Выступление ребёнка.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«Молодец!</w:t>
      </w:r>
      <w:r w:rsidR="009F766D" w:rsidRPr="009F766D">
        <w:rPr>
          <w:rFonts w:ascii="Times New Roman" w:hAnsi="Times New Roman" w:cs="Times New Roman"/>
          <w:sz w:val="28"/>
          <w:szCs w:val="28"/>
        </w:rPr>
        <w:t xml:space="preserve"> </w:t>
      </w:r>
      <w:r w:rsidRPr="009F766D">
        <w:rPr>
          <w:rFonts w:ascii="Times New Roman" w:hAnsi="Times New Roman" w:cs="Times New Roman"/>
          <w:sz w:val="28"/>
          <w:szCs w:val="28"/>
        </w:rPr>
        <w:t>Было очень похоже, мне даже захотелось тебя пожалеть».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Выходит ещё один ребёнок.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«А ты представь, что ты весёлый клоун. К тебе пришли друзья и вам очень </w:t>
      </w:r>
      <w:proofErr w:type="spellStart"/>
      <w:r w:rsidRPr="009F766D">
        <w:rPr>
          <w:rFonts w:ascii="Times New Roman" w:hAnsi="Times New Roman" w:cs="Times New Roman"/>
          <w:sz w:val="28"/>
          <w:szCs w:val="28"/>
        </w:rPr>
        <w:t>весело</w:t>
      </w:r>
      <w:proofErr w:type="gramStart"/>
      <w:r w:rsidRPr="009F766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F766D">
        <w:rPr>
          <w:rFonts w:ascii="Times New Roman" w:hAnsi="Times New Roman" w:cs="Times New Roman"/>
          <w:sz w:val="28"/>
          <w:szCs w:val="28"/>
        </w:rPr>
        <w:t>окажи</w:t>
      </w:r>
      <w:proofErr w:type="spellEnd"/>
      <w:r w:rsidRPr="009F766D">
        <w:rPr>
          <w:rFonts w:ascii="Times New Roman" w:hAnsi="Times New Roman" w:cs="Times New Roman"/>
          <w:sz w:val="28"/>
          <w:szCs w:val="28"/>
        </w:rPr>
        <w:t xml:space="preserve"> как вам весело, скажи фразу весело.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Выступление ребёнка.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«Замечательно получилось. Посмотри, как нам всем стало весело.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Выходит третий ребёнок.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«А ты представь, что ты клоун, который ходит и всем задаёт вопросы. Скажи фразу вопросительно.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«Ребята, как вы думаете, у клоуна получилось задать вопрос»?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Высказывания детей.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«Я считаю, что ребята справились со своим заданием». А вы знаете, что в цирке очень большая арена и артистов не всегда бывает слышно, поэтому приходится общаться со зрителями с помощью жестов. Кто знает, что такое жесты»?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Высказывания детей.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«Жест – это движение рук, тела, головы. Жесты помогают нам, когда мы </w:t>
      </w:r>
      <w:proofErr w:type="gramStart"/>
      <w:r w:rsidRPr="009F766D">
        <w:rPr>
          <w:rFonts w:ascii="Times New Roman" w:hAnsi="Times New Roman" w:cs="Times New Roman"/>
          <w:sz w:val="28"/>
          <w:szCs w:val="28"/>
        </w:rPr>
        <w:t>общаемся словами и даже нередко заменяют</w:t>
      </w:r>
      <w:proofErr w:type="gramEnd"/>
      <w:r w:rsidRPr="009F766D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 xml:space="preserve">Попробуйте </w:t>
      </w:r>
      <w:proofErr w:type="gramStart"/>
      <w:r w:rsidRPr="009F766D"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 w:rsidRPr="009F766D">
        <w:rPr>
          <w:rFonts w:ascii="Times New Roman" w:hAnsi="Times New Roman" w:cs="Times New Roman"/>
          <w:sz w:val="28"/>
          <w:szCs w:val="28"/>
        </w:rPr>
        <w:t xml:space="preserve"> о чём я сейчас скажу»!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Клоун показывает жесты: «до свидания», «я иду», «нельзя», «я вас люблю»</w:t>
      </w:r>
      <w:proofErr w:type="gramStart"/>
      <w:r w:rsidRPr="009F766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F766D">
        <w:rPr>
          <w:rFonts w:ascii="Times New Roman" w:hAnsi="Times New Roman" w:cs="Times New Roman"/>
          <w:sz w:val="28"/>
          <w:szCs w:val="28"/>
        </w:rPr>
        <w:t>ериодически Клоун задаёт вопросы, почему они так решили.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«А теперь попробуем поиграть в игру «Скажи без слов»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Клоун приглашает всех встать в круг и объясняет задание: «Я буду называть слова, а вы мне покажите жестами, что я вам сказал».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F766D">
        <w:rPr>
          <w:rFonts w:ascii="Times New Roman" w:hAnsi="Times New Roman" w:cs="Times New Roman"/>
          <w:sz w:val="28"/>
          <w:szCs w:val="28"/>
        </w:rPr>
        <w:t>Задания для показа жестами: «там», « я» «он», толстый», тяжёлый», болит живот», «холодно», «большой», «маленький».</w:t>
      </w:r>
      <w:proofErr w:type="gramEnd"/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- «Я рад, что мы с вами друг друга поняли, мне было приятно с вами общаться.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 xml:space="preserve"> А теперь задание </w:t>
      </w:r>
      <w:proofErr w:type="gramStart"/>
      <w:r w:rsidRPr="009F766D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9F766D">
        <w:rPr>
          <w:rFonts w:ascii="Times New Roman" w:hAnsi="Times New Roman" w:cs="Times New Roman"/>
          <w:sz w:val="28"/>
          <w:szCs w:val="28"/>
        </w:rPr>
        <w:t xml:space="preserve"> будет: - «на каждый мой вопрос громко отвечайте - «Вот так»! и жестом показывайте действия».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- «Как живёшь»?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- «Как поёшь»?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- « А плывёшь»?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- «А бежишь»?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- «Как на дудочке играл»?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- « Вдаль глядишь»?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- «Машешь вслед»?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lastRenderedPageBreak/>
        <w:t>- «Утром спишь»?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- «А шалишь»?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Дети отвечают любыми жестами на вопросы.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Клоун высказывает своё мнение, как дети справились с заданием. (Например, «как интересно выполнили упражнение…», «как старался…, и т.д.)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«- Ребята, как вы думаете, как можно показать своё настроение зрителям»?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Высказывания детей.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 - Кроме слов и жестов люди в общении могут использовать мимику, которая передаёт настроение человека, даже тогда, когда он молчит. Мимика – это движение мышц лица.  С помощью мимики мы выражаем радость, удивление, грусть и другие эмоции. У нас в цирке есть волшебная шляпа, в ней спрятались разные эмоции (клоун достаёт шляпу, в которой лежат картинки с эмоциями)»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«что-то я их давно не доставал. Посмотрим вместе»?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«Каждый из вас достаёт одну картинку из шляпы, определяет её настроение и изображает его. А мы с ребятами попробуем догадаться».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«Ну вот, ребята, мы с вами и подготовились к выступлению. Зрители уже ждут. Выходите на сцену»!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Наши гости – это зрители. Они будут загадывать загадки (раздаются заранее), а мы должны ответить на них с помощью звуков, жестов и мимики.</w:t>
      </w:r>
    </w:p>
    <w:p w:rsidR="00170A99" w:rsidRPr="009F766D" w:rsidRDefault="00170A99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Проводится игра «Угадай загадку, покажи отгадку».</w:t>
      </w:r>
    </w:p>
    <w:p w:rsidR="00170A99" w:rsidRPr="009F766D" w:rsidRDefault="009F766D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Загадки:</w:t>
      </w:r>
    </w:p>
    <w:p w:rsidR="009F766D" w:rsidRPr="009F766D" w:rsidRDefault="009F766D" w:rsidP="009F76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Летом в болоте вы её найдёте, зелёная квакушка, зовут её…(лягушка)</w:t>
      </w:r>
    </w:p>
    <w:p w:rsidR="009F766D" w:rsidRPr="009F766D" w:rsidRDefault="009F766D" w:rsidP="009F76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Хвост узорами, сапоги со шпорами, раньше всех встаёт, голосисто поёт…(петух)</w:t>
      </w:r>
    </w:p>
    <w:p w:rsidR="009F766D" w:rsidRPr="009F766D" w:rsidRDefault="009F766D" w:rsidP="009F76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Кто, позабыв тревоги, спит зимой в своей берлоге?  (медведь)</w:t>
      </w:r>
    </w:p>
    <w:p w:rsidR="009F766D" w:rsidRPr="009F766D" w:rsidRDefault="009F766D" w:rsidP="009F76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Кто зимой холодной ходит злой, голодный?  (Волк)</w:t>
      </w:r>
    </w:p>
    <w:p w:rsidR="009F766D" w:rsidRPr="009F766D" w:rsidRDefault="009F766D" w:rsidP="009F76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Комочек пуха, длинное ухо, прыгает ловко, любит морковку…(заяц)</w:t>
      </w:r>
    </w:p>
    <w:p w:rsidR="009F766D" w:rsidRPr="009F766D" w:rsidRDefault="009F766D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Артисты кланяются, зрители аплодируют.</w:t>
      </w:r>
    </w:p>
    <w:p w:rsidR="009F766D" w:rsidRPr="009F766D" w:rsidRDefault="009F766D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Клоун:</w:t>
      </w:r>
      <w:r w:rsidRPr="009F766D">
        <w:rPr>
          <w:rFonts w:ascii="Times New Roman" w:hAnsi="Times New Roman" w:cs="Times New Roman"/>
          <w:sz w:val="28"/>
          <w:szCs w:val="28"/>
        </w:rPr>
        <w:t xml:space="preserve"> «Спасибо, ребята! Вы были настоящими артистами, вы помогли мне, ведь представление состоялось»!</w:t>
      </w:r>
    </w:p>
    <w:p w:rsidR="009F766D" w:rsidRPr="009F766D" w:rsidRDefault="009F766D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Сегодня, ребята, вы узнали, как люди могут общаться между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66D">
        <w:rPr>
          <w:rFonts w:ascii="Times New Roman" w:hAnsi="Times New Roman" w:cs="Times New Roman"/>
          <w:sz w:val="28"/>
          <w:szCs w:val="28"/>
        </w:rPr>
        <w:t>Назовите, что люди могут использовать в общении»?</w:t>
      </w:r>
    </w:p>
    <w:p w:rsidR="009F766D" w:rsidRPr="009F766D" w:rsidRDefault="009F766D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Высказывания детей.</w:t>
      </w:r>
    </w:p>
    <w:p w:rsidR="009F766D" w:rsidRPr="009F766D" w:rsidRDefault="009F766D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b/>
          <w:sz w:val="28"/>
          <w:szCs w:val="28"/>
        </w:rPr>
        <w:t>Клоун</w:t>
      </w:r>
      <w:r w:rsidRPr="009F766D">
        <w:rPr>
          <w:rFonts w:ascii="Times New Roman" w:hAnsi="Times New Roman" w:cs="Times New Roman"/>
          <w:sz w:val="28"/>
          <w:szCs w:val="28"/>
        </w:rPr>
        <w:t xml:space="preserve">: «Правильно! Но это далеко не все виды общения. </w:t>
      </w:r>
    </w:p>
    <w:p w:rsidR="009F766D" w:rsidRPr="009F766D" w:rsidRDefault="009F766D" w:rsidP="009F7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66D">
        <w:rPr>
          <w:rFonts w:ascii="Times New Roman" w:hAnsi="Times New Roman" w:cs="Times New Roman"/>
          <w:sz w:val="28"/>
          <w:szCs w:val="28"/>
        </w:rPr>
        <w:t>- «А теперь догадайтесь, что я вам хочу сказать»? (показывает мимикой и жестами): «Вы молодцы», «Я вас люблю», «До свиданья».</w:t>
      </w:r>
    </w:p>
    <w:p w:rsidR="009F766D" w:rsidRPr="009F766D" w:rsidRDefault="009F766D" w:rsidP="009F7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A99" w:rsidRDefault="00170A99">
      <w:pPr>
        <w:rPr>
          <w:rFonts w:ascii="Times New Roman" w:hAnsi="Times New Roman" w:cs="Times New Roman"/>
        </w:rPr>
      </w:pPr>
    </w:p>
    <w:p w:rsidR="00170A99" w:rsidRDefault="00170A99">
      <w:pPr>
        <w:rPr>
          <w:rFonts w:ascii="Times New Roman" w:hAnsi="Times New Roman" w:cs="Times New Roman"/>
        </w:rPr>
      </w:pPr>
    </w:p>
    <w:p w:rsidR="00170A99" w:rsidRDefault="00170A99">
      <w:pPr>
        <w:rPr>
          <w:rFonts w:ascii="Times New Roman" w:hAnsi="Times New Roman" w:cs="Times New Roman"/>
        </w:rPr>
      </w:pPr>
    </w:p>
    <w:p w:rsidR="00170A99" w:rsidRDefault="00170A99">
      <w:pPr>
        <w:rPr>
          <w:rFonts w:ascii="Times New Roman" w:hAnsi="Times New Roman" w:cs="Times New Roman"/>
        </w:rPr>
      </w:pPr>
    </w:p>
    <w:p w:rsidR="00170A99" w:rsidRDefault="00170A99">
      <w:pPr>
        <w:rPr>
          <w:rFonts w:ascii="Times New Roman" w:hAnsi="Times New Roman" w:cs="Times New Roman"/>
        </w:rPr>
      </w:pPr>
    </w:p>
    <w:p w:rsidR="00170A99" w:rsidRDefault="00170A99">
      <w:pPr>
        <w:rPr>
          <w:rFonts w:ascii="Times New Roman" w:hAnsi="Times New Roman" w:cs="Times New Roman"/>
        </w:rPr>
      </w:pPr>
    </w:p>
    <w:p w:rsidR="00170A99" w:rsidRDefault="00170A99">
      <w:pPr>
        <w:rPr>
          <w:rFonts w:ascii="Times New Roman" w:hAnsi="Times New Roman" w:cs="Times New Roman"/>
        </w:rPr>
      </w:pPr>
    </w:p>
    <w:p w:rsidR="00170A99" w:rsidRDefault="00170A99">
      <w:pPr>
        <w:rPr>
          <w:rFonts w:ascii="Times New Roman" w:hAnsi="Times New Roman" w:cs="Times New Roman"/>
        </w:rPr>
      </w:pPr>
    </w:p>
    <w:p w:rsidR="00170A99" w:rsidRDefault="00170A99">
      <w:pPr>
        <w:rPr>
          <w:rFonts w:ascii="Times New Roman" w:hAnsi="Times New Roman" w:cs="Times New Roman"/>
        </w:rPr>
      </w:pPr>
    </w:p>
    <w:p w:rsidR="00170A99" w:rsidRDefault="00170A99">
      <w:pPr>
        <w:rPr>
          <w:rFonts w:ascii="Times New Roman" w:hAnsi="Times New Roman" w:cs="Times New Roman"/>
        </w:rPr>
      </w:pPr>
    </w:p>
    <w:p w:rsidR="00170A99" w:rsidRPr="00170A99" w:rsidRDefault="00170A99">
      <w:pPr>
        <w:rPr>
          <w:rFonts w:ascii="Times New Roman" w:hAnsi="Times New Roman" w:cs="Times New Roman"/>
        </w:rPr>
      </w:pPr>
    </w:p>
    <w:sectPr w:rsidR="00170A99" w:rsidRPr="00170A99" w:rsidSect="00170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05F"/>
    <w:multiLevelType w:val="hybridMultilevel"/>
    <w:tmpl w:val="738EB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BE8"/>
    <w:rsid w:val="00170A99"/>
    <w:rsid w:val="00863BE8"/>
    <w:rsid w:val="009F766D"/>
    <w:rsid w:val="00A2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2020-10-15T09:58:00Z</dcterms:created>
  <dcterms:modified xsi:type="dcterms:W3CDTF">2020-10-15T12:09:00Z</dcterms:modified>
</cp:coreProperties>
</file>