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CA" w:rsidRPr="00170959" w:rsidRDefault="007753EB" w:rsidP="00AD31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71.95pt;margin-top:-46.4pt;width:569.45pt;height:820.05pt;z-index:251660288" filled="f"/>
        </w:pict>
      </w:r>
      <w:r w:rsidR="00AD31CA" w:rsidRPr="0017095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D31CA" w:rsidRPr="00170959" w:rsidRDefault="00AD31CA" w:rsidP="00AD31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959">
        <w:rPr>
          <w:rFonts w:ascii="Times New Roman" w:hAnsi="Times New Roman" w:cs="Times New Roman"/>
          <w:sz w:val="28"/>
          <w:szCs w:val="28"/>
        </w:rPr>
        <w:t>Тацинская средняя школа №3</w:t>
      </w:r>
    </w:p>
    <w:p w:rsidR="00AD31CA" w:rsidRDefault="00AD31CA" w:rsidP="00AD3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1CA" w:rsidRPr="004B7B13" w:rsidRDefault="00BB1D01" w:rsidP="00BB1D01">
      <w:pPr>
        <w:spacing w:line="240" w:lineRule="auto"/>
        <w:rPr>
          <w:rFonts w:ascii="Times New Roman" w:hAnsi="Times New Roman" w:cs="Times New Roman"/>
          <w:color w:val="00B0F0"/>
          <w:sz w:val="96"/>
          <w:szCs w:val="96"/>
        </w:rPr>
      </w:pPr>
      <w:r>
        <w:rPr>
          <w:rFonts w:ascii="Times New Roman" w:hAnsi="Times New Roman" w:cs="Times New Roman"/>
          <w:color w:val="00B0F0"/>
          <w:sz w:val="96"/>
          <w:szCs w:val="96"/>
        </w:rPr>
        <w:t>«Урок№20. Всё в твоих руках</w:t>
      </w:r>
      <w:proofErr w:type="gramStart"/>
      <w:r>
        <w:rPr>
          <w:rFonts w:ascii="Times New Roman" w:hAnsi="Times New Roman" w:cs="Times New Roman"/>
          <w:color w:val="00B0F0"/>
          <w:sz w:val="96"/>
          <w:szCs w:val="96"/>
        </w:rPr>
        <w:t>.</w:t>
      </w:r>
      <w:r w:rsidR="00AD31CA" w:rsidRPr="004B7B13">
        <w:rPr>
          <w:rFonts w:ascii="Times New Roman" w:hAnsi="Times New Roman" w:cs="Times New Roman"/>
          <w:color w:val="00B0F0"/>
          <w:sz w:val="96"/>
          <w:szCs w:val="96"/>
        </w:rPr>
        <w:t>»</w:t>
      </w:r>
      <w:proofErr w:type="gramEnd"/>
    </w:p>
    <w:p w:rsidR="00AD31CA" w:rsidRPr="004B7B13" w:rsidRDefault="00BB1D01" w:rsidP="00AD31CA">
      <w:pPr>
        <w:spacing w:line="240" w:lineRule="auto"/>
        <w:jc w:val="center"/>
        <w:rPr>
          <w:rFonts w:ascii="Times New Roman" w:hAnsi="Times New Roman" w:cs="Times New Roman"/>
          <w:color w:val="00B0F0"/>
          <w:sz w:val="72"/>
          <w:szCs w:val="72"/>
        </w:rPr>
      </w:pPr>
      <w:r>
        <w:rPr>
          <w:rFonts w:ascii="Times New Roman" w:hAnsi="Times New Roman" w:cs="Times New Roman"/>
          <w:color w:val="00B0F0"/>
          <w:sz w:val="72"/>
          <w:szCs w:val="72"/>
        </w:rPr>
        <w:t>7</w:t>
      </w:r>
      <w:r w:rsidR="00AD31CA" w:rsidRPr="004B7B13">
        <w:rPr>
          <w:rFonts w:ascii="Times New Roman" w:hAnsi="Times New Roman" w:cs="Times New Roman"/>
          <w:color w:val="00B0F0"/>
          <w:sz w:val="72"/>
          <w:szCs w:val="72"/>
        </w:rPr>
        <w:t xml:space="preserve"> класс</w:t>
      </w:r>
    </w:p>
    <w:p w:rsidR="00AD31CA" w:rsidRDefault="00AD31CA" w:rsidP="00AD31CA"/>
    <w:p w:rsidR="00AD31CA" w:rsidRDefault="00AD31CA" w:rsidP="00AD31CA"/>
    <w:p w:rsidR="00AD31CA" w:rsidRPr="004628B3" w:rsidRDefault="00AD31CA" w:rsidP="00AD31C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628B3">
        <w:rPr>
          <w:rFonts w:ascii="Times New Roman" w:hAnsi="Times New Roman" w:cs="Times New Roman"/>
          <w:color w:val="FF0000"/>
          <w:sz w:val="40"/>
          <w:szCs w:val="40"/>
        </w:rPr>
        <w:t>Учитель: Гурова З.Н.</w:t>
      </w:r>
    </w:p>
    <w:p w:rsidR="00AD31CA" w:rsidRDefault="00AD31CA" w:rsidP="00AD31CA"/>
    <w:p w:rsidR="00AD31CA" w:rsidRDefault="00AD31CA" w:rsidP="00AD31CA">
      <w:r>
        <w:rPr>
          <w:noProof/>
          <w:sz w:val="36"/>
          <w:szCs w:val="36"/>
          <w:lang w:eastAsia="ru-RU"/>
        </w:rPr>
        <w:drawing>
          <wp:inline distT="0" distB="0" distL="0" distR="0">
            <wp:extent cx="5142230" cy="2280285"/>
            <wp:effectExtent l="19050" t="0" r="127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CA" w:rsidRDefault="00AD31CA" w:rsidP="00AD31CA"/>
    <w:p w:rsidR="00BB1D01" w:rsidRDefault="00BB1D01" w:rsidP="00AD31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1D01" w:rsidRDefault="00BB1D01" w:rsidP="00AD31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31CA" w:rsidRPr="00170959" w:rsidRDefault="00BB1D01" w:rsidP="00AD31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Тацинская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2024 </w:t>
      </w:r>
      <w:r w:rsidR="00AD31CA" w:rsidRPr="00170959">
        <w:rPr>
          <w:rFonts w:ascii="Times New Roman" w:hAnsi="Times New Roman" w:cs="Times New Roman"/>
          <w:sz w:val="32"/>
          <w:szCs w:val="32"/>
        </w:rPr>
        <w:t>г.</w:t>
      </w:r>
    </w:p>
    <w:p w:rsidR="00AD31CA" w:rsidRDefault="00AD31CA" w:rsidP="00AD3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1D01" w:rsidRDefault="00BB1D01" w:rsidP="00C701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1F" w:rsidRDefault="00754A1F" w:rsidP="00C701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Урок №20 </w:t>
      </w:r>
    </w:p>
    <w:p w:rsidR="00256138" w:rsidRPr="000D5D92" w:rsidRDefault="00651015" w:rsidP="00C701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D52D8" w:rsidRPr="000D5D92">
        <w:rPr>
          <w:rFonts w:ascii="Times New Roman" w:hAnsi="Times New Roman" w:cs="Times New Roman"/>
          <w:sz w:val="24"/>
          <w:szCs w:val="24"/>
        </w:rPr>
        <w:t>класс</w:t>
      </w:r>
    </w:p>
    <w:p w:rsidR="00CD52D8" w:rsidRPr="000D5D92" w:rsidRDefault="00651015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упражнения для профилактики нарушения осанки.</w:t>
      </w:r>
    </w:p>
    <w:p w:rsidR="00CD52D8" w:rsidRPr="000D5D92" w:rsidRDefault="00651015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сформировать у учащихся </w:t>
      </w:r>
      <w:r w:rsidR="00CD52D8" w:rsidRPr="000D5D92">
        <w:rPr>
          <w:rFonts w:ascii="Times New Roman" w:hAnsi="Times New Roman" w:cs="Times New Roman"/>
          <w:sz w:val="24"/>
          <w:szCs w:val="24"/>
        </w:rPr>
        <w:t>представление о</w:t>
      </w:r>
      <w:r>
        <w:rPr>
          <w:rFonts w:ascii="Times New Roman" w:hAnsi="Times New Roman" w:cs="Times New Roman"/>
          <w:sz w:val="24"/>
          <w:szCs w:val="24"/>
        </w:rPr>
        <w:t xml:space="preserve"> правильной осанке, </w:t>
      </w:r>
      <w:r w:rsidR="00CD52D8" w:rsidRPr="000D5D92">
        <w:rPr>
          <w:rFonts w:ascii="Times New Roman" w:hAnsi="Times New Roman" w:cs="Times New Roman"/>
          <w:sz w:val="24"/>
          <w:szCs w:val="24"/>
        </w:rPr>
        <w:t xml:space="preserve"> необходимости заботы о своем здоровье</w:t>
      </w:r>
      <w:r>
        <w:rPr>
          <w:rFonts w:ascii="Times New Roman" w:hAnsi="Times New Roman" w:cs="Times New Roman"/>
          <w:sz w:val="24"/>
          <w:szCs w:val="24"/>
        </w:rPr>
        <w:t>, о важности сохранения красивой осанки</w:t>
      </w:r>
      <w:r w:rsidR="00CD52D8" w:rsidRPr="000D5D92">
        <w:rPr>
          <w:rFonts w:ascii="Times New Roman" w:hAnsi="Times New Roman" w:cs="Times New Roman"/>
          <w:sz w:val="24"/>
          <w:szCs w:val="24"/>
        </w:rPr>
        <w:t>, как составной части сохранения и укрепления здоровья.</w:t>
      </w:r>
    </w:p>
    <w:p w:rsidR="00CD52D8" w:rsidRPr="000D5D92" w:rsidRDefault="00CD52D8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D92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CD52D8" w:rsidRPr="000D5D92" w:rsidRDefault="00CD52D8" w:rsidP="000D5D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D92">
        <w:rPr>
          <w:rFonts w:ascii="Times New Roman" w:hAnsi="Times New Roman" w:cs="Times New Roman"/>
          <w:sz w:val="24"/>
          <w:szCs w:val="24"/>
        </w:rPr>
        <w:t>Образов</w:t>
      </w:r>
      <w:r w:rsidR="00004038">
        <w:rPr>
          <w:rFonts w:ascii="Times New Roman" w:hAnsi="Times New Roman" w:cs="Times New Roman"/>
          <w:sz w:val="24"/>
          <w:szCs w:val="24"/>
        </w:rPr>
        <w:t>ательные. Разучить комплекс упражнений для формирования правильной осанки.</w:t>
      </w:r>
    </w:p>
    <w:p w:rsidR="00CD52D8" w:rsidRPr="000D5D92" w:rsidRDefault="00CD52D8" w:rsidP="000D5D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D92">
        <w:rPr>
          <w:rFonts w:ascii="Times New Roman" w:hAnsi="Times New Roman" w:cs="Times New Roman"/>
          <w:sz w:val="24"/>
          <w:szCs w:val="24"/>
        </w:rPr>
        <w:t>Воспитательные. Осмысленное отношение к выполнению заданий, самостоятельность, чувства лидерства, духа коллективизма.</w:t>
      </w:r>
    </w:p>
    <w:p w:rsidR="00CD52D8" w:rsidRPr="000D5D92" w:rsidRDefault="00CD52D8" w:rsidP="000D5D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D92">
        <w:rPr>
          <w:rFonts w:ascii="Times New Roman" w:hAnsi="Times New Roman" w:cs="Times New Roman"/>
          <w:sz w:val="24"/>
          <w:szCs w:val="24"/>
        </w:rPr>
        <w:t>Оздоровительные. Воспитание у учащихся бережного отношения к своему здоровью, осознание ответственности за возможные последствия нарушения здорового образа жизни.</w:t>
      </w:r>
    </w:p>
    <w:p w:rsidR="00CD52D8" w:rsidRPr="000D5D92" w:rsidRDefault="00CD52D8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D92"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CD52D8" w:rsidRPr="000D5D92" w:rsidRDefault="000D5D92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D92">
        <w:rPr>
          <w:rFonts w:ascii="Times New Roman" w:hAnsi="Times New Roman" w:cs="Times New Roman"/>
          <w:sz w:val="24"/>
          <w:szCs w:val="24"/>
        </w:rPr>
        <w:t>Направленность: учебно-тренировочная</w:t>
      </w:r>
    </w:p>
    <w:p w:rsidR="000D5D92" w:rsidRPr="000D5D92" w:rsidRDefault="000D5D92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D92">
        <w:rPr>
          <w:rFonts w:ascii="Times New Roman" w:hAnsi="Times New Roman" w:cs="Times New Roman"/>
          <w:sz w:val="24"/>
          <w:szCs w:val="24"/>
        </w:rPr>
        <w:t xml:space="preserve">Методы проведения: игровой, </w:t>
      </w:r>
      <w:proofErr w:type="gramStart"/>
      <w:r w:rsidRPr="000D5D92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0D5D92">
        <w:rPr>
          <w:rFonts w:ascii="Times New Roman" w:hAnsi="Times New Roman" w:cs="Times New Roman"/>
          <w:sz w:val="24"/>
          <w:szCs w:val="24"/>
        </w:rPr>
        <w:t>, групповой, поточный, фронтальный.</w:t>
      </w:r>
    </w:p>
    <w:p w:rsidR="000D5D92" w:rsidRPr="000D5D92" w:rsidRDefault="000D5D92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D92">
        <w:rPr>
          <w:rFonts w:ascii="Times New Roman" w:hAnsi="Times New Roman" w:cs="Times New Roman"/>
          <w:sz w:val="24"/>
          <w:szCs w:val="24"/>
        </w:rPr>
        <w:t>Место проведения: спортзал.</w:t>
      </w:r>
    </w:p>
    <w:p w:rsidR="000D5D92" w:rsidRPr="000D5D92" w:rsidRDefault="000D5D92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D92">
        <w:rPr>
          <w:rFonts w:ascii="Times New Roman" w:hAnsi="Times New Roman" w:cs="Times New Roman"/>
          <w:sz w:val="24"/>
          <w:szCs w:val="24"/>
        </w:rPr>
        <w:t>Дата проведения:</w:t>
      </w:r>
      <w:r w:rsidR="00004038">
        <w:rPr>
          <w:rFonts w:ascii="Times New Roman" w:hAnsi="Times New Roman" w:cs="Times New Roman"/>
          <w:sz w:val="24"/>
          <w:szCs w:val="24"/>
        </w:rPr>
        <w:t xml:space="preserve">   19.11.2024 </w:t>
      </w:r>
      <w:r w:rsidR="0065457D">
        <w:rPr>
          <w:rFonts w:ascii="Times New Roman" w:hAnsi="Times New Roman" w:cs="Times New Roman"/>
          <w:sz w:val="24"/>
          <w:szCs w:val="24"/>
        </w:rPr>
        <w:t>г</w:t>
      </w:r>
    </w:p>
    <w:p w:rsidR="000D5D92" w:rsidRPr="000D5D92" w:rsidRDefault="000D5D92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D92">
        <w:rPr>
          <w:rFonts w:ascii="Times New Roman" w:hAnsi="Times New Roman" w:cs="Times New Roman"/>
          <w:sz w:val="24"/>
          <w:szCs w:val="24"/>
        </w:rPr>
        <w:t>Время проведения:</w:t>
      </w:r>
      <w:r w:rsidR="00004038">
        <w:rPr>
          <w:rFonts w:ascii="Times New Roman" w:hAnsi="Times New Roman" w:cs="Times New Roman"/>
          <w:sz w:val="24"/>
          <w:szCs w:val="24"/>
        </w:rPr>
        <w:t xml:space="preserve">   09.20 – 10.00</w:t>
      </w:r>
    </w:p>
    <w:p w:rsidR="000D5D92" w:rsidRPr="000D5D92" w:rsidRDefault="000D5D92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D92">
        <w:rPr>
          <w:rFonts w:ascii="Times New Roman" w:hAnsi="Times New Roman" w:cs="Times New Roman"/>
          <w:sz w:val="24"/>
          <w:szCs w:val="24"/>
        </w:rPr>
        <w:t>Оборудование и инвентарь: музыкальны</w:t>
      </w:r>
      <w:r w:rsidR="00004038">
        <w:rPr>
          <w:rFonts w:ascii="Times New Roman" w:hAnsi="Times New Roman" w:cs="Times New Roman"/>
          <w:sz w:val="24"/>
          <w:szCs w:val="24"/>
        </w:rPr>
        <w:t>й центр, фишки, маты, кубики. Гимнастические палки 2штуки, скакалки.</w:t>
      </w:r>
    </w:p>
    <w:p w:rsidR="000D5D92" w:rsidRDefault="000D5D92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D92">
        <w:rPr>
          <w:rFonts w:ascii="Times New Roman" w:hAnsi="Times New Roman" w:cs="Times New Roman"/>
          <w:sz w:val="24"/>
          <w:szCs w:val="24"/>
        </w:rPr>
        <w:t>Урок проводит: Гурова Зинаида Николаевна.</w:t>
      </w:r>
    </w:p>
    <w:p w:rsidR="00292BFF" w:rsidRDefault="00292BFF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BFF" w:rsidRDefault="00292BFF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BFF" w:rsidRDefault="00292BFF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BFF" w:rsidRDefault="00292BFF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BFF" w:rsidRDefault="00292BFF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BFF" w:rsidRDefault="00292BFF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BFF" w:rsidRDefault="00292BFF" w:rsidP="000D5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4A1F" w:rsidRDefault="00754A1F" w:rsidP="00754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4A1F" w:rsidRDefault="00754A1F" w:rsidP="00754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4A1F" w:rsidRDefault="00754A1F" w:rsidP="00754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4A1F" w:rsidRDefault="00754A1F" w:rsidP="00754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9"/>
        <w:gridCol w:w="3981"/>
        <w:gridCol w:w="1300"/>
        <w:gridCol w:w="3403"/>
      </w:tblGrid>
      <w:tr w:rsidR="0068653B" w:rsidTr="00C95F1E">
        <w:trPr>
          <w:trHeight w:val="46"/>
        </w:trPr>
        <w:tc>
          <w:tcPr>
            <w:tcW w:w="819" w:type="dxa"/>
          </w:tcPr>
          <w:p w:rsidR="000D5D92" w:rsidRDefault="000D5D92" w:rsidP="000D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урока</w:t>
            </w:r>
          </w:p>
        </w:tc>
        <w:tc>
          <w:tcPr>
            <w:tcW w:w="3981" w:type="dxa"/>
          </w:tcPr>
          <w:p w:rsidR="000D5D92" w:rsidRDefault="000D5D92" w:rsidP="000D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0D5D92" w:rsidRDefault="000D5D92" w:rsidP="000D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403" w:type="dxa"/>
          </w:tcPr>
          <w:p w:rsidR="000D5D92" w:rsidRDefault="000D5D92" w:rsidP="000D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 (универсальные учебные действия), ОМУ (организационно-методические указания)</w:t>
            </w:r>
          </w:p>
        </w:tc>
      </w:tr>
      <w:tr w:rsidR="0068653B" w:rsidTr="00C95F1E">
        <w:trPr>
          <w:trHeight w:val="46"/>
        </w:trPr>
        <w:tc>
          <w:tcPr>
            <w:tcW w:w="819" w:type="dxa"/>
          </w:tcPr>
          <w:p w:rsidR="000D5D92" w:rsidRDefault="000D5D92" w:rsidP="000D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1" w:type="dxa"/>
          </w:tcPr>
          <w:p w:rsidR="000D5D92" w:rsidRDefault="000D5D92" w:rsidP="0075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0D5D92" w:rsidRDefault="000D5D92" w:rsidP="000D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0D5D92" w:rsidRDefault="000D5D92" w:rsidP="000D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189A" w:rsidTr="00C95F1E">
        <w:trPr>
          <w:cantSplit/>
          <w:trHeight w:val="363"/>
        </w:trPr>
        <w:tc>
          <w:tcPr>
            <w:tcW w:w="819" w:type="dxa"/>
            <w:textDirection w:val="tbRl"/>
          </w:tcPr>
          <w:p w:rsidR="000D5D92" w:rsidRDefault="00E5189A" w:rsidP="004E1F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4E1F0A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3981" w:type="dxa"/>
          </w:tcPr>
          <w:p w:rsidR="000D5D92" w:rsidRDefault="004E1F0A" w:rsidP="004E1F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сообщение задач урока.</w:t>
            </w:r>
          </w:p>
          <w:p w:rsidR="004E1F0A" w:rsidRDefault="004E1F0A" w:rsidP="004E1F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Здравствуйте! Вопрос к детям: «Кто мне</w:t>
            </w:r>
            <w:r w:rsidR="00E65D34">
              <w:rPr>
                <w:rFonts w:ascii="Times New Roman" w:hAnsi="Times New Roman" w:cs="Times New Roman"/>
                <w:sz w:val="24"/>
                <w:szCs w:val="24"/>
              </w:rPr>
              <w:t xml:space="preserve"> скажет, что означает это слово? </w:t>
            </w:r>
            <w:r w:rsidR="003D394C" w:rsidRPr="003D39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Осанка.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детей, пояснение учителя.</w:t>
            </w:r>
          </w:p>
          <w:p w:rsidR="004E1F0A" w:rsidRDefault="004E1F0A" w:rsidP="004E1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«Кто мне скажет, что самое дорогое у человека?». Ответ детей –</w:t>
            </w:r>
            <w:r w:rsidRPr="00533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здоровье</w:t>
            </w:r>
            <w:r w:rsidR="003D39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D394C" w:rsidRDefault="003D394C" w:rsidP="004E1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«Что такое красота?</w:t>
            </w:r>
          </w:p>
          <w:p w:rsidR="004E1F0A" w:rsidRDefault="003D394C" w:rsidP="004E1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физическая красота?»</w:t>
            </w:r>
            <w:r w:rsidR="004E1F0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26510">
              <w:rPr>
                <w:rFonts w:ascii="Times New Roman" w:hAnsi="Times New Roman" w:cs="Times New Roman"/>
                <w:sz w:val="24"/>
                <w:szCs w:val="24"/>
              </w:rPr>
              <w:t>тветы детей. Пояснение учителя.</w:t>
            </w:r>
          </w:p>
          <w:p w:rsidR="005917B7" w:rsidRPr="00426510" w:rsidRDefault="005917B7" w:rsidP="00426510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7" w:rsidRDefault="005917B7" w:rsidP="0059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917B7">
              <w:rPr>
                <w:rFonts w:ascii="Times New Roman" w:hAnsi="Times New Roman" w:cs="Times New Roman"/>
                <w:sz w:val="24"/>
                <w:szCs w:val="24"/>
              </w:rPr>
              <w:t>А кто знает такую пословицу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«Река начинается с ручейка, а спорт с</w:t>
            </w:r>
            <w:r w:rsidR="00426510">
              <w:rPr>
                <w:rFonts w:ascii="Times New Roman" w:hAnsi="Times New Roman" w:cs="Times New Roman"/>
                <w:sz w:val="24"/>
                <w:szCs w:val="24"/>
              </w:rPr>
              <w:t xml:space="preserve"> зарядки!».</w:t>
            </w:r>
          </w:p>
          <w:p w:rsidR="005917B7" w:rsidRDefault="005917B7" w:rsidP="0059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 всем пожелать крепкого здоровья на все времена.</w:t>
            </w:r>
          </w:p>
          <w:p w:rsidR="005917B7" w:rsidRDefault="005917B7" w:rsidP="0059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FF" w:rsidRDefault="005917B7" w:rsidP="005917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33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Пульсометрия</w:t>
            </w:r>
            <w:proofErr w:type="spellEnd"/>
          </w:p>
          <w:p w:rsidR="00533288" w:rsidRDefault="00533288" w:rsidP="0059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8">
              <w:rPr>
                <w:rFonts w:ascii="Times New Roman" w:hAnsi="Times New Roman" w:cs="Times New Roman"/>
                <w:sz w:val="24"/>
                <w:szCs w:val="24"/>
              </w:rPr>
              <w:t>Начнем с разминки, зарядки.</w:t>
            </w:r>
          </w:p>
          <w:p w:rsidR="00533288" w:rsidRDefault="00533288" w:rsidP="005332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</w:p>
          <w:p w:rsidR="00533288" w:rsidRDefault="00533288" w:rsidP="00533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 носках</w:t>
            </w:r>
          </w:p>
          <w:p w:rsidR="0068653B" w:rsidRPr="00533288" w:rsidRDefault="00533288" w:rsidP="00686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 пятках</w:t>
            </w:r>
          </w:p>
        </w:tc>
        <w:tc>
          <w:tcPr>
            <w:tcW w:w="1300" w:type="dxa"/>
          </w:tcPr>
          <w:p w:rsidR="000D5D92" w:rsidRDefault="00292BFF" w:rsidP="000D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  <w:p w:rsidR="00292BFF" w:rsidRDefault="00292BFF" w:rsidP="000D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FF" w:rsidRDefault="00292BFF" w:rsidP="00292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  <w:p w:rsidR="00292BFF" w:rsidRDefault="00292BFF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FF" w:rsidRDefault="00292BFF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FF" w:rsidRDefault="00292BFF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FF" w:rsidRDefault="00292BFF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FF" w:rsidRDefault="00292BFF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FF" w:rsidRDefault="00292BFF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4859A2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4859A2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3403" w:type="dxa"/>
          </w:tcPr>
          <w:p w:rsidR="000D5D92" w:rsidRDefault="00292BFF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действия;</w:t>
            </w:r>
          </w:p>
          <w:p w:rsidR="00292BFF" w:rsidRDefault="00292BFF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деятельности.</w:t>
            </w:r>
          </w:p>
          <w:p w:rsidR="00292BFF" w:rsidRDefault="00292BFF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FF" w:rsidRDefault="00292BFF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</w:t>
            </w:r>
            <w:r w:rsidR="00426510">
              <w:rPr>
                <w:rFonts w:ascii="Times New Roman" w:hAnsi="Times New Roman" w:cs="Times New Roman"/>
                <w:sz w:val="24"/>
                <w:szCs w:val="24"/>
              </w:rPr>
              <w:t>рактеризуют физическую красоту</w:t>
            </w:r>
            <w:proofErr w:type="gramStart"/>
            <w:r w:rsidR="0042651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26510">
              <w:rPr>
                <w:rFonts w:ascii="Times New Roman" w:hAnsi="Times New Roman" w:cs="Times New Roman"/>
                <w:sz w:val="24"/>
                <w:szCs w:val="24"/>
              </w:rPr>
              <w:t xml:space="preserve"> осанку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здоровье, как занятия физическими упражнениями, подвижными играми.</w:t>
            </w: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проявляют учебно-познавательный интерес к новому учебному материалу.</w:t>
            </w: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пульс в спокойном состоянии? Ответ детей.</w:t>
            </w: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 и положением стопы.</w:t>
            </w:r>
          </w:p>
          <w:p w:rsidR="00533288" w:rsidRDefault="00533288" w:rsidP="0029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53B" w:rsidTr="00C95F1E">
        <w:trPr>
          <w:trHeight w:val="46"/>
        </w:trPr>
        <w:tc>
          <w:tcPr>
            <w:tcW w:w="819" w:type="dxa"/>
          </w:tcPr>
          <w:p w:rsidR="0068653B" w:rsidRDefault="0068653B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68653B" w:rsidRPr="00426510" w:rsidRDefault="0068653B" w:rsidP="0042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51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426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10">
              <w:rPr>
                <w:rFonts w:ascii="Times New Roman" w:hAnsi="Times New Roman" w:cs="Times New Roman"/>
                <w:sz w:val="24"/>
                <w:szCs w:val="24"/>
              </w:rPr>
              <w:t>на внешней и внутренних сводах стопы</w:t>
            </w:r>
            <w:proofErr w:type="gramEnd"/>
          </w:p>
          <w:p w:rsidR="0068653B" w:rsidRDefault="0068653B" w:rsidP="006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332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Бег:</w:t>
            </w:r>
          </w:p>
          <w:p w:rsidR="0068653B" w:rsidRDefault="0068653B" w:rsidP="0068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а) гладкий бег</w:t>
            </w:r>
          </w:p>
          <w:p w:rsidR="0068653B" w:rsidRDefault="0068653B" w:rsidP="0068653B">
            <w:p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б) приставными шагами                                                                     правым боком, левым</w:t>
            </w:r>
          </w:p>
          <w:p w:rsidR="0068653B" w:rsidRDefault="0068653B" w:rsidP="0068653B">
            <w:p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в) спиной вперед</w:t>
            </w:r>
          </w:p>
          <w:p w:rsidR="0068653B" w:rsidRDefault="0068653B" w:rsidP="0068653B">
            <w:p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г) с захлестыванием голени назад</w:t>
            </w:r>
          </w:p>
          <w:p w:rsidR="0068653B" w:rsidRDefault="0068653B" w:rsidP="0068653B">
            <w:p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д) прыжками</w:t>
            </w:r>
          </w:p>
          <w:p w:rsidR="0068653B" w:rsidRDefault="004859A2" w:rsidP="004859A2">
            <w:pPr>
              <w:tabs>
                <w:tab w:val="left" w:pos="249"/>
                <w:tab w:val="left" w:pos="452"/>
              </w:tabs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8653B">
              <w:rPr>
                <w:rFonts w:ascii="Times New Roman" w:hAnsi="Times New Roman" w:cs="Times New Roman"/>
                <w:sz w:val="24"/>
                <w:szCs w:val="24"/>
              </w:rPr>
              <w:t xml:space="preserve">3. Общеразвивающие упражнения </w:t>
            </w:r>
            <w:r w:rsidR="00426510">
              <w:rPr>
                <w:rFonts w:ascii="Times New Roman" w:hAnsi="Times New Roman" w:cs="Times New Roman"/>
                <w:sz w:val="24"/>
                <w:szCs w:val="24"/>
              </w:rPr>
              <w:t>со скакалкой.</w:t>
            </w:r>
          </w:p>
          <w:p w:rsidR="0068653B" w:rsidRDefault="004859A2" w:rsidP="004859A2">
            <w:pPr>
              <w:pStyle w:val="a3"/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а) потягивание, упражнение       на осанку</w:t>
            </w:r>
          </w:p>
          <w:p w:rsidR="004859A2" w:rsidRDefault="004859A2" w:rsidP="004859A2">
            <w:pPr>
              <w:pStyle w:val="a3"/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б) наклоны вправо, влево</w:t>
            </w:r>
          </w:p>
          <w:p w:rsidR="004859A2" w:rsidRDefault="004859A2" w:rsidP="004859A2">
            <w:pPr>
              <w:pStyle w:val="a3"/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в) наклоны вперед</w:t>
            </w:r>
          </w:p>
          <w:p w:rsidR="004859A2" w:rsidRDefault="004859A2" w:rsidP="004859A2">
            <w:pPr>
              <w:pStyle w:val="a3"/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г) чередование наклонов и приседаний</w:t>
            </w:r>
          </w:p>
          <w:p w:rsidR="004859A2" w:rsidRDefault="004859A2" w:rsidP="004859A2">
            <w:pPr>
              <w:pStyle w:val="a3"/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д) приседание</w:t>
            </w:r>
          </w:p>
          <w:p w:rsidR="004859A2" w:rsidRDefault="00B65A72" w:rsidP="004859A2">
            <w:pPr>
              <w:pStyle w:val="a3"/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е) выпады</w:t>
            </w:r>
          </w:p>
          <w:p w:rsidR="004859A2" w:rsidRDefault="004859A2" w:rsidP="004859A2">
            <w:pPr>
              <w:pStyle w:val="a3"/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ж) прыжки</w:t>
            </w:r>
          </w:p>
          <w:p w:rsidR="00E5189A" w:rsidRPr="00FE1C61" w:rsidRDefault="00B65A72" w:rsidP="00FE1C61">
            <w:pPr>
              <w:pStyle w:val="a3"/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з) равновесие</w:t>
            </w:r>
          </w:p>
        </w:tc>
        <w:tc>
          <w:tcPr>
            <w:tcW w:w="1300" w:type="dxa"/>
          </w:tcPr>
          <w:p w:rsidR="0068653B" w:rsidRDefault="0068653B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A2" w:rsidRDefault="004859A2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A2" w:rsidRDefault="004859A2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A2" w:rsidRDefault="004859A2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4859A2" w:rsidRDefault="004859A2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A2" w:rsidRDefault="004859A2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A2" w:rsidRDefault="004859A2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403" w:type="dxa"/>
          </w:tcPr>
          <w:p w:rsidR="0068653B" w:rsidRDefault="0068653B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9A" w:rsidTr="00C95F1E">
        <w:trPr>
          <w:cantSplit/>
          <w:trHeight w:val="363"/>
        </w:trPr>
        <w:tc>
          <w:tcPr>
            <w:tcW w:w="819" w:type="dxa"/>
            <w:textDirection w:val="tbRl"/>
          </w:tcPr>
          <w:p w:rsidR="00E5189A" w:rsidRPr="00E5189A" w:rsidRDefault="00E5189A" w:rsidP="00E5189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981" w:type="dxa"/>
          </w:tcPr>
          <w:p w:rsidR="00E5189A" w:rsidRDefault="00B65A72" w:rsidP="00E5189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</w:p>
          <w:p w:rsidR="00E5189A" w:rsidRPr="00B65A72" w:rsidRDefault="00E5189A" w:rsidP="00B6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A72">
              <w:rPr>
                <w:rFonts w:ascii="Times New Roman" w:hAnsi="Times New Roman" w:cs="Times New Roman"/>
                <w:sz w:val="24"/>
                <w:szCs w:val="24"/>
              </w:rPr>
              <w:t>массаж спины впереди стоящему (поглаживание, постукивание пальцами, легкое постукивание ребром ладони и опять поглаживание</w:t>
            </w:r>
            <w:proofErr w:type="gramEnd"/>
          </w:p>
          <w:p w:rsidR="00E5189A" w:rsidRDefault="00E5189A" w:rsidP="00E5189A">
            <w:p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Поднимание туловища из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ноги </w:t>
            </w:r>
            <w:r w:rsidR="00B65A72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закреплены.</w:t>
            </w:r>
          </w:p>
          <w:p w:rsidR="00E5189A" w:rsidRDefault="00B65A72" w:rsidP="00E5189A">
            <w:p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3. Поднимание ног, руки в сторону.</w:t>
            </w:r>
          </w:p>
          <w:p w:rsidR="001E12EC" w:rsidRDefault="001E12EC" w:rsidP="00E5189A">
            <w:p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4. </w:t>
            </w:r>
            <w:r w:rsidR="00B65A72">
              <w:rPr>
                <w:rFonts w:ascii="Times New Roman" w:hAnsi="Times New Roman" w:cs="Times New Roman"/>
                <w:sz w:val="24"/>
                <w:szCs w:val="24"/>
              </w:rPr>
              <w:t>Перекаты.</w:t>
            </w:r>
          </w:p>
          <w:p w:rsidR="001E12EC" w:rsidRDefault="001E12EC" w:rsidP="00E5189A">
            <w:p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65A72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  <w:r w:rsidR="004448CD">
              <w:rPr>
                <w:rFonts w:ascii="Times New Roman" w:hAnsi="Times New Roman" w:cs="Times New Roman"/>
                <w:sz w:val="24"/>
                <w:szCs w:val="24"/>
              </w:rPr>
              <w:t>Стойка на коленях, сесть на пятки.</w:t>
            </w:r>
          </w:p>
          <w:p w:rsidR="001E12EC" w:rsidRDefault="004448CD" w:rsidP="00E5189A">
            <w:p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6. Из упора стоя на коленях, опустить голову и поднять.</w:t>
            </w:r>
          </w:p>
          <w:p w:rsidR="001E12EC" w:rsidRDefault="001E12EC" w:rsidP="00E5189A">
            <w:p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48CD">
              <w:rPr>
                <w:rFonts w:ascii="Times New Roman" w:hAnsi="Times New Roman" w:cs="Times New Roman"/>
                <w:sz w:val="24"/>
                <w:szCs w:val="24"/>
              </w:rPr>
              <w:t xml:space="preserve">        7. Лодочка.</w:t>
            </w:r>
          </w:p>
          <w:p w:rsidR="004448CD" w:rsidRPr="00E5189A" w:rsidRDefault="004448CD" w:rsidP="00E5189A">
            <w:p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перекаты «бревно».</w:t>
            </w:r>
          </w:p>
        </w:tc>
        <w:tc>
          <w:tcPr>
            <w:tcW w:w="1300" w:type="dxa"/>
          </w:tcPr>
          <w:p w:rsidR="00E5189A" w:rsidRDefault="00E5189A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9A" w:rsidRDefault="00E5189A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E5189A" w:rsidRDefault="00E5189A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9A" w:rsidRDefault="00E5189A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9A" w:rsidRDefault="00E5189A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9A" w:rsidRDefault="001E12EC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1E12EC" w:rsidRDefault="001E12EC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EC" w:rsidRDefault="001E12EC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EC" w:rsidRDefault="001E12EC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  <w:p w:rsidR="00DC2502" w:rsidRDefault="00DC2502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02" w:rsidRDefault="00DC2502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DC2502" w:rsidRDefault="00DC2502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02" w:rsidRDefault="00DC2502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DC2502" w:rsidRDefault="00DC2502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02" w:rsidRDefault="0065457D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DC2502" w:rsidRDefault="00DC2502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02" w:rsidRDefault="00DC2502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403" w:type="dxa"/>
          </w:tcPr>
          <w:p w:rsidR="00E5189A" w:rsidRDefault="00E5189A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 на две команды (мальчики, девочки)</w:t>
            </w:r>
          </w:p>
          <w:p w:rsidR="00E5189A" w:rsidRDefault="00E5189A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9A" w:rsidRDefault="00E5189A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9A" w:rsidRDefault="00E5189A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психологическим состоянием детей</w:t>
            </w:r>
          </w:p>
          <w:p w:rsidR="001E12EC" w:rsidRDefault="001E12EC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EC" w:rsidRDefault="001E12EC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EC" w:rsidRDefault="001E12EC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EC" w:rsidRDefault="001E12EC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EC" w:rsidRDefault="001E12EC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«пресса» за 30 сек.</w:t>
            </w:r>
          </w:p>
          <w:p w:rsidR="001E12EC" w:rsidRDefault="001E12EC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EC" w:rsidRDefault="001E12EC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место занятий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разделить на команды.</w:t>
            </w:r>
          </w:p>
        </w:tc>
      </w:tr>
      <w:tr w:rsidR="001E12EC" w:rsidTr="00C95F1E">
        <w:trPr>
          <w:cantSplit/>
          <w:trHeight w:val="134"/>
        </w:trPr>
        <w:tc>
          <w:tcPr>
            <w:tcW w:w="819" w:type="dxa"/>
            <w:textDirection w:val="tbRl"/>
          </w:tcPr>
          <w:p w:rsidR="001E12EC" w:rsidRDefault="007753EB" w:rsidP="00E5189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36pt;margin-top:69.6pt;width:478.2pt;height:2pt;z-index:251661312;mso-position-horizontal-relative:text;mso-position-vertical-relative:text" o:connectortype="straight"/>
              </w:pict>
            </w:r>
            <w:r w:rsidR="006210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2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="00621036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3981" w:type="dxa"/>
          </w:tcPr>
          <w:p w:rsidR="00621036" w:rsidRDefault="00621036" w:rsidP="001E12EC">
            <w:pPr>
              <w:ind w:left="45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EC" w:rsidRDefault="001E12EC" w:rsidP="001E12EC">
            <w:pPr>
              <w:ind w:left="45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 Уборка места занятий</w:t>
            </w:r>
          </w:p>
          <w:p w:rsidR="00532CD8" w:rsidRDefault="004448CD" w:rsidP="001E12EC">
            <w:pPr>
              <w:ind w:left="45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 Эстафета с предметами для осанки.</w:t>
            </w:r>
          </w:p>
          <w:p w:rsidR="00532CD8" w:rsidRDefault="004448CD" w:rsidP="00532CD8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Игра   </w:t>
            </w:r>
            <w:r w:rsidR="00516FED">
              <w:rPr>
                <w:rFonts w:ascii="Times New Roman" w:hAnsi="Times New Roman" w:cs="Times New Roman"/>
                <w:sz w:val="24"/>
                <w:szCs w:val="24"/>
              </w:rPr>
              <w:t>« Сесть</w:t>
            </w:r>
            <w:r w:rsidR="007753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bookmarkStart w:id="0" w:name="_GoBack"/>
            <w:bookmarkEnd w:id="0"/>
            <w:r w:rsidR="00516FED">
              <w:rPr>
                <w:rFonts w:ascii="Times New Roman" w:hAnsi="Times New Roman" w:cs="Times New Roman"/>
                <w:sz w:val="24"/>
                <w:szCs w:val="24"/>
              </w:rPr>
              <w:t xml:space="preserve"> встать»</w:t>
            </w:r>
          </w:p>
          <w:p w:rsidR="00621036" w:rsidRDefault="00621036" w:rsidP="00621036">
            <w:pPr>
              <w:pStyle w:val="a3"/>
              <w:numPr>
                <w:ilvl w:val="0"/>
                <w:numId w:val="7"/>
              </w:numPr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очень много времени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играя в компьютерные игры в телефоне, планшете, за компьютером. Кто мне скажет, чем вредны эти игры? Ответ детей:</w:t>
            </w:r>
          </w:p>
          <w:p w:rsidR="00621036" w:rsidRDefault="00621036" w:rsidP="0062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кровообращения;</w:t>
            </w:r>
          </w:p>
          <w:p w:rsidR="00621036" w:rsidRDefault="00621036" w:rsidP="0062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опорно-двигательного аппарата: меняется расположение внутренних органов, что ведет к нарушению их деятельности. Появляются заболевания сердца,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системы, головные боли, падает зрение.</w:t>
            </w:r>
          </w:p>
          <w:p w:rsidR="00621036" w:rsidRDefault="00621036" w:rsidP="00621036">
            <w:pPr>
              <w:pStyle w:val="a3"/>
              <w:ind w:left="10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к детям: «Как вы думаете, что можно сделать, чтобы улучшить кровообращение головного мозга на уроках?»</w:t>
            </w:r>
          </w:p>
          <w:p w:rsidR="00621036" w:rsidRDefault="00621036" w:rsidP="00621036">
            <w:pPr>
              <w:pStyle w:val="a3"/>
              <w:ind w:left="10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детей: выполнять физкультминутки для мышц спины, шеи и глаз. </w:t>
            </w:r>
            <w:r w:rsidR="00516FED" w:rsidRPr="00516F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Нарушение осанки.</w:t>
            </w:r>
          </w:p>
          <w:p w:rsidR="00621036" w:rsidRDefault="00621036" w:rsidP="00621036">
            <w:pPr>
              <w:pStyle w:val="a3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36" w:rsidRPr="00621036" w:rsidRDefault="00621036" w:rsidP="00621036">
            <w:pPr>
              <w:pStyle w:val="a3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21036" w:rsidRDefault="00621036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CD8" w:rsidRDefault="00DC2502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BB5EE0" w:rsidRDefault="004448CD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532CD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EC" w:rsidRDefault="001E12EC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1E12EC" w:rsidRDefault="001E12EC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4448CD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кубики, книги.</w:t>
            </w: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BB5EE0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E0" w:rsidRDefault="007753EB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1" w:rsidRDefault="007D5611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выполняется под медленную музыку.</w:t>
            </w:r>
          </w:p>
        </w:tc>
      </w:tr>
      <w:tr w:rsidR="00C95F1E" w:rsidTr="00C95F1E">
        <w:trPr>
          <w:cantSplit/>
          <w:trHeight w:val="134"/>
        </w:trPr>
        <w:tc>
          <w:tcPr>
            <w:tcW w:w="819" w:type="dxa"/>
            <w:textDirection w:val="tbRl"/>
          </w:tcPr>
          <w:p w:rsidR="00C95F1E" w:rsidRPr="00621036" w:rsidRDefault="00C95F1E" w:rsidP="00621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C95F1E" w:rsidRPr="00516FED" w:rsidRDefault="00C95F1E" w:rsidP="00516FED">
            <w:pPr>
              <w:pStyle w:val="a3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5C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на релаксацию. </w:t>
            </w:r>
          </w:p>
          <w:p w:rsidR="00C95F1E" w:rsidRDefault="00C95F1E" w:rsidP="005C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 Развитие равновесия.</w:t>
            </w:r>
          </w:p>
          <w:p w:rsidR="00C95F1E" w:rsidRDefault="00C95F1E" w:rsidP="005C1593">
            <w:pPr>
              <w:ind w:left="736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а) и.п. основная стойка      (закрыть глаза)</w:t>
            </w:r>
          </w:p>
          <w:p w:rsidR="00C95F1E" w:rsidRDefault="00C95F1E" w:rsidP="005C1593">
            <w:pPr>
              <w:ind w:left="736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б) и.п. – правую ногу поставит перед левой  впереди, пяткой к носку на одной линии, руки в стороны (закрыть глаза)</w:t>
            </w:r>
          </w:p>
          <w:p w:rsidR="00C95F1E" w:rsidRDefault="00C95F1E" w:rsidP="005C1593">
            <w:pPr>
              <w:ind w:left="736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в) и.п. основная стойка</w:t>
            </w:r>
          </w:p>
          <w:p w:rsidR="00C95F1E" w:rsidRDefault="00C95F1E" w:rsidP="005C1593">
            <w:pPr>
              <w:ind w:left="736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 шаг правой вперед, равновесие на правой, руки в стороны.</w:t>
            </w:r>
            <w:proofErr w:type="gramEnd"/>
          </w:p>
          <w:p w:rsidR="00C95F1E" w:rsidRDefault="00C95F1E" w:rsidP="005C1593">
            <w:pPr>
              <w:ind w:left="736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2. и.п.</w:t>
            </w:r>
          </w:p>
          <w:p w:rsidR="00C95F1E" w:rsidRDefault="00C95F1E" w:rsidP="005C1593">
            <w:pPr>
              <w:ind w:left="736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3-4. То же другой ногой (закрыть глаза)</w:t>
            </w:r>
          </w:p>
          <w:p w:rsidR="00C95F1E" w:rsidRDefault="00C95F1E" w:rsidP="005C1593">
            <w:pPr>
              <w:ind w:left="73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5C1593">
            <w:pPr>
              <w:ind w:left="73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5C1593">
            <w:pPr>
              <w:ind w:left="736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 урока, домашнее задание, выставление оценок.</w:t>
            </w:r>
          </w:p>
          <w:p w:rsidR="00C95F1E" w:rsidRDefault="00C95F1E" w:rsidP="00621036">
            <w:pPr>
              <w:ind w:left="45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«Всё в ваших руках. В ваших руках ваше здоровье».</w:t>
            </w:r>
          </w:p>
        </w:tc>
        <w:tc>
          <w:tcPr>
            <w:tcW w:w="1300" w:type="dxa"/>
          </w:tcPr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3-4раза</w:t>
            </w: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6-8раз</w:t>
            </w: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6-8раз</w:t>
            </w: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6-8раз</w:t>
            </w: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6-8раз</w:t>
            </w:r>
          </w:p>
          <w:p w:rsidR="007753EB" w:rsidRDefault="007753EB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EB" w:rsidRDefault="007753EB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EB" w:rsidRDefault="007753EB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6-8раз</w:t>
            </w: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EB" w:rsidRDefault="007753EB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EB" w:rsidRDefault="007753EB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EB" w:rsidRDefault="007753EB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10сек.</w:t>
            </w: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21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86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E" w:rsidRDefault="00C95F1E" w:rsidP="00621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Похвалить всех за победу, старание. Стимулировать детей к проявлению у них дальнейшей двигательной активности, инициативы и желания заниматься физкультурой, своим здоровьем.</w:t>
            </w:r>
          </w:p>
        </w:tc>
      </w:tr>
    </w:tbl>
    <w:p w:rsidR="00AD31CA" w:rsidRDefault="00AD31CA" w:rsidP="00E1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D92" w:rsidRDefault="00E13819" w:rsidP="00AD3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E13819" w:rsidRDefault="00E13819" w:rsidP="00E1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Поурочные разработки по физкультуре 1-4 классы. В.И. Ковалько,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Москва, 2004г.</w:t>
      </w:r>
    </w:p>
    <w:p w:rsidR="00AD31CA" w:rsidRDefault="00AD31CA" w:rsidP="00E1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Здоровье-сберегающие технологии. В.И. Ковалько,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Москва, 2004г</w:t>
      </w:r>
    </w:p>
    <w:p w:rsidR="00AD31CA" w:rsidRDefault="00754A1F" w:rsidP="00E1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Поурочные разработки по физкультуре</w:t>
      </w:r>
      <w:r w:rsidR="00AD31CA">
        <w:rPr>
          <w:rFonts w:ascii="Times New Roman" w:hAnsi="Times New Roman" w:cs="Times New Roman"/>
          <w:sz w:val="24"/>
          <w:szCs w:val="24"/>
        </w:rPr>
        <w:t xml:space="preserve"> в </w:t>
      </w:r>
      <w:r w:rsidR="00AD31C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D31CA" w:rsidRPr="00AD31CA">
        <w:rPr>
          <w:rFonts w:ascii="Times New Roman" w:hAnsi="Times New Roman" w:cs="Times New Roman"/>
          <w:sz w:val="24"/>
          <w:szCs w:val="24"/>
        </w:rPr>
        <w:t>-</w:t>
      </w:r>
      <w:r w:rsidR="00AD31C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Pr="00754A1F">
        <w:rPr>
          <w:rFonts w:ascii="Times New Roman" w:hAnsi="Times New Roman" w:cs="Times New Roman"/>
          <w:sz w:val="32"/>
          <w:szCs w:val="24"/>
        </w:rPr>
        <w:t>х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AD31CA">
        <w:rPr>
          <w:rFonts w:ascii="Times New Roman" w:hAnsi="Times New Roman" w:cs="Times New Roman"/>
          <w:sz w:val="24"/>
          <w:szCs w:val="24"/>
        </w:rPr>
        <w:t>классах. Г.П. Богда</w:t>
      </w:r>
      <w:r>
        <w:rPr>
          <w:rFonts w:ascii="Times New Roman" w:hAnsi="Times New Roman" w:cs="Times New Roman"/>
          <w:sz w:val="24"/>
          <w:szCs w:val="24"/>
        </w:rPr>
        <w:t>нов, Москва, «Просвещение», 2005</w:t>
      </w:r>
      <w:r w:rsidR="00AD31CA">
        <w:rPr>
          <w:rFonts w:ascii="Times New Roman" w:hAnsi="Times New Roman" w:cs="Times New Roman"/>
          <w:sz w:val="24"/>
          <w:szCs w:val="24"/>
        </w:rPr>
        <w:t>г</w:t>
      </w:r>
    </w:p>
    <w:p w:rsidR="00AD31CA" w:rsidRPr="00AD31CA" w:rsidRDefault="00AD31CA" w:rsidP="00E1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Подвижные игры. Васильева О.С., «Физкультура и спорт», 1981г.</w:t>
      </w:r>
    </w:p>
    <w:sectPr w:rsidR="00AD31CA" w:rsidRPr="00AD31CA" w:rsidSect="0025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AFF"/>
    <w:multiLevelType w:val="hybridMultilevel"/>
    <w:tmpl w:val="99D88838"/>
    <w:lvl w:ilvl="0" w:tplc="4760B6FC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1E561390"/>
    <w:multiLevelType w:val="hybridMultilevel"/>
    <w:tmpl w:val="1ECCFA48"/>
    <w:lvl w:ilvl="0" w:tplc="0D1C52FC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">
    <w:nsid w:val="1E6D04F9"/>
    <w:multiLevelType w:val="hybridMultilevel"/>
    <w:tmpl w:val="33BC2890"/>
    <w:lvl w:ilvl="0" w:tplc="B50E6752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3">
    <w:nsid w:val="3B1C606A"/>
    <w:multiLevelType w:val="hybridMultilevel"/>
    <w:tmpl w:val="6B4A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1A59"/>
    <w:multiLevelType w:val="hybridMultilevel"/>
    <w:tmpl w:val="21BA4994"/>
    <w:lvl w:ilvl="0" w:tplc="0A608148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5">
    <w:nsid w:val="5D8033D2"/>
    <w:multiLevelType w:val="hybridMultilevel"/>
    <w:tmpl w:val="2CE2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37D9B"/>
    <w:multiLevelType w:val="hybridMultilevel"/>
    <w:tmpl w:val="42D0AD80"/>
    <w:lvl w:ilvl="0" w:tplc="5CB6477E">
      <w:start w:val="1"/>
      <w:numFmt w:val="decimal"/>
      <w:lvlText w:val="%1."/>
      <w:lvlJc w:val="left"/>
      <w:pPr>
        <w:ind w:left="1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4" w:hanging="360"/>
      </w:pPr>
    </w:lvl>
    <w:lvl w:ilvl="2" w:tplc="0419001B" w:tentative="1">
      <w:start w:val="1"/>
      <w:numFmt w:val="lowerRoman"/>
      <w:lvlText w:val="%3."/>
      <w:lvlJc w:val="right"/>
      <w:pPr>
        <w:ind w:left="2754" w:hanging="180"/>
      </w:pPr>
    </w:lvl>
    <w:lvl w:ilvl="3" w:tplc="0419000F" w:tentative="1">
      <w:start w:val="1"/>
      <w:numFmt w:val="decimal"/>
      <w:lvlText w:val="%4."/>
      <w:lvlJc w:val="left"/>
      <w:pPr>
        <w:ind w:left="3474" w:hanging="360"/>
      </w:pPr>
    </w:lvl>
    <w:lvl w:ilvl="4" w:tplc="04190019" w:tentative="1">
      <w:start w:val="1"/>
      <w:numFmt w:val="lowerLetter"/>
      <w:lvlText w:val="%5."/>
      <w:lvlJc w:val="left"/>
      <w:pPr>
        <w:ind w:left="4194" w:hanging="360"/>
      </w:pPr>
    </w:lvl>
    <w:lvl w:ilvl="5" w:tplc="0419001B" w:tentative="1">
      <w:start w:val="1"/>
      <w:numFmt w:val="lowerRoman"/>
      <w:lvlText w:val="%6."/>
      <w:lvlJc w:val="right"/>
      <w:pPr>
        <w:ind w:left="4914" w:hanging="180"/>
      </w:pPr>
    </w:lvl>
    <w:lvl w:ilvl="6" w:tplc="0419000F" w:tentative="1">
      <w:start w:val="1"/>
      <w:numFmt w:val="decimal"/>
      <w:lvlText w:val="%7."/>
      <w:lvlJc w:val="left"/>
      <w:pPr>
        <w:ind w:left="5634" w:hanging="360"/>
      </w:pPr>
    </w:lvl>
    <w:lvl w:ilvl="7" w:tplc="04190019" w:tentative="1">
      <w:start w:val="1"/>
      <w:numFmt w:val="lowerLetter"/>
      <w:lvlText w:val="%8."/>
      <w:lvlJc w:val="left"/>
      <w:pPr>
        <w:ind w:left="6354" w:hanging="360"/>
      </w:pPr>
    </w:lvl>
    <w:lvl w:ilvl="8" w:tplc="041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>
    <w:nsid w:val="682B7544"/>
    <w:multiLevelType w:val="hybridMultilevel"/>
    <w:tmpl w:val="DDDC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27B6A"/>
    <w:multiLevelType w:val="hybridMultilevel"/>
    <w:tmpl w:val="79C4B8F8"/>
    <w:lvl w:ilvl="0" w:tplc="04DCE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2D8"/>
    <w:rsid w:val="00004038"/>
    <w:rsid w:val="00080088"/>
    <w:rsid w:val="000D5D92"/>
    <w:rsid w:val="000E56C8"/>
    <w:rsid w:val="001518B9"/>
    <w:rsid w:val="001E12EC"/>
    <w:rsid w:val="00256138"/>
    <w:rsid w:val="00292BFF"/>
    <w:rsid w:val="00326A8E"/>
    <w:rsid w:val="003D394C"/>
    <w:rsid w:val="00426510"/>
    <w:rsid w:val="00441557"/>
    <w:rsid w:val="004448CD"/>
    <w:rsid w:val="004859A2"/>
    <w:rsid w:val="004E1F0A"/>
    <w:rsid w:val="00516FED"/>
    <w:rsid w:val="00532CD8"/>
    <w:rsid w:val="00533288"/>
    <w:rsid w:val="005917B7"/>
    <w:rsid w:val="005C1593"/>
    <w:rsid w:val="005E4EBE"/>
    <w:rsid w:val="005F22DC"/>
    <w:rsid w:val="00621036"/>
    <w:rsid w:val="00651015"/>
    <w:rsid w:val="0065457D"/>
    <w:rsid w:val="0068653B"/>
    <w:rsid w:val="006B43CC"/>
    <w:rsid w:val="00715DB8"/>
    <w:rsid w:val="00754A1F"/>
    <w:rsid w:val="00762511"/>
    <w:rsid w:val="007753EB"/>
    <w:rsid w:val="007D5611"/>
    <w:rsid w:val="0092336D"/>
    <w:rsid w:val="00927284"/>
    <w:rsid w:val="009453C9"/>
    <w:rsid w:val="00A26B19"/>
    <w:rsid w:val="00AD31CA"/>
    <w:rsid w:val="00B65A72"/>
    <w:rsid w:val="00B76018"/>
    <w:rsid w:val="00BB1D01"/>
    <w:rsid w:val="00BB5EE0"/>
    <w:rsid w:val="00C7013A"/>
    <w:rsid w:val="00C95F1E"/>
    <w:rsid w:val="00CD52D8"/>
    <w:rsid w:val="00D65EA1"/>
    <w:rsid w:val="00DC2502"/>
    <w:rsid w:val="00E13819"/>
    <w:rsid w:val="00E5189A"/>
    <w:rsid w:val="00E65D34"/>
    <w:rsid w:val="00E67C1B"/>
    <w:rsid w:val="00F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2D8"/>
    <w:pPr>
      <w:ind w:left="720"/>
      <w:contextualSpacing/>
    </w:pPr>
  </w:style>
  <w:style w:type="table" w:styleId="a4">
    <w:name w:val="Table Grid"/>
    <w:basedOn w:val="a1"/>
    <w:uiPriority w:val="59"/>
    <w:rsid w:val="000D5D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</cp:lastModifiedBy>
  <cp:revision>10</cp:revision>
  <dcterms:created xsi:type="dcterms:W3CDTF">2015-09-10T17:12:00Z</dcterms:created>
  <dcterms:modified xsi:type="dcterms:W3CDTF">2024-11-18T19:49:00Z</dcterms:modified>
</cp:coreProperties>
</file>