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4F" w:rsidRPr="0056224F" w:rsidRDefault="00A754C8" w:rsidP="008D0A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D60">
        <w:rPr>
          <w:rFonts w:ascii="Times New Roman" w:hAnsi="Times New Roman" w:cs="Times New Roman"/>
          <w:sz w:val="28"/>
          <w:szCs w:val="28"/>
        </w:rPr>
        <w:t xml:space="preserve">Сценарий урока </w:t>
      </w:r>
      <w:r w:rsidR="0056224F">
        <w:rPr>
          <w:rFonts w:ascii="Times New Roman" w:hAnsi="Times New Roman" w:cs="Times New Roman"/>
          <w:sz w:val="28"/>
          <w:szCs w:val="28"/>
        </w:rPr>
        <w:t xml:space="preserve">биологии с профессионально-ориентированным содержанием для профессии </w:t>
      </w:r>
      <w:r w:rsidR="0056224F" w:rsidRPr="0056224F">
        <w:rPr>
          <w:rFonts w:ascii="Times New Roman" w:hAnsi="Times New Roman" w:cs="Times New Roman"/>
          <w:sz w:val="28"/>
          <w:szCs w:val="28"/>
        </w:rPr>
        <w:t>19.01.18 Аппаратчик-оператор производства продуктов питания из растительного сырья</w:t>
      </w:r>
      <w:r w:rsidR="0056224F">
        <w:rPr>
          <w:rFonts w:ascii="Times New Roman" w:hAnsi="Times New Roman" w:cs="Times New Roman"/>
          <w:sz w:val="28"/>
          <w:szCs w:val="28"/>
        </w:rPr>
        <w:t>.</w:t>
      </w:r>
    </w:p>
    <w:p w:rsidR="0056224F" w:rsidRDefault="0056224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24F" w:rsidRDefault="00A754C8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24F">
        <w:rPr>
          <w:rFonts w:ascii="Times New Roman" w:hAnsi="Times New Roman" w:cs="Times New Roman"/>
          <w:b/>
          <w:sz w:val="28"/>
          <w:szCs w:val="28"/>
        </w:rPr>
        <w:t>Тема</w:t>
      </w:r>
      <w:r w:rsidRPr="0056224F">
        <w:rPr>
          <w:rFonts w:ascii="Times New Roman" w:hAnsi="Times New Roman" w:cs="Times New Roman"/>
          <w:sz w:val="28"/>
          <w:szCs w:val="28"/>
        </w:rPr>
        <w:t xml:space="preserve"> "</w:t>
      </w:r>
      <w:r w:rsidR="000E152F">
        <w:rPr>
          <w:rFonts w:ascii="Times New Roman" w:hAnsi="Times New Roman" w:cs="Times New Roman"/>
          <w:sz w:val="28"/>
          <w:szCs w:val="28"/>
        </w:rPr>
        <w:t xml:space="preserve">Многообразие организмов. </w:t>
      </w:r>
      <w:r w:rsidRPr="0056224F">
        <w:rPr>
          <w:rFonts w:ascii="Times New Roman" w:hAnsi="Times New Roman" w:cs="Times New Roman"/>
          <w:sz w:val="28"/>
          <w:szCs w:val="28"/>
        </w:rPr>
        <w:t>Изучение микроорганизмов, используемых в пищевой промышленности (молочнокислые бактерии, дрожжи), рассмотрение вопросов безопасности продуктов питания"</w:t>
      </w:r>
      <w:r w:rsidR="0056224F" w:rsidRPr="0056224F">
        <w:rPr>
          <w:rFonts w:ascii="Times New Roman" w:hAnsi="Times New Roman" w:cs="Times New Roman"/>
          <w:b/>
          <w:sz w:val="28"/>
          <w:szCs w:val="28"/>
        </w:rPr>
        <w:t>.</w:t>
      </w:r>
    </w:p>
    <w:p w:rsidR="0056224F" w:rsidRPr="0056224F" w:rsidRDefault="0056224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24F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56224F">
        <w:rPr>
          <w:rFonts w:ascii="Times New Roman" w:hAnsi="Times New Roman" w:cs="Times New Roman"/>
          <w:sz w:val="28"/>
          <w:szCs w:val="28"/>
        </w:rPr>
        <w:t>: преподаватель общеобразовательных дисциплин ГБПОУ «</w:t>
      </w:r>
      <w:proofErr w:type="spellStart"/>
      <w:r w:rsidRPr="0056224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56224F">
        <w:rPr>
          <w:rFonts w:ascii="Times New Roman" w:hAnsi="Times New Roman" w:cs="Times New Roman"/>
          <w:sz w:val="28"/>
          <w:szCs w:val="28"/>
        </w:rPr>
        <w:t xml:space="preserve"> государственный техникум»</w:t>
      </w:r>
      <w:r w:rsidR="002513F6">
        <w:rPr>
          <w:rFonts w:ascii="Times New Roman" w:hAnsi="Times New Roman" w:cs="Times New Roman"/>
          <w:sz w:val="28"/>
          <w:szCs w:val="28"/>
        </w:rPr>
        <w:t xml:space="preserve"> Вакуленко Елена Васильевна</w:t>
      </w:r>
    </w:p>
    <w:p w:rsidR="0056224F" w:rsidRPr="0056224F" w:rsidRDefault="0056224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4F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56224F">
        <w:rPr>
          <w:rFonts w:ascii="Times New Roman" w:hAnsi="Times New Roman" w:cs="Times New Roman"/>
          <w:sz w:val="28"/>
          <w:szCs w:val="28"/>
        </w:rPr>
        <w:t xml:space="preserve">: </w:t>
      </w:r>
      <w:r w:rsidR="002513F6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56224F" w:rsidRPr="0056224F" w:rsidRDefault="0056224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4F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56224F">
        <w:rPr>
          <w:rFonts w:ascii="Times New Roman" w:hAnsi="Times New Roman" w:cs="Times New Roman"/>
          <w:sz w:val="28"/>
          <w:szCs w:val="28"/>
        </w:rPr>
        <w:t>: лекция с элементами практической работы</w:t>
      </w:r>
    </w:p>
    <w:p w:rsidR="00F17410" w:rsidRPr="00A55411" w:rsidRDefault="0056224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4F">
        <w:rPr>
          <w:rFonts w:ascii="Times New Roman" w:hAnsi="Times New Roman" w:cs="Times New Roman"/>
          <w:b/>
          <w:sz w:val="28"/>
          <w:szCs w:val="28"/>
        </w:rPr>
        <w:t>Технологии, используемые на занятии</w:t>
      </w:r>
      <w:r w:rsidRPr="0056224F">
        <w:rPr>
          <w:rFonts w:ascii="Times New Roman" w:hAnsi="Times New Roman" w:cs="Times New Roman"/>
          <w:sz w:val="28"/>
          <w:szCs w:val="28"/>
        </w:rPr>
        <w:t xml:space="preserve">: ИКТ, </w:t>
      </w:r>
      <w:proofErr w:type="spellStart"/>
      <w:r w:rsidRPr="0056224F">
        <w:rPr>
          <w:rFonts w:ascii="Times New Roman" w:hAnsi="Times New Roman" w:cs="Times New Roman"/>
          <w:sz w:val="28"/>
          <w:szCs w:val="28"/>
        </w:rPr>
        <w:t>системно-деятельностная</w:t>
      </w:r>
      <w:proofErr w:type="spellEnd"/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Цель урока: Сформировать у студентов представление о роли микроорганизмов в пищевой промышленности, в частности о молочнокислых бактериях и дрожжах, а также ознакомить с основами безопасности пищевых продуктов.</w:t>
      </w: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•  Образовательные: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Изучить основные группы микроорганизмов, используемых в пищевой промышленности.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Рассмотреть роль молочнокислых бактерий и дрожжей в производстве продуктов питания (привести конкретные примеры).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Ознакомить студентов с механизмом действия молочнокислого брожения и спиртового брожения.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Сформировать понимание важности соблюдения правил безопасности при работе с микроорганизмами и в процессе производства пищевых продуктов.</w:t>
      </w: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•  Развивающие: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Развивать позн</w:t>
      </w:r>
      <w:r w:rsidR="00A55411" w:rsidRPr="002513F6">
        <w:rPr>
          <w:rFonts w:ascii="Times New Roman" w:hAnsi="Times New Roman" w:cs="Times New Roman"/>
          <w:sz w:val="28"/>
          <w:szCs w:val="28"/>
        </w:rPr>
        <w:t xml:space="preserve">авательный интерес к биологии, </w:t>
      </w:r>
      <w:r w:rsidR="00F17410" w:rsidRPr="002513F6">
        <w:rPr>
          <w:rFonts w:ascii="Times New Roman" w:hAnsi="Times New Roman" w:cs="Times New Roman"/>
          <w:sz w:val="28"/>
          <w:szCs w:val="28"/>
        </w:rPr>
        <w:t>ее применению в пищевой промышленности.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Развивать умение анализировать информацию, выделять главное, делать выводы.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Развивать навыки работы в группе и коммуникативные навыки.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Совершенствовать умения работать с различными источниками информации.</w:t>
      </w: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•  Воспитательные: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Воспитывать ответственное отношение к производству качественных и безопасных продуктов питания.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Формировать понимание важности соблюдения санитарно-гигиенических норм на производстве.</w:t>
      </w:r>
    </w:p>
    <w:p w:rsidR="00F17410" w:rsidRPr="002513F6" w:rsidRDefault="008D0A89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10" w:rsidRPr="002513F6">
        <w:rPr>
          <w:rFonts w:ascii="Times New Roman" w:hAnsi="Times New Roman" w:cs="Times New Roman"/>
          <w:sz w:val="28"/>
          <w:szCs w:val="28"/>
        </w:rPr>
        <w:t>Воспитывать интерес к будущей профессии.</w:t>
      </w: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3F6">
        <w:rPr>
          <w:rFonts w:ascii="Times New Roman" w:hAnsi="Times New Roman" w:cs="Times New Roman"/>
          <w:sz w:val="28"/>
          <w:szCs w:val="28"/>
        </w:rPr>
        <w:lastRenderedPageBreak/>
        <w:t>Мультимедийный</w:t>
      </w:r>
      <w:proofErr w:type="spellEnd"/>
      <w:r w:rsidRPr="002513F6"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Компьютер с доступом в Интернет.</w:t>
      </w:r>
    </w:p>
    <w:p w:rsidR="00F17410" w:rsidRPr="002513F6" w:rsidRDefault="008D0A89" w:rsidP="008D0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410" w:rsidRPr="002513F6">
        <w:rPr>
          <w:rFonts w:ascii="Times New Roman" w:hAnsi="Times New Roman" w:cs="Times New Roman"/>
          <w:sz w:val="28"/>
          <w:szCs w:val="28"/>
        </w:rPr>
        <w:t xml:space="preserve"> Презентация по теме урока.</w:t>
      </w: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Раздаточный материал (таблицы, схемы, карточки с заданиями).</w:t>
      </w:r>
    </w:p>
    <w:p w:rsidR="00F17410" w:rsidRPr="002513F6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Образцы продуктов питания, произведенных с использованием молочнокислых бактерий и дрожжей (кефир, йогурт, хлеб, квас – по возможности).</w:t>
      </w:r>
    </w:p>
    <w:p w:rsidR="008D0A89" w:rsidRDefault="00F17410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Этапы урока:</w:t>
      </w:r>
    </w:p>
    <w:p w:rsidR="000E152F" w:rsidRPr="002513F6" w:rsidRDefault="000E152F" w:rsidP="008D0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1. Организационный момент (2 минуты):</w:t>
      </w:r>
    </w:p>
    <w:p w:rsidR="000E152F" w:rsidRPr="002513F6" w:rsidRDefault="000E152F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Приветствие студентов.</w:t>
      </w:r>
    </w:p>
    <w:p w:rsidR="000E152F" w:rsidRPr="002513F6" w:rsidRDefault="000E152F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Проверка посещаемости.</w:t>
      </w:r>
    </w:p>
    <w:p w:rsidR="000E152F" w:rsidRPr="002513F6" w:rsidRDefault="000E152F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</w:p>
    <w:p w:rsidR="000E152F" w:rsidRPr="002513F6" w:rsidRDefault="000E152F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0E152F" w:rsidRPr="002513F6" w:rsidRDefault="000E152F" w:rsidP="008D0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2. Актуализация знаний (5 минут):</w:t>
      </w:r>
    </w:p>
    <w:p w:rsidR="000E152F" w:rsidRPr="002513F6" w:rsidRDefault="000E152F" w:rsidP="008D0A89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 xml:space="preserve"> Фронтальный опрос:</w:t>
      </w:r>
    </w:p>
    <w:p w:rsidR="000E152F" w:rsidRPr="004C75B5" w:rsidRDefault="000E152F" w:rsidP="004C75B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B5">
        <w:rPr>
          <w:rFonts w:ascii="Times New Roman" w:hAnsi="Times New Roman" w:cs="Times New Roman"/>
          <w:sz w:val="28"/>
          <w:szCs w:val="28"/>
        </w:rPr>
        <w:t>Какие организмы называются микроорганизмами?</w:t>
      </w:r>
    </w:p>
    <w:p w:rsidR="000E152F" w:rsidRPr="004C75B5" w:rsidRDefault="000E152F" w:rsidP="004C75B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B5">
        <w:rPr>
          <w:rFonts w:ascii="Times New Roman" w:hAnsi="Times New Roman" w:cs="Times New Roman"/>
          <w:sz w:val="28"/>
          <w:szCs w:val="28"/>
        </w:rPr>
        <w:t>Какова их роль в природе?</w:t>
      </w:r>
    </w:p>
    <w:p w:rsidR="000E152F" w:rsidRPr="004C75B5" w:rsidRDefault="000E152F" w:rsidP="004C75B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B5">
        <w:rPr>
          <w:rFonts w:ascii="Times New Roman" w:hAnsi="Times New Roman" w:cs="Times New Roman"/>
          <w:sz w:val="28"/>
          <w:szCs w:val="28"/>
        </w:rPr>
        <w:t>Приведите примеры использования микроорганизмов человеком.</w:t>
      </w:r>
    </w:p>
    <w:p w:rsidR="000E152F" w:rsidRPr="004C75B5" w:rsidRDefault="000E152F" w:rsidP="004C75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B5">
        <w:rPr>
          <w:rFonts w:ascii="Times New Roman" w:hAnsi="Times New Roman" w:cs="Times New Roman"/>
          <w:sz w:val="28"/>
          <w:szCs w:val="28"/>
        </w:rPr>
        <w:t>Где в повседневной жизни вы сталкиваетесь с микроорганизмами?</w:t>
      </w:r>
    </w:p>
    <w:p w:rsidR="000E152F" w:rsidRPr="004C75B5" w:rsidRDefault="000E152F" w:rsidP="004C75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B5">
        <w:rPr>
          <w:rFonts w:ascii="Times New Roman" w:hAnsi="Times New Roman" w:cs="Times New Roman"/>
          <w:sz w:val="28"/>
          <w:szCs w:val="28"/>
        </w:rPr>
        <w:t>Как вы думаете, какую роль могут играть микроорганизмы в пищевой промышленности?</w:t>
      </w:r>
    </w:p>
    <w:p w:rsidR="000E152F" w:rsidRPr="004C75B5" w:rsidRDefault="000E152F" w:rsidP="004C75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B5">
        <w:rPr>
          <w:rFonts w:ascii="Times New Roman" w:hAnsi="Times New Roman" w:cs="Times New Roman"/>
          <w:sz w:val="28"/>
          <w:szCs w:val="28"/>
        </w:rPr>
        <w:t>Как вы понимаете безопасность продуктов питания?</w:t>
      </w:r>
    </w:p>
    <w:p w:rsidR="000E152F" w:rsidRPr="002513F6" w:rsidRDefault="000E152F" w:rsidP="004C75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Создание проблемной ситуации: "Представьте, что вы работаете на производстве продуктов питания. Почему знание о микроорганизмах так важно для вашей профессии?"</w:t>
      </w:r>
    </w:p>
    <w:p w:rsidR="000E152F" w:rsidRPr="002513F6" w:rsidRDefault="000E152F" w:rsidP="004C75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3. Изучение нового материала (25 минут):</w:t>
      </w:r>
    </w:p>
    <w:p w:rsidR="000E152F" w:rsidRPr="002513F6" w:rsidRDefault="000E152F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Лекция с использованием презентации:</w:t>
      </w:r>
    </w:p>
    <w:p w:rsidR="000E152F" w:rsidRPr="002513F6" w:rsidRDefault="004C75B5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52F" w:rsidRPr="002513F6">
        <w:rPr>
          <w:rFonts w:ascii="Times New Roman" w:hAnsi="Times New Roman" w:cs="Times New Roman"/>
          <w:sz w:val="28"/>
          <w:szCs w:val="28"/>
        </w:rPr>
        <w:t>Введение в микробиологию пищевых продуктов: определение, основные группы микроорганизмов (бактерии, дрожжи, плесени, вирусы).</w:t>
      </w:r>
    </w:p>
    <w:p w:rsidR="000E152F" w:rsidRPr="002513F6" w:rsidRDefault="004C75B5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B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152F" w:rsidRPr="002513F6">
        <w:rPr>
          <w:rFonts w:ascii="Times New Roman" w:hAnsi="Times New Roman" w:cs="Times New Roman"/>
          <w:sz w:val="28"/>
          <w:szCs w:val="28"/>
        </w:rPr>
        <w:t>Изучение молочнокислых бактерий (МКБ):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Задание 1. Прочитайте текст о роли МКБ в пищевой промышленности (раздаточный материал).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Задание 2. Составьте таблицу "Применение молочнокислых бактерий в пищевой промышленности". В таблице должны быть графы: "Продукт", "Тип МКБ", "Роль МКБ в производстве", "Польза для организма". Примеры продуктов: йогурт, кефир, квашеная капуста, сыры.</w:t>
      </w:r>
    </w:p>
    <w:p w:rsidR="000E152F" w:rsidRPr="002513F6" w:rsidRDefault="004C75B5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B5">
        <w:rPr>
          <w:rFonts w:ascii="Times New Roman" w:hAnsi="Times New Roman" w:cs="Times New Roman"/>
          <w:b/>
          <w:sz w:val="28"/>
          <w:szCs w:val="28"/>
        </w:rPr>
        <w:t>Б.</w:t>
      </w:r>
      <w:r w:rsidR="000E152F" w:rsidRPr="002513F6">
        <w:rPr>
          <w:rFonts w:ascii="Times New Roman" w:hAnsi="Times New Roman" w:cs="Times New Roman"/>
          <w:sz w:val="28"/>
          <w:szCs w:val="28"/>
        </w:rPr>
        <w:t xml:space="preserve"> Изучение дрожжей: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Задание 1. Изучите материал о видах дрожжей, используемых в пищевой промышленности, и их особенностях (например, пекарские, винные, пивные).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Задание 2. Сравните процессы брожения, осуществляемые дрожжами, при производстве хлеба, вина и пива.</w:t>
      </w:r>
    </w:p>
    <w:p w:rsidR="000E152F" w:rsidRPr="002513F6" w:rsidRDefault="004C75B5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52F" w:rsidRPr="002513F6">
        <w:rPr>
          <w:rFonts w:ascii="Times New Roman" w:hAnsi="Times New Roman" w:cs="Times New Roman"/>
          <w:sz w:val="28"/>
          <w:szCs w:val="28"/>
        </w:rPr>
        <w:t>Классификация и особенности.</w:t>
      </w:r>
    </w:p>
    <w:p w:rsidR="000E152F" w:rsidRPr="002513F6" w:rsidRDefault="004C75B5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52F" w:rsidRPr="002513F6">
        <w:rPr>
          <w:rFonts w:ascii="Times New Roman" w:hAnsi="Times New Roman" w:cs="Times New Roman"/>
          <w:sz w:val="28"/>
          <w:szCs w:val="28"/>
        </w:rPr>
        <w:t>Механизм спиртового брожения (схема).</w:t>
      </w:r>
    </w:p>
    <w:p w:rsidR="000E152F" w:rsidRPr="004C75B5" w:rsidRDefault="004C75B5" w:rsidP="004C75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E152F" w:rsidRPr="004C75B5">
        <w:rPr>
          <w:rFonts w:ascii="Times New Roman" w:hAnsi="Times New Roman" w:cs="Times New Roman"/>
          <w:sz w:val="28"/>
          <w:szCs w:val="28"/>
        </w:rPr>
        <w:t>Примеры применения в производстве (хлебопечение, пивоварение, виноделие, квас).</w:t>
      </w:r>
    </w:p>
    <w:p w:rsidR="000E152F" w:rsidRPr="002513F6" w:rsidRDefault="004C75B5" w:rsidP="005323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52F" w:rsidRPr="002513F6">
        <w:rPr>
          <w:rFonts w:ascii="Times New Roman" w:hAnsi="Times New Roman" w:cs="Times New Roman"/>
          <w:sz w:val="28"/>
          <w:szCs w:val="28"/>
        </w:rPr>
        <w:t>Различия между различными видами дрожжей.</w:t>
      </w:r>
    </w:p>
    <w:p w:rsidR="000E152F" w:rsidRPr="002513F6" w:rsidRDefault="0053230E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0E">
        <w:rPr>
          <w:rFonts w:ascii="Times New Roman" w:hAnsi="Times New Roman" w:cs="Times New Roman"/>
          <w:b/>
          <w:sz w:val="28"/>
          <w:szCs w:val="28"/>
        </w:rPr>
        <w:t>В.</w:t>
      </w:r>
      <w:r w:rsidR="000E152F" w:rsidRPr="002513F6">
        <w:rPr>
          <w:rFonts w:ascii="Times New Roman" w:hAnsi="Times New Roman" w:cs="Times New Roman"/>
          <w:sz w:val="28"/>
          <w:szCs w:val="28"/>
        </w:rPr>
        <w:t xml:space="preserve"> Вопросы безопасности продуктов питания: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Задание 1. Обсудите, какие опасности могут быть связаны с микроорганизмами в пищевых продуктах.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Задание 2. Разделитесь на группы. Каждая группа выбирает одну проблему (например: сальмонеллез, ботулизм, плесневые грибы в продуктах), проводит мини-исследование и готовит краткую презентацию по следующим пунктам: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 xml:space="preserve">  Возбудитель (вид микроорганизма)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 xml:space="preserve">  Пути заражения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 xml:space="preserve">  Симптомы отравления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 xml:space="preserve">  Меры профилактики</w:t>
      </w:r>
    </w:p>
    <w:p w:rsidR="000E152F" w:rsidRPr="002513F6" w:rsidRDefault="000E152F" w:rsidP="00E61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Задание 3. Разработайте памятку по правилам хранения и приготовления продуктов питания с целью предотвращения пищевых отравлений.</w:t>
      </w:r>
    </w:p>
    <w:p w:rsidR="000E152F" w:rsidRDefault="00E611C7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C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52F" w:rsidRPr="002513F6">
        <w:rPr>
          <w:rFonts w:ascii="Times New Roman" w:hAnsi="Times New Roman" w:cs="Times New Roman"/>
          <w:sz w:val="28"/>
          <w:szCs w:val="28"/>
        </w:rPr>
        <w:t>Демонстрация образцов продуктов: Ознакомление с продуктами, произведенными с использованием молочнокислых бактерий и дрожжей. Обсуждение их характеристик и роли микроорганизмов в их производстве.</w:t>
      </w:r>
    </w:p>
    <w:p w:rsidR="00E41813" w:rsidRPr="00E41813" w:rsidRDefault="00E41813" w:rsidP="00E418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813">
        <w:rPr>
          <w:rFonts w:ascii="Times New Roman" w:hAnsi="Times New Roman" w:cs="Times New Roman"/>
          <w:sz w:val="28"/>
          <w:szCs w:val="28"/>
        </w:rPr>
        <w:t>4. Закрепление изученного материала (10 минут):</w:t>
      </w:r>
    </w:p>
    <w:p w:rsidR="00E41813" w:rsidRPr="00E41813" w:rsidRDefault="00E41813" w:rsidP="00E418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813">
        <w:rPr>
          <w:rFonts w:ascii="Times New Roman" w:hAnsi="Times New Roman" w:cs="Times New Roman"/>
          <w:sz w:val="28"/>
          <w:szCs w:val="28"/>
        </w:rPr>
        <w:t>Работа в группах:</w:t>
      </w:r>
    </w:p>
    <w:p w:rsidR="002513F6" w:rsidRPr="002513F6" w:rsidRDefault="00E41813" w:rsidP="00E418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813">
        <w:rPr>
          <w:rFonts w:ascii="Times New Roman" w:hAnsi="Times New Roman" w:cs="Times New Roman"/>
          <w:sz w:val="28"/>
          <w:szCs w:val="28"/>
        </w:rPr>
        <w:t>Обсуждение результатов работы в группах: Представители групп делятся результатами своей работы. Преподаватель комментирует, корректирует и дополняет ответы.</w:t>
      </w:r>
    </w:p>
    <w:p w:rsidR="002513F6" w:rsidRPr="002513F6" w:rsidRDefault="002513F6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5. Подведение итогов урока (3 минуты):</w:t>
      </w:r>
    </w:p>
    <w:p w:rsidR="002513F6" w:rsidRPr="002513F6" w:rsidRDefault="002513F6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F6" w:rsidRPr="002513F6" w:rsidRDefault="002513F6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Обобщение основных моментов урока.</w:t>
      </w:r>
    </w:p>
    <w:p w:rsidR="002513F6" w:rsidRPr="002513F6" w:rsidRDefault="002513F6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Оценка работы студентов на уроке.</w:t>
      </w:r>
    </w:p>
    <w:p w:rsidR="002513F6" w:rsidRPr="002513F6" w:rsidRDefault="002513F6" w:rsidP="008D0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Ответы на вопросы студентов.</w:t>
      </w:r>
    </w:p>
    <w:p w:rsidR="000E152F" w:rsidRPr="00E41813" w:rsidRDefault="00E41813" w:rsidP="00E418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13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0E152F" w:rsidRPr="002513F6" w:rsidRDefault="000E152F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 xml:space="preserve">Задание 1. </w:t>
      </w:r>
      <w:proofErr w:type="gramStart"/>
      <w:r w:rsidRPr="002513F6">
        <w:rPr>
          <w:rFonts w:ascii="Times New Roman" w:hAnsi="Times New Roman" w:cs="Times New Roman"/>
          <w:sz w:val="28"/>
          <w:szCs w:val="28"/>
        </w:rPr>
        <w:t xml:space="preserve">Составьте глоссарий по теме, включив в него следующие термины: микроорганизмы, молочнокислые бактерии, дрожжи, ферментация, пастеризация, стерилизация, пищевые </w:t>
      </w:r>
      <w:proofErr w:type="spellStart"/>
      <w:r w:rsidRPr="002513F6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2513F6">
        <w:rPr>
          <w:rFonts w:ascii="Times New Roman" w:hAnsi="Times New Roman" w:cs="Times New Roman"/>
          <w:sz w:val="28"/>
          <w:szCs w:val="28"/>
        </w:rPr>
        <w:t xml:space="preserve">, пищевые отравления, патогенные микроорганизмы, </w:t>
      </w:r>
      <w:proofErr w:type="spellStart"/>
      <w:r w:rsidRPr="002513F6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2513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813" w:rsidRPr="002513F6" w:rsidRDefault="00E41813" w:rsidP="00A0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 </w:t>
      </w:r>
      <w:r w:rsidRPr="00E41813">
        <w:rPr>
          <w:rFonts w:ascii="Times New Roman" w:hAnsi="Times New Roman" w:cs="Times New Roman"/>
          <w:sz w:val="28"/>
          <w:szCs w:val="28"/>
        </w:rPr>
        <w:t>(на выбор)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4C8" w:rsidRPr="002513F6" w:rsidRDefault="00A754C8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Составьте тест с вопросами по изученной теме (например, вопросы с выбором ответа, на соответствие, на заполнение пропусков).</w:t>
      </w:r>
    </w:p>
    <w:p w:rsidR="00A754C8" w:rsidRPr="002513F6" w:rsidRDefault="00A754C8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Составьте кроссворд по изученным терминам и понятиям.</w:t>
      </w:r>
    </w:p>
    <w:p w:rsidR="00A754C8" w:rsidRPr="002513F6" w:rsidRDefault="00A754C8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Подготовить доклад на тему: "Инновационные технологии в пищевой промышленности, основанные на использовании микроорганизмов".</w:t>
      </w:r>
    </w:p>
    <w:p w:rsidR="00D27544" w:rsidRDefault="00A754C8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Написать эссе на тему: "Роль микроорганизм</w:t>
      </w:r>
      <w:r w:rsidR="002513F6" w:rsidRPr="002513F6">
        <w:rPr>
          <w:rFonts w:ascii="Times New Roman" w:hAnsi="Times New Roman" w:cs="Times New Roman"/>
          <w:sz w:val="28"/>
          <w:szCs w:val="28"/>
        </w:rPr>
        <w:t>ов в нашей жизни: польза и вред</w:t>
      </w:r>
      <w:r w:rsidRPr="002513F6">
        <w:rPr>
          <w:rFonts w:ascii="Times New Roman" w:hAnsi="Times New Roman" w:cs="Times New Roman"/>
          <w:sz w:val="28"/>
          <w:szCs w:val="28"/>
        </w:rPr>
        <w:t>"</w:t>
      </w:r>
      <w:r w:rsidR="002513F6" w:rsidRPr="002513F6">
        <w:rPr>
          <w:rFonts w:ascii="Times New Roman" w:hAnsi="Times New Roman" w:cs="Times New Roman"/>
          <w:sz w:val="28"/>
          <w:szCs w:val="28"/>
        </w:rPr>
        <w:t>.</w:t>
      </w:r>
    </w:p>
    <w:p w:rsidR="00E41813" w:rsidRDefault="00E41813" w:rsidP="00E418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F6">
        <w:rPr>
          <w:rFonts w:ascii="Times New Roman" w:hAnsi="Times New Roman" w:cs="Times New Roman"/>
          <w:sz w:val="28"/>
          <w:szCs w:val="28"/>
        </w:rPr>
        <w:t>Завершение урока.</w:t>
      </w:r>
    </w:p>
    <w:p w:rsidR="00E41813" w:rsidRPr="002513F6" w:rsidRDefault="00E41813" w:rsidP="008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813" w:rsidRPr="002513F6" w:rsidSect="00D2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A48"/>
    <w:multiLevelType w:val="hybridMultilevel"/>
    <w:tmpl w:val="6DBAFA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E5271E"/>
    <w:multiLevelType w:val="hybridMultilevel"/>
    <w:tmpl w:val="1B4C7F28"/>
    <w:lvl w:ilvl="0" w:tplc="965CE1EE">
      <w:numFmt w:val="bullet"/>
      <w:lvlText w:val=""/>
      <w:lvlJc w:val="left"/>
      <w:pPr>
        <w:ind w:left="765" w:hanging="46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E636B4B"/>
    <w:multiLevelType w:val="hybridMultilevel"/>
    <w:tmpl w:val="ECA4E2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39830D7"/>
    <w:multiLevelType w:val="hybridMultilevel"/>
    <w:tmpl w:val="3F72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F135F"/>
    <w:multiLevelType w:val="hybridMultilevel"/>
    <w:tmpl w:val="5CBE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73F1D"/>
    <w:multiLevelType w:val="hybridMultilevel"/>
    <w:tmpl w:val="E7ECF236"/>
    <w:lvl w:ilvl="0" w:tplc="1BDAFEE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4C8"/>
    <w:rsid w:val="000E152F"/>
    <w:rsid w:val="002513F6"/>
    <w:rsid w:val="004C75B5"/>
    <w:rsid w:val="0053230E"/>
    <w:rsid w:val="0056224F"/>
    <w:rsid w:val="005910F9"/>
    <w:rsid w:val="007049DF"/>
    <w:rsid w:val="007F3372"/>
    <w:rsid w:val="008D0A89"/>
    <w:rsid w:val="00A05928"/>
    <w:rsid w:val="00A55411"/>
    <w:rsid w:val="00A754C8"/>
    <w:rsid w:val="00D27544"/>
    <w:rsid w:val="00E41813"/>
    <w:rsid w:val="00E611C7"/>
    <w:rsid w:val="00F1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8</cp:revision>
  <dcterms:created xsi:type="dcterms:W3CDTF">2025-02-19T08:39:00Z</dcterms:created>
  <dcterms:modified xsi:type="dcterms:W3CDTF">2025-02-19T10:40:00Z</dcterms:modified>
</cp:coreProperties>
</file>