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horzAnchor="margin" w:tblpXSpec="center" w:tblpY="600"/>
        <w:tblW w:w="9918" w:type="dxa"/>
        <w:tblLayout w:type="fixed"/>
        <w:tblLook w:val="04A0"/>
      </w:tblPr>
      <w:tblGrid>
        <w:gridCol w:w="4959"/>
        <w:gridCol w:w="4959"/>
      </w:tblGrid>
      <w:tr w:rsidR="0009549F" w:rsidTr="0009549F">
        <w:trPr>
          <w:trHeight w:val="13972"/>
        </w:trPr>
        <w:tc>
          <w:tcPr>
            <w:tcW w:w="4959" w:type="dxa"/>
          </w:tcPr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1.Всё что существует, оно обозначает,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 вопросы КТО? и ЧТО? верно отвечает.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чтоб не обижался весь честной народ,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Оно всегда имеет и число, и род.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 него к тому же три склоненья есть,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>Падежей различных сразу целых шесть.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2.</w:t>
            </w: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>Художницу нашу знает весь свет: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Раскрасит художница всякий предмет.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Ответит всегда на вопросы такие: КАКОЙ? КАКАЯ? КАКОЕ? КАКИЕ?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папой Существительным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>Живёт на редкость дружно: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Изменит окончание, Когда ему так нужно.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Она с ним не расстанется</w:t>
            </w:r>
            <w:proofErr w:type="gramStart"/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</w:t>
            </w:r>
            <w:proofErr w:type="gramEnd"/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икогда уже: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Стоит с ним в одном роде, Числе и падеже.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Он предметы оживляет,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>Всех их в дело вовлекает,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 им ДЕЛАТЬ говорит,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Строго сам за тем следит.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 три времени имеет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спрягаться он умеет.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>Детям строят много школ,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Чтоб все знали </w:t>
            </w:r>
            <w:proofErr w:type="gramStart"/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>про</w:t>
            </w:r>
            <w:proofErr w:type="gramEnd"/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…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ab/>
              <w:t xml:space="preserve">Быстро предметы оно сосчитает,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>Строгий порядок при счёте их знает.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 два вопроса ответит вам только,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Это вопросы </w:t>
            </w:r>
            <w:proofErr w:type="gramStart"/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>КОТОРЫЙ</w:t>
            </w:r>
            <w:proofErr w:type="gramEnd"/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>? и СКОЛЬКО?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Цифры частенько его заменяют,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Люди его в устной речи склоняют,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Часто при этом они ошибаются,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Как его звать, кто скорей догадается?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 Применяем все мы это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Вместо имени предмета,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>Вместо признака предмета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Применяем тоже это,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количество предметов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Заменяет часто это.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Нам на всё оно укажет,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>Но имён ничьих не скажет.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Часто очень применяется,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Сильно очень изменяется. </w:t>
            </w:r>
          </w:p>
          <w:p w:rsidR="0009549F" w:rsidRPr="0009549F" w:rsidRDefault="0009549F" w:rsidP="0009549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Без него, как ни крутись, </w:t>
            </w:r>
          </w:p>
          <w:p w:rsidR="0009549F" w:rsidRDefault="0009549F" w:rsidP="0009549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9549F">
              <w:rPr>
                <w:rFonts w:ascii="Times New Roman" w:eastAsia="Calibri" w:hAnsi="Times New Roman" w:cs="Times New Roman"/>
                <w:sz w:val="24"/>
                <w:szCs w:val="24"/>
              </w:rPr>
              <w:t>В речи нам не обойтись.</w:t>
            </w:r>
          </w:p>
        </w:tc>
        <w:tc>
          <w:tcPr>
            <w:tcW w:w="4959" w:type="dxa"/>
          </w:tcPr>
          <w:p w:rsidR="0009549F" w:rsidRPr="00D05E61" w:rsidRDefault="0009549F" w:rsidP="0009549F">
            <w:pPr>
              <w:pStyle w:val="Default"/>
            </w:pPr>
            <w:r w:rsidRPr="00D05E61">
              <w:t xml:space="preserve">6.Признаки действий оно означает,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>Всем любопытным оно отвечает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 КАК? и КОГДА? ПОЧЕМУ? ОТЧЕГО?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ГДЕ? и КУДА же? ЗАЧЕМ? ДЛЯ ЧЕГО?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Очень не любит оно изменяться,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>Род не имеет, не хочет склоняться.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 Степень сравнения может иметь,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Как его имя, скорее ответь!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7. НА дороге пёс сидит,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ЗА дорогой столб стоит.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ДО дороги добегу, ПОД дорогой пробегу.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Там подземный переход.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ОТ дороги - кот идёт,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У дороги - поворот.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>НАД дорогой - облака.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 Шёл</w:t>
            </w:r>
            <w:proofErr w:type="gramStart"/>
            <w:r w:rsidRPr="00D05E61">
              <w:t xml:space="preserve"> К</w:t>
            </w:r>
            <w:proofErr w:type="gramEnd"/>
            <w:r w:rsidRPr="00D05E61">
              <w:t xml:space="preserve"> дороге пешеход </w:t>
            </w:r>
          </w:p>
          <w:p w:rsidR="0009549F" w:rsidRPr="00D05E61" w:rsidRDefault="0009549F" w:rsidP="0009549F">
            <w:pPr>
              <w:pStyle w:val="Default"/>
              <w:pageBreakBefore/>
            </w:pPr>
            <w:r w:rsidRPr="00D05E61">
              <w:t xml:space="preserve">Полчаса издалека. </w:t>
            </w:r>
          </w:p>
          <w:p w:rsidR="0009549F" w:rsidRPr="00D05E61" w:rsidRDefault="0009549F" w:rsidP="0009549F">
            <w:pPr>
              <w:pStyle w:val="Default"/>
              <w:pageBreakBefore/>
            </w:pPr>
            <w:r w:rsidRPr="00D05E61">
              <w:t>Едем</w:t>
            </w:r>
            <w:proofErr w:type="gramStart"/>
            <w:r w:rsidRPr="00D05E61">
              <w:t xml:space="preserve"> С</w:t>
            </w:r>
            <w:proofErr w:type="gramEnd"/>
            <w:r w:rsidRPr="00D05E61">
              <w:t xml:space="preserve"> классом НА попутке,</w:t>
            </w:r>
          </w:p>
          <w:p w:rsidR="0009549F" w:rsidRPr="00D05E61" w:rsidRDefault="0009549F" w:rsidP="0009549F">
            <w:pPr>
              <w:pStyle w:val="Default"/>
              <w:pageBreakBefore/>
            </w:pPr>
            <w:r w:rsidRPr="00D05E61">
              <w:t xml:space="preserve"> Мы</w:t>
            </w:r>
            <w:proofErr w:type="gramStart"/>
            <w:r w:rsidRPr="00D05E61">
              <w:t xml:space="preserve"> В</w:t>
            </w:r>
            <w:proofErr w:type="gramEnd"/>
            <w:r w:rsidRPr="00D05E61">
              <w:t xml:space="preserve"> дороге будем сутки. </w:t>
            </w:r>
          </w:p>
          <w:p w:rsidR="0009549F" w:rsidRPr="00D05E61" w:rsidRDefault="0009549F" w:rsidP="0009549F">
            <w:pPr>
              <w:pStyle w:val="Default"/>
              <w:pageBreakBefore/>
            </w:pPr>
            <w:r w:rsidRPr="00D05E61">
              <w:t>Нам</w:t>
            </w:r>
            <w:proofErr w:type="gramStart"/>
            <w:r w:rsidRPr="00D05E61">
              <w:t xml:space="preserve"> С</w:t>
            </w:r>
            <w:proofErr w:type="gramEnd"/>
            <w:r w:rsidRPr="00D05E61">
              <w:t xml:space="preserve"> дорогой повезло, </w:t>
            </w:r>
          </w:p>
          <w:p w:rsidR="0009549F" w:rsidRPr="00D05E61" w:rsidRDefault="0009549F" w:rsidP="0009549F">
            <w:pPr>
              <w:pStyle w:val="Default"/>
              <w:pageBreakBefore/>
            </w:pPr>
            <w:r w:rsidRPr="00D05E61">
              <w:t xml:space="preserve">В дождь её не развезло. </w:t>
            </w:r>
          </w:p>
          <w:p w:rsidR="0009549F" w:rsidRPr="00D05E61" w:rsidRDefault="0009549F" w:rsidP="0009549F">
            <w:pPr>
              <w:pStyle w:val="Default"/>
              <w:pageBreakBefore/>
            </w:pPr>
            <w:r w:rsidRPr="00D05E61">
              <w:t>Нам</w:t>
            </w:r>
            <w:proofErr w:type="gramStart"/>
            <w:r w:rsidRPr="00D05E61">
              <w:t xml:space="preserve"> В</w:t>
            </w:r>
            <w:proofErr w:type="gramEnd"/>
            <w:r w:rsidRPr="00D05E61">
              <w:t xml:space="preserve"> рассказе О дороге Очень помогли…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8. Что стоит между окном и дверью?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9. Завести велели мне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Новые привычки,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Никогда девчонок НЕ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Дергать за косички!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Никогда с братишкой НЕ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Драться за обедом!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На уроках больше НЕ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Говорить с соседом!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Я согласен даже НЕ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Рисовать на карте!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Я согласен даже НЕ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Танцевать на парте!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Но не делайте вы мне 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>Никаких упреков</w:t>
            </w:r>
            <w:proofErr w:type="gramStart"/>
            <w:r w:rsidRPr="00D05E61">
              <w:t xml:space="preserve"> Е</w:t>
            </w:r>
            <w:proofErr w:type="gramEnd"/>
            <w:r w:rsidRPr="00D05E61">
              <w:t>сли даже я и</w:t>
            </w:r>
          </w:p>
          <w:p w:rsidR="0009549F" w:rsidRPr="00D05E61" w:rsidRDefault="0009549F" w:rsidP="0009549F">
            <w:pPr>
              <w:pStyle w:val="Default"/>
            </w:pPr>
            <w:r w:rsidRPr="00D05E61">
              <w:t xml:space="preserve"> НЕ</w:t>
            </w:r>
            <w:proofErr w:type="gramStart"/>
            <w:r w:rsidRPr="00D05E61">
              <w:t xml:space="preserve"> В</w:t>
            </w:r>
            <w:proofErr w:type="gramEnd"/>
            <w:r w:rsidRPr="00D05E61">
              <w:t xml:space="preserve">ыучу уроков! </w:t>
            </w:r>
          </w:p>
          <w:p w:rsidR="0009549F" w:rsidRPr="00D05E61" w:rsidRDefault="0009549F" w:rsidP="0009549F">
            <w:pPr>
              <w:pStyle w:val="Default"/>
              <w:pageBreakBefore/>
            </w:pPr>
            <w:r w:rsidRPr="00D05E61">
              <w:t>10. Выражаю поощренье, похвалу, упрек, запрет,</w:t>
            </w:r>
          </w:p>
          <w:p w:rsidR="0009549F" w:rsidRPr="00D05E61" w:rsidRDefault="0009549F" w:rsidP="0009549F">
            <w:pPr>
              <w:pStyle w:val="Default"/>
              <w:pageBreakBefore/>
            </w:pPr>
            <w:r w:rsidRPr="00D05E61">
              <w:t>Благодарность, восхищенье, возмущение, привет…</w:t>
            </w:r>
          </w:p>
          <w:p w:rsidR="0009549F" w:rsidRPr="00D05E61" w:rsidRDefault="0009549F" w:rsidP="0009549F">
            <w:pPr>
              <w:pStyle w:val="Default"/>
              <w:pageBreakBefore/>
            </w:pPr>
            <w:r w:rsidRPr="00D05E61">
              <w:t>Те, кого охватит страх, произносят слово АХ!</w:t>
            </w:r>
          </w:p>
          <w:p w:rsidR="0009549F" w:rsidRPr="00D05E61" w:rsidRDefault="0009549F" w:rsidP="0009549F">
            <w:pPr>
              <w:pStyle w:val="Default"/>
              <w:pageBreakBefore/>
            </w:pPr>
            <w:r w:rsidRPr="00D05E61">
              <w:t>У кого тяжелый вздох, произносят слово ОХ!</w:t>
            </w:r>
          </w:p>
          <w:p w:rsidR="0009549F" w:rsidRPr="00D05E61" w:rsidRDefault="0009549F" w:rsidP="0009549F">
            <w:pPr>
              <w:pStyle w:val="Default"/>
              <w:pageBreakBefore/>
            </w:pPr>
            <w:r w:rsidRPr="00D05E61">
              <w:t>Кто встречается с бедой, произносит слово ОЙ!</w:t>
            </w:r>
          </w:p>
          <w:p w:rsidR="0009549F" w:rsidRPr="00D05E61" w:rsidRDefault="0009549F" w:rsidP="0009549F">
            <w:pPr>
              <w:pStyle w:val="Default"/>
              <w:pageBreakBefore/>
            </w:pPr>
            <w:r w:rsidRPr="00D05E61">
              <w:t>Кто отстанет от друзей, произносит слово ЭЙ!</w:t>
            </w:r>
          </w:p>
          <w:p w:rsidR="0009549F" w:rsidRPr="00D05E61" w:rsidRDefault="0009549F" w:rsidP="00095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05E61">
              <w:rPr>
                <w:rFonts w:ascii="Times New Roman" w:hAnsi="Times New Roman" w:cs="Times New Roman"/>
                <w:sz w:val="24"/>
                <w:szCs w:val="24"/>
              </w:rPr>
              <w:t>У кого захватит дух, произносит слово УХ!</w:t>
            </w:r>
          </w:p>
          <w:p w:rsidR="0009549F" w:rsidRDefault="0009549F" w:rsidP="0009549F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DA6933" w:rsidRPr="0009549F" w:rsidRDefault="0009549F" w:rsidP="0009549F">
      <w:pPr>
        <w:jc w:val="right"/>
        <w:rPr>
          <w:rFonts w:ascii="Times New Roman" w:hAnsi="Times New Roman" w:cs="Times New Roman"/>
          <w:sz w:val="24"/>
          <w:szCs w:val="24"/>
        </w:rPr>
      </w:pPr>
      <w:r w:rsidRPr="0009549F">
        <w:rPr>
          <w:rFonts w:ascii="Times New Roman" w:hAnsi="Times New Roman" w:cs="Times New Roman"/>
          <w:sz w:val="24"/>
          <w:szCs w:val="24"/>
        </w:rPr>
        <w:t>Приложение 1.</w:t>
      </w:r>
    </w:p>
    <w:sectPr w:rsidR="00DA6933" w:rsidRPr="0009549F" w:rsidSect="00DA6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9549F"/>
    <w:rsid w:val="0009549F"/>
    <w:rsid w:val="00DA6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4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954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09549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9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357</Words>
  <Characters>2262</Characters>
  <Application>Microsoft Office Word</Application>
  <DocSecurity>0</DocSecurity>
  <Lines>58</Lines>
  <Paragraphs>65</Paragraphs>
  <ScaleCrop>false</ScaleCrop>
  <Company>office 2007 rus ent:</Company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2017-07-10T13:33:00Z</dcterms:created>
  <dcterms:modified xsi:type="dcterms:W3CDTF">2017-07-10T13:36:00Z</dcterms:modified>
</cp:coreProperties>
</file>