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9AD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МУНИЦИПАЛЬНОЕ АВТОНОМНОЕ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ОБЩЕОБРАЗОВАТЕЛЬНОЕ УЧРЕЖДЕНИЕ</w:t>
      </w:r>
    </w:p>
    <w:p w14:paraId="04E53A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МУНИЦИПАЛЬНОГО ОБРАЗОВАНИЯ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ГОРОД КРАСНОДАР </w:t>
      </w:r>
    </w:p>
    <w:p w14:paraId="44171D0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СРЕДНЯЯ ОБЩЕОБРАЗОВАТЕЛЬНАЯ ШКОЛА № 11 </w:t>
      </w:r>
    </w:p>
    <w:p w14:paraId="60EBBB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ИМЕНИ ЮРИЯ АБДАШЕВА</w:t>
      </w:r>
    </w:p>
    <w:p w14:paraId="3A27C901">
      <w:pPr>
        <w:pStyle w:val="2"/>
        <w:jc w:val="both"/>
      </w:pPr>
    </w:p>
    <w:p w14:paraId="63A7C7F9">
      <w:pPr>
        <w:pStyle w:val="2"/>
        <w:jc w:val="center"/>
      </w:pPr>
      <w:r>
        <w:t xml:space="preserve">Открытый урок по математике </w:t>
      </w:r>
    </w:p>
    <w:p w14:paraId="5A3DC144">
      <w:pPr>
        <w:pStyle w:val="2"/>
        <w:jc w:val="center"/>
      </w:pPr>
      <w:r>
        <w:t>на тему</w:t>
      </w:r>
    </w:p>
    <w:p w14:paraId="5D0A51B9">
      <w:pPr>
        <w:pStyle w:val="2"/>
        <w:jc w:val="center"/>
      </w:pPr>
    </w:p>
    <w:p w14:paraId="2F8F1B05">
      <w:pPr>
        <w:pStyle w:val="2"/>
        <w:jc w:val="center"/>
      </w:pPr>
    </w:p>
    <w:p w14:paraId="65A109C0">
      <w:pPr>
        <w:pStyle w:val="6"/>
        <w:spacing w:before="0" w:beforeAutospacing="0" w:after="0" w:afterAutospacing="0"/>
        <w:jc w:val="center"/>
      </w:pPr>
      <w:r>
        <w:rPr>
          <w:rFonts w:ascii="Arial Black" w:hAnsi="Arial Black"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"Повторение пройденного. Что узнали. Чему научились"</w:t>
      </w:r>
    </w:p>
    <w:p w14:paraId="68673E31">
      <w:pPr>
        <w:pStyle w:val="2"/>
        <w:jc w:val="center"/>
      </w:pPr>
    </w:p>
    <w:p w14:paraId="2EB7E009">
      <w:pPr>
        <w:pStyle w:val="2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4 класс</w:t>
      </w:r>
    </w:p>
    <w:p w14:paraId="6D2E1A49">
      <w:pPr>
        <w:pStyle w:val="2"/>
        <w:jc w:val="center"/>
        <w:rPr>
          <w:rFonts w:hint="default"/>
          <w:lang w:val="ru-RU"/>
        </w:rPr>
      </w:pPr>
    </w:p>
    <w:p w14:paraId="55092A09">
      <w:pPr>
        <w:pStyle w:val="2"/>
        <w:jc w:val="center"/>
        <w:rPr>
          <w:rFonts w:hint="default"/>
          <w:lang w:val="ru-RU"/>
        </w:rPr>
      </w:pPr>
    </w:p>
    <w:p w14:paraId="41A7D884">
      <w:pPr>
        <w:pStyle w:val="2"/>
        <w:jc w:val="center"/>
        <w:rPr>
          <w:rFonts w:hint="default"/>
          <w:lang w:val="ru-RU"/>
        </w:rPr>
      </w:pPr>
    </w:p>
    <w:p w14:paraId="3B417397">
      <w:pPr>
        <w:pStyle w:val="2"/>
        <w:jc w:val="center"/>
      </w:pPr>
    </w:p>
    <w:p w14:paraId="04684196">
      <w:pPr>
        <w:pStyle w:val="2"/>
        <w:jc w:val="center"/>
      </w:pPr>
    </w:p>
    <w:p w14:paraId="5434697E">
      <w:pPr>
        <w:pStyle w:val="7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Подготовила </w:t>
      </w:r>
    </w:p>
    <w:p w14:paraId="475232A7">
      <w:pPr>
        <w:pStyle w:val="7"/>
        <w:wordWrap w:val="0"/>
        <w:jc w:val="right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Ефременко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Валерия Сергеевна</w:t>
      </w:r>
    </w:p>
    <w:p w14:paraId="15D996D5">
      <w:pPr>
        <w:pStyle w:val="7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учитель начальных классов</w:t>
      </w:r>
    </w:p>
    <w:p w14:paraId="2F104262">
      <w:pPr>
        <w:pStyle w:val="2"/>
        <w:jc w:val="right"/>
      </w:pPr>
    </w:p>
    <w:p w14:paraId="4F18EFD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Тема: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Повторение пройденного «Что узнали. Чему научились».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br w:type="textWrapping"/>
      </w:r>
    </w:p>
    <w:p w14:paraId="7B9D0D2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Предмет: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математика</w:t>
      </w:r>
    </w:p>
    <w:p w14:paraId="246C0AC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228533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Класс: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</w:t>
      </w:r>
    </w:p>
    <w:p w14:paraId="4950A64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7D3A77D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Дата урока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17.01.2025 г.</w:t>
      </w:r>
    </w:p>
    <w:p w14:paraId="4F90AAC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91CB7B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Тип урока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Урок закрепления знаний</w:t>
      </w:r>
    </w:p>
    <w:p w14:paraId="1ACA340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348F5CC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Цель урока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:</w:t>
      </w:r>
    </w:p>
    <w:p w14:paraId="7B78FD6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Отработка вычислительных навыков.</w:t>
      </w:r>
    </w:p>
    <w:p w14:paraId="413B596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Развитие логического мышления</w:t>
      </w:r>
    </w:p>
    <w:p w14:paraId="5130495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Совершенствовать умения решать задачи изученных видов.</w:t>
      </w:r>
    </w:p>
    <w:p w14:paraId="5534D4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Прогнозируемый результат: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повторить пройденный материал: умение решать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числовые выражения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, задачи, формировать умение складывать и вычитать многозначные числа; работать в паре, работать самостоятельно, проверять выполненное задание по эталону.</w:t>
      </w:r>
    </w:p>
    <w:p w14:paraId="0349DA5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Личностные УУД</w:t>
      </w:r>
    </w:p>
    <w:p w14:paraId="3E64C13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включение учащихся в деятельность на личностно-значимом уровне,</w:t>
      </w:r>
    </w:p>
    <w:p w14:paraId="727AB82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осознание ответственности ученика за общее благополучие класса.</w:t>
      </w:r>
    </w:p>
    <w:p w14:paraId="2967A8C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Регулятивные УУД</w:t>
      </w:r>
    </w:p>
    <w:p w14:paraId="1CF99D6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Ученик развивает навыки:</w:t>
      </w:r>
    </w:p>
    <w:p w14:paraId="5994136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принимать и сохранять заданную учебную цель,</w:t>
      </w:r>
    </w:p>
    <w:p w14:paraId="3B82FDE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учитывать, выделенные учителем, ориентиры действия в учебном материале,</w:t>
      </w:r>
    </w:p>
    <w:p w14:paraId="569A2A1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осуществлять итоговый и пошаговый контроль по результату,</w:t>
      </w:r>
    </w:p>
    <w:p w14:paraId="12222F8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14:paraId="2289F43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Познавательные УУД</w:t>
      </w:r>
    </w:p>
    <w:p w14:paraId="086B016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Школьник учится:</w:t>
      </w:r>
    </w:p>
    <w:p w14:paraId="25D210A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осуществлять учебно-познавательный интерес к обучению в школе,</w:t>
      </w:r>
    </w:p>
    <w:p w14:paraId="78E2C91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обобщать полученные знания,</w:t>
      </w:r>
    </w:p>
    <w:p w14:paraId="11F123C1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осознано и произвольно строить речевое высказывание в устной форме.</w:t>
      </w:r>
    </w:p>
    <w:p w14:paraId="33A1AC2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38C73E7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Коммуникативные УУД</w:t>
      </w:r>
    </w:p>
    <w:p w14:paraId="59EDE52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Школьник учиться:</w:t>
      </w:r>
    </w:p>
    <w:p w14:paraId="5C6C8EA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слушать собеседника,</w:t>
      </w:r>
    </w:p>
    <w:p w14:paraId="253E954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задавать вопросы,</w:t>
      </w:r>
    </w:p>
    <w:p w14:paraId="05B2D157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контролировать действия партнёра.</w:t>
      </w:r>
    </w:p>
    <w:p w14:paraId="424B6BC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Планируемые результаты (личностные, метапредметные и предметные)</w:t>
      </w:r>
    </w:p>
    <w:p w14:paraId="2D7A6D10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Выполнять устные и письменные арифметические действия с числами и числовыми выражениями.</w:t>
      </w:r>
    </w:p>
    <w:p w14:paraId="3297F667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Решать текстовые задачи, уметь анализировать задачи, оценивать правильность хода решения.</w:t>
      </w:r>
    </w:p>
    <w:p w14:paraId="646504D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Развивать пространственное воображение.</w:t>
      </w:r>
    </w:p>
    <w:p w14:paraId="03943CC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Форма организации деятельности:</w:t>
      </w:r>
    </w:p>
    <w:p w14:paraId="146432B6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Групповая;</w:t>
      </w:r>
    </w:p>
    <w:p w14:paraId="6A19000A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Индивидуальная;</w:t>
      </w:r>
    </w:p>
    <w:p w14:paraId="10210E2E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Самостоятельная работа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70ABD22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Оборудование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лототрон, презентация «Математическое путешествие», рабочие листы, карточки с дополнительным заданием, праздничная ёлка «Рефлексия».</w:t>
      </w:r>
    </w:p>
    <w:p w14:paraId="594B1BA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26315D72">
      <w:pPr>
        <w:pStyle w:val="7"/>
        <w:spacing w:line="276" w:lineRule="auto"/>
        <w:ind w:left="-851"/>
        <w:jc w:val="center"/>
        <w:rPr>
          <w:b/>
          <w:bCs/>
          <w:color w:val="auto"/>
          <w:sz w:val="28"/>
          <w:szCs w:val="32"/>
        </w:rPr>
      </w:pPr>
      <w:r>
        <w:rPr>
          <w:b/>
          <w:bCs/>
          <w:color w:val="auto"/>
          <w:sz w:val="28"/>
          <w:szCs w:val="32"/>
        </w:rPr>
        <w:t>ХОД УРОКА</w:t>
      </w:r>
    </w:p>
    <w:p w14:paraId="064A24D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76" w:lineRule="auto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ОРГАНИЗАЦИОННЫЙ МОМЕНТ</w:t>
      </w:r>
    </w:p>
    <w:p w14:paraId="31DA90E3">
      <w:pPr>
        <w:spacing w:after="0"/>
        <w:ind w:left="-851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Здравствуйте, ребята!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Меня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зовут Валерия Сергеевна. Сегодня у нас пройдет урок математики.</w:t>
      </w:r>
      <w:bookmarkStart w:id="0" w:name="_GoBack"/>
      <w:bookmarkEnd w:id="0"/>
    </w:p>
    <w:p w14:paraId="65DA2B6D">
      <w:pPr>
        <w:spacing w:after="0"/>
        <w:ind w:left="-851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Повернитесь к соседу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парте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, улыбнитесь.</w:t>
      </w:r>
    </w:p>
    <w:p w14:paraId="613BD36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firstLine="2520" w:firstLineChars="90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 теперь с хорошим настроением начнём наш урок.</w:t>
      </w:r>
    </w:p>
    <w:p w14:paraId="06202EC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 Ответьте, ребята, а какой праздник недавно отмечала вся наша страна? (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Новый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год)</w:t>
      </w:r>
    </w:p>
    <w:p w14:paraId="5AFA554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 Нам предстоит выполнить важную миссию; украсить ёлку Новогодними шарами. Чтобы это сделать, нам  пригодятся ваши знания!</w:t>
      </w:r>
    </w:p>
    <w:p w14:paraId="3507C2D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</w:p>
    <w:p w14:paraId="7455216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76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УСТНЫЙ СЧЁТ</w:t>
      </w:r>
    </w:p>
    <w:p w14:paraId="37A18EA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Ребята, как вы думаете, что нужно сделать, чтобы на нашей ёлочке начали появляться украшения? (Решать задачи, выполнять задания, решать примеры и т.д.)</w:t>
      </w:r>
    </w:p>
    <w:p w14:paraId="092606E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Правильно! Поочереди, от каждой парты, подходит ко мне один человек и получает одно секретное задание.</w:t>
      </w:r>
    </w:p>
    <w:p w14:paraId="40E81B6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394335</wp:posOffset>
                </wp:positionV>
                <wp:extent cx="285750" cy="285750"/>
                <wp:effectExtent l="6350" t="6350" r="12700" b="127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0310" y="2626995"/>
                          <a:ext cx="2857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0.8pt;margin-top:31.05pt;height:22.5pt;width:22.5pt;z-index:251659264;v-text-anchor:middle;mso-width-relative:page;mso-height-relative:page;" fillcolor="#5B9BD5 [3204]" filled="t" stroked="t" coordsize="21600,21600" o:gfxdata="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DG5TPWAAAA&#10;CgEAAA8AAAAAAAAAAQAgAAAAIgAAAGRycy9kb3ducmV2LnhtbFBLAQIUABQAAAAIAIdO4kB1eMnk&#10;kQIAACYFAAAOAAAAAAAAAAEAIAAAACUBAABkcnMvZTJvRG9jLnhtbFBLBQYAAAAABgAGAFkBAAAo&#10;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(Дети подходят и вытягивают задания из лототрона;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работа в парах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)</w:t>
      </w:r>
    </w:p>
    <w:p w14:paraId="28849BE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- Вы отлично справились с заданиями и на ёлочке появляется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первый шар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!</w:t>
      </w:r>
    </w:p>
    <w:p w14:paraId="742FEDD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76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8"/>
          <w:lang w:eastAsia="ru-RU"/>
        </w:rPr>
        <w:t>ОБЪЯВЛЕНИЕ ТЕМЫ УРОКА И ЦЕЛЕЙ УРОКА</w:t>
      </w:r>
    </w:p>
    <w:p w14:paraId="4817B54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Какие задания вы сейчас выполняли?</w:t>
      </w:r>
    </w:p>
    <w:p w14:paraId="03C4A31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Эти задания для вас новые? (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>Нет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)</w:t>
      </w:r>
    </w:p>
    <w:p w14:paraId="761357C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Вы это раньше уже решали? (Да)</w:t>
      </w:r>
    </w:p>
    <w:p w14:paraId="128729B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Какая будет тема нашего урока. (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en-US" w:eastAsia="ru-RU"/>
        </w:rPr>
        <w:t>Наводящий вопрос: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8"/>
          <w:lang w:eastAsia="ru-RU"/>
        </w:rPr>
        <w:t>Как вы думаете, это новая тема урока или закрепление тех тем, которые мы уже изучили?</w:t>
      </w:r>
      <w:r>
        <w:rPr>
          <w:rFonts w:hint="default" w:eastAsia="Times New Roman" w:cstheme="minorHAnsi"/>
          <w:sz w:val="24"/>
          <w:szCs w:val="28"/>
          <w:lang w:val="en-US" w:eastAsia="ru-RU"/>
        </w:rPr>
        <w:t>)</w:t>
      </w:r>
    </w:p>
    <w:p w14:paraId="24FA4F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Какая цель нашего с вами урока? (Закрепить изученный материал)</w:t>
      </w:r>
    </w:p>
    <w:p w14:paraId="627E9FB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</w:p>
    <w:p w14:paraId="4C44D4C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76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ЗАКРЕПЛЕНИЕ ПРОЙДЕННОГО МАТЕРИАЛА. РЕШЕНИЕ ЗАДАЧ.</w:t>
      </w:r>
    </w:p>
    <w:p w14:paraId="17BDBC3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Чтобы на нашей ёлке снова появились украшения, мы должны преодолеть все испытания!</w:t>
      </w:r>
    </w:p>
    <w:p w14:paraId="175DAE3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- На ваших столах лежат рабочие листы. Возьмите их. </w:t>
      </w:r>
    </w:p>
    <w:p w14:paraId="22FEDA9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-Давайте посмотрим, какое же испытание нам выпадет первым.</w:t>
      </w:r>
    </w:p>
    <w:p w14:paraId="1031D8D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  <w:t>Работа в рабочих листах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)</w:t>
      </w:r>
    </w:p>
    <w:p w14:paraId="06FEAEFE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- Наш путь лежит через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Снежное море примеров.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Чтобы его пройти,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нужно правильно выполнить арифметические действия с многозначными числами.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</w:p>
    <w:p w14:paraId="41B6680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Задание № 1. Р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асставить порядок действий, расписать решение по действиям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.</w:t>
      </w:r>
    </w:p>
    <w:p w14:paraId="1CEA323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Давайте посмотрим на слайд. Нам даны схемы с расстановкой действий. Какая схема к какому числовому выражению подходит? (Вам приготовили ловушку, будьте внимательны!)</w:t>
      </w:r>
    </w:p>
    <w:p w14:paraId="632795D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/>
          <w:sz w:val="28"/>
          <w:szCs w:val="28"/>
          <w:vertAlign w:val="baseli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vertAlign w:val="baseline"/>
          <w:lang w:val="en-US" w:eastAsia="ru-RU"/>
        </w:rPr>
        <w:t xml:space="preserve">4560 + 27540 : 5 =  10068                       690108 - (938 + 615) = </w:t>
      </w:r>
    </w:p>
    <w:p w14:paraId="10188ABB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vertAlign w:val="baseli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vertAlign w:val="baseline"/>
          <w:lang w:val="en-US" w:eastAsia="ru-RU"/>
        </w:rPr>
        <w:t>27540 : 5 = 5508                                    1) 938 + 615 = 1553</w:t>
      </w:r>
    </w:p>
    <w:p w14:paraId="14E8754E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vertAlign w:val="baseli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vertAlign w:val="baseline"/>
          <w:lang w:val="en-US" w:eastAsia="ru-RU"/>
        </w:rPr>
        <w:t>5508 + 4560 = 10068                             2) 690108 - 1553 = 688555</w:t>
      </w:r>
    </w:p>
    <w:p w14:paraId="2F3C169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vertAlign w:val="baseli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single"/>
          <w:vertAlign w:val="baseline"/>
          <w:lang w:val="en-US" w:eastAsia="ru-RU"/>
        </w:rPr>
        <w:t xml:space="preserve">Самопроверка: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vertAlign w:val="baseline"/>
          <w:lang w:val="en-US" w:eastAsia="ru-RU"/>
        </w:rPr>
        <w:t>Прочитайте числовое выражение и ответы, которые к ним относятся.</w:t>
      </w:r>
    </w:p>
    <w:p w14:paraId="10E2D59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Какие математические правила мы использовали для решения таких выражений? (сложение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вычитание и деление  многозначных чисел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)</w:t>
      </w:r>
    </w:p>
    <w:p w14:paraId="2F7825B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-34925</wp:posOffset>
                </wp:positionV>
                <wp:extent cx="285750" cy="285750"/>
                <wp:effectExtent l="6350" t="6350" r="127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7.8pt;margin-top:-2.75pt;height:22.5pt;width:22.5pt;z-index:251660288;v-text-anchor:middle;mso-width-relative:page;mso-height-relative:page;" fillcolor="#5B9BD5 [3204]" filled="t" stroked="t" coordsize="21600,21600" o:gfxdata="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GZ+n62AAAAAoBAAAPAAAAAAAA&#10;AAEAIAAAACIAAABkcnMvZG93bnJldi54bWxQSwECFAAUAAAACACHTuJAQW4ab4QCAAAaBQAADgAA&#10;AAAAAAABACAAAAAnAQAAZHJzL2Uyb0RvYy54bWxQSwUGAAAAAAYABgBZAQAAHQYAAAAA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Мы успешно выполнили задание и на нашей ёлочке появляется ещё один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шар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!</w:t>
      </w:r>
    </w:p>
    <w:p w14:paraId="5B0DAF1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2)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А теперь мы выходим на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ru-RU"/>
        </w:rPr>
        <w:t xml:space="preserve">Поляну отдыха.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ru-RU"/>
        </w:rPr>
        <w:t>Сейчас мы сделаем небольшой привал и отдохнём вместе со всеми зверятами. (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ru-RU"/>
        </w:rPr>
        <w:t>Физкультминутка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ru-RU"/>
        </w:rPr>
        <w:t>)</w:t>
      </w:r>
    </w:p>
    <w:p w14:paraId="0CA47A7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3)-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вот наш путь лежит через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Лес задач.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Нам предстоит решить задачу.</w:t>
      </w:r>
    </w:p>
    <w:p w14:paraId="0E7FAB5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Задание № 2. Придумай условие задачи и реши её. </w:t>
      </w:r>
    </w:p>
    <w:p w14:paraId="5C1D0CF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eastAsia="ru-RU"/>
        </w:rPr>
        <w:t>Краткая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  <w:t xml:space="preserve"> запись:</w:t>
      </w:r>
    </w:p>
    <w:p w14:paraId="2CB16A1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  <w:t>Маленькие - 8 н. по 25 шаров</w:t>
      </w:r>
    </w:p>
    <w:p w14:paraId="486CE1D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  <w:t>Большой - 40 шаров</w:t>
      </w:r>
    </w:p>
    <w:p w14:paraId="2DEFF64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  <w:t>Все шары разложили в 10 коробок.</w:t>
      </w:r>
    </w:p>
    <w:p w14:paraId="00CF068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lang w:val="en-US" w:eastAsia="ru-RU"/>
        </w:rPr>
        <w:t>В 1 коробке - ? шаров</w:t>
      </w:r>
    </w:p>
    <w:p w14:paraId="7E4EF7B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ru-RU" w:eastAsia="ru-RU"/>
        </w:rPr>
        <w:t>Всего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  <w:t xml:space="preserve"> - ? шаров</w:t>
      </w:r>
    </w:p>
    <w:p w14:paraId="4F8BCA58">
      <w:pPr>
        <w:shd w:val="clear" w:color="auto" w:fill="FFFFFF"/>
        <w:spacing w:after="300" w:line="240" w:lineRule="auto"/>
        <w:ind w:firstLine="708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Для украшения лесной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ёлки Снеговик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принёс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маленьких наборов шаров,  по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25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шаров  в каждом и один большой набор, в котором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40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шаров.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Все шары он решил разложить в 10 одинаковых коробок.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Сколько всего шаров принёс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Снеговик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Сколько шаров стало в каждой коробке?)</w:t>
      </w:r>
    </w:p>
    <w:p w14:paraId="59D9C0A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ru-RU" w:eastAsia="ru-RU"/>
        </w:rPr>
        <w:t>Решение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  <w:t>:</w:t>
      </w:r>
    </w:p>
    <w:p w14:paraId="32C000B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  <w:t>25 х 8 = 200 (ш.) - в маленьких наборах.</w:t>
      </w:r>
    </w:p>
    <w:p w14:paraId="0F7879D9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  <w:t>200 + 40 = 240 (ш.) - всего.</w:t>
      </w:r>
    </w:p>
    <w:p w14:paraId="00CD255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276" w:lineRule="auto"/>
        <w:ind w:leftChars="0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  <w:t>240 : 10 = 24 (ш.) - в 1 коробке</w:t>
      </w:r>
    </w:p>
    <w:p w14:paraId="5BC4BD8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  <w:t xml:space="preserve">Ответ: 240 шаров принёс Снеговик, 24 шара стало в каждой коробке. </w:t>
      </w:r>
    </w:p>
    <w:p w14:paraId="1229A5C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271145</wp:posOffset>
                </wp:positionV>
                <wp:extent cx="285750" cy="285750"/>
                <wp:effectExtent l="6350" t="6350" r="12700" b="127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8.05pt;margin-top:21.35pt;height:22.5pt;width:22.5pt;z-index:251661312;v-text-anchor:middle;mso-width-relative:page;mso-height-relative:page;" fillcolor="#5B9BD5 [3204]" filled="t" stroked="t" coordsize="21600,21600" o:gfxdata="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jk+eLWAAAACQEAAA8AAAAAAAAA&#10;AQAgAAAAIgAAAGRycy9kb3ducmV2LnhtbFBLAQIUABQAAAAIAIdO4kDhl0kEhQIAABoFAAAOAAAA&#10;AAAAAAEAIAAAACUBAABkcnMvZTJvRG9jLnhtbFBLBQYAAAAABgAGAFkBAAAc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32"/>
          <w:szCs w:val="32"/>
          <w:u w:val="none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32"/>
          <w:szCs w:val="32"/>
          <w:u w:val="none"/>
          <w:lang w:val="en-US" w:eastAsia="ru-RU"/>
        </w:rPr>
        <w:t xml:space="preserve">Какие вы молодцы! Заработали для нашей лесной красавицы ещё одно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ru-RU"/>
        </w:rPr>
        <w:t>украшение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32"/>
          <w:szCs w:val="32"/>
          <w:u w:val="none"/>
          <w:lang w:val="en-US" w:eastAsia="ru-RU"/>
        </w:rPr>
        <w:t>.</w:t>
      </w:r>
    </w:p>
    <w:p w14:paraId="66CE0C8C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276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32"/>
          <w:szCs w:val="32"/>
          <w:u w:val="none"/>
          <w:lang w:val="en-US" w:eastAsia="ru-RU"/>
        </w:rPr>
        <w:t xml:space="preserve">Нам предстоит тяжелое испытание, перебраться через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ru-RU"/>
        </w:rPr>
        <w:t>Горы частного и остатка.</w:t>
      </w:r>
    </w:p>
    <w:p w14:paraId="6B353C4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Ребята, а какая самая высокая гора в мире?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>(Эверест)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  <w:lang w:val="en-US" w:eastAsia="ru-RU"/>
        </w:rPr>
        <w:t>8849 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>Высота спрятана в делимом.</w:t>
      </w:r>
    </w:p>
    <w:p w14:paraId="7B8FA9D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А в России?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(Эльбрус)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  <w:lang w:val="en-US" w:eastAsia="ru-RU"/>
        </w:rPr>
        <w:t>5642 м</w:t>
      </w:r>
    </w:p>
    <w:p w14:paraId="560B0A1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- А в нашем крае?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 xml:space="preserve">(Цахвоа)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  <w:lang w:val="en-US" w:eastAsia="ru-RU"/>
        </w:rPr>
        <w:t>3346 м</w:t>
      </w:r>
    </w:p>
    <w:p w14:paraId="4E8DDE3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u w:val="none"/>
          <w:lang w:val="en-US" w:eastAsia="ru-RU"/>
        </w:rPr>
        <w:t>Задание № 3.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Выполни деление с остатком.</w:t>
      </w:r>
    </w:p>
    <w:p w14:paraId="7665644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Какое правило мы должны помнить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 делении с остатком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? (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остаток должен быть меньше делителя)</w:t>
      </w:r>
    </w:p>
    <w:p w14:paraId="69FB1634">
      <w:pPr>
        <w:ind w:firstLine="180" w:firstLineChars="50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8849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7                            5642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5                                 3346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4</w:t>
      </w:r>
    </w:p>
    <w:p w14:paraId="32F97E92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8849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 = 1264 (ост. 1)</w:t>
      </w:r>
    </w:p>
    <w:p w14:paraId="164C14A3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5642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5 = 1128 (ост. 2)</w:t>
      </w:r>
    </w:p>
    <w:p w14:paraId="52A75911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3346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4 = 836 (ост. 2)</w:t>
      </w:r>
    </w:p>
    <w:p w14:paraId="6D2CE97F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0FF6AED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388620</wp:posOffset>
                </wp:positionV>
                <wp:extent cx="285750" cy="285750"/>
                <wp:effectExtent l="6350" t="6350" r="12700" b="127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7.55pt;margin-top:30.6pt;height:22.5pt;width:22.5pt;z-index:251662336;v-text-anchor:middle;mso-width-relative:page;mso-height-relative:page;" fillcolor="#5B9BD5 [3204]" filled="t" stroked="t" coordsize="21600,21600" o:gfxdata="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3m89tYAAAAKAQAADwAAAAAAAAAB&#10;ACAAAAAiAAAAZHJzL2Rvd25yZXYueG1sUEsBAhQAFAAAAAgAh07iQCB3d3KEAgAAGgUAAA4AAAAA&#10;AAAAAQAgAAAAJQEAAGRycy9lMm9Eb2MueG1sUEsFBgAAAAAGAAYAWQEAABsGAAAAAA=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Вы справились и с этим заданием, молодцы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3126A0F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И на нашей ёлочке появляется ещё один шар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1DB6A97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276" w:lineRule="auto"/>
        <w:ind w:left="0" w:leftChars="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Ребята,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Снеговик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передал вам письмо с сюрпризом. Но, чтобы его получить, нужно найти периметр этого конверта.</w:t>
      </w:r>
    </w:p>
    <w:p w14:paraId="3540ED1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Скажите, какая это геометрическая фигура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(прямоугольник)</w:t>
      </w:r>
    </w:p>
    <w:p w14:paraId="3314E3D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А как найти периметр этой фигуры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? (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формула (а+б)х2, сумма длин всех сторон)</w:t>
      </w:r>
    </w:p>
    <w:p w14:paraId="50BF82D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Я вам немного помогу. Длина конверта 30 см, ширина 20 см. Давайте найдём периметр. ( (20 + 30) х 2 = 100 см)</w:t>
      </w:r>
    </w:p>
    <w:p w14:paraId="4423800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Теперь мы можем открыть наше письмо.</w:t>
      </w:r>
    </w:p>
    <w:p w14:paraId="6E798C4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200660</wp:posOffset>
                </wp:positionV>
                <wp:extent cx="285750" cy="285750"/>
                <wp:effectExtent l="6350" t="6350" r="12700" b="127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8.3pt;margin-top:15.8pt;height:22.5pt;width:22.5pt;z-index:251664384;v-text-anchor:middle;mso-width-relative:page;mso-height-relative:page;" fillcolor="#5B9BD5 [3204]" filled="t" stroked="t" coordsize="21600,21600" o:gfxdata="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XrLH41QAAAAkBAAAPAAAAAAAAAAEA&#10;IAAAACIAAABkcnMvZG93bnJldi54bWxQSwECFAAUAAAACACHTuJAgI4kGYQCAAAaBQAADgAAAAAA&#10;AAABACAAAAAkAQAAZHJzL2Uyb0RvYy54bWxQSwUGAAAAAAYABgBZAQAAGgYAAAAA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Оказывается, Снеговик передал вам пожелания на этот год, а еще положил для нашей елочки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шар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417D8FE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76" w:lineRule="auto"/>
        <w:ind w:left="0" w:leftChars="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ИТОГ УРОКА. РЕФЛЕКСИЯ.</w:t>
      </w:r>
    </w:p>
    <w:p w14:paraId="6D76048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>Дорогие ребята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/>
        </w:rPr>
        <w:t>!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 xml:space="preserve"> Пришла пора подвести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>итог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 xml:space="preserve"> урока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/>
        </w:rPr>
        <w:t>:</w:t>
      </w:r>
    </w:p>
    <w:p w14:paraId="77D877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Скажите мне, что вы сегодня на уроке повторили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?</w:t>
      </w:r>
    </w:p>
    <w:p w14:paraId="3E4AFB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Какие задания вызвали затруднения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?</w:t>
      </w:r>
    </w:p>
    <w:p w14:paraId="3ECE08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Понравился ли вам урок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?</w:t>
      </w:r>
    </w:p>
    <w:p w14:paraId="1373DA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>Рефлексия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/>
        </w:rPr>
        <w:t>:</w:t>
      </w:r>
    </w:p>
    <w:p w14:paraId="5CA619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Давайте вспомним, какая была цель нашего урока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?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(Повторить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закрепить изученный материал)</w:t>
      </w:r>
    </w:p>
    <w:p w14:paraId="53DC94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Мы украсили нашу ёлочку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?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(Да)</w:t>
      </w:r>
    </w:p>
    <w:p w14:paraId="17F126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Достигли цели урока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?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(Да)</w:t>
      </w:r>
    </w:p>
    <w:p w14:paraId="72C8C1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-86995</wp:posOffset>
                </wp:positionV>
                <wp:extent cx="333375" cy="323850"/>
                <wp:effectExtent l="19050" t="20955" r="28575" b="17145"/>
                <wp:wrapNone/>
                <wp:docPr id="8" name="5 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5510" y="9905365"/>
                          <a:ext cx="333375" cy="3238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24.05pt;margin-top:-6.85pt;height:25.5pt;width:26.25pt;z-index:251663360;v-text-anchor:middle;mso-width-relative:page;mso-height-relative:page;" fillcolor="#C00000" filled="t" stroked="t" coordsize="333375,323850" o:gfxdata="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pbFGS&#10;2gAAAAoBAAAPAAAAAAAAAAEAIAAAACIAAABkcnMvZG93bnJldi54bWxQSwECFAAUAAAACACHTuJA&#10;jFTsfJECAAAZBQAADgAAAAAAAAABACAAAAApAQAAZHJzL2Uyb0RvYy54bWxQSwUGAAAAAAYABgBZ&#10;AQAALAYAAAAA&#10;" path="m0,123699l127338,123700,166687,0,206036,123700,333374,123699,230355,200149,269705,323849,166687,247397,63669,323849,103019,200149xe">
                <v:path o:connectlocs="166687,0;0,123699;63669,323849;269705,323849;333374,123699" o:connectangles="247,164,82,82,0"/>
                <v:fill on="t" focussize="0,0"/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Замечательно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!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Теперь мы можем поместить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звезду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 верхушку ели.</w:t>
      </w:r>
    </w:p>
    <w:p w14:paraId="38DC92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Всем спасибо за урок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!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До свидания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!</w:t>
      </w:r>
    </w:p>
    <w:p w14:paraId="3115D8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74692D8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76C83C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7F729371">
      <w:pPr>
        <w:pStyle w:val="7"/>
        <w:spacing w:line="276" w:lineRule="auto"/>
        <w:ind w:left="-851"/>
        <w:rPr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14:paraId="6B719C8D">
      <w:pPr>
        <w:pStyle w:val="7"/>
        <w:spacing w:line="276" w:lineRule="auto"/>
        <w:ind w:left="-851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14:paraId="29105C1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E1FFA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rPr>
          <w:rFonts w:hint="default" w:ascii="Times New Roman" w:hAnsi="Times New Roman" w:cs="Times New Roman"/>
          <w:color w:val="auto"/>
        </w:rPr>
      </w:pPr>
    </w:p>
    <w:p w14:paraId="7A7E464D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 w:line="276" w:lineRule="auto"/>
        <w:rPr>
          <w:rFonts w:hint="default" w:ascii="Times New Roman" w:hAnsi="Times New Roman" w:cs="Times New Roman"/>
          <w:sz w:val="28"/>
          <w:szCs w:val="28"/>
        </w:rPr>
      </w:pPr>
    </w:p>
    <w:p w14:paraId="1F8EBAB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6" w:lineRule="auto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EC08AFE">
      <w:pPr>
        <w:pStyle w:val="2"/>
        <w:jc w:val="both"/>
        <w:rPr>
          <w:sz w:val="28"/>
          <w:szCs w:val="28"/>
        </w:rPr>
      </w:pPr>
    </w:p>
    <w:p w14:paraId="3078E5B8">
      <w:pPr>
        <w:jc w:val="center"/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8FCB5"/>
    <w:multiLevelType w:val="multilevel"/>
    <w:tmpl w:val="D2E8FC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CC20D21"/>
    <w:multiLevelType w:val="singleLevel"/>
    <w:tmpl w:val="DCC20D21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EC4E0C3E"/>
    <w:multiLevelType w:val="multilevel"/>
    <w:tmpl w:val="EC4E0C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C986BC0"/>
    <w:multiLevelType w:val="singleLevel"/>
    <w:tmpl w:val="1C986BC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21BFA191"/>
    <w:multiLevelType w:val="singleLevel"/>
    <w:tmpl w:val="21BFA191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5">
    <w:nsid w:val="27C31991"/>
    <w:multiLevelType w:val="singleLevel"/>
    <w:tmpl w:val="27C31991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358E4CE8"/>
    <w:multiLevelType w:val="multilevel"/>
    <w:tmpl w:val="358E4C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43DEEB9C"/>
    <w:multiLevelType w:val="singleLevel"/>
    <w:tmpl w:val="43DEEB9C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8">
    <w:nsid w:val="51770D5E"/>
    <w:multiLevelType w:val="singleLevel"/>
    <w:tmpl w:val="51770D5E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70CCA0EB"/>
    <w:multiLevelType w:val="multilevel"/>
    <w:tmpl w:val="70CCA0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72C53138"/>
    <w:multiLevelType w:val="multilevel"/>
    <w:tmpl w:val="72C531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046DD"/>
    <w:rsid w:val="03C64495"/>
    <w:rsid w:val="04C602E0"/>
    <w:rsid w:val="07AA4BDD"/>
    <w:rsid w:val="0CD046DD"/>
    <w:rsid w:val="13995A34"/>
    <w:rsid w:val="15C039B6"/>
    <w:rsid w:val="2ED91D19"/>
    <w:rsid w:val="30933F67"/>
    <w:rsid w:val="327A25B4"/>
    <w:rsid w:val="39225BDA"/>
    <w:rsid w:val="3FE7336A"/>
    <w:rsid w:val="3FFE4659"/>
    <w:rsid w:val="40AF5C84"/>
    <w:rsid w:val="41131B29"/>
    <w:rsid w:val="43CC7746"/>
    <w:rsid w:val="49112EEE"/>
    <w:rsid w:val="4BA87BE3"/>
    <w:rsid w:val="4CB800CC"/>
    <w:rsid w:val="4D292335"/>
    <w:rsid w:val="57541992"/>
    <w:rsid w:val="59514715"/>
    <w:rsid w:val="68DB1332"/>
    <w:rsid w:val="6BB07B39"/>
    <w:rsid w:val="74C33735"/>
    <w:rsid w:val="75FE7E3F"/>
    <w:rsid w:val="765207D6"/>
    <w:rsid w:val="7A21634C"/>
    <w:rsid w:val="7F29292E"/>
    <w:rsid w:val="7FE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2025-01-09T18:01:00Z</dcterms:created>
  <dc:creator>Gena Bukin</dc:creator>
  <cp:lastModifiedBy>Валерия Загуляева</cp:lastModifiedBy>
  <dcterms:modified xsi:type="dcterms:W3CDTF">2025-01-15T15:31:41Z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60F3676D5C804CCC85B09D4EA922E4A0_11</vt:lpwstr>
  </property>
</Properties>
</file>