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2B" w:rsidRPr="000A5D58" w:rsidRDefault="00AB092B" w:rsidP="00B77494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AB092B" w:rsidRPr="00AB092B" w:rsidRDefault="00AB092B" w:rsidP="00AB0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92B" w:rsidRPr="00AB092B" w:rsidRDefault="00AB092B" w:rsidP="00AB0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92B" w:rsidRPr="00AB092B" w:rsidRDefault="00AB092B" w:rsidP="00AB0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92B" w:rsidRPr="00AB092B" w:rsidRDefault="00AB092B" w:rsidP="00AB0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92B" w:rsidRPr="00AB092B" w:rsidRDefault="00AB092B" w:rsidP="00AB0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92B" w:rsidRPr="00AB092B" w:rsidRDefault="00AB092B" w:rsidP="00AB0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98D" w:rsidRDefault="00D8098D" w:rsidP="00D8098D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9A3553"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Урок </w:t>
      </w:r>
      <w:r>
        <w:rPr>
          <w:rFonts w:ascii="Times New Roman" w:hAnsi="Times New Roman" w:cs="Times New Roman"/>
          <w:b/>
          <w:i/>
          <w:color w:val="00B050"/>
          <w:sz w:val="44"/>
          <w:szCs w:val="44"/>
        </w:rPr>
        <w:t>географии</w:t>
      </w:r>
    </w:p>
    <w:p w:rsidR="00D8098D" w:rsidRPr="009A3553" w:rsidRDefault="00D8098D" w:rsidP="00D8098D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D8098D"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 </w:t>
      </w:r>
      <w:r w:rsidRPr="009A3553">
        <w:rPr>
          <w:rFonts w:ascii="Times New Roman" w:hAnsi="Times New Roman" w:cs="Times New Roman"/>
          <w:b/>
          <w:i/>
          <w:color w:val="00B050"/>
          <w:sz w:val="44"/>
          <w:szCs w:val="44"/>
        </w:rPr>
        <w:t>в 7 классе</w:t>
      </w:r>
      <w:r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 по теме</w:t>
      </w:r>
    </w:p>
    <w:p w:rsidR="00AB092B" w:rsidRPr="009A3553" w:rsidRDefault="00AB092B" w:rsidP="00AB092B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9A3553">
        <w:rPr>
          <w:rFonts w:ascii="Times New Roman" w:hAnsi="Times New Roman" w:cs="Times New Roman"/>
          <w:b/>
          <w:i/>
          <w:color w:val="00B050"/>
          <w:sz w:val="44"/>
          <w:szCs w:val="44"/>
        </w:rPr>
        <w:t>«</w:t>
      </w:r>
      <w:r w:rsidR="009A3553" w:rsidRPr="009A3553">
        <w:rPr>
          <w:rFonts w:ascii="Times New Roman" w:hAnsi="Times New Roman" w:cs="Times New Roman"/>
          <w:b/>
          <w:i/>
          <w:color w:val="00B050"/>
          <w:sz w:val="44"/>
          <w:szCs w:val="44"/>
        </w:rPr>
        <w:t>Природа Антарктиды</w:t>
      </w:r>
      <w:r w:rsidRPr="009A3553">
        <w:rPr>
          <w:rFonts w:ascii="Times New Roman" w:hAnsi="Times New Roman" w:cs="Times New Roman"/>
          <w:b/>
          <w:i/>
          <w:color w:val="00B050"/>
          <w:sz w:val="44"/>
          <w:szCs w:val="44"/>
        </w:rPr>
        <w:t>»</w:t>
      </w:r>
    </w:p>
    <w:p w:rsidR="00AB092B" w:rsidRPr="009A3553" w:rsidRDefault="00AB092B" w:rsidP="00AB092B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</w:p>
    <w:p w:rsidR="00AB092B" w:rsidRPr="009A3553" w:rsidRDefault="00AB092B" w:rsidP="00AB092B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</w:p>
    <w:p w:rsidR="00AB092B" w:rsidRPr="009A3553" w:rsidRDefault="00AB092B" w:rsidP="00AB092B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</w:p>
    <w:p w:rsidR="00AB092B" w:rsidRPr="009A3553" w:rsidRDefault="00AB092B" w:rsidP="00AB092B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</w:p>
    <w:p w:rsidR="00AB092B" w:rsidRPr="00AB092B" w:rsidRDefault="00AB092B" w:rsidP="00AB0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92B" w:rsidRPr="00AB092B" w:rsidRDefault="00AB092B" w:rsidP="00AB0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92B" w:rsidRPr="00AB092B" w:rsidRDefault="00AB092B" w:rsidP="00AB0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92B" w:rsidRPr="00AB092B" w:rsidRDefault="00AB092B" w:rsidP="00AB0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92B" w:rsidRPr="00AB092B" w:rsidRDefault="00AB092B" w:rsidP="00AB0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92B" w:rsidRPr="00AB092B" w:rsidRDefault="00AB092B" w:rsidP="00AB0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92B" w:rsidRPr="00AB092B" w:rsidRDefault="00AB092B" w:rsidP="00AB0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92B" w:rsidRPr="00AB092B" w:rsidRDefault="00AB092B" w:rsidP="00AB09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92B" w:rsidRDefault="00AB092B" w:rsidP="0004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7494" w:rsidRDefault="00B77494" w:rsidP="000463F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7494" w:rsidRDefault="00B77494" w:rsidP="000463F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2003" w:rsidRDefault="00A22003" w:rsidP="000463F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 урока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AB0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Start"/>
      <w:r w:rsidR="00AB092B" w:rsidRPr="00AB09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Природа Антарктиды</w:t>
      </w:r>
      <w:r w:rsidR="00AB092B" w:rsidRPr="00AB0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 7</w:t>
      </w:r>
      <w:r w:rsidR="00AB0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A5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  <w:r w:rsidR="00B774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="000A5D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Тип урока</w:t>
      </w:r>
      <w:r w:rsidR="000A5D58" w:rsidRPr="00AB0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нового материала</w:t>
      </w:r>
      <w:r w:rsidR="000A5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092B" w:rsidRPr="000A5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B0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9A3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</w:t>
      </w:r>
      <w:r w:rsidR="009A35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100D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0D84" w:rsidRPr="0010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игровые, </w:t>
      </w:r>
      <w:r w:rsidR="004C5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групповые, </w:t>
      </w:r>
      <w:r w:rsidR="00100D84" w:rsidRPr="00100D84"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 w:rsidR="000463FC" w:rsidRPr="00100D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D7FCE" w:rsidRPr="003D7F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Цели:</w:t>
      </w:r>
      <w:r w:rsidR="003D7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познакомиться </w:t>
      </w:r>
      <w:proofErr w:type="spellStart"/>
      <w:r w:rsidR="003D7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="003D7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различными компонентами природы материка Антарктида</w:t>
      </w:r>
      <w:r w:rsidR="009A35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="003D7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  <w:r w:rsidR="00AB092B" w:rsidRPr="00AB0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9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AB092B" w:rsidRPr="00AB092B">
        <w:rPr>
          <w:rFonts w:ascii="Times New Roman" w:hAnsi="Times New Roman" w:cs="Times New Roman"/>
          <w:sz w:val="24"/>
          <w:szCs w:val="24"/>
        </w:rPr>
        <w:t xml:space="preserve"> 1) </w:t>
      </w:r>
      <w:r w:rsidR="00AB092B" w:rsidRPr="00AB092B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="009A3553">
        <w:rPr>
          <w:rFonts w:ascii="Times New Roman" w:hAnsi="Times New Roman" w:cs="Times New Roman"/>
          <w:sz w:val="24"/>
          <w:szCs w:val="24"/>
        </w:rPr>
        <w:t xml:space="preserve"> – и</w:t>
      </w:r>
      <w:r w:rsidR="009A3553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зучить особенности компонентов природы материка</w:t>
      </w:r>
      <w:r w:rsidR="009A35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3553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(рельеф, климат, полезные ископаемые, органический мир)</w:t>
      </w:r>
      <w:r w:rsidR="009A35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с</w:t>
      </w:r>
      <w:r w:rsidR="009A3553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образ материка, проанализировать тенденции изменения природы; Продолжить формирование умения устанавливать причинно-следственные связи на примере взаимодействия различных компонентов природы;</w:t>
      </w:r>
      <w:proofErr w:type="gramEnd"/>
      <w:r w:rsidR="009A3553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35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</w:t>
      </w:r>
      <w:r w:rsidR="009A35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AB092B" w:rsidRPr="00AB092B">
        <w:rPr>
          <w:rFonts w:ascii="Times New Roman" w:hAnsi="Times New Roman" w:cs="Times New Roman"/>
          <w:sz w:val="24"/>
          <w:szCs w:val="24"/>
        </w:rPr>
        <w:t xml:space="preserve">2) </w:t>
      </w:r>
      <w:r w:rsidR="00AB092B" w:rsidRPr="00AB092B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AB092B" w:rsidRPr="00AB092B">
        <w:rPr>
          <w:rFonts w:ascii="Times New Roman" w:hAnsi="Times New Roman" w:cs="Times New Roman"/>
          <w:sz w:val="24"/>
          <w:szCs w:val="24"/>
        </w:rPr>
        <w:t xml:space="preserve"> –</w:t>
      </w:r>
      <w:r w:rsidR="00AB092B" w:rsidRPr="00AB09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09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AB092B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азвивать у учащихся умения и навыки работать с учебником, дополнительной</w:t>
      </w:r>
      <w:r w:rsidR="009A35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литературой, картой и атласом;</w:t>
      </w:r>
      <w:r w:rsidR="009A3553" w:rsidRPr="009A35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3553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творческое воображение на основе создания представлений о своеобразии и уникальности материка Антарктида;</w:t>
      </w:r>
      <w:r w:rsidR="009A3553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A3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AB09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 w:rsidR="009A35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AB09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B092B" w:rsidRPr="00AB092B">
        <w:rPr>
          <w:rFonts w:ascii="Times New Roman" w:hAnsi="Times New Roman" w:cs="Times New Roman"/>
          <w:sz w:val="24"/>
          <w:szCs w:val="24"/>
        </w:rPr>
        <w:t xml:space="preserve">3) </w:t>
      </w:r>
      <w:r w:rsidR="00AB092B" w:rsidRPr="00AB092B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="00AB092B" w:rsidRPr="00AB092B">
        <w:rPr>
          <w:rFonts w:ascii="Times New Roman" w:hAnsi="Times New Roman" w:cs="Times New Roman"/>
          <w:sz w:val="24"/>
          <w:szCs w:val="24"/>
        </w:rPr>
        <w:t xml:space="preserve"> – </w:t>
      </w:r>
      <w:r w:rsidR="00AB092B">
        <w:rPr>
          <w:rFonts w:ascii="Times New Roman" w:hAnsi="Times New Roman" w:cs="Times New Roman"/>
          <w:sz w:val="24"/>
          <w:szCs w:val="24"/>
        </w:rPr>
        <w:t>в</w:t>
      </w:r>
      <w:r w:rsidR="00AB092B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оспитание географической культуры и навыков общения в группе.</w:t>
      </w:r>
      <w:r w:rsidR="00AB092B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B092B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Оборудование: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3D7FC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D7FCE" w:rsidRPr="00AB092B">
        <w:rPr>
          <w:rFonts w:ascii="Times New Roman" w:hAnsi="Times New Roman" w:cs="Times New Roman"/>
          <w:sz w:val="24"/>
          <w:szCs w:val="24"/>
        </w:rPr>
        <w:t>ультимедийный</w:t>
      </w:r>
      <w:proofErr w:type="spellEnd"/>
      <w:r w:rsidR="003D7FCE" w:rsidRPr="00AB092B">
        <w:rPr>
          <w:rFonts w:ascii="Times New Roman" w:hAnsi="Times New Roman" w:cs="Times New Roman"/>
          <w:sz w:val="24"/>
          <w:szCs w:val="24"/>
        </w:rPr>
        <w:t xml:space="preserve"> проектор, ПК, 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физическая карта Антарктиды; видеосюжет «Жизнь в морозильнике»,</w:t>
      </w:r>
      <w:r w:rsidR="003D7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литература, атласы</w:t>
      </w:r>
      <w:r w:rsidR="003D7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A35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="000463FC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урока</w:t>
      </w:r>
      <w:r w:rsidR="000463FC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0463FC" w:rsidRPr="000A5D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1. Организационный момент.</w:t>
      </w:r>
      <w:r w:rsidR="000463FC" w:rsidRPr="000A5D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="000463FC" w:rsidRPr="000A5D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="000463FC" w:rsidRPr="003D7F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2. Изучение нового материала</w:t>
      </w:r>
      <w:r w:rsidR="000463FC" w:rsidRPr="003D7F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="000463FC" w:rsidRPr="003D7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Учитель зачитывает, высказывание американского исследователя Р. Берда: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C5AFF" w:rsidRPr="004C5AFF">
        <w:rPr>
          <w:rFonts w:ascii="Times New Roman" w:eastAsia="Times New Roman" w:hAnsi="Times New Roman" w:cs="Times New Roman"/>
          <w:i/>
          <w:color w:val="C0504D" w:themeColor="accent2"/>
          <w:sz w:val="24"/>
          <w:szCs w:val="24"/>
        </w:rPr>
        <w:t>слайд 1</w:t>
      </w:r>
      <w:r w:rsidR="000463FC" w:rsidRPr="004C5AFF">
        <w:rPr>
          <w:rFonts w:ascii="Times New Roman" w:eastAsia="Times New Roman" w:hAnsi="Times New Roman" w:cs="Times New Roman"/>
          <w:i/>
          <w:color w:val="C0504D" w:themeColor="accent2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«На краю нашей планеты лежит, как спящая принцесса, Земля, закованная в голубое. Зловещая и прекрасная, она лежит в своей морозной грамоте, в складках мантии снега, светящегося аметистами и изумрудами льдов, она спит в переливах гало Луны и Солнца, и ее горизонты окрашены розовыми, голубыми, золотыми и зелеными тонами пастели…»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 каком материке идет речь?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Где же находится этот материк?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Кому принадлежит его открытие?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какому плану изучаются материки?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Сегодня, чтобы познакомится с уникальной природой Антарктиды, я предлагаю поработать в лабораториях института «Земли».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–ваш руководитель, вы – мои научные сотрудники.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Тема нашей научной работы «Природа Антарктиды»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Запишите в тетрадях.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 работы – исследовать подледный и ледниковый покров, полезные ископаемые, климат и особенности органического мира материка. Увидеть закономерные взаимосвязи природных компонентов друг с другом.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институте работают следующие лаборатории: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C5AFF" w:rsidRPr="004C5AFF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слайд 2</w:t>
      </w:r>
      <w:r w:rsidR="004C5AFF" w:rsidRPr="004C5AFF">
        <w:rPr>
          <w:rFonts w:ascii="Times New Roman" w:eastAsia="Times New Roman" w:hAnsi="Times New Roman" w:cs="Times New Roman"/>
          <w:i/>
          <w:color w:val="C0504D" w:themeColor="accent2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Топографии</w:t>
      </w:r>
      <w:r w:rsidR="003D7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D7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--</w:t>
      </w:r>
      <w:proofErr w:type="spellStart"/>
      <w:r w:rsidR="003D7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="003D7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Гляциологии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D7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Геологии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Климатологии,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Каждая лаборатория получает задания.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Задания группе топографов: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Изучите особенности рельефа материка Антарктиды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Откройте учебник на стр. </w:t>
      </w:r>
      <w:r w:rsidR="00832B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195-197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Прочтите текст. Используйте материалы дополнительной литературы.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Ответьте на вопросы: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Что лежит в основе материка Антарктида?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Каков же подледный рельеф?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В чем разница в рельефе между Западной и Восточной частями материка?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Рассмотрите подледный рельеф по профилю.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Задания группе гляциологов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Изучите особенности ледникового покрова материка Антарктида.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Откройте учебник на стр. </w:t>
      </w:r>
      <w:r w:rsidR="00832B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195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-255.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Прочтите текст. Используйте материалы дополнительной литературы.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Ответьте на вопросы: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Чем покрыт материк?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Какова средняя и максимальная толщина льда?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О чем говорит средняя высота материка, учитывая лед?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Рассмотрите ледниковый профиль, где самая большая толщина льда?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 каком состоянии находится материковый лед?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Образование айсбергов 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группе геологов</w:t>
      </w:r>
      <w:r w:rsidR="000463FC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Изучите полезные ископаемые материка Антарктида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Откройте учебник </w:t>
      </w:r>
      <w:r w:rsidR="00FE7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стр.</w:t>
      </w:r>
      <w:r w:rsidR="00832B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200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Прочтите текст. Используйте материалы дополнительной литературы.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Ответьте на вопросы: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Какие полезные ископаемые обнаружены в Антарктиде?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В каком состоянии находится пресная вода, ее запасы?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Какое влияние оказывают природные процессы, происходящие в Антарктиде?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Для чего изучают Антарктиду?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Задания группе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r w:rsidR="000463FC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лиматологов</w:t>
      </w:r>
      <w:r w:rsidR="000463FC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Изучите особенности климата материка Антарктида.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Откройте учебник на стр. </w:t>
      </w:r>
      <w:r w:rsidR="00FE7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197-198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Прочтите текст. Используйте материалы дополнительной литературы.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Ответьте на вопросы: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В каких климатических поясах находится Антарктида?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Почему Антарктиду называют «холодильником»?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Почему даже летом Антарктида не прогревается?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Охарактеризуйте лето и зиму?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Проанализируйте диаграммы и сделайте вывод об изменении климата от берега полюсу.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Задания группе биологов</w:t>
      </w:r>
      <w:r w:rsidR="000463FC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Изучите особенности органического мира Антарктиды.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Откройте учебник на стр. </w:t>
      </w:r>
      <w:r w:rsidR="00832B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198-200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Прочтите текст. Используйте материалы дополнительной литературы.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Ответьте на вопросы: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1.В какой природной зоне находится Антарктида?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Какие есть растения в Антарктиде?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Животный мир Антарктиды.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63FC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Оазисы – очаги тепла и жизни.</w:t>
      </w:r>
    </w:p>
    <w:p w:rsidR="00832BAB" w:rsidRPr="00A22003" w:rsidRDefault="000463FC" w:rsidP="000463F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E745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Каждая лаборатория приступает к выполнению заданий.</w:t>
      </w:r>
      <w:r w:rsidRPr="00FE74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FE74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Учащиеся читают учебник, дополнительную литературу и отвечают на вопросы.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Антарктида резко отличается от остальных материков нашей планеты.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Антарктида – единственный вокруг полюса материк. Это область самого большого оледенения земли, 99% территории покрыто мощным ледниковым покровом.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Антарктида – самый высокий материк Земли. Рельеф представлен горными хребтами, разделяющими их равнинами, впадинами и долинами.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Материк называют полюсом холода и кухней ветров.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Причиной суровости климата является ее высота.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Вторая причина оледенения это географическое положение.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Третье, что вокруг суша, а не океан.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Низкие температуры сочетаются с постоянными ветрами, дующими с высокогорных массивов и метелями.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Среднегодовая температура воздуха - 55°- 57°, зимой - 60°, а лето - 35°.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Осадки в виде снега выпадает от 100 до 250 мм в год. Узкая прибрежная полоса получает 700мм осадков в виде снега. Обычная скорость ветра 50 – 60 м </w:t>
      </w:r>
      <w:proofErr w:type="gramStart"/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сек.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Антарктида</w:t>
      </w:r>
      <w:proofErr w:type="gramEnd"/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самый бедный материк по количеству видов растений и животных, однако флора и фауна на столько разнообразна, что их относят к особой Антарктической области.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Органический мир беден из-за экстремальный условий обитания.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Животный мир представлен морскими птицами: буревестниками, поморниками, утками.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80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Побережье Антарктиды населяют морские млекопитающие: морской слон, морской котик, тюлень – </w:t>
      </w:r>
      <w:proofErr w:type="spellStart"/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крабоед</w:t>
      </w:r>
      <w:proofErr w:type="spellEnd"/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морской леопард.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 Антарктиде отсутствуют деревья и кустарники. В основном растительный мир представлен лишайниками, мхами, водорослями, грибами, бактериями.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Каждая группа защищает свое исследование, а все учащиеся заполняют таблицу.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a5"/>
        <w:tblW w:w="0" w:type="auto"/>
        <w:tblLook w:val="04A0"/>
      </w:tblPr>
      <w:tblGrid>
        <w:gridCol w:w="1928"/>
        <w:gridCol w:w="1909"/>
        <w:gridCol w:w="1911"/>
        <w:gridCol w:w="1909"/>
        <w:gridCol w:w="1914"/>
      </w:tblGrid>
      <w:tr w:rsidR="00832BAB" w:rsidTr="00832BAB">
        <w:tc>
          <w:tcPr>
            <w:tcW w:w="1914" w:type="dxa"/>
          </w:tcPr>
          <w:p w:rsidR="00832BAB" w:rsidRDefault="00832BAB" w:rsidP="00832B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Географическое</w:t>
            </w:r>
            <w:r w:rsidRPr="00A2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положение</w:t>
            </w:r>
          </w:p>
        </w:tc>
        <w:tc>
          <w:tcPr>
            <w:tcW w:w="1914" w:type="dxa"/>
          </w:tcPr>
          <w:p w:rsidR="00832BAB" w:rsidRDefault="00832BAB" w:rsidP="00832B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Рельеф</w:t>
            </w:r>
          </w:p>
        </w:tc>
        <w:tc>
          <w:tcPr>
            <w:tcW w:w="1914" w:type="dxa"/>
          </w:tcPr>
          <w:p w:rsidR="00832BAB" w:rsidRDefault="00832BAB" w:rsidP="00FE7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Полезные ископаемые</w:t>
            </w:r>
          </w:p>
        </w:tc>
        <w:tc>
          <w:tcPr>
            <w:tcW w:w="1914" w:type="dxa"/>
          </w:tcPr>
          <w:p w:rsidR="00832BAB" w:rsidRDefault="00832BAB" w:rsidP="00832B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Климат</w:t>
            </w:r>
          </w:p>
        </w:tc>
        <w:tc>
          <w:tcPr>
            <w:tcW w:w="1915" w:type="dxa"/>
          </w:tcPr>
          <w:p w:rsidR="00832BAB" w:rsidRDefault="00832BAB" w:rsidP="00832B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Органический мир</w:t>
            </w:r>
            <w:r w:rsidRPr="00A2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31CE3" w:rsidRPr="00A22003" w:rsidRDefault="000463FC" w:rsidP="000463FC">
      <w:pPr>
        <w:rPr>
          <w:rFonts w:ascii="Times New Roman" w:hAnsi="Times New Roman" w:cs="Times New Roman"/>
          <w:sz w:val="24"/>
          <w:szCs w:val="24"/>
        </w:rPr>
      </w:pP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тщательно изучили особенности природы этого уникального материка, все отразили в таблице и увидели следующую зависимость: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ФГП—низкая температура воздуха--- ледниковый щит--- Полюс холода Земли--- бедный органический мир;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Южная часть океанов --- низкое давление;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Антарктиде – высокое – сильные ветры---перемешивание вод — богатый органический мир в северной части.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22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4C5AFF" w:rsidRPr="004C5AFF">
        <w:rPr>
          <w:rFonts w:ascii="Times New Roman" w:eastAsia="Times New Roman" w:hAnsi="Times New Roman" w:cs="Times New Roman"/>
          <w:i/>
          <w:color w:val="C0504D" w:themeColor="accent2"/>
          <w:sz w:val="24"/>
          <w:szCs w:val="24"/>
          <w:shd w:val="clear" w:color="auto" w:fill="FFFFFF"/>
        </w:rPr>
        <w:t>Видеосюжет «Жизнь в морозильнике»</w:t>
      </w:r>
      <w:r w:rsidR="00A22003" w:rsidRPr="004C5AFF">
        <w:rPr>
          <w:rFonts w:ascii="Times New Roman" w:eastAsia="Times New Roman" w:hAnsi="Times New Roman" w:cs="Times New Roman"/>
          <w:i/>
          <w:color w:val="C0504D" w:themeColor="accent2"/>
          <w:sz w:val="24"/>
          <w:szCs w:val="24"/>
          <w:shd w:val="clear" w:color="auto" w:fill="FFFFFF"/>
        </w:rPr>
        <w:t xml:space="preserve">                  </w:t>
      </w:r>
      <w:r w:rsidR="00A22003" w:rsidRPr="004C5A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Pr="003D7F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3. Закрепление</w:t>
      </w:r>
      <w:proofErr w:type="gramStart"/>
      <w:r w:rsidRPr="003D7F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3D7F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ейчас нам предстоит попрощаться с институтом «Земли» и вернуться в свой кабинет.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Возьмите лист контроля знаний, выполните предлагаемые задания.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Выпишите в таблицу ответов буквы соответствующие верному ответу на каждый вопрос.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Проверим ответы. Назовите полученное слово, у кого ключевое слово «Умница» тот и справился с заданием.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Лист контроля знаний.</w:t>
      </w:r>
      <w:r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1.Антарктида вместе с ледяным куполом: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E0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самый высокий материк;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00D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средний материк;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00D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низкий материк.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Антарктида омывается океанами: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00D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Тихим и Атлантическим;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E7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Тихим, Атлантическим и Индийским.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 основании большей части Антарктиды располагается: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00D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область древней складчатости;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FE7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древняя платформа;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00D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область молодой складчатости.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4.Главной причиной холодного климата Антарктиды является: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00D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наличие ледникового купола;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E7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особенности географического положения.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Уникальность и бедность органического мира Антарктиды объясняется: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00D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наибольшей площадью материка;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00D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тем, что материк давно отделился от других материков;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FE7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proofErr w:type="spellEnd"/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самый холодный материк.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Какие по происхождению полезные ископаемые обнаружены в Антарктиде: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E7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Осадочные;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E7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осадочные и магматические;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00D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метаморфические.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Таблица ответов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№ вопроса 1 2 3 4 5 6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Буквы ответов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C5AFF">
        <w:rPr>
          <w:rFonts w:ascii="Times New Roman" w:eastAsia="Times New Roman" w:hAnsi="Times New Roman" w:cs="Times New Roman"/>
          <w:color w:val="000000"/>
          <w:sz w:val="24"/>
          <w:szCs w:val="24"/>
        </w:rPr>
        <w:t>«Умница»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22003" w:rsidRPr="003D7F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4</w:t>
      </w:r>
      <w:r w:rsidRPr="003D7F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 Подведение итогов</w:t>
      </w:r>
      <w:proofErr w:type="gramStart"/>
      <w:r w:rsidR="003D7FCE" w:rsidRPr="003D7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7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  <w:r w:rsidR="003D7FCE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="003D7FCE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авайте подведем итоги урока:</w:t>
      </w:r>
      <w:r w:rsidR="003D7FCE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D7FCE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D7FCE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 узнали что-то новенькое? А что?</w:t>
      </w:r>
      <w:r w:rsidR="003D7FCE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D7FCE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D7FCE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вы думаете, мы достигли цели урока?</w:t>
      </w:r>
      <w:r w:rsidR="003D7FCE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D7FCE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D7FCE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для чего мы изучали эту тему?</w:t>
      </w:r>
      <w:r w:rsidR="003D7FCE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D7FCE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D7FCE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Ваши оценки сегодня подсказывают, что вы готовы к изучению следующей темы.</w:t>
      </w:r>
      <w:r w:rsidR="003D7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D7F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  <w:r w:rsidR="00100D84" w:rsidRPr="003D7F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A22003" w:rsidRPr="003D7F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5. </w:t>
      </w:r>
      <w:r w:rsidRPr="003D7F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Домашнее задание.</w:t>
      </w:r>
      <w:r w:rsidRPr="003D7F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3D7F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предлагаю познакомиться с этим материком еще раз дома. Прочитайте учебник на стр. </w:t>
      </w:r>
      <w:r w:rsidR="00FE7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195-200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А тем, кто любит географию, предлагаю составить кроссворд на тему «Антарктида».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Задание группе геологов</w:t>
      </w:r>
      <w:proofErr w:type="gramStart"/>
      <w:r w:rsidR="00B77494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зучите полезные ископаемые материка Антарктида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Откройте учебник </w:t>
      </w:r>
      <w:r w:rsidR="00B77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стр.200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Прочтите текст. Используйте материалы дополнительной литературы.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Ответьте на вопросы: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Какие полезные ископаемые обнаружены в Антарктиде?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В каком состоянии находится пресная вода, ее запасы?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Какое влияние оказывают природные процессы, происходящие в Антарктиде?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Для чего изучают Антарктиду?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Задания группе </w:t>
      </w:r>
      <w:r w:rsidR="00B774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r w:rsidR="00B77494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лиматологов</w:t>
      </w:r>
      <w:proofErr w:type="gramStart"/>
      <w:r w:rsidR="00B77494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зучите особенности климата материка Антарктида.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Откройте учебник на стр. </w:t>
      </w:r>
      <w:r w:rsidR="00B77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197-198</w:t>
      </w:r>
      <w:proofErr w:type="gramStart"/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рочтите текст. Используйте материалы дополнительной литературы.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Ответьте на вопросы: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В каких климатических поясах находится Антарктида?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Почему Антарктиду называют «холодильником»?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Почему даже летом Антарктида не прогревается?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Охарактеризуйте лето и зиму?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Проанализируйте диаграммы и сделайте вывод об изменении климата от берега полюсу.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7494"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D31CE3" w:rsidRPr="00A22003" w:rsidSect="0042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63FC"/>
    <w:rsid w:val="000463FC"/>
    <w:rsid w:val="000A5D58"/>
    <w:rsid w:val="00100D84"/>
    <w:rsid w:val="001E00F9"/>
    <w:rsid w:val="003D7FCE"/>
    <w:rsid w:val="0042693A"/>
    <w:rsid w:val="004C5AFF"/>
    <w:rsid w:val="005725DD"/>
    <w:rsid w:val="00636D6F"/>
    <w:rsid w:val="006B302E"/>
    <w:rsid w:val="006B4123"/>
    <w:rsid w:val="00832BAB"/>
    <w:rsid w:val="009A3553"/>
    <w:rsid w:val="009F4803"/>
    <w:rsid w:val="00A22003"/>
    <w:rsid w:val="00A57F74"/>
    <w:rsid w:val="00AB092B"/>
    <w:rsid w:val="00B77494"/>
    <w:rsid w:val="00CB2E0C"/>
    <w:rsid w:val="00D31CE3"/>
    <w:rsid w:val="00D8098D"/>
    <w:rsid w:val="00F30AAB"/>
    <w:rsid w:val="00FE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3A"/>
  </w:style>
  <w:style w:type="paragraph" w:styleId="1">
    <w:name w:val="heading 1"/>
    <w:basedOn w:val="a"/>
    <w:next w:val="a"/>
    <w:link w:val="10"/>
    <w:qFormat/>
    <w:rsid w:val="00AB09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92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AB0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B092B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832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56A3-E52A-4B00-B125-3844CD7D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Плешкова Л А</cp:lastModifiedBy>
  <cp:revision>12</cp:revision>
  <cp:lastPrinted>2017-02-09T12:52:00Z</cp:lastPrinted>
  <dcterms:created xsi:type="dcterms:W3CDTF">2013-10-27T14:58:00Z</dcterms:created>
  <dcterms:modified xsi:type="dcterms:W3CDTF">2017-02-09T13:11:00Z</dcterms:modified>
</cp:coreProperties>
</file>