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B2B0" w14:textId="12CEB89D" w:rsidR="00CB3142" w:rsidRDefault="00822CAA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r w:rsidR="00CB3142">
        <w:rPr>
          <w:b/>
          <w:sz w:val="40"/>
          <w:szCs w:val="40"/>
        </w:rPr>
        <w:t>Практикум для педагогов</w:t>
      </w:r>
    </w:p>
    <w:p w14:paraId="2F23F812" w14:textId="262C0EBA" w:rsidR="00793ECA" w:rsidRPr="00CB3142" w:rsidRDefault="00CB31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822CAA">
        <w:rPr>
          <w:b/>
          <w:sz w:val="36"/>
          <w:szCs w:val="36"/>
        </w:rPr>
        <w:t xml:space="preserve"> </w:t>
      </w:r>
      <w:bookmarkStart w:id="0" w:name="_Hlk70501918"/>
      <w:r w:rsidR="00822CAA" w:rsidRPr="00822CAA">
        <w:rPr>
          <w:b/>
          <w:sz w:val="36"/>
          <w:szCs w:val="36"/>
        </w:rPr>
        <w:t>Настольный театр</w:t>
      </w:r>
    </w:p>
    <w:p w14:paraId="11F08EF4" w14:textId="77777777" w:rsidR="00822CAA" w:rsidRDefault="00822C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822CAA">
        <w:rPr>
          <w:b/>
          <w:sz w:val="40"/>
          <w:szCs w:val="40"/>
        </w:rPr>
        <w:t>«ТРИ ПОРОСЁНКА»</w:t>
      </w:r>
    </w:p>
    <w:p w14:paraId="54A8D3E5" w14:textId="77777777" w:rsidR="00822CAA" w:rsidRPr="00CB3142" w:rsidRDefault="00822CAA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</w:t>
      </w:r>
      <w:r w:rsidRPr="00CB3142">
        <w:rPr>
          <w:rFonts w:ascii="Times New Roman" w:hAnsi="Times New Roman" w:cs="Times New Roman"/>
          <w:sz w:val="28"/>
          <w:szCs w:val="28"/>
        </w:rPr>
        <w:t>важаемые педагоги!</w:t>
      </w:r>
    </w:p>
    <w:p w14:paraId="6BD5ED4D" w14:textId="60214612" w:rsidR="00382A55" w:rsidRPr="00CB3142" w:rsidRDefault="00822CAA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Поговорим с вами о дидактической игре настольный театр по сказке «Три поросёнка». Игра помогает нам с вами развивать у детей связную речь, память, мелкую моторику, логику, ориентировку в пространстве</w:t>
      </w:r>
      <w:r w:rsidR="00B207D5" w:rsidRPr="00CB3142">
        <w:rPr>
          <w:rFonts w:ascii="Times New Roman" w:hAnsi="Times New Roman" w:cs="Times New Roman"/>
          <w:sz w:val="28"/>
          <w:szCs w:val="28"/>
        </w:rPr>
        <w:t>,</w:t>
      </w:r>
      <w:r w:rsidRPr="00CB3142">
        <w:rPr>
          <w:rFonts w:ascii="Times New Roman" w:hAnsi="Times New Roman" w:cs="Times New Roman"/>
          <w:sz w:val="28"/>
          <w:szCs w:val="28"/>
        </w:rPr>
        <w:t xml:space="preserve"> коммуникативность</w:t>
      </w:r>
      <w:r w:rsidR="00B207D5" w:rsidRPr="00CB3142">
        <w:rPr>
          <w:rFonts w:ascii="Times New Roman" w:hAnsi="Times New Roman" w:cs="Times New Roman"/>
          <w:sz w:val="28"/>
          <w:szCs w:val="28"/>
        </w:rPr>
        <w:t xml:space="preserve"> и творческий подход</w:t>
      </w:r>
      <w:r w:rsidRPr="00CB3142">
        <w:rPr>
          <w:rFonts w:ascii="Times New Roman" w:hAnsi="Times New Roman" w:cs="Times New Roman"/>
          <w:sz w:val="28"/>
          <w:szCs w:val="28"/>
        </w:rPr>
        <w:t>.</w:t>
      </w:r>
    </w:p>
    <w:p w14:paraId="08FD9F82" w14:textId="77777777" w:rsidR="00822CAA" w:rsidRPr="00CB3142" w:rsidRDefault="00822CAA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 В практике педагога – психолога использование настольных театров помогает детям раскрыть в себе скрытые резервы. На индивидуальных занятиях осуществляется научение и закрепление новых защитных механизмов.</w:t>
      </w:r>
    </w:p>
    <w:p w14:paraId="04DCED83" w14:textId="77777777" w:rsidR="00822CAA" w:rsidRPr="00CB3142" w:rsidRDefault="00822CAA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B207D5" w:rsidRPr="00CB3142">
        <w:rPr>
          <w:rFonts w:ascii="Times New Roman" w:hAnsi="Times New Roman" w:cs="Times New Roman"/>
          <w:sz w:val="28"/>
          <w:szCs w:val="28"/>
        </w:rPr>
        <w:t>рассмотрим по вариантам, прописанных в инструкции:</w:t>
      </w:r>
    </w:p>
    <w:p w14:paraId="2A905F4E" w14:textId="77777777" w:rsidR="00B207D5" w:rsidRPr="00CB3142" w:rsidRDefault="00B207D5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</w:t>
      </w:r>
      <w:r w:rsidR="009B77F8" w:rsidRPr="00CB3142">
        <w:rPr>
          <w:rFonts w:ascii="Times New Roman" w:hAnsi="Times New Roman" w:cs="Times New Roman"/>
          <w:sz w:val="28"/>
          <w:szCs w:val="28"/>
        </w:rPr>
        <w:t xml:space="preserve"> </w:t>
      </w:r>
      <w:r w:rsidR="009B77F8" w:rsidRPr="00CB3142">
        <w:rPr>
          <w:rFonts w:ascii="Times New Roman" w:hAnsi="Times New Roman" w:cs="Times New Roman"/>
          <w:b/>
          <w:sz w:val="28"/>
          <w:szCs w:val="28"/>
        </w:rPr>
        <w:t>В</w:t>
      </w:r>
      <w:r w:rsidRPr="00CB3142">
        <w:rPr>
          <w:rFonts w:ascii="Times New Roman" w:hAnsi="Times New Roman" w:cs="Times New Roman"/>
          <w:b/>
          <w:sz w:val="28"/>
          <w:szCs w:val="28"/>
        </w:rPr>
        <w:t xml:space="preserve">ариант № 1 </w:t>
      </w:r>
      <w:r w:rsidRPr="00CB3142">
        <w:rPr>
          <w:rFonts w:ascii="Times New Roman" w:hAnsi="Times New Roman" w:cs="Times New Roman"/>
          <w:sz w:val="28"/>
          <w:szCs w:val="28"/>
        </w:rPr>
        <w:t>особенно подходит для групп 1-я мл, 2-мл.</w:t>
      </w:r>
    </w:p>
    <w:p w14:paraId="7FA50D52" w14:textId="77777777" w:rsidR="00B207D5" w:rsidRPr="00CB3142" w:rsidRDefault="00B207D5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-развитие наглядно – образного мышления (цвет, формы),</w:t>
      </w:r>
    </w:p>
    <w:p w14:paraId="79FD08C2" w14:textId="77777777" w:rsidR="00B207D5" w:rsidRPr="00CB3142" w:rsidRDefault="00B207D5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-расширение кругозора (знакомство с персонажами, декорациями</w:t>
      </w:r>
      <w:r w:rsidR="009B77F8" w:rsidRPr="00CB3142">
        <w:rPr>
          <w:rFonts w:ascii="Times New Roman" w:hAnsi="Times New Roman" w:cs="Times New Roman"/>
          <w:sz w:val="28"/>
          <w:szCs w:val="28"/>
        </w:rPr>
        <w:t>, озвучивание</w:t>
      </w:r>
      <w:r w:rsidRPr="00CB3142">
        <w:rPr>
          <w:rFonts w:ascii="Times New Roman" w:hAnsi="Times New Roman" w:cs="Times New Roman"/>
          <w:sz w:val="28"/>
          <w:szCs w:val="28"/>
        </w:rPr>
        <w:t>),</w:t>
      </w:r>
    </w:p>
    <w:p w14:paraId="7B45F1FC" w14:textId="77777777" w:rsidR="00B207D5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-понятия (</w:t>
      </w:r>
      <w:r w:rsidR="00B207D5" w:rsidRPr="00CB3142">
        <w:rPr>
          <w:rFonts w:ascii="Times New Roman" w:hAnsi="Times New Roman" w:cs="Times New Roman"/>
          <w:sz w:val="28"/>
          <w:szCs w:val="28"/>
        </w:rPr>
        <w:t>персонаж доб</w:t>
      </w:r>
      <w:r w:rsidRPr="00CB3142">
        <w:rPr>
          <w:rFonts w:ascii="Times New Roman" w:hAnsi="Times New Roman" w:cs="Times New Roman"/>
          <w:sz w:val="28"/>
          <w:szCs w:val="28"/>
        </w:rPr>
        <w:t xml:space="preserve">рый-злой, </w:t>
      </w:r>
      <w:r w:rsidR="00B207D5" w:rsidRPr="00CB3142">
        <w:rPr>
          <w:rFonts w:ascii="Times New Roman" w:hAnsi="Times New Roman" w:cs="Times New Roman"/>
          <w:sz w:val="28"/>
          <w:szCs w:val="28"/>
        </w:rPr>
        <w:t>домик хороший – плохой</w:t>
      </w:r>
      <w:r w:rsidRPr="00CB3142">
        <w:rPr>
          <w:rFonts w:ascii="Times New Roman" w:hAnsi="Times New Roman" w:cs="Times New Roman"/>
          <w:sz w:val="28"/>
          <w:szCs w:val="28"/>
        </w:rPr>
        <w:t>)</w:t>
      </w:r>
      <w:r w:rsidR="00382A55" w:rsidRPr="00CB3142">
        <w:rPr>
          <w:rFonts w:ascii="Times New Roman" w:hAnsi="Times New Roman" w:cs="Times New Roman"/>
          <w:sz w:val="28"/>
          <w:szCs w:val="28"/>
        </w:rPr>
        <w:t xml:space="preserve"> и </w:t>
      </w:r>
      <w:r w:rsidR="00B207D5" w:rsidRPr="00CB3142">
        <w:rPr>
          <w:rFonts w:ascii="Times New Roman" w:hAnsi="Times New Roman" w:cs="Times New Roman"/>
          <w:sz w:val="28"/>
          <w:szCs w:val="28"/>
        </w:rPr>
        <w:t>т.д.</w:t>
      </w:r>
    </w:p>
    <w:p w14:paraId="456145F6" w14:textId="77777777" w:rsidR="00B207D5" w:rsidRPr="00CB3142" w:rsidRDefault="00B207D5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-моторика (расстановка декораций, карточки персонажей вставляются в домики)</w:t>
      </w:r>
      <w:r w:rsidR="009B77F8" w:rsidRPr="00CB3142">
        <w:rPr>
          <w:rFonts w:ascii="Times New Roman" w:hAnsi="Times New Roman" w:cs="Times New Roman"/>
          <w:sz w:val="28"/>
          <w:szCs w:val="28"/>
        </w:rPr>
        <w:t>.</w:t>
      </w:r>
    </w:p>
    <w:p w14:paraId="3FC5BA1F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Также привлечение детей работать в группе</w:t>
      </w:r>
      <w:r w:rsidR="00382A55" w:rsidRPr="00CB3142">
        <w:rPr>
          <w:rFonts w:ascii="Times New Roman" w:hAnsi="Times New Roman" w:cs="Times New Roman"/>
          <w:sz w:val="28"/>
          <w:szCs w:val="28"/>
        </w:rPr>
        <w:t xml:space="preserve"> (период адаптации)</w:t>
      </w:r>
      <w:r w:rsidRPr="00CB3142">
        <w:rPr>
          <w:rFonts w:ascii="Times New Roman" w:hAnsi="Times New Roman" w:cs="Times New Roman"/>
          <w:sz w:val="28"/>
          <w:szCs w:val="28"/>
        </w:rPr>
        <w:t>.</w:t>
      </w:r>
    </w:p>
    <w:p w14:paraId="1F82033E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b/>
          <w:sz w:val="28"/>
          <w:szCs w:val="28"/>
        </w:rPr>
        <w:t>- Вариант № 2</w:t>
      </w:r>
      <w:r w:rsidRPr="00CB3142">
        <w:rPr>
          <w:rFonts w:ascii="Times New Roman" w:hAnsi="Times New Roman" w:cs="Times New Roman"/>
          <w:sz w:val="28"/>
          <w:szCs w:val="28"/>
        </w:rPr>
        <w:t xml:space="preserve"> более подходит для средних групп.</w:t>
      </w:r>
    </w:p>
    <w:p w14:paraId="59C31C0B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развитие наглядно – действенного мышления,</w:t>
      </w:r>
    </w:p>
    <w:p w14:paraId="2D17A684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восприятия (знакомство с ориентировкой в пространстве),</w:t>
      </w:r>
    </w:p>
    <w:p w14:paraId="7F5BEB98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моторика (сборка декораций, работа с декорациями по сюжету),</w:t>
      </w:r>
    </w:p>
    <w:p w14:paraId="046A17AA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-понятия (добро – зло, хорошо – плохо, герой положительный – отрицательный),</w:t>
      </w:r>
    </w:p>
    <w:p w14:paraId="751A8888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расширение словарного запаса и т.д.</w:t>
      </w:r>
    </w:p>
    <w:p w14:paraId="15F4B6F4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Навыки работы в группе.</w:t>
      </w:r>
    </w:p>
    <w:p w14:paraId="681B77B2" w14:textId="77777777" w:rsidR="009B77F8" w:rsidRPr="00CB3142" w:rsidRDefault="009B77F8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b/>
          <w:sz w:val="28"/>
          <w:szCs w:val="28"/>
        </w:rPr>
        <w:t>- Вариант № 3</w:t>
      </w:r>
      <w:r w:rsidR="00BB7410" w:rsidRPr="00CB3142">
        <w:rPr>
          <w:rFonts w:ascii="Times New Roman" w:hAnsi="Times New Roman" w:cs="Times New Roman"/>
          <w:sz w:val="28"/>
          <w:szCs w:val="28"/>
        </w:rPr>
        <w:t xml:space="preserve"> это работа в старших и подготовительных группах.</w:t>
      </w:r>
    </w:p>
    <w:p w14:paraId="00CBC554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lastRenderedPageBreak/>
        <w:t>- развитие словесно – логического мышления,</w:t>
      </w:r>
    </w:p>
    <w:p w14:paraId="245DDCF1" w14:textId="778A040A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связная речь, развёрнутая речь,</w:t>
      </w:r>
    </w:p>
    <w:p w14:paraId="3FF1D096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-воображение,</w:t>
      </w:r>
    </w:p>
    <w:p w14:paraId="3ADBD0F7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-последовательность.</w:t>
      </w:r>
    </w:p>
    <w:p w14:paraId="1DEC5405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Закрепление ориентировки в пространстве, развитие коммуникативности и публичных выступлений (для школы).</w:t>
      </w:r>
    </w:p>
    <w:p w14:paraId="0E6017D0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Давайте подробно разберём с вами психологический подход к варианту № 3.</w:t>
      </w:r>
    </w:p>
    <w:p w14:paraId="177E51CB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У нас с вами в сказке задействованы пять персонажей:</w:t>
      </w:r>
    </w:p>
    <w:p w14:paraId="64149A4E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ведущий (от автора) – дезорганизатор или скрытый лидер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– диагнозы (бронх.астма, сахар.диабет, гастриты,</w:t>
      </w:r>
      <w:r w:rsidR="00233872" w:rsidRPr="00CB3142">
        <w:rPr>
          <w:rFonts w:ascii="Times New Roman" w:hAnsi="Times New Roman" w:cs="Times New Roman"/>
          <w:sz w:val="28"/>
          <w:szCs w:val="28"/>
        </w:rPr>
        <w:t xml:space="preserve"> колиты,гипертония,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заболевания почек, псориаз)</w:t>
      </w:r>
      <w:r w:rsidRPr="00CB3142">
        <w:rPr>
          <w:rFonts w:ascii="Times New Roman" w:hAnsi="Times New Roman" w:cs="Times New Roman"/>
          <w:sz w:val="28"/>
          <w:szCs w:val="28"/>
        </w:rPr>
        <w:t>,</w:t>
      </w:r>
    </w:p>
    <w:p w14:paraId="0570A012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-вол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к </w:t>
      </w:r>
      <w:r w:rsidRPr="00CB3142">
        <w:rPr>
          <w:rFonts w:ascii="Times New Roman" w:hAnsi="Times New Roman" w:cs="Times New Roman"/>
          <w:sz w:val="28"/>
          <w:szCs w:val="28"/>
        </w:rPr>
        <w:t xml:space="preserve"> - тревожный ребёнок или аутсайдер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– синдром </w:t>
      </w:r>
      <w:r w:rsidR="00233872" w:rsidRPr="00CB3142">
        <w:rPr>
          <w:rFonts w:ascii="Times New Roman" w:hAnsi="Times New Roman" w:cs="Times New Roman"/>
          <w:sz w:val="28"/>
          <w:szCs w:val="28"/>
        </w:rPr>
        <w:t>тревожной личности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(страхи, фобии</w:t>
      </w:r>
      <w:r w:rsidR="00233872" w:rsidRPr="00CB3142">
        <w:rPr>
          <w:rFonts w:ascii="Times New Roman" w:hAnsi="Times New Roman" w:cs="Times New Roman"/>
          <w:sz w:val="28"/>
          <w:szCs w:val="28"/>
        </w:rPr>
        <w:t>, гепотония</w:t>
      </w:r>
      <w:r w:rsidR="00984E9C" w:rsidRPr="00CB3142">
        <w:rPr>
          <w:rFonts w:ascii="Times New Roman" w:hAnsi="Times New Roman" w:cs="Times New Roman"/>
          <w:sz w:val="28"/>
          <w:szCs w:val="28"/>
        </w:rPr>
        <w:t>)</w:t>
      </w:r>
      <w:r w:rsidRPr="00CB3142">
        <w:rPr>
          <w:rFonts w:ascii="Times New Roman" w:hAnsi="Times New Roman" w:cs="Times New Roman"/>
          <w:sz w:val="28"/>
          <w:szCs w:val="28"/>
        </w:rPr>
        <w:t>,</w:t>
      </w:r>
    </w:p>
    <w:p w14:paraId="4CB97E12" w14:textId="77777777" w:rsidR="00BB7410" w:rsidRPr="00CB3142" w:rsidRDefault="00BB7410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Ниф-Ниф</w:t>
      </w:r>
      <w:r w:rsidR="00747B31" w:rsidRPr="00CB3142">
        <w:rPr>
          <w:rFonts w:ascii="Times New Roman" w:hAnsi="Times New Roman" w:cs="Times New Roman"/>
          <w:sz w:val="28"/>
          <w:szCs w:val="28"/>
        </w:rPr>
        <w:t xml:space="preserve"> </w:t>
      </w:r>
      <w:r w:rsidRPr="00CB3142">
        <w:rPr>
          <w:rFonts w:ascii="Times New Roman" w:hAnsi="Times New Roman" w:cs="Times New Roman"/>
          <w:sz w:val="28"/>
          <w:szCs w:val="28"/>
        </w:rPr>
        <w:t>(со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лома) </w:t>
      </w:r>
      <w:r w:rsidR="00747B31" w:rsidRPr="00CB3142">
        <w:rPr>
          <w:rFonts w:ascii="Times New Roman" w:hAnsi="Times New Roman" w:cs="Times New Roman"/>
          <w:sz w:val="28"/>
          <w:szCs w:val="28"/>
        </w:rPr>
        <w:t>- знайка или ребёнок-сторожила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– психосоматика </w:t>
      </w:r>
      <w:r w:rsidR="00233872" w:rsidRPr="00CB3142">
        <w:rPr>
          <w:rFonts w:ascii="Times New Roman" w:hAnsi="Times New Roman" w:cs="Times New Roman"/>
          <w:sz w:val="28"/>
          <w:szCs w:val="28"/>
        </w:rPr>
        <w:t>(аллергия (пищ</w:t>
      </w:r>
      <w:r w:rsidR="00984E9C" w:rsidRPr="00CB3142">
        <w:rPr>
          <w:rFonts w:ascii="Times New Roman" w:hAnsi="Times New Roman" w:cs="Times New Roman"/>
          <w:sz w:val="28"/>
          <w:szCs w:val="28"/>
        </w:rPr>
        <w:t>евая или кожная)</w:t>
      </w:r>
      <w:r w:rsidR="00233872" w:rsidRPr="00CB3142">
        <w:rPr>
          <w:rFonts w:ascii="Times New Roman" w:hAnsi="Times New Roman" w:cs="Times New Roman"/>
          <w:sz w:val="28"/>
          <w:szCs w:val="28"/>
        </w:rPr>
        <w:t>, энурез, энкопрез, признаки гипертонии) и т.д</w:t>
      </w:r>
      <w:r w:rsidR="00747B31" w:rsidRPr="00CB3142">
        <w:rPr>
          <w:rFonts w:ascii="Times New Roman" w:hAnsi="Times New Roman" w:cs="Times New Roman"/>
          <w:sz w:val="28"/>
          <w:szCs w:val="28"/>
        </w:rPr>
        <w:t>,</w:t>
      </w:r>
    </w:p>
    <w:p w14:paraId="032666D6" w14:textId="77777777" w:rsidR="00747B31" w:rsidRPr="00CB3142" w:rsidRDefault="00747B31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 Нуф-Нуф</w:t>
      </w:r>
      <w:r w:rsidR="00233872" w:rsidRPr="00CB3142">
        <w:rPr>
          <w:rFonts w:ascii="Times New Roman" w:hAnsi="Times New Roman" w:cs="Times New Roman"/>
          <w:sz w:val="28"/>
          <w:szCs w:val="28"/>
        </w:rPr>
        <w:t xml:space="preserve"> (ветки)</w:t>
      </w:r>
      <w:r w:rsidRPr="00CB3142">
        <w:rPr>
          <w:rFonts w:ascii="Times New Roman" w:hAnsi="Times New Roman" w:cs="Times New Roman"/>
          <w:sz w:val="28"/>
          <w:szCs w:val="28"/>
        </w:rPr>
        <w:t xml:space="preserve"> - знайка или ребёнок (после 3-лет)</w:t>
      </w:r>
      <w:r w:rsidR="00984E9C" w:rsidRPr="00CB3142">
        <w:rPr>
          <w:rFonts w:ascii="Times New Roman" w:hAnsi="Times New Roman" w:cs="Times New Roman"/>
          <w:sz w:val="28"/>
          <w:szCs w:val="28"/>
        </w:rPr>
        <w:t>-психосоматика</w:t>
      </w:r>
      <w:r w:rsidR="00233872" w:rsidRPr="00CB3142">
        <w:rPr>
          <w:rFonts w:ascii="Times New Roman" w:hAnsi="Times New Roman" w:cs="Times New Roman"/>
          <w:sz w:val="28"/>
          <w:szCs w:val="28"/>
        </w:rPr>
        <w:t xml:space="preserve"> (все виды аллергии, энурез, энкопрез, добавляется ВСД и расстройства ЖКТ)</w:t>
      </w:r>
      <w:r w:rsidRPr="00CB3142">
        <w:rPr>
          <w:rFonts w:ascii="Times New Roman" w:hAnsi="Times New Roman" w:cs="Times New Roman"/>
          <w:sz w:val="28"/>
          <w:szCs w:val="28"/>
        </w:rPr>
        <w:t>,</w:t>
      </w:r>
    </w:p>
    <w:p w14:paraId="7343E19A" w14:textId="77777777" w:rsidR="002F4494" w:rsidRPr="00CB3142" w:rsidRDefault="00233872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- Наф-Наф (кирпич) </w:t>
      </w:r>
      <w:r w:rsidR="00747B31" w:rsidRPr="00CB3142">
        <w:rPr>
          <w:rFonts w:ascii="Times New Roman" w:hAnsi="Times New Roman" w:cs="Times New Roman"/>
          <w:sz w:val="28"/>
          <w:szCs w:val="28"/>
        </w:rPr>
        <w:t>- неуверенный или ребёнок новичок</w:t>
      </w:r>
      <w:r w:rsidR="00984E9C" w:rsidRPr="00CB3142">
        <w:rPr>
          <w:rFonts w:ascii="Times New Roman" w:hAnsi="Times New Roman" w:cs="Times New Roman"/>
          <w:sz w:val="28"/>
          <w:szCs w:val="28"/>
        </w:rPr>
        <w:t>-симптомы</w:t>
      </w:r>
      <w:r w:rsidRPr="00CB3142">
        <w:rPr>
          <w:rFonts w:ascii="Times New Roman" w:hAnsi="Times New Roman" w:cs="Times New Roman"/>
          <w:sz w:val="28"/>
          <w:szCs w:val="28"/>
        </w:rPr>
        <w:t xml:space="preserve"> тревожного ребёнка (надуманные страхи)</w:t>
      </w:r>
      <w:r w:rsidR="00747B31" w:rsidRPr="00CB3142">
        <w:rPr>
          <w:rFonts w:ascii="Times New Roman" w:hAnsi="Times New Roman" w:cs="Times New Roman"/>
          <w:sz w:val="28"/>
          <w:szCs w:val="28"/>
        </w:rPr>
        <w:t>.</w:t>
      </w:r>
    </w:p>
    <w:p w14:paraId="0E32C431" w14:textId="77777777" w:rsidR="002F4494" w:rsidRPr="00CB3142" w:rsidRDefault="002F4494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14:paraId="4C9D3DED" w14:textId="77777777" w:rsidR="002F4494" w:rsidRPr="00CB3142" w:rsidRDefault="002F4494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1 занятие – чтение сказки, обсуждение персонажей,</w:t>
      </w:r>
    </w:p>
    <w:p w14:paraId="475D9ACB" w14:textId="77777777" w:rsidR="002F4494" w:rsidRPr="00CB3142" w:rsidRDefault="002F4494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2 занятие – чтение сказки, обсуждение персонажей и сюжета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(просмотр мультфильма)</w:t>
      </w:r>
      <w:r w:rsidRPr="00CB3142">
        <w:rPr>
          <w:rFonts w:ascii="Times New Roman" w:hAnsi="Times New Roman" w:cs="Times New Roman"/>
          <w:sz w:val="28"/>
          <w:szCs w:val="28"/>
        </w:rPr>
        <w:t>,</w:t>
      </w:r>
    </w:p>
    <w:p w14:paraId="6D083496" w14:textId="77777777" w:rsidR="002F4494" w:rsidRPr="00CB3142" w:rsidRDefault="002F4494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3 занятие – постановка сказки.</w:t>
      </w:r>
    </w:p>
    <w:p w14:paraId="6ED64C56" w14:textId="77777777" w:rsidR="002F4494" w:rsidRPr="00CB3142" w:rsidRDefault="002F4494" w:rsidP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Дети импровизируют по сюжету сказки, воспитатель помогает ведущему корректировать сильные отклонения. </w:t>
      </w:r>
    </w:p>
    <w:p w14:paraId="2E3B642C" w14:textId="77777777" w:rsidR="00747B31" w:rsidRPr="00CB3142" w:rsidRDefault="00747B31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 xml:space="preserve">Сейчас вы сами распределите роли между воспитателями данных групп, так как очень хорошо знаете их (распределяют и сравнивают с расстановкой психолога). </w:t>
      </w:r>
    </w:p>
    <w:p w14:paraId="5C4E2510" w14:textId="77777777" w:rsidR="002F4494" w:rsidRPr="00CB3142" w:rsidRDefault="002F4494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Кто по- вашему кого должен играть?</w:t>
      </w:r>
    </w:p>
    <w:p w14:paraId="3CF0AFE8" w14:textId="77777777" w:rsidR="00984E9C" w:rsidRPr="00CB3142" w:rsidRDefault="002F4494" w:rsidP="00984E9C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Почему именно такой выбор?</w:t>
      </w:r>
      <w:r w:rsidR="00984E9C" w:rsidRPr="00CB3142">
        <w:rPr>
          <w:rFonts w:ascii="Times New Roman" w:hAnsi="Times New Roman" w:cs="Times New Roman"/>
          <w:sz w:val="28"/>
          <w:szCs w:val="28"/>
        </w:rPr>
        <w:t xml:space="preserve"> </w:t>
      </w:r>
      <w:r w:rsidR="00382A55" w:rsidRPr="00CB3142">
        <w:rPr>
          <w:rFonts w:ascii="Times New Roman" w:hAnsi="Times New Roman" w:cs="Times New Roman"/>
          <w:sz w:val="28"/>
          <w:szCs w:val="28"/>
        </w:rPr>
        <w:t>Так как у нас с вами не было предыдущих двух занятий то разрешим ведущему читать свои слова, а вы будете подсказывать поросятам.</w:t>
      </w:r>
    </w:p>
    <w:p w14:paraId="789920A2" w14:textId="77777777" w:rsidR="00984E9C" w:rsidRPr="00CB3142" w:rsidRDefault="00984E9C" w:rsidP="00984E9C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Разыгрывается сюжет по мотивам сказки.</w:t>
      </w:r>
    </w:p>
    <w:p w14:paraId="2585E063" w14:textId="350EA8C0" w:rsidR="00984E9C" w:rsidRDefault="00984E9C" w:rsidP="00984E9C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-Рефлексия: обсуждение результата</w:t>
      </w:r>
      <w:r w:rsidR="00CB3142">
        <w:rPr>
          <w:rFonts w:ascii="Times New Roman" w:hAnsi="Times New Roman" w:cs="Times New Roman"/>
          <w:sz w:val="28"/>
          <w:szCs w:val="28"/>
        </w:rPr>
        <w:t>.</w:t>
      </w:r>
    </w:p>
    <w:p w14:paraId="7566CB90" w14:textId="1DD0A7CD" w:rsidR="00CB3142" w:rsidRDefault="00CB3142" w:rsidP="0098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труднее всего?</w:t>
      </w:r>
    </w:p>
    <w:p w14:paraId="7DF38086" w14:textId="07E6444A" w:rsidR="00CB3142" w:rsidRDefault="00CB3142" w:rsidP="0098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и заинтересовало вас?</w:t>
      </w:r>
    </w:p>
    <w:p w14:paraId="6A6424F9" w14:textId="457A3FFF" w:rsidR="00CB3142" w:rsidRPr="00CB3142" w:rsidRDefault="00CB3142" w:rsidP="0098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Психолог Плесовских И.В.</w:t>
      </w:r>
    </w:p>
    <w:p w14:paraId="1BFE016C" w14:textId="0CA4A3EB" w:rsidR="00984E9C" w:rsidRPr="00CB3142" w:rsidRDefault="00984E9C" w:rsidP="00984E9C">
      <w:pPr>
        <w:rPr>
          <w:rFonts w:ascii="Times New Roman" w:hAnsi="Times New Roman" w:cs="Times New Roman"/>
          <w:sz w:val="28"/>
          <w:szCs w:val="28"/>
        </w:rPr>
      </w:pPr>
      <w:r w:rsidRPr="00CB3142">
        <w:rPr>
          <w:rFonts w:ascii="Times New Roman" w:hAnsi="Times New Roman" w:cs="Times New Roman"/>
          <w:sz w:val="28"/>
          <w:szCs w:val="28"/>
        </w:rPr>
        <w:t>.</w:t>
      </w:r>
    </w:p>
    <w:p w14:paraId="7A893C56" w14:textId="77777777" w:rsidR="002F4494" w:rsidRPr="00CB3142" w:rsidRDefault="002F4494">
      <w:pPr>
        <w:rPr>
          <w:rFonts w:ascii="Times New Roman" w:hAnsi="Times New Roman" w:cs="Times New Roman"/>
          <w:sz w:val="28"/>
          <w:szCs w:val="28"/>
        </w:rPr>
      </w:pPr>
    </w:p>
    <w:p w14:paraId="7DDCA09B" w14:textId="77777777" w:rsidR="00BB7410" w:rsidRDefault="00BB7410">
      <w:pPr>
        <w:rPr>
          <w:sz w:val="28"/>
          <w:szCs w:val="28"/>
        </w:rPr>
      </w:pPr>
    </w:p>
    <w:bookmarkEnd w:id="0"/>
    <w:p w14:paraId="140A53C5" w14:textId="77777777" w:rsidR="009B77F8" w:rsidRPr="00822CAA" w:rsidRDefault="009B77F8">
      <w:pPr>
        <w:rPr>
          <w:sz w:val="28"/>
          <w:szCs w:val="28"/>
        </w:rPr>
      </w:pPr>
    </w:p>
    <w:sectPr w:rsidR="009B77F8" w:rsidRPr="0082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31"/>
    <w:rsid w:val="00233872"/>
    <w:rsid w:val="002F4494"/>
    <w:rsid w:val="00382A55"/>
    <w:rsid w:val="00490305"/>
    <w:rsid w:val="00747B31"/>
    <w:rsid w:val="00793ECA"/>
    <w:rsid w:val="00822CAA"/>
    <w:rsid w:val="00984E9C"/>
    <w:rsid w:val="009B77F8"/>
    <w:rsid w:val="009C6131"/>
    <w:rsid w:val="00B11F09"/>
    <w:rsid w:val="00B207D5"/>
    <w:rsid w:val="00BB7410"/>
    <w:rsid w:val="00CB3142"/>
    <w:rsid w:val="00E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FA72"/>
  <w15:chartTrackingRefBased/>
  <w15:docId w15:val="{F01604C9-DA32-4273-BDB1-7BEB0230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2019-01-22T03:56:00Z</dcterms:created>
  <dcterms:modified xsi:type="dcterms:W3CDTF">2025-02-24T07:14:00Z</dcterms:modified>
</cp:coreProperties>
</file>