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58" w:rsidRPr="003B2F4D" w:rsidRDefault="005E5858" w:rsidP="003B2F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Тезис к исследовательской работе</w:t>
      </w:r>
    </w:p>
    <w:p w:rsidR="001D37AF" w:rsidRPr="003B2F4D" w:rsidRDefault="001D37AF" w:rsidP="003B2F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F4D" w:rsidRPr="003B2F4D" w:rsidRDefault="00B50FA0" w:rsidP="003B2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E5858"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Направление:</w:t>
      </w:r>
      <w:r w:rsidR="005E5858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F4D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34897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858" w:rsidRPr="003B2F4D" w:rsidRDefault="003B2F4D" w:rsidP="003B2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5858"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5E5858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FA0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робота на основе конструктора LEGO </w:t>
      </w:r>
      <w:proofErr w:type="spellStart"/>
      <w:r w:rsidR="00B50FA0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Mindstorms</w:t>
      </w:r>
      <w:proofErr w:type="spellEnd"/>
      <w:r w:rsidR="00B50FA0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EV3»</w:t>
      </w:r>
    </w:p>
    <w:p w:rsidR="005E5858" w:rsidRPr="003B2F4D" w:rsidRDefault="00B50FA0" w:rsidP="003B2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E5858"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Учреждение:</w:t>
      </w:r>
      <w:r w:rsidR="005E5858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5E5858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Таймылырская</w:t>
      </w:r>
      <w:proofErr w:type="spellEnd"/>
      <w:r w:rsidR="005E5858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5E5858" w:rsidRPr="003B2F4D" w:rsidRDefault="00B50FA0" w:rsidP="003B2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E5858"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работы:</w:t>
      </w:r>
      <w:r w:rsidR="006F2C3A"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2C3A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Корякин В</w:t>
      </w:r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 Константинович</w:t>
      </w:r>
      <w:r w:rsidR="006F2C3A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</w:t>
      </w:r>
      <w:r w:rsidR="005E5858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5858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5E5858" w:rsidRPr="003B2F4D" w:rsidRDefault="00B50FA0" w:rsidP="003B2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E5858"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Научный руководитель: </w:t>
      </w:r>
      <w:proofErr w:type="spellStart"/>
      <w:r w:rsidR="006F2C3A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 w:rsidR="006F2C3A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2C3A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Шивит</w:t>
      </w:r>
      <w:proofErr w:type="spellEnd"/>
      <w:r w:rsidR="006F2C3A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Казак-</w:t>
      </w:r>
      <w:proofErr w:type="spellStart"/>
      <w:r w:rsidR="006F2C3A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оолович</w:t>
      </w:r>
      <w:proofErr w:type="spellEnd"/>
      <w:r w:rsidR="00D81B2C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r w:rsidR="006F2C3A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 и информатики</w:t>
      </w:r>
      <w:r w:rsidR="00D81B2C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1B2C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proofErr w:type="gramStart"/>
      <w:r w:rsidR="00D81B2C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D81B2C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proofErr w:type="spellEnd"/>
      <w:r w:rsidR="00D81B2C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: 892</w:t>
      </w:r>
      <w:r w:rsidR="006F2C3A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32671869</w:t>
      </w:r>
      <w:r w:rsidR="005E5858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5858" w:rsidRPr="003B2F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5E5858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5858" w:rsidRPr="003B2F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7D4896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5858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2C3A" w:rsidRPr="003B2F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kshk</w:t>
      </w:r>
      <w:proofErr w:type="spellEnd"/>
      <w:r w:rsidR="006F2C3A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1979</w:t>
      </w:r>
      <w:r w:rsidR="00F3495E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F3495E" w:rsidRPr="003B2F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F3495E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3495E" w:rsidRPr="003B2F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F3495E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C3A" w:rsidRPr="003B2F4D" w:rsidRDefault="00B50FA0" w:rsidP="003B2F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34897"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работы обусловлена необходимостью создания робота своими руками. Противоречие между желанием создать робота своими руками, с  одной стороны, и отсутствием необходимых для этого знаний и умений, с другой стороны, определили проблему: возможно ли создание робота в домашних условиях. </w:t>
      </w:r>
      <w:r w:rsidR="00C34897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C3A" w:rsidRPr="003B2F4D" w:rsidRDefault="00B50FA0" w:rsidP="003B2F4D">
      <w:pPr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34897"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работы:</w:t>
      </w:r>
      <w:r w:rsidR="00C34897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робота на основе конструктора LEGO </w:t>
      </w:r>
      <w:proofErr w:type="spellStart"/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Mindstorms</w:t>
      </w:r>
      <w:proofErr w:type="spellEnd"/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EV3.</w:t>
      </w:r>
    </w:p>
    <w:p w:rsidR="00C34897" w:rsidRPr="003B2F4D" w:rsidRDefault="00C34897" w:rsidP="003B2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необходимо решить для реализации цели:</w:t>
      </w:r>
    </w:p>
    <w:p w:rsidR="00B50FA0" w:rsidRPr="003B2F4D" w:rsidRDefault="00B50FA0" w:rsidP="003B2F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историю робототехники;</w:t>
      </w:r>
    </w:p>
    <w:p w:rsidR="00B50FA0" w:rsidRPr="003B2F4D" w:rsidRDefault="00B50FA0" w:rsidP="003B2F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исследовать виды современных рабочих роботов и функции, которые они выполняют;</w:t>
      </w:r>
    </w:p>
    <w:p w:rsidR="00B50FA0" w:rsidRPr="003B2F4D" w:rsidRDefault="00B50FA0" w:rsidP="003B2F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исследовать виды робототехнических конструкторов;</w:t>
      </w:r>
    </w:p>
    <w:p w:rsidR="00B50FA0" w:rsidRPr="003B2F4D" w:rsidRDefault="00B50FA0" w:rsidP="003B2F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изучить принцип строения и работы робота на основе конструктора </w:t>
      </w:r>
      <w:proofErr w:type="spellStart"/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Mindstorms</w:t>
      </w:r>
      <w:proofErr w:type="spellEnd"/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EV3 и среду его программирования;</w:t>
      </w:r>
    </w:p>
    <w:p w:rsidR="00B50FA0" w:rsidRPr="003B2F4D" w:rsidRDefault="00B50FA0" w:rsidP="003B2F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создать робот «Робот гироскоп на двух колесах»  на основе конструктора </w:t>
      </w:r>
      <w:proofErr w:type="spellStart"/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Mindstorms</w:t>
      </w:r>
      <w:proofErr w:type="spellEnd"/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EV3.</w:t>
      </w:r>
    </w:p>
    <w:p w:rsidR="00C34897" w:rsidRPr="003B2F4D" w:rsidRDefault="00B50FA0" w:rsidP="003B2F4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Объектом </w:t>
      </w:r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конструктор LEGO </w:t>
      </w:r>
      <w:proofErr w:type="spellStart"/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Mindstorms</w:t>
      </w:r>
      <w:proofErr w:type="spellEnd"/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EV3.</w:t>
      </w:r>
      <w:r w:rsidR="00C17E6B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FA0" w:rsidRPr="003B2F4D" w:rsidRDefault="00B50FA0" w:rsidP="003B2F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исследования:</w:t>
      </w:r>
      <w:r w:rsidRPr="003B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строения и работы робота на основе конструктора LEGO </w:t>
      </w:r>
      <w:proofErr w:type="spellStart"/>
      <w:r w:rsidRPr="003B2F4D">
        <w:rPr>
          <w:rFonts w:ascii="Times New Roman" w:eastAsia="Times New Roman" w:hAnsi="Times New Roman" w:cs="Times New Roman"/>
          <w:color w:val="000000"/>
          <w:sz w:val="28"/>
          <w:szCs w:val="28"/>
        </w:rPr>
        <w:t>Mindstorms</w:t>
      </w:r>
      <w:proofErr w:type="spellEnd"/>
      <w:r w:rsidRPr="003B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EV3. </w:t>
      </w:r>
    </w:p>
    <w:p w:rsidR="00B50FA0" w:rsidRPr="003B2F4D" w:rsidRDefault="00B50FA0" w:rsidP="003B2F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Гипотеза: </w:t>
      </w:r>
      <w:r w:rsidRPr="003B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изучив принцип строения и работы робота на основе конструктора </w:t>
      </w:r>
      <w:proofErr w:type="spellStart"/>
      <w:r w:rsidRPr="003B2F4D">
        <w:rPr>
          <w:rFonts w:ascii="Times New Roman" w:eastAsia="Times New Roman" w:hAnsi="Times New Roman" w:cs="Times New Roman"/>
          <w:color w:val="000000"/>
          <w:sz w:val="28"/>
          <w:szCs w:val="28"/>
        </w:rPr>
        <w:t>Mindstorms</w:t>
      </w:r>
      <w:proofErr w:type="spellEnd"/>
      <w:r w:rsidRPr="003B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EV3, можно создать робота самостоятельно.</w:t>
      </w:r>
    </w:p>
    <w:p w:rsidR="00B50FA0" w:rsidRPr="003B2F4D" w:rsidRDefault="00B50FA0" w:rsidP="003B2F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3B2F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исследования – </w:t>
      </w:r>
      <w:proofErr w:type="spellStart"/>
      <w:r w:rsidRPr="003B2F4D">
        <w:rPr>
          <w:rFonts w:ascii="Times New Roman" w:eastAsia="Times New Roman" w:hAnsi="Times New Roman" w:cs="Times New Roman"/>
          <w:color w:val="000000"/>
          <w:sz w:val="28"/>
          <w:szCs w:val="28"/>
        </w:rPr>
        <w:t>Mindstorms</w:t>
      </w:r>
      <w:proofErr w:type="spellEnd"/>
      <w:r w:rsidRPr="003B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EV3 и среда его программирования.</w:t>
      </w:r>
    </w:p>
    <w:p w:rsidR="00C34897" w:rsidRPr="009B56F9" w:rsidRDefault="00C34897" w:rsidP="003B2F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 работы</w:t>
      </w:r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собранный материал может представлять интерес для широкого круга читателей, ин</w:t>
      </w:r>
      <w:r w:rsidR="0061044F"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тересующихся данной темой.</w:t>
      </w:r>
      <w:r w:rsidRPr="003B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работы могут быть использованы </w:t>
      </w:r>
      <w:r w:rsidRPr="009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DB8" w:rsidRPr="009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 по робототехнике</w:t>
      </w:r>
      <w:r w:rsidRPr="009B5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897" w:rsidRPr="003B2F4D" w:rsidRDefault="00C34897" w:rsidP="003B2F4D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F4D">
        <w:rPr>
          <w:rFonts w:ascii="Times New Roman" w:hAnsi="Times New Roman" w:cs="Times New Roman"/>
          <w:b/>
          <w:sz w:val="28"/>
          <w:szCs w:val="28"/>
        </w:rPr>
        <w:t>Методы исследования: теоретические и практические.</w:t>
      </w:r>
    </w:p>
    <w:p w:rsidR="00C34897" w:rsidRPr="003B2F4D" w:rsidRDefault="00C34897" w:rsidP="003B2F4D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2F4D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3B2F4D">
        <w:rPr>
          <w:rFonts w:ascii="Times New Roman" w:hAnsi="Times New Roman" w:cs="Times New Roman"/>
          <w:sz w:val="28"/>
          <w:szCs w:val="28"/>
        </w:rPr>
        <w:t>Теоретические</w:t>
      </w:r>
      <w:proofErr w:type="gramEnd"/>
      <w:r w:rsidRPr="003B2F4D">
        <w:rPr>
          <w:rFonts w:ascii="Times New Roman" w:hAnsi="Times New Roman" w:cs="Times New Roman"/>
          <w:sz w:val="28"/>
          <w:szCs w:val="28"/>
        </w:rPr>
        <w:t>: изучение информационных источников, обобщение.</w:t>
      </w:r>
    </w:p>
    <w:p w:rsidR="00C34897" w:rsidRPr="003B2F4D" w:rsidRDefault="00C34897" w:rsidP="003B2F4D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2F4D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3B2F4D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3B2F4D">
        <w:rPr>
          <w:rFonts w:ascii="Times New Roman" w:hAnsi="Times New Roman" w:cs="Times New Roman"/>
          <w:sz w:val="28"/>
          <w:szCs w:val="28"/>
        </w:rPr>
        <w:t xml:space="preserve">: </w:t>
      </w:r>
      <w:r w:rsidR="00F53DB8" w:rsidRPr="003B2F4D">
        <w:rPr>
          <w:rFonts w:ascii="Times New Roman" w:hAnsi="Times New Roman" w:cs="Times New Roman"/>
          <w:sz w:val="28"/>
          <w:szCs w:val="28"/>
        </w:rPr>
        <w:t xml:space="preserve"> конструирование, </w:t>
      </w:r>
      <w:r w:rsidR="009F6FB5" w:rsidRPr="003B2F4D">
        <w:rPr>
          <w:rFonts w:ascii="Times New Roman" w:hAnsi="Times New Roman" w:cs="Times New Roman"/>
          <w:sz w:val="28"/>
          <w:szCs w:val="28"/>
        </w:rPr>
        <w:t>эксперимент</w:t>
      </w:r>
      <w:r w:rsidRPr="003B2F4D">
        <w:rPr>
          <w:rFonts w:ascii="Times New Roman" w:hAnsi="Times New Roman" w:cs="Times New Roman"/>
          <w:sz w:val="28"/>
          <w:szCs w:val="28"/>
        </w:rPr>
        <w:t>, анализ.</w:t>
      </w:r>
    </w:p>
    <w:p w:rsidR="00A0342F" w:rsidRPr="003B2F4D" w:rsidRDefault="00EE1010" w:rsidP="003B2F4D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2F4D">
        <w:rPr>
          <w:rFonts w:ascii="Times New Roman" w:hAnsi="Times New Roman" w:cs="Times New Roman"/>
          <w:sz w:val="28"/>
          <w:szCs w:val="28"/>
        </w:rPr>
        <w:t xml:space="preserve">        </w:t>
      </w:r>
      <w:r w:rsidR="00C34897" w:rsidRPr="003B2F4D">
        <w:rPr>
          <w:rFonts w:ascii="Times New Roman" w:hAnsi="Times New Roman" w:cs="Times New Roman"/>
          <w:sz w:val="28"/>
          <w:szCs w:val="28"/>
        </w:rPr>
        <w:t xml:space="preserve">Теоретическая и практическая значимость  </w:t>
      </w:r>
      <w:r w:rsidR="003B2F4D">
        <w:rPr>
          <w:rFonts w:ascii="Times New Roman" w:hAnsi="Times New Roman" w:cs="Times New Roman"/>
          <w:sz w:val="28"/>
          <w:szCs w:val="28"/>
        </w:rPr>
        <w:t>данной работы определяется тем,</w:t>
      </w:r>
      <w:r w:rsidR="00F53DB8" w:rsidRPr="003B2F4D">
        <w:rPr>
          <w:rFonts w:ascii="Times New Roman" w:eastAsia="Calibri" w:hAnsi="Times New Roman" w:cs="Times New Roman"/>
          <w:sz w:val="28"/>
          <w:szCs w:val="28"/>
        </w:rPr>
        <w:t xml:space="preserve">  что робот может быть абсолютно любым  и способен выполнять самые разнообразные действия, например: робот, способный решать кубика </w:t>
      </w:r>
      <w:proofErr w:type="spellStart"/>
      <w:r w:rsidR="00F53DB8" w:rsidRPr="003B2F4D">
        <w:rPr>
          <w:rFonts w:ascii="Times New Roman" w:eastAsia="Calibri" w:hAnsi="Times New Roman" w:cs="Times New Roman"/>
          <w:sz w:val="28"/>
          <w:szCs w:val="28"/>
        </w:rPr>
        <w:t>рубика</w:t>
      </w:r>
      <w:proofErr w:type="spellEnd"/>
      <w:r w:rsidR="003B2F4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F53DB8" w:rsidRPr="003B2F4D">
        <w:rPr>
          <w:rFonts w:ascii="Times New Roman" w:eastAsia="Calibri" w:hAnsi="Times New Roman" w:cs="Times New Roman"/>
          <w:sz w:val="28"/>
          <w:szCs w:val="28"/>
        </w:rPr>
        <w:t xml:space="preserve"> робот-уборщик; робот, играющий с человеком в «крестики-нолики», робот машинка.</w:t>
      </w:r>
      <w:r w:rsidR="00A0342F" w:rsidRPr="003B2F4D">
        <w:rPr>
          <w:rFonts w:ascii="Times New Roman" w:eastAsia="Calibri" w:hAnsi="Times New Roman" w:cs="Times New Roman"/>
          <w:sz w:val="28"/>
          <w:szCs w:val="28"/>
        </w:rPr>
        <w:t xml:space="preserve"> Таким образом, по итогам проделанной работы, можно сделать вывод, что,  изучив принцип работы робота и среду его программирования, можно изготовить простейший робот своими руками.</w:t>
      </w:r>
    </w:p>
    <w:sectPr w:rsidR="00A0342F" w:rsidRPr="003B2F4D" w:rsidSect="00B50F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842"/>
    <w:multiLevelType w:val="hybridMultilevel"/>
    <w:tmpl w:val="481A7FE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7F827B5"/>
    <w:multiLevelType w:val="hybridMultilevel"/>
    <w:tmpl w:val="1C80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C65B1"/>
    <w:multiLevelType w:val="hybridMultilevel"/>
    <w:tmpl w:val="29EA7332"/>
    <w:lvl w:ilvl="0" w:tplc="37C26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117298"/>
    <w:multiLevelType w:val="hybridMultilevel"/>
    <w:tmpl w:val="DE4E0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A608F"/>
    <w:multiLevelType w:val="hybridMultilevel"/>
    <w:tmpl w:val="5BA8B62A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A73C02"/>
    <w:multiLevelType w:val="hybridMultilevel"/>
    <w:tmpl w:val="A40A8F8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5858"/>
    <w:rsid w:val="00051CFF"/>
    <w:rsid w:val="00082D8E"/>
    <w:rsid w:val="00084BF5"/>
    <w:rsid w:val="000A72E9"/>
    <w:rsid w:val="000D6892"/>
    <w:rsid w:val="00101A91"/>
    <w:rsid w:val="00156038"/>
    <w:rsid w:val="001D37AF"/>
    <w:rsid w:val="002C7A44"/>
    <w:rsid w:val="002E0688"/>
    <w:rsid w:val="003B2F4D"/>
    <w:rsid w:val="00436D4A"/>
    <w:rsid w:val="004437A7"/>
    <w:rsid w:val="00572E73"/>
    <w:rsid w:val="00580F5F"/>
    <w:rsid w:val="005D1375"/>
    <w:rsid w:val="005E5858"/>
    <w:rsid w:val="0061044F"/>
    <w:rsid w:val="00642304"/>
    <w:rsid w:val="006A463F"/>
    <w:rsid w:val="006B6DBF"/>
    <w:rsid w:val="006F2C3A"/>
    <w:rsid w:val="00717B00"/>
    <w:rsid w:val="00720CEC"/>
    <w:rsid w:val="00785549"/>
    <w:rsid w:val="007B3CCE"/>
    <w:rsid w:val="007D35DF"/>
    <w:rsid w:val="007D4896"/>
    <w:rsid w:val="00801526"/>
    <w:rsid w:val="00825022"/>
    <w:rsid w:val="00827097"/>
    <w:rsid w:val="00834DAE"/>
    <w:rsid w:val="00874533"/>
    <w:rsid w:val="008C4F54"/>
    <w:rsid w:val="00923194"/>
    <w:rsid w:val="00976A09"/>
    <w:rsid w:val="009B56F9"/>
    <w:rsid w:val="009F6FB5"/>
    <w:rsid w:val="00A0342F"/>
    <w:rsid w:val="00B50FA0"/>
    <w:rsid w:val="00B56D95"/>
    <w:rsid w:val="00B73B89"/>
    <w:rsid w:val="00BA2A21"/>
    <w:rsid w:val="00BE0B63"/>
    <w:rsid w:val="00C019BC"/>
    <w:rsid w:val="00C17E6B"/>
    <w:rsid w:val="00C34897"/>
    <w:rsid w:val="00CA3029"/>
    <w:rsid w:val="00CA403E"/>
    <w:rsid w:val="00D81B2C"/>
    <w:rsid w:val="00D96002"/>
    <w:rsid w:val="00DF2449"/>
    <w:rsid w:val="00E32DB9"/>
    <w:rsid w:val="00E75699"/>
    <w:rsid w:val="00EE1010"/>
    <w:rsid w:val="00F03047"/>
    <w:rsid w:val="00F3495E"/>
    <w:rsid w:val="00F53DB8"/>
    <w:rsid w:val="00FA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8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5858"/>
    <w:rPr>
      <w:i/>
      <w:iCs/>
    </w:rPr>
  </w:style>
  <w:style w:type="paragraph" w:styleId="a6">
    <w:name w:val="List Paragraph"/>
    <w:basedOn w:val="a"/>
    <w:uiPriority w:val="34"/>
    <w:qFormat/>
    <w:rsid w:val="004437A7"/>
    <w:pPr>
      <w:ind w:left="720"/>
      <w:contextualSpacing/>
    </w:pPr>
  </w:style>
  <w:style w:type="paragraph" w:customStyle="1" w:styleId="1">
    <w:name w:val="Стиль1"/>
    <w:basedOn w:val="a7"/>
    <w:link w:val="10"/>
    <w:qFormat/>
    <w:rsid w:val="00825022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Стиль1 Знак"/>
    <w:basedOn w:val="a0"/>
    <w:link w:val="1"/>
    <w:rsid w:val="00825022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825022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6F2C3A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2">
    <w:name w:val="Абзац списка1"/>
    <w:basedOn w:val="a"/>
    <w:rsid w:val="00874533"/>
    <w:pPr>
      <w:ind w:left="720"/>
      <w:contextualSpacing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3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3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1</cp:lastModifiedBy>
  <cp:revision>10</cp:revision>
  <dcterms:created xsi:type="dcterms:W3CDTF">2023-11-13T03:29:00Z</dcterms:created>
  <dcterms:modified xsi:type="dcterms:W3CDTF">2024-11-14T12:00:00Z</dcterms:modified>
</cp:coreProperties>
</file>