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28" w:rsidRP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русского языка во 2 классе УМК «Школа России»</w:t>
      </w:r>
    </w:p>
    <w:p w:rsidR="00C21B28" w:rsidRP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«Правописание парных звонких и глухих согласных на конце слова»</w:t>
      </w:r>
    </w:p>
    <w:p w:rsid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 w:rsid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F84" w:rsidRPr="00643F84" w:rsidRDefault="004935B8" w:rsidP="00643F84">
      <w:pPr>
        <w:pStyle w:val="a7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отрабатывать умение правильно писать слова с парными звонкими и глухими согласными на конце слова; </w:t>
      </w:r>
    </w:p>
    <w:p w:rsidR="00643F84" w:rsidRPr="00643F84" w:rsidRDefault="004935B8" w:rsidP="00643F84">
      <w:pPr>
        <w:pStyle w:val="a7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каллиграфические навыки, внимание, логическое мышление, речь, орфографическую зоркость; </w:t>
      </w:r>
    </w:p>
    <w:p w:rsidR="00C21B28" w:rsidRPr="00643F84" w:rsidRDefault="004935B8" w:rsidP="00643F84">
      <w:pPr>
        <w:pStyle w:val="a7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друг к другу, чувство поддержки и взаимопомощи.</w:t>
      </w:r>
    </w:p>
    <w:p w:rsid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643F84" w:rsidRPr="00643F84" w:rsidRDefault="004935B8" w:rsidP="00643F84">
      <w:pPr>
        <w:pStyle w:val="a7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научаться проверять звонкие и глухие согласные в </w:t>
      </w:r>
      <w:proofErr w:type="gramStart"/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способами; </w:t>
      </w:r>
    </w:p>
    <w:p w:rsidR="00C21B28" w:rsidRPr="00643F84" w:rsidRDefault="004935B8" w:rsidP="00643F84">
      <w:pPr>
        <w:pStyle w:val="a7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произношение и написание слов; подбирать проверочное слово.</w:t>
      </w:r>
    </w:p>
    <w:p w:rsidR="00C21B28" w:rsidRP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</w:t>
      </w:r>
    </w:p>
    <w:p w:rsidR="00643F84" w:rsidRDefault="004935B8" w:rsidP="00643F84">
      <w:pPr>
        <w:numPr>
          <w:ilvl w:val="0"/>
          <w:numId w:val="1"/>
        </w:numPr>
        <w:shd w:val="clear" w:color="auto" w:fill="FFFFFF"/>
        <w:spacing w:before="280" w:after="280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умения:</w:t>
      </w:r>
    </w:p>
    <w:p w:rsidR="00C21B28" w:rsidRPr="00643F84" w:rsidRDefault="004935B8" w:rsidP="00643F84">
      <w:pPr>
        <w:pStyle w:val="a7"/>
        <w:numPr>
          <w:ilvl w:val="0"/>
          <w:numId w:val="8"/>
        </w:num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изучению темы;</w:t>
      </w:r>
    </w:p>
    <w:p w:rsidR="00C21B28" w:rsidRP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</w:t>
      </w:r>
    </w:p>
    <w:p w:rsidR="00643F84" w:rsidRDefault="00643F8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35B8"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ознавательные умения:</w:t>
      </w:r>
    </w:p>
    <w:p w:rsidR="00C21B28" w:rsidRPr="00643F84" w:rsidRDefault="004935B8" w:rsidP="00643F84">
      <w:pPr>
        <w:pStyle w:val="a7"/>
        <w:numPr>
          <w:ilvl w:val="0"/>
          <w:numId w:val="8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парные согласные по звонкости и глухости, и обосновывать свое мнение;</w:t>
      </w:r>
    </w:p>
    <w:p w:rsidR="00C21B28" w:rsidRPr="00643F84" w:rsidRDefault="004935B8" w:rsidP="00643F84">
      <w:pPr>
        <w:pStyle w:val="a7"/>
        <w:numPr>
          <w:ilvl w:val="0"/>
          <w:numId w:val="8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парные согласные и обосновывать своё мнение;</w:t>
      </w:r>
    </w:p>
    <w:p w:rsidR="00C21B28" w:rsidRPr="00643F84" w:rsidRDefault="00643F8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935B8"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егулятивные умения:</w:t>
      </w:r>
    </w:p>
    <w:p w:rsidR="00C21B28" w:rsidRPr="00643F84" w:rsidRDefault="004935B8" w:rsidP="00643F84">
      <w:pPr>
        <w:pStyle w:val="a7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учебное задание в соответствии с целью;</w:t>
      </w:r>
    </w:p>
    <w:p w:rsidR="00C21B28" w:rsidRPr="00643F84" w:rsidRDefault="004935B8" w:rsidP="00643F84">
      <w:pPr>
        <w:pStyle w:val="a7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алгоритм проверки парных согласных в конце слова;</w:t>
      </w:r>
    </w:p>
    <w:p w:rsidR="00C21B28" w:rsidRPr="00643F84" w:rsidRDefault="004935B8" w:rsidP="00643F84">
      <w:pPr>
        <w:pStyle w:val="a7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самопроверку и взаимопроверку при выполнении учебного задания;</w:t>
      </w:r>
    </w:p>
    <w:p w:rsidR="00C21B28" w:rsidRPr="00643F84" w:rsidRDefault="004935B8" w:rsidP="00643F84">
      <w:pPr>
        <w:pStyle w:val="a7"/>
        <w:numPr>
          <w:ilvl w:val="0"/>
          <w:numId w:val="9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ошибки в учебном тексте.</w:t>
      </w:r>
    </w:p>
    <w:p w:rsidR="00C21B28" w:rsidRPr="00643F84" w:rsidRDefault="00643F8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35B8"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умения:</w:t>
      </w:r>
    </w:p>
    <w:p w:rsidR="00C21B28" w:rsidRPr="00643F84" w:rsidRDefault="004935B8" w:rsidP="00643F84">
      <w:pPr>
        <w:pStyle w:val="a7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понятное для одноклассников высказывание и обосновывать свое мнение;</w:t>
      </w:r>
    </w:p>
    <w:p w:rsidR="00C21B28" w:rsidRPr="00643F84" w:rsidRDefault="004935B8" w:rsidP="00643F84">
      <w:pPr>
        <w:pStyle w:val="a7"/>
        <w:numPr>
          <w:ilvl w:val="0"/>
          <w:numId w:val="10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представления результата.</w:t>
      </w:r>
    </w:p>
    <w:p w:rsidR="00C21B28" w:rsidRP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умения:</w:t>
      </w:r>
    </w:p>
    <w:p w:rsidR="00C21B28" w:rsidRPr="00643F84" w:rsidRDefault="004935B8" w:rsidP="00643F84">
      <w:pPr>
        <w:pStyle w:val="a7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 с парными звонкими и глухими согласными  в конце слов;</w:t>
      </w:r>
    </w:p>
    <w:p w:rsidR="00C21B28" w:rsidRPr="00643F84" w:rsidRDefault="004935B8" w:rsidP="00643F84">
      <w:pPr>
        <w:pStyle w:val="a7"/>
        <w:numPr>
          <w:ilvl w:val="0"/>
          <w:numId w:val="1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слова с проверяемой и непроверяемой безударной гласной в </w:t>
      </w:r>
      <w:proofErr w:type="gramStart"/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</w:t>
      </w:r>
      <w:proofErr w:type="gramEnd"/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B28" w:rsidRPr="00643F84" w:rsidRDefault="004935B8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урока.</w:t>
      </w:r>
    </w:p>
    <w:p w:rsidR="00C21B28" w:rsidRPr="00643F84" w:rsidRDefault="004935B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C21B28" w:rsidRPr="00643F84" w:rsidRDefault="004935B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</w:t>
      </w:r>
    </w:p>
    <w:p w:rsidR="00C21B28" w:rsidRPr="00643F84" w:rsidRDefault="004935B8">
      <w:pPr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Словарная работа</w:t>
      </w:r>
    </w:p>
    <w:p w:rsidR="00C21B28" w:rsidRPr="00643F84" w:rsidRDefault="004935B8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( На доске записаны слова)</w:t>
      </w:r>
    </w:p>
    <w:p w:rsidR="00C21B28" w:rsidRPr="00643F84" w:rsidRDefault="004935B8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Ребята, дорога, коньки, весело, снеговик, осина, берёза,  девочка, морковь.</w:t>
      </w:r>
    </w:p>
    <w:p w:rsidR="00C21B28" w:rsidRPr="00643F84" w:rsidRDefault="004935B8">
      <w:pPr>
        <w:ind w:left="1068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- Найдите лишнее слово. </w:t>
      </w:r>
      <w:proofErr w:type="gramStart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643F84">
        <w:rPr>
          <w:rFonts w:ascii="Times New Roman" w:eastAsia="Calibri" w:hAnsi="Times New Roman" w:cs="Times New Roman"/>
          <w:i/>
          <w:sz w:val="24"/>
          <w:szCs w:val="24"/>
        </w:rPr>
        <w:t xml:space="preserve">Лишнее слово </w:t>
      </w:r>
      <w:r w:rsidRPr="00643F84">
        <w:rPr>
          <w:rFonts w:ascii="Times New Roman" w:eastAsia="Calibri" w:hAnsi="Times New Roman" w:cs="Times New Roman"/>
          <w:b/>
          <w:i/>
          <w:sz w:val="24"/>
          <w:szCs w:val="24"/>
        </w:rPr>
        <w:t>снеговик.</w:t>
      </w:r>
      <w:proofErr w:type="gramEnd"/>
      <w:r w:rsidRPr="00643F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43F84">
        <w:rPr>
          <w:rFonts w:ascii="Times New Roman" w:eastAsia="Calibri" w:hAnsi="Times New Roman" w:cs="Times New Roman"/>
          <w:i/>
          <w:sz w:val="24"/>
          <w:szCs w:val="24"/>
        </w:rPr>
        <w:t>Его можно проверить, остальные слова с непроверяемыми гласными).</w:t>
      </w:r>
      <w:proofErr w:type="gramEnd"/>
    </w:p>
    <w:p w:rsidR="00C21B28" w:rsidRPr="00643F84" w:rsidRDefault="004935B8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- Спишите слова, подчеркните непроверяемые безударные гласные.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3.  Самоопределение к деятельности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( На доске запись.)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бп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вф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зс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дт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жш</w:t>
      </w:r>
      <w:proofErr w:type="spellEnd"/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- Расшифруйте схему. Что   это? ( </w:t>
      </w:r>
      <w:r w:rsidRPr="00643F84">
        <w:rPr>
          <w:rFonts w:ascii="Times New Roman" w:eastAsia="Calibri" w:hAnsi="Times New Roman" w:cs="Times New Roman"/>
          <w:i/>
          <w:sz w:val="24"/>
          <w:szCs w:val="24"/>
        </w:rPr>
        <w:t>Это парные звонкие и глухие согласные</w:t>
      </w:r>
      <w:r w:rsidRPr="00643F8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21B28" w:rsidRPr="00643F84" w:rsidRDefault="004935B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- Почему  эти буквы называются орфограммой? </w:t>
      </w:r>
      <w:r w:rsidRPr="00643F84">
        <w:rPr>
          <w:rFonts w:ascii="Times New Roman" w:eastAsia="Calibri" w:hAnsi="Times New Roman" w:cs="Times New Roman"/>
          <w:i/>
          <w:sz w:val="24"/>
          <w:szCs w:val="24"/>
        </w:rPr>
        <w:t>( В конце слова или в середине перед глухим согласным парные согласные оглушаются.)</w:t>
      </w:r>
    </w:p>
    <w:p w:rsidR="00C21B28" w:rsidRPr="00643F84" w:rsidRDefault="004935B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- Как проверить  парный согласный в конце слова?</w:t>
      </w:r>
      <w:r w:rsidRPr="00643F84">
        <w:rPr>
          <w:rFonts w:ascii="Times New Roman" w:eastAsia="Calibri" w:hAnsi="Times New Roman" w:cs="Times New Roman"/>
          <w:i/>
          <w:sz w:val="24"/>
          <w:szCs w:val="24"/>
        </w:rPr>
        <w:t xml:space="preserve"> ( Надо  изменить слово или подобрать проверочное, чтобы после согласного звука стоял гласный.)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4. Работа над ошибками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 xml:space="preserve">Карточка  1. Правописание безударных гласных в </w:t>
      </w:r>
      <w:proofErr w:type="gramStart"/>
      <w:r w:rsidRPr="00643F84">
        <w:rPr>
          <w:rFonts w:ascii="Times New Roman" w:eastAsia="Calibri" w:hAnsi="Times New Roman" w:cs="Times New Roman"/>
          <w:b/>
          <w:sz w:val="24"/>
          <w:szCs w:val="24"/>
        </w:rPr>
        <w:t>корне  слова</w:t>
      </w:r>
      <w:proofErr w:type="gramEnd"/>
      <w:r w:rsidRPr="00643F8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В проверочном слове поставь ударение, в проверяемом слове вставь пропущенную букву, подчеркни орфограмму.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подводник -  в…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дяной</w:t>
      </w:r>
      <w:proofErr w:type="spellEnd"/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певчий  -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зап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…вала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ясный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объ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снил</w:t>
      </w:r>
      <w:proofErr w:type="spellEnd"/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сердце – с…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рдечный</w:t>
      </w:r>
      <w:proofErr w:type="spellEnd"/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тянут – пот…нули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кончик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нак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нечник</w:t>
      </w:r>
      <w:proofErr w:type="spellEnd"/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долг – зад…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лжал</w:t>
      </w:r>
      <w:proofErr w:type="spellEnd"/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скрип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заскр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…пел</w:t>
      </w:r>
    </w:p>
    <w:p w:rsidR="00C21B28" w:rsidRPr="00643F84" w:rsidRDefault="004935B8">
      <w:pPr>
        <w:pBdr>
          <w:top w:val="nil"/>
          <w:left w:val="nil"/>
          <w:bottom w:val="single" w:sz="12" w:space="0" w:color="00000A"/>
          <w:right w:val="nil"/>
        </w:pBdr>
        <w:tabs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винтик – зав…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нтил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43F84">
        <w:rPr>
          <w:rFonts w:ascii="Times New Roman" w:eastAsia="Calibri" w:hAnsi="Times New Roman" w:cs="Times New Roman"/>
          <w:b/>
          <w:sz w:val="24"/>
          <w:szCs w:val="24"/>
        </w:rPr>
        <w:t xml:space="preserve">Карточка </w:t>
      </w: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F84">
        <w:rPr>
          <w:rFonts w:ascii="Times New Roman" w:eastAsia="Calibri" w:hAnsi="Times New Roman" w:cs="Times New Roman"/>
          <w:b/>
          <w:sz w:val="24"/>
          <w:szCs w:val="24"/>
        </w:rPr>
        <w:t xml:space="preserve">2. Правописание парных согласных в </w:t>
      </w:r>
      <w:proofErr w:type="gramStart"/>
      <w:r w:rsidRPr="00643F84">
        <w:rPr>
          <w:rFonts w:ascii="Times New Roman" w:eastAsia="Calibri" w:hAnsi="Times New Roman" w:cs="Times New Roman"/>
          <w:b/>
          <w:sz w:val="24"/>
          <w:szCs w:val="24"/>
        </w:rPr>
        <w:t>корне  слова</w:t>
      </w:r>
      <w:proofErr w:type="gramEnd"/>
      <w:r w:rsidRPr="00643F8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Из двух слов выбери </w:t>
      </w:r>
      <w:proofErr w:type="gramStart"/>
      <w:r w:rsidRPr="00643F84">
        <w:rPr>
          <w:rFonts w:ascii="Times New Roman" w:eastAsia="Calibri" w:hAnsi="Times New Roman" w:cs="Times New Roman"/>
          <w:sz w:val="24"/>
          <w:szCs w:val="24"/>
        </w:rPr>
        <w:t>проверочное</w:t>
      </w:r>
      <w:proofErr w:type="gramEnd"/>
      <w:r w:rsidRPr="00643F84">
        <w:rPr>
          <w:rFonts w:ascii="Times New Roman" w:eastAsia="Calibri" w:hAnsi="Times New Roman" w:cs="Times New Roman"/>
          <w:sz w:val="24"/>
          <w:szCs w:val="24"/>
        </w:rPr>
        <w:t>, в проверяемом слове вставь пропущенную букву, подчеркни орфограмму.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ложечка, ложки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…ка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следы, вслед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сле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просьба, просил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опро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отрез, вырезать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сре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3F84">
        <w:rPr>
          <w:rFonts w:ascii="Times New Roman" w:eastAsia="Calibri" w:hAnsi="Times New Roman" w:cs="Times New Roman"/>
          <w:sz w:val="24"/>
          <w:szCs w:val="24"/>
        </w:rPr>
        <w:t>обувка</w:t>
      </w:r>
      <w:proofErr w:type="gramEnd"/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, нет обуви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обу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…ь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завязал, связка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завя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…ка</w:t>
      </w:r>
    </w:p>
    <w:p w:rsidR="00C21B28" w:rsidRPr="00643F84" w:rsidRDefault="004935B8">
      <w:pPr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кладу, клад –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закла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…кА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 xml:space="preserve">травы, травка – сбор </w:t>
      </w:r>
      <w:proofErr w:type="spellStart"/>
      <w:r w:rsidRPr="00643F84">
        <w:rPr>
          <w:rFonts w:ascii="Times New Roman" w:eastAsia="Calibri" w:hAnsi="Times New Roman" w:cs="Times New Roman"/>
          <w:sz w:val="24"/>
          <w:szCs w:val="24"/>
        </w:rPr>
        <w:t>тра</w:t>
      </w:r>
      <w:proofErr w:type="spellEnd"/>
      <w:r w:rsidRPr="00643F84">
        <w:rPr>
          <w:rFonts w:ascii="Times New Roman" w:eastAsia="Calibri" w:hAnsi="Times New Roman" w:cs="Times New Roman"/>
          <w:sz w:val="24"/>
          <w:szCs w:val="24"/>
        </w:rPr>
        <w:t>…</w:t>
      </w:r>
      <w:r w:rsidRPr="00643F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5. Физкультминутка</w:t>
      </w:r>
    </w:p>
    <w:p w:rsidR="00C21B28" w:rsidRPr="00643F84" w:rsidRDefault="00493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Спал цветок и вдруг проснулся,</w:t>
      </w:r>
    </w:p>
    <w:p w:rsidR="00C21B28" w:rsidRPr="00643F84" w:rsidRDefault="00493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Больше спать не захотел.</w:t>
      </w:r>
    </w:p>
    <w:p w:rsidR="00C21B28" w:rsidRPr="00643F84" w:rsidRDefault="00493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Шевельнулся, потянулся,</w:t>
      </w:r>
    </w:p>
    <w:p w:rsidR="00C21B28" w:rsidRPr="00643F84" w:rsidRDefault="00493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Взвился вверх и полетел.</w:t>
      </w:r>
    </w:p>
    <w:p w:rsidR="00C21B28" w:rsidRPr="00643F84" w:rsidRDefault="00493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Солнце утром лишь проснётся,</w:t>
      </w:r>
    </w:p>
    <w:p w:rsidR="00C21B28" w:rsidRPr="00643F84" w:rsidRDefault="004935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F84">
        <w:rPr>
          <w:rFonts w:ascii="Times New Roman" w:eastAsia="Calibri" w:hAnsi="Times New Roman" w:cs="Times New Roman"/>
          <w:sz w:val="24"/>
          <w:szCs w:val="24"/>
        </w:rPr>
        <w:t>Бабочка кружит и вьётся.</w:t>
      </w:r>
    </w:p>
    <w:p w:rsidR="00C21B28" w:rsidRPr="00643F84" w:rsidRDefault="004935B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3F84">
        <w:rPr>
          <w:rFonts w:ascii="Times New Roman" w:eastAsia="Calibri" w:hAnsi="Times New Roman" w:cs="Times New Roman"/>
          <w:b/>
          <w:sz w:val="24"/>
          <w:szCs w:val="24"/>
        </w:rPr>
        <w:t>6. Обобщение изученного материала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498"/>
      </w:tblGrid>
      <w:tr w:rsidR="00643F84" w:rsidRPr="00643F84" w:rsidTr="00643F84"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F84" w:rsidRPr="00643F84" w:rsidRDefault="00643F84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Напиши проверочные слова.</w:t>
            </w:r>
          </w:p>
          <w:p w:rsidR="00643F84" w:rsidRPr="00643F84" w:rsidRDefault="00643F84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Гудки - …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 - … ; книжка - … , заморозки - …, травка - … . залезть - …, молотьба - … , косьба - … , ложка - … , рассказчик - … . мягкий - … , легко - … . </w:t>
            </w:r>
          </w:p>
        </w:tc>
      </w:tr>
      <w:tr w:rsidR="00643F84" w:rsidRPr="00643F84" w:rsidTr="00643F84"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F84" w:rsidRPr="00643F84" w:rsidRDefault="00643F84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Спиши текст, вставляя пропущенные буквы.</w:t>
            </w:r>
          </w:p>
          <w:p w:rsidR="00643F84" w:rsidRPr="00643F84" w:rsidRDefault="00643F84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В центре Томска есть большой пру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.  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ретий год живёт там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..ь</w:t>
            </w:r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.  Рядом плавают у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разных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поро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.  много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утятам от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соро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.  Когда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горо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спит, сороки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утя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 воруют. Но нашёлся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сторо</w:t>
            </w:r>
            <w:proofErr w:type="spellEnd"/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журавль Фомка.  Сердитым криком он отгоняет 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воро</w:t>
            </w:r>
            <w:proofErr w:type="spellEnd"/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ку.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кие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малыши полюбили Фомку. Теперь он для них самый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бли</w:t>
            </w:r>
            <w:proofErr w:type="spellEnd"/>
            <w:proofErr w:type="gram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>дру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</w:p>
        </w:tc>
      </w:tr>
    </w:tbl>
    <w:p w:rsidR="00C21B28" w:rsidRPr="00643F84" w:rsidRDefault="00C21B2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21B28" w:rsidRPr="00643F84" w:rsidRDefault="00643F8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35B8"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урока</w:t>
      </w:r>
    </w:p>
    <w:p w:rsidR="00C21B28" w:rsidRPr="00643F84" w:rsidRDefault="004935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урок подошёл к концу. Над какой темой работали? Как проверить парный согласный? Какое задание вызвало затруднение, какое вам больше понравилось? </w:t>
      </w:r>
    </w:p>
    <w:p w:rsidR="00C21B28" w:rsidRPr="00643F84" w:rsidRDefault="004935B8" w:rsidP="00643F8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замечательно потрудились.</w:t>
      </w:r>
    </w:p>
    <w:p w:rsidR="00C21B28" w:rsidRPr="00643F84" w:rsidRDefault="00C21B28">
      <w:pPr>
        <w:jc w:val="both"/>
        <w:rPr>
          <w:rFonts w:ascii="Times New Roman" w:eastAsia="Calibri" w:hAnsi="Times New Roman" w:cs="Times New Roman"/>
          <w:sz w:val="24"/>
        </w:rPr>
      </w:pPr>
    </w:p>
    <w:p w:rsidR="00C21B28" w:rsidRPr="00643F84" w:rsidRDefault="00C21B28">
      <w:pPr>
        <w:rPr>
          <w:rFonts w:ascii="Times New Roman" w:eastAsia="Calibri" w:hAnsi="Times New Roman" w:cs="Times New Roman"/>
          <w:sz w:val="24"/>
        </w:rPr>
      </w:pPr>
    </w:p>
    <w:p w:rsidR="00C21B28" w:rsidRPr="00643F84" w:rsidRDefault="00C21B28">
      <w:pPr>
        <w:rPr>
          <w:rFonts w:ascii="Times New Roman" w:eastAsia="Calibri" w:hAnsi="Times New Roman" w:cs="Times New Roman"/>
          <w:sz w:val="24"/>
        </w:rPr>
      </w:pPr>
    </w:p>
    <w:p w:rsidR="00C21B28" w:rsidRPr="00643F84" w:rsidRDefault="00C21B28">
      <w:pPr>
        <w:rPr>
          <w:rFonts w:ascii="Times New Roman" w:eastAsia="Calibri" w:hAnsi="Times New Roman" w:cs="Times New Roman"/>
          <w:sz w:val="24"/>
        </w:rPr>
      </w:pPr>
    </w:p>
    <w:p w:rsidR="00C21B28" w:rsidRDefault="00C21B28">
      <w:pPr>
        <w:rPr>
          <w:rFonts w:ascii="Times New Roman" w:eastAsia="Calibri" w:hAnsi="Times New Roman" w:cs="Times New Roman"/>
          <w:sz w:val="24"/>
        </w:rPr>
      </w:pPr>
    </w:p>
    <w:p w:rsidR="00643F84" w:rsidRDefault="00643F84">
      <w:pPr>
        <w:rPr>
          <w:rFonts w:ascii="Times New Roman" w:eastAsia="Calibri" w:hAnsi="Times New Roman" w:cs="Times New Roman"/>
          <w:sz w:val="24"/>
        </w:rPr>
      </w:pPr>
    </w:p>
    <w:p w:rsidR="00643F84" w:rsidRDefault="00643F84">
      <w:pPr>
        <w:rPr>
          <w:rFonts w:ascii="Times New Roman" w:eastAsia="Calibri" w:hAnsi="Times New Roman" w:cs="Times New Roman"/>
          <w:sz w:val="24"/>
        </w:rPr>
      </w:pPr>
    </w:p>
    <w:p w:rsidR="00643F84" w:rsidRPr="00643F84" w:rsidRDefault="00643F84">
      <w:pPr>
        <w:rPr>
          <w:rFonts w:ascii="Times New Roman" w:eastAsia="Calibri" w:hAnsi="Times New Roman" w:cs="Times New Roman"/>
          <w:sz w:val="24"/>
        </w:rPr>
      </w:pPr>
    </w:p>
    <w:p w:rsidR="00643F84" w:rsidRPr="00643F84" w:rsidRDefault="00643F84" w:rsidP="00643F84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643F84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Карточка  1. Правописание безударных гласных в </w:t>
      </w:r>
      <w:proofErr w:type="gramStart"/>
      <w:r w:rsidRPr="00643F84">
        <w:rPr>
          <w:rFonts w:ascii="Times New Roman" w:eastAsia="Calibri" w:hAnsi="Times New Roman" w:cs="Times New Roman"/>
          <w:b/>
          <w:sz w:val="28"/>
          <w:szCs w:val="24"/>
        </w:rPr>
        <w:t>корне  слова</w:t>
      </w:r>
      <w:proofErr w:type="gramEnd"/>
      <w:r w:rsidRPr="00643F84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>В проверочном слове поставь ударение, в проверяемом слове вставь пропущенную букву, подчеркни орфограмму.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>подводник -  в…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дяной</w:t>
      </w:r>
      <w:proofErr w:type="spellEnd"/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певчий  -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зап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…вала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ясный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объ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снил</w:t>
      </w:r>
      <w:proofErr w:type="spellEnd"/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>сердце – с…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рдечный</w:t>
      </w:r>
      <w:proofErr w:type="spellEnd"/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>тянут – пот…нули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кончик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нак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нечник</w:t>
      </w:r>
      <w:proofErr w:type="spellEnd"/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>долг – зад…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лжал</w:t>
      </w:r>
      <w:proofErr w:type="spellEnd"/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скрип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заскр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…пел</w:t>
      </w:r>
    </w:p>
    <w:p w:rsidR="00643F84" w:rsidRPr="00643F84" w:rsidRDefault="00643F84" w:rsidP="00643F84">
      <w:pPr>
        <w:pBdr>
          <w:top w:val="nil"/>
          <w:left w:val="nil"/>
          <w:bottom w:val="single" w:sz="12" w:space="0" w:color="00000A"/>
          <w:right w:val="nil"/>
        </w:pBdr>
        <w:tabs>
          <w:tab w:val="right" w:pos="9355"/>
        </w:tabs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>винтик – зав…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нтил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643F84">
        <w:rPr>
          <w:rFonts w:ascii="Times New Roman" w:eastAsia="Calibri" w:hAnsi="Times New Roman" w:cs="Times New Roman"/>
          <w:b/>
          <w:sz w:val="28"/>
          <w:szCs w:val="24"/>
        </w:rPr>
        <w:t xml:space="preserve">Карточка </w:t>
      </w: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43F84">
        <w:rPr>
          <w:rFonts w:ascii="Times New Roman" w:eastAsia="Calibri" w:hAnsi="Times New Roman" w:cs="Times New Roman"/>
          <w:b/>
          <w:sz w:val="28"/>
          <w:szCs w:val="24"/>
        </w:rPr>
        <w:t xml:space="preserve">2. Правописание парных согласных в </w:t>
      </w:r>
      <w:proofErr w:type="gramStart"/>
      <w:r w:rsidRPr="00643F84">
        <w:rPr>
          <w:rFonts w:ascii="Times New Roman" w:eastAsia="Calibri" w:hAnsi="Times New Roman" w:cs="Times New Roman"/>
          <w:b/>
          <w:sz w:val="28"/>
          <w:szCs w:val="24"/>
        </w:rPr>
        <w:t>корне  слова</w:t>
      </w:r>
      <w:proofErr w:type="gramEnd"/>
      <w:r w:rsidRPr="00643F84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Из двух слов выбери </w:t>
      </w:r>
      <w:proofErr w:type="gramStart"/>
      <w:r w:rsidRPr="00643F84">
        <w:rPr>
          <w:rFonts w:ascii="Times New Roman" w:eastAsia="Calibri" w:hAnsi="Times New Roman" w:cs="Times New Roman"/>
          <w:sz w:val="28"/>
          <w:szCs w:val="24"/>
        </w:rPr>
        <w:t>проверочное</w:t>
      </w:r>
      <w:proofErr w:type="gramEnd"/>
      <w:r w:rsidRPr="00643F84">
        <w:rPr>
          <w:rFonts w:ascii="Times New Roman" w:eastAsia="Calibri" w:hAnsi="Times New Roman" w:cs="Times New Roman"/>
          <w:sz w:val="28"/>
          <w:szCs w:val="24"/>
        </w:rPr>
        <w:t>, в проверяемом слове вставь пропущенную букву, подчеркни орфограмму.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ложечка, ложки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ло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…ка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следы, вслед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сле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… 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просьба, просил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опро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отрез, вырезать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сре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643F84">
        <w:rPr>
          <w:rFonts w:ascii="Times New Roman" w:eastAsia="Calibri" w:hAnsi="Times New Roman" w:cs="Times New Roman"/>
          <w:sz w:val="28"/>
          <w:szCs w:val="24"/>
        </w:rPr>
        <w:t>обувка</w:t>
      </w:r>
      <w:proofErr w:type="gramEnd"/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, нет обуви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обу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…ь</w:t>
      </w:r>
    </w:p>
    <w:p w:rsidR="00643F84" w:rsidRP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завязал, связка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завя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…ка</w:t>
      </w:r>
    </w:p>
    <w:p w:rsidR="00643F84" w:rsidRDefault="00643F84" w:rsidP="00643F84">
      <w:pPr>
        <w:rPr>
          <w:rFonts w:ascii="Times New Roman" w:eastAsia="Calibri" w:hAnsi="Times New Roman" w:cs="Times New Roman"/>
          <w:sz w:val="28"/>
          <w:szCs w:val="24"/>
        </w:rPr>
      </w:pPr>
      <w:r w:rsidRPr="00643F84">
        <w:rPr>
          <w:rFonts w:ascii="Times New Roman" w:eastAsia="Calibri" w:hAnsi="Times New Roman" w:cs="Times New Roman"/>
          <w:sz w:val="28"/>
          <w:szCs w:val="24"/>
        </w:rPr>
        <w:t xml:space="preserve">кладу, клад – </w:t>
      </w:r>
      <w:proofErr w:type="spellStart"/>
      <w:r w:rsidRPr="00643F84">
        <w:rPr>
          <w:rFonts w:ascii="Times New Roman" w:eastAsia="Calibri" w:hAnsi="Times New Roman" w:cs="Times New Roman"/>
          <w:sz w:val="28"/>
          <w:szCs w:val="24"/>
        </w:rPr>
        <w:t>закла</w:t>
      </w:r>
      <w:proofErr w:type="spellEnd"/>
      <w:r w:rsidRPr="00643F84">
        <w:rPr>
          <w:rFonts w:ascii="Times New Roman" w:eastAsia="Calibri" w:hAnsi="Times New Roman" w:cs="Times New Roman"/>
          <w:sz w:val="28"/>
          <w:szCs w:val="24"/>
        </w:rPr>
        <w:t>…ка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498"/>
      </w:tblGrid>
      <w:tr w:rsidR="00643F84" w:rsidRPr="00643F84" w:rsidTr="00ED270D"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F84" w:rsidRPr="00643F84" w:rsidRDefault="00643F84" w:rsidP="00ED270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Напиши проверочные слова.</w:t>
            </w:r>
          </w:p>
          <w:p w:rsidR="00643F84" w:rsidRPr="00643F84" w:rsidRDefault="00643F84" w:rsidP="00ED270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Гудки - …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,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дуб - … ; книжка - … , заморозки - …, травка - … . залезть - …, молотьба - … , косьба - … , ложка - … , рассказчик - … . мягкий - … , легко - … . </w:t>
            </w:r>
          </w:p>
        </w:tc>
      </w:tr>
      <w:tr w:rsidR="00643F84" w:rsidRPr="00643F84" w:rsidTr="00ED270D"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F84" w:rsidRPr="00643F84" w:rsidRDefault="00643F84" w:rsidP="00ED270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Спиши текст, вставляя пропущенные буквы.</w:t>
            </w:r>
          </w:p>
          <w:p w:rsidR="00643F84" w:rsidRPr="00643F84" w:rsidRDefault="00643F84" w:rsidP="00ED270D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В центре Томска есть большой пру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.  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Третий год живёт там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лебе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..ь.  Рядом плавают у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..</w:t>
            </w:r>
            <w:proofErr w:type="spellStart"/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ки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разных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поро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.  много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бе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 утятам от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соро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.  Когда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горо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 спит, сороки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утя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 воруют. Но нашёлся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сторо</w:t>
            </w:r>
            <w:proofErr w:type="spellEnd"/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– 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журавль Фомка.  Сердитым криком он отгоняет 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воро</w:t>
            </w:r>
            <w:proofErr w:type="spellEnd"/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..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ку.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Ро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..</w:t>
            </w:r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кие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малыши полюбили Фомку. Теперь он для них самый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бли</w:t>
            </w:r>
            <w:proofErr w:type="spellEnd"/>
            <w:proofErr w:type="gram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..</w:t>
            </w:r>
            <w:proofErr w:type="gram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кий  </w:t>
            </w:r>
            <w:proofErr w:type="spellStart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>дру</w:t>
            </w:r>
            <w:proofErr w:type="spellEnd"/>
            <w:r w:rsidRPr="00643F8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 </w:t>
            </w:r>
          </w:p>
        </w:tc>
      </w:tr>
    </w:tbl>
    <w:p w:rsidR="00643F84" w:rsidRPr="00643F84" w:rsidRDefault="00643F84">
      <w:bookmarkStart w:id="0" w:name="_GoBack"/>
      <w:bookmarkEnd w:id="0"/>
    </w:p>
    <w:sectPr w:rsidR="00643F84" w:rsidRPr="00643F84">
      <w:pgSz w:w="11906" w:h="16838"/>
      <w:pgMar w:top="567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D88"/>
    <w:multiLevelType w:val="multilevel"/>
    <w:tmpl w:val="4C8888F4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">
    <w:nsid w:val="0DC56DCE"/>
    <w:multiLevelType w:val="hybridMultilevel"/>
    <w:tmpl w:val="6C0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121"/>
    <w:multiLevelType w:val="hybridMultilevel"/>
    <w:tmpl w:val="3814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085"/>
    <w:multiLevelType w:val="multilevel"/>
    <w:tmpl w:val="69D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298666B"/>
    <w:multiLevelType w:val="multilevel"/>
    <w:tmpl w:val="A2A626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A14783A"/>
    <w:multiLevelType w:val="hybridMultilevel"/>
    <w:tmpl w:val="13981F1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C857164"/>
    <w:multiLevelType w:val="multilevel"/>
    <w:tmpl w:val="CFE4E3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43AB4AC6"/>
    <w:multiLevelType w:val="hybridMultilevel"/>
    <w:tmpl w:val="BBC2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91E40"/>
    <w:multiLevelType w:val="multilevel"/>
    <w:tmpl w:val="72F8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83997"/>
    <w:multiLevelType w:val="hybridMultilevel"/>
    <w:tmpl w:val="12A8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C20D3"/>
    <w:multiLevelType w:val="hybridMultilevel"/>
    <w:tmpl w:val="E84A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28"/>
    <w:rsid w:val="004935B8"/>
    <w:rsid w:val="00617BB3"/>
    <w:rsid w:val="00643F84"/>
    <w:rsid w:val="00C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43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4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2015-11-22T21:10:00Z</cp:lastPrinted>
  <dcterms:created xsi:type="dcterms:W3CDTF">2023-02-12T12:59:00Z</dcterms:created>
  <dcterms:modified xsi:type="dcterms:W3CDTF">2023-02-12T12:59:00Z</dcterms:modified>
</cp:coreProperties>
</file>