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63" w:rsidRPr="003919D9" w:rsidRDefault="005C4563" w:rsidP="005C45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9D9">
        <w:rPr>
          <w:rFonts w:ascii="Times New Roman" w:hAnsi="Times New Roman" w:cs="Times New Roman"/>
          <w:b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3430"/>
        <w:gridCol w:w="12184"/>
      </w:tblGrid>
      <w:tr w:rsidR="005C4563" w:rsidRPr="003919D9" w:rsidTr="006F5E86">
        <w:tc>
          <w:tcPr>
            <w:tcW w:w="3430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184" w:type="dxa"/>
          </w:tcPr>
          <w:p w:rsidR="005C4563" w:rsidRPr="003919D9" w:rsidRDefault="003C4A9D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Рассказова Надежда Петровна</w:t>
            </w:r>
          </w:p>
        </w:tc>
      </w:tr>
      <w:tr w:rsidR="005C4563" w:rsidRPr="003919D9" w:rsidTr="006F5E86">
        <w:tc>
          <w:tcPr>
            <w:tcW w:w="3430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 xml:space="preserve">Предмет   </w:t>
            </w:r>
          </w:p>
        </w:tc>
        <w:tc>
          <w:tcPr>
            <w:tcW w:w="12184" w:type="dxa"/>
          </w:tcPr>
          <w:p w:rsidR="005C4563" w:rsidRPr="003919D9" w:rsidRDefault="003C4A9D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5C4563" w:rsidRPr="003919D9" w:rsidTr="006F5E86">
        <w:tc>
          <w:tcPr>
            <w:tcW w:w="3430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 xml:space="preserve">УМК </w:t>
            </w:r>
          </w:p>
        </w:tc>
        <w:tc>
          <w:tcPr>
            <w:tcW w:w="12184" w:type="dxa"/>
          </w:tcPr>
          <w:p w:rsidR="005C4563" w:rsidRPr="003919D9" w:rsidRDefault="005C4563" w:rsidP="003C4A9D">
            <w:pPr>
              <w:rPr>
                <w:rFonts w:ascii="Times New Roman" w:hAnsi="Times New Roman" w:cs="Times New Roman"/>
              </w:rPr>
            </w:pPr>
          </w:p>
        </w:tc>
      </w:tr>
      <w:tr w:rsidR="005C4563" w:rsidRPr="003919D9" w:rsidTr="006F5E86">
        <w:trPr>
          <w:trHeight w:val="268"/>
        </w:trPr>
        <w:tc>
          <w:tcPr>
            <w:tcW w:w="3430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 xml:space="preserve">Класс   </w:t>
            </w:r>
          </w:p>
        </w:tc>
        <w:tc>
          <w:tcPr>
            <w:tcW w:w="12184" w:type="dxa"/>
          </w:tcPr>
          <w:p w:rsidR="005C4563" w:rsidRPr="00F420FF" w:rsidRDefault="00F60AE6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4A9D">
              <w:rPr>
                <w:rFonts w:ascii="Times New Roman" w:hAnsi="Times New Roman" w:cs="Times New Roman"/>
              </w:rPr>
              <w:t xml:space="preserve"> «Г»</w:t>
            </w:r>
          </w:p>
        </w:tc>
      </w:tr>
      <w:tr w:rsidR="005C4563" w:rsidRPr="003919D9" w:rsidTr="006F5E86">
        <w:trPr>
          <w:trHeight w:val="327"/>
        </w:trPr>
        <w:tc>
          <w:tcPr>
            <w:tcW w:w="3430" w:type="dxa"/>
          </w:tcPr>
          <w:p w:rsidR="005C4563" w:rsidRPr="003919D9" w:rsidRDefault="005C4563" w:rsidP="00F420FF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 xml:space="preserve">Тип урока  </w:t>
            </w:r>
          </w:p>
        </w:tc>
        <w:tc>
          <w:tcPr>
            <w:tcW w:w="12184" w:type="dxa"/>
          </w:tcPr>
          <w:p w:rsidR="005C4563" w:rsidRPr="003919D9" w:rsidRDefault="00B40D9E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новых знаний</w:t>
            </w:r>
          </w:p>
        </w:tc>
      </w:tr>
      <w:tr w:rsidR="005C4563" w:rsidRPr="003919D9" w:rsidTr="001D02C7">
        <w:trPr>
          <w:trHeight w:val="317"/>
        </w:trPr>
        <w:tc>
          <w:tcPr>
            <w:tcW w:w="3430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 xml:space="preserve">Тема   </w:t>
            </w:r>
          </w:p>
        </w:tc>
        <w:tc>
          <w:tcPr>
            <w:tcW w:w="12184" w:type="dxa"/>
          </w:tcPr>
          <w:p w:rsidR="005C4563" w:rsidRPr="003919D9" w:rsidRDefault="003858AD" w:rsidP="007C0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  <w:r w:rsidR="00011617">
              <w:rPr>
                <w:rFonts w:ascii="Times New Roman" w:hAnsi="Times New Roman" w:cs="Times New Roman"/>
              </w:rPr>
              <w:t xml:space="preserve"> поясной одежды</w:t>
            </w:r>
            <w:r>
              <w:rPr>
                <w:rFonts w:ascii="Times New Roman" w:hAnsi="Times New Roman" w:cs="Times New Roman"/>
              </w:rPr>
              <w:t xml:space="preserve"> юбки солнца. Практическая работа-снятие мерок и построение чертежа </w:t>
            </w:r>
            <w:r w:rsidR="00F60AE6">
              <w:rPr>
                <w:rFonts w:ascii="Times New Roman" w:hAnsi="Times New Roman" w:cs="Times New Roman"/>
              </w:rPr>
              <w:t>юбки</w:t>
            </w:r>
            <w:r>
              <w:rPr>
                <w:rFonts w:ascii="Times New Roman" w:hAnsi="Times New Roman" w:cs="Times New Roman"/>
              </w:rPr>
              <w:t xml:space="preserve"> солнца</w:t>
            </w:r>
          </w:p>
        </w:tc>
      </w:tr>
      <w:tr w:rsidR="005C4563" w:rsidRPr="003919D9" w:rsidTr="006F5E86">
        <w:tc>
          <w:tcPr>
            <w:tcW w:w="3430" w:type="dxa"/>
          </w:tcPr>
          <w:p w:rsidR="005C4563" w:rsidRPr="003919D9" w:rsidRDefault="005C4563" w:rsidP="00F420FF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2184" w:type="dxa"/>
          </w:tcPr>
          <w:p w:rsidR="005C4563" w:rsidRPr="007C0196" w:rsidRDefault="003C4A9D" w:rsidP="00B40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</w:t>
            </w:r>
            <w:r w:rsidR="00F60AE6">
              <w:rPr>
                <w:rFonts w:ascii="Times New Roman" w:hAnsi="Times New Roman" w:cs="Times New Roman"/>
              </w:rPr>
              <w:t xml:space="preserve">вовлечения </w:t>
            </w:r>
            <w:proofErr w:type="gramStart"/>
            <w:r w:rsidR="00F60AE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F60AE6">
              <w:rPr>
                <w:rFonts w:ascii="Times New Roman" w:hAnsi="Times New Roman" w:cs="Times New Roman"/>
              </w:rPr>
              <w:t xml:space="preserve">  в продуктивную деятельность для ознакомления с процессом конструирования юбки. </w:t>
            </w:r>
          </w:p>
        </w:tc>
      </w:tr>
      <w:tr w:rsidR="005C4563" w:rsidRPr="003919D9" w:rsidTr="006F5E86">
        <w:tc>
          <w:tcPr>
            <w:tcW w:w="3430" w:type="dxa"/>
          </w:tcPr>
          <w:p w:rsidR="005C4563" w:rsidRPr="003919D9" w:rsidRDefault="00F420FF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4" w:type="dxa"/>
          </w:tcPr>
          <w:p w:rsidR="00DB7B6F" w:rsidRDefault="00DB7B6F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Образовательные:</w:t>
            </w:r>
            <w:r w:rsidRPr="00DB7B6F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C4A9D">
              <w:rPr>
                <w:rFonts w:ascii="Times New Roman" w:hAnsi="Times New Roman" w:cs="Times New Roman"/>
              </w:rPr>
              <w:t xml:space="preserve">познакомить обучающихся </w:t>
            </w:r>
            <w:r w:rsidR="00A61BCD">
              <w:rPr>
                <w:rFonts w:ascii="Times New Roman" w:hAnsi="Times New Roman" w:cs="Times New Roman"/>
              </w:rPr>
              <w:t xml:space="preserve"> с мерками необходимыми для построения чертежа юбки</w:t>
            </w:r>
            <w:proofErr w:type="gramStart"/>
            <w:r w:rsidR="00A61BC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61BCD">
              <w:rPr>
                <w:rFonts w:ascii="Times New Roman" w:hAnsi="Times New Roman" w:cs="Times New Roman"/>
              </w:rPr>
              <w:t>научить правильному измерению фигу</w:t>
            </w:r>
            <w:r w:rsidR="00FC2579">
              <w:rPr>
                <w:rFonts w:ascii="Times New Roman" w:hAnsi="Times New Roman" w:cs="Times New Roman"/>
              </w:rPr>
              <w:t>ры, показать спосо</w:t>
            </w:r>
            <w:r w:rsidR="003858AD">
              <w:rPr>
                <w:rFonts w:ascii="Times New Roman" w:hAnsi="Times New Roman" w:cs="Times New Roman"/>
              </w:rPr>
              <w:t>б построения чертежа юбки солнца</w:t>
            </w:r>
            <w:r w:rsidR="00BF79FF">
              <w:rPr>
                <w:rFonts w:ascii="Times New Roman" w:hAnsi="Times New Roman" w:cs="Times New Roman"/>
              </w:rPr>
              <w:t>;</w:t>
            </w:r>
          </w:p>
          <w:p w:rsidR="00986BD6" w:rsidRDefault="00DB7B6F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Развивающие:</w:t>
            </w:r>
            <w:r w:rsidR="00986BD6">
              <w:rPr>
                <w:rFonts w:ascii="Times New Roman" w:hAnsi="Times New Roman" w:cs="Times New Roman"/>
              </w:rPr>
              <w:t xml:space="preserve">  </w:t>
            </w:r>
            <w:r w:rsidR="00FC2579">
              <w:rPr>
                <w:rFonts w:ascii="Times New Roman" w:hAnsi="Times New Roman" w:cs="Times New Roman"/>
              </w:rPr>
              <w:t>продолжить формирование умений и навыков по самостоятельной организации учебного труда</w:t>
            </w:r>
            <w:proofErr w:type="gramStart"/>
            <w:r w:rsidR="003858AD">
              <w:rPr>
                <w:rFonts w:ascii="Times New Roman" w:hAnsi="Times New Roman" w:cs="Times New Roman"/>
              </w:rPr>
              <w:t xml:space="preserve"> </w:t>
            </w:r>
            <w:r w:rsidR="00986BD6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986BD6" w:rsidRDefault="00986BD6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логического мышления, умение</w:t>
            </w:r>
            <w:r w:rsidR="00DB7B6F" w:rsidRPr="00DB7B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анализировать,</w:t>
            </w:r>
            <w:r w:rsidR="003858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делать выводы;</w:t>
            </w:r>
          </w:p>
          <w:p w:rsidR="00DB7B6F" w:rsidRPr="00986BD6" w:rsidRDefault="00986BD6" w:rsidP="006F5E86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2579">
              <w:rPr>
                <w:rFonts w:ascii="Times New Roman" w:hAnsi="Times New Roman" w:cs="Times New Roman"/>
              </w:rPr>
              <w:t>развитие навыков работы в парах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2752" w:rsidRDefault="00DB7B6F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Воспитательные</w:t>
            </w:r>
            <w:proofErr w:type="gramStart"/>
            <w:r w:rsidR="003858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B7B6F">
              <w:rPr>
                <w:rFonts w:ascii="Times New Roman" w:hAnsi="Times New Roman" w:cs="Times New Roman"/>
              </w:rPr>
              <w:t xml:space="preserve">воспитывать </w:t>
            </w:r>
            <w:r w:rsidR="00986BD6">
              <w:rPr>
                <w:rFonts w:ascii="Times New Roman" w:hAnsi="Times New Roman" w:cs="Times New Roman"/>
              </w:rPr>
              <w:t xml:space="preserve">трудолюбие, </w:t>
            </w:r>
            <w:r w:rsidR="00562752">
              <w:rPr>
                <w:rFonts w:ascii="Times New Roman" w:hAnsi="Times New Roman" w:cs="Times New Roman"/>
              </w:rPr>
              <w:t>аккуратность</w:t>
            </w:r>
            <w:r w:rsidR="00986BD6">
              <w:rPr>
                <w:rFonts w:ascii="Times New Roman" w:hAnsi="Times New Roman" w:cs="Times New Roman"/>
              </w:rPr>
              <w:t xml:space="preserve"> в выполнении практических приемов на </w:t>
            </w:r>
            <w:r w:rsidR="00562752">
              <w:rPr>
                <w:rFonts w:ascii="Times New Roman" w:hAnsi="Times New Roman" w:cs="Times New Roman"/>
              </w:rPr>
              <w:t>уроке;</w:t>
            </w:r>
          </w:p>
          <w:p w:rsidR="00562752" w:rsidRDefault="00562752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чувство ответственности при выполнении </w:t>
            </w:r>
            <w:r w:rsidRPr="003858AD">
              <w:rPr>
                <w:rFonts w:ascii="Times New Roman" w:hAnsi="Times New Roman" w:cs="Times New Roman"/>
              </w:rPr>
              <w:t>коллективной</w:t>
            </w:r>
            <w:r>
              <w:rPr>
                <w:rFonts w:ascii="Times New Roman" w:hAnsi="Times New Roman" w:cs="Times New Roman"/>
              </w:rPr>
              <w:t xml:space="preserve"> работы.</w:t>
            </w:r>
          </w:p>
          <w:p w:rsidR="00DB7B6F" w:rsidRDefault="00986BD6" w:rsidP="006F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7B6F" w:rsidRPr="003919D9" w:rsidRDefault="00DB7B6F" w:rsidP="006F5E86">
            <w:pPr>
              <w:rPr>
                <w:rFonts w:ascii="Times New Roman" w:hAnsi="Times New Roman" w:cs="Times New Roman"/>
              </w:rPr>
            </w:pPr>
          </w:p>
        </w:tc>
      </w:tr>
    </w:tbl>
    <w:p w:rsidR="005C4563" w:rsidRPr="003919D9" w:rsidRDefault="005C4563" w:rsidP="005C45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9D9">
        <w:rPr>
          <w:rFonts w:ascii="Times New Roman" w:hAnsi="Times New Roman" w:cs="Times New Roman"/>
          <w:b/>
        </w:rPr>
        <w:t>(Планируемый) результат</w:t>
      </w:r>
    </w:p>
    <w:tbl>
      <w:tblPr>
        <w:tblStyle w:val="a3"/>
        <w:tblW w:w="0" w:type="auto"/>
        <w:tblLook w:val="04A0"/>
      </w:tblPr>
      <w:tblGrid>
        <w:gridCol w:w="4347"/>
        <w:gridCol w:w="5838"/>
        <w:gridCol w:w="5374"/>
      </w:tblGrid>
      <w:tr w:rsidR="005C4563" w:rsidRPr="003919D9" w:rsidTr="00F420FF">
        <w:trPr>
          <w:trHeight w:val="430"/>
        </w:trPr>
        <w:tc>
          <w:tcPr>
            <w:tcW w:w="4347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  <w:b/>
              </w:rPr>
            </w:pPr>
            <w:r w:rsidRPr="003919D9">
              <w:rPr>
                <w:rFonts w:ascii="Times New Roman" w:hAnsi="Times New Roman" w:cs="Times New Roman"/>
                <w:b/>
              </w:rPr>
              <w:t xml:space="preserve">Предметный  </w:t>
            </w:r>
          </w:p>
        </w:tc>
        <w:tc>
          <w:tcPr>
            <w:tcW w:w="5838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9D9">
              <w:rPr>
                <w:rFonts w:ascii="Times New Roman" w:hAnsi="Times New Roman" w:cs="Times New Roman"/>
                <w:b/>
              </w:rPr>
              <w:t>Метапредметный</w:t>
            </w:r>
            <w:proofErr w:type="spellEnd"/>
          </w:p>
        </w:tc>
        <w:tc>
          <w:tcPr>
            <w:tcW w:w="5374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  <w:b/>
              </w:rPr>
            </w:pPr>
            <w:r w:rsidRPr="003919D9">
              <w:rPr>
                <w:rFonts w:ascii="Times New Roman" w:hAnsi="Times New Roman" w:cs="Times New Roman"/>
                <w:b/>
              </w:rPr>
              <w:t xml:space="preserve">Личностный </w:t>
            </w:r>
          </w:p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</w:p>
        </w:tc>
      </w:tr>
      <w:tr w:rsidR="005C4563" w:rsidRPr="003919D9" w:rsidTr="00F420FF">
        <w:trPr>
          <w:trHeight w:val="594"/>
        </w:trPr>
        <w:tc>
          <w:tcPr>
            <w:tcW w:w="4347" w:type="dxa"/>
            <w:vMerge w:val="restart"/>
          </w:tcPr>
          <w:p w:rsidR="005C4563" w:rsidRPr="003919D9" w:rsidRDefault="00DB7B6F" w:rsidP="00562752">
            <w:pPr>
              <w:rPr>
                <w:rFonts w:ascii="Times New Roman" w:hAnsi="Times New Roman" w:cs="Times New Roman"/>
              </w:rPr>
            </w:pPr>
            <w:r w:rsidRPr="00DB7B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Учащиеся научатся</w:t>
            </w:r>
            <w:r w:rsidR="00562752">
              <w:rPr>
                <w:rFonts w:ascii="Times New Roman" w:hAnsi="Times New Roman" w:cs="Times New Roman"/>
              </w:rPr>
              <w:t xml:space="preserve"> снимать мерки с фигуры человека и применять их при построении чертежа юбки солнца на практике</w:t>
            </w:r>
            <w:proofErr w:type="gramStart"/>
            <w:r w:rsidR="0056275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5838" w:type="dxa"/>
          </w:tcPr>
          <w:p w:rsidR="005C4563" w:rsidRPr="00DB7B6F" w:rsidRDefault="005C4563" w:rsidP="006F5E86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>Регулятивные УУД:</w:t>
            </w:r>
            <w:r w:rsidR="00DB7B6F">
              <w:rPr>
                <w:rFonts w:ascii="Times New Roman" w:hAnsi="Times New Roman" w:cs="Times New Roman"/>
              </w:rPr>
              <w:t xml:space="preserve"> </w:t>
            </w:r>
            <w:r w:rsidR="00DB7B6F" w:rsidRPr="00DB7B6F">
              <w:rPr>
                <w:rFonts w:ascii="Times New Roman" w:hAnsi="Times New Roman" w:cs="Times New Roman"/>
              </w:rPr>
              <w:t> планировать свои действия в соответствии с поставленной задачей; различать способ и результат действия; проявлять познавательную инициативу в учебном сотрудничестве;</w:t>
            </w:r>
          </w:p>
        </w:tc>
        <w:tc>
          <w:tcPr>
            <w:tcW w:w="5374" w:type="dxa"/>
            <w:vMerge w:val="restart"/>
          </w:tcPr>
          <w:p w:rsidR="005C4563" w:rsidRPr="003919D9" w:rsidRDefault="00DB7B6F" w:rsidP="006F5E86">
            <w:pPr>
              <w:rPr>
                <w:rFonts w:ascii="Times New Roman" w:hAnsi="Times New Roman" w:cs="Times New Roman"/>
              </w:rPr>
            </w:pPr>
            <w:r w:rsidRPr="00DB7B6F">
              <w:rPr>
                <w:rFonts w:ascii="Times New Roman" w:hAnsi="Times New Roman" w:cs="Times New Roman"/>
              </w:rPr>
              <w:t>учебно-познавательный интерес к учебному материалу; способность к самооценке;</w:t>
            </w:r>
          </w:p>
        </w:tc>
      </w:tr>
      <w:tr w:rsidR="005C4563" w:rsidRPr="003919D9" w:rsidTr="00F420FF">
        <w:trPr>
          <w:trHeight w:val="875"/>
        </w:trPr>
        <w:tc>
          <w:tcPr>
            <w:tcW w:w="4347" w:type="dxa"/>
            <w:vMerge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8" w:type="dxa"/>
          </w:tcPr>
          <w:p w:rsidR="005C4563" w:rsidRPr="00DB7B6F" w:rsidRDefault="005C4563" w:rsidP="004D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DB7B6F">
              <w:rPr>
                <w:rFonts w:ascii="Times New Roman" w:hAnsi="Times New Roman" w:cs="Times New Roman"/>
              </w:rPr>
              <w:t xml:space="preserve">: </w:t>
            </w:r>
            <w:r w:rsidR="00D0065C">
              <w:rPr>
                <w:rFonts w:ascii="Times New Roman" w:hAnsi="Times New Roman" w:cs="Times New Roman"/>
              </w:rPr>
              <w:t>дать представление</w:t>
            </w:r>
            <w:r w:rsidR="00AE26A7">
              <w:rPr>
                <w:rFonts w:ascii="Times New Roman" w:hAnsi="Times New Roman" w:cs="Times New Roman"/>
              </w:rPr>
              <w:t xml:space="preserve">  истории возникновения юбки</w:t>
            </w:r>
          </w:p>
        </w:tc>
        <w:tc>
          <w:tcPr>
            <w:tcW w:w="5374" w:type="dxa"/>
            <w:vMerge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</w:p>
        </w:tc>
      </w:tr>
      <w:tr w:rsidR="005C4563" w:rsidRPr="003919D9" w:rsidTr="00F420FF">
        <w:trPr>
          <w:trHeight w:val="576"/>
        </w:trPr>
        <w:tc>
          <w:tcPr>
            <w:tcW w:w="4347" w:type="dxa"/>
            <w:vMerge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8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 xml:space="preserve">Коммуникативные УУД: </w:t>
            </w:r>
            <w:r w:rsidR="00DB7B6F" w:rsidRPr="00DB7B6F">
              <w:rPr>
                <w:rFonts w:ascii="Times New Roman" w:hAnsi="Times New Roman" w:cs="Times New Roman"/>
              </w:rPr>
              <w:t>осознанно строить устное высказывание в устной форме; договариваться и приходить к общему решению в совместной деятельности; задавать вопросы; осуществлять взаимный контроль</w:t>
            </w:r>
          </w:p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4" w:type="dxa"/>
            <w:vMerge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</w:p>
        </w:tc>
      </w:tr>
    </w:tbl>
    <w:p w:rsidR="005C4563" w:rsidRPr="003919D9" w:rsidRDefault="005C4563" w:rsidP="005C45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9D9">
        <w:rPr>
          <w:rFonts w:ascii="Times New Roman" w:hAnsi="Times New Roman" w:cs="Times New Roman"/>
          <w:b/>
        </w:rPr>
        <w:t>Организация пространства</w:t>
      </w:r>
    </w:p>
    <w:tbl>
      <w:tblPr>
        <w:tblStyle w:val="a3"/>
        <w:tblW w:w="0" w:type="auto"/>
        <w:tblLook w:val="04A0"/>
      </w:tblPr>
      <w:tblGrid>
        <w:gridCol w:w="7803"/>
        <w:gridCol w:w="7811"/>
      </w:tblGrid>
      <w:tr w:rsidR="005C4563" w:rsidRPr="003919D9" w:rsidTr="006F5E86">
        <w:trPr>
          <w:trHeight w:val="992"/>
        </w:trPr>
        <w:tc>
          <w:tcPr>
            <w:tcW w:w="7803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>Формы работ (виды учебной деятельности):  индивидуальная работа, фронтальная работа.</w:t>
            </w:r>
          </w:p>
        </w:tc>
        <w:tc>
          <w:tcPr>
            <w:tcW w:w="7811" w:type="dxa"/>
          </w:tcPr>
          <w:p w:rsidR="005C4563" w:rsidRPr="003919D9" w:rsidRDefault="005C4563" w:rsidP="006F5E86">
            <w:pPr>
              <w:rPr>
                <w:rFonts w:ascii="Times New Roman" w:hAnsi="Times New Roman" w:cs="Times New Roman"/>
              </w:rPr>
            </w:pPr>
            <w:r w:rsidRPr="003919D9">
              <w:rPr>
                <w:rFonts w:ascii="Times New Roman" w:hAnsi="Times New Roman" w:cs="Times New Roman"/>
              </w:rPr>
              <w:t xml:space="preserve">Ресурсы: </w:t>
            </w:r>
          </w:p>
          <w:p w:rsidR="005C4563" w:rsidRPr="003919D9" w:rsidRDefault="00D0065C" w:rsidP="00DB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проектор и экран</w:t>
            </w:r>
            <w:r w:rsidR="00AE26A7">
              <w:rPr>
                <w:rFonts w:ascii="Times New Roman" w:hAnsi="Times New Roman" w:cs="Times New Roman"/>
              </w:rPr>
              <w:t xml:space="preserve"> для показа презентации «История возникновения юбки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C4563" w:rsidRPr="005C4563" w:rsidRDefault="005C4563" w:rsidP="00D87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F" w:rsidRDefault="00F420FF" w:rsidP="00D87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F" w:rsidRDefault="00F420FF" w:rsidP="00DB7B6F">
      <w:pPr>
        <w:rPr>
          <w:rFonts w:ascii="Times New Roman" w:hAnsi="Times New Roman" w:cs="Times New Roman"/>
          <w:b/>
          <w:sz w:val="24"/>
          <w:szCs w:val="24"/>
        </w:rPr>
      </w:pPr>
    </w:p>
    <w:p w:rsidR="00F420FF" w:rsidRPr="00F420FF" w:rsidRDefault="00D87474" w:rsidP="00F42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</w:t>
      </w:r>
      <w:r w:rsidR="007C0196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0065C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6237"/>
        <w:gridCol w:w="3544"/>
        <w:gridCol w:w="3119"/>
      </w:tblGrid>
      <w:tr w:rsidR="009D6B3E" w:rsidRPr="00D87474" w:rsidTr="006020A3">
        <w:tc>
          <w:tcPr>
            <w:tcW w:w="2376" w:type="dxa"/>
          </w:tcPr>
          <w:p w:rsidR="009D6B3E" w:rsidRPr="00D87474" w:rsidRDefault="009D6B3E" w:rsidP="00D87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74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237" w:type="dxa"/>
          </w:tcPr>
          <w:p w:rsidR="009D6B3E" w:rsidRPr="00D87474" w:rsidRDefault="009D6B3E" w:rsidP="00D87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7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9D6B3E" w:rsidRPr="00D87474" w:rsidRDefault="009D6B3E" w:rsidP="00F42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47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</w:t>
            </w:r>
            <w:r w:rsidR="00F420FF">
              <w:rPr>
                <w:rFonts w:ascii="Times New Roman" w:hAnsi="Times New Roman" w:cs="Times New Roman"/>
                <w:b/>
                <w:sz w:val="24"/>
                <w:szCs w:val="24"/>
              </w:rPr>
              <w:t>еника</w:t>
            </w:r>
          </w:p>
        </w:tc>
        <w:tc>
          <w:tcPr>
            <w:tcW w:w="3119" w:type="dxa"/>
          </w:tcPr>
          <w:p w:rsidR="009D6B3E" w:rsidRPr="009D6B3E" w:rsidRDefault="009D6B3E" w:rsidP="00D87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BC2BF2" w:rsidTr="006020A3">
        <w:trPr>
          <w:trHeight w:val="895"/>
        </w:trPr>
        <w:tc>
          <w:tcPr>
            <w:tcW w:w="2376" w:type="dxa"/>
          </w:tcPr>
          <w:p w:rsidR="00BC2BF2" w:rsidRPr="002D1C2A" w:rsidRDefault="002D1C2A" w:rsidP="006F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F42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6237" w:type="dxa"/>
          </w:tcPr>
          <w:p w:rsidR="00F420FF" w:rsidRDefault="00F420FF" w:rsidP="00F42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Здравствуйте, ребята</w:t>
            </w:r>
            <w:r w:rsidRPr="00D54D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368BC">
              <w:rPr>
                <w:rFonts w:ascii="Times New Roman" w:hAnsi="Times New Roman"/>
                <w:sz w:val="24"/>
                <w:szCs w:val="24"/>
              </w:rPr>
              <w:t>Я рада вас всех видеть,</w:t>
            </w:r>
            <w:r w:rsidRPr="00D54D88">
              <w:rPr>
                <w:rFonts w:ascii="Times New Roman" w:hAnsi="Times New Roman"/>
                <w:sz w:val="24"/>
                <w:szCs w:val="24"/>
              </w:rPr>
              <w:t xml:space="preserve"> желаю вам хорошей, плодотворной работы.</w:t>
            </w:r>
          </w:p>
          <w:p w:rsidR="00AE26A7" w:rsidRPr="00D54D88" w:rsidRDefault="00AE26A7" w:rsidP="00F42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3FA4">
              <w:rPr>
                <w:rFonts w:ascii="Times New Roman" w:hAnsi="Times New Roman"/>
                <w:sz w:val="24"/>
                <w:szCs w:val="24"/>
              </w:rPr>
              <w:t>Отметка явки.</w:t>
            </w:r>
          </w:p>
          <w:p w:rsidR="00F420FF" w:rsidRPr="00D54D88" w:rsidRDefault="00F368BC" w:rsidP="00F368BC">
            <w:pPr>
              <w:pStyle w:val="a5"/>
            </w:pPr>
            <w:r>
              <w:t>-Проверьте, все ли у вас</w:t>
            </w:r>
            <w:r w:rsidR="00F420FF" w:rsidRPr="00D54D88">
              <w:t xml:space="preserve"> готово к уроку. На стол</w:t>
            </w:r>
            <w:r w:rsidR="00F420FF">
              <w:t xml:space="preserve">е должны лежать </w:t>
            </w:r>
            <w:r w:rsidR="00503FA4">
              <w:t>сантиметровая лента,</w:t>
            </w:r>
            <w:r w:rsidR="003858AD">
              <w:t xml:space="preserve"> тесьма для фиксации линии талии, большой лист бумаги, линейка, карандаш, ластик</w:t>
            </w:r>
            <w:proofErr w:type="gramStart"/>
            <w:r w:rsidR="00503FA4">
              <w:t xml:space="preserve"> ,</w:t>
            </w:r>
            <w:proofErr w:type="gramEnd"/>
            <w:r w:rsidR="00503FA4">
              <w:t xml:space="preserve"> ножницы,</w:t>
            </w:r>
            <w:r w:rsidR="003858AD">
              <w:t xml:space="preserve"> </w:t>
            </w:r>
            <w:r w:rsidR="00503FA4">
              <w:t>тетрадь.</w:t>
            </w:r>
          </w:p>
          <w:p w:rsidR="00F420FF" w:rsidRPr="00D54D88" w:rsidRDefault="00F420FF" w:rsidP="00F420FF">
            <w:pPr>
              <w:rPr>
                <w:rFonts w:ascii="Times New Roman" w:hAnsi="Times New Roman"/>
                <w:sz w:val="24"/>
                <w:szCs w:val="24"/>
              </w:rPr>
            </w:pPr>
            <w:r w:rsidRPr="00D54D88">
              <w:rPr>
                <w:rFonts w:ascii="Times New Roman" w:hAnsi="Times New Roman"/>
                <w:sz w:val="24"/>
                <w:szCs w:val="24"/>
              </w:rPr>
              <w:t>-Свою готовность к работе покажите правильной посадкой</w:t>
            </w:r>
            <w:r w:rsidR="00F368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BF2" w:rsidRPr="007B2E66" w:rsidRDefault="00B40D9E" w:rsidP="00F3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420FF" w:rsidRPr="00D54D88" w:rsidRDefault="00F420FF" w:rsidP="00F420FF">
            <w:pPr>
              <w:rPr>
                <w:rFonts w:ascii="Times New Roman" w:hAnsi="Times New Roman"/>
                <w:sz w:val="24"/>
                <w:szCs w:val="24"/>
              </w:rPr>
            </w:pPr>
            <w:r w:rsidRPr="00D54D88">
              <w:rPr>
                <w:rFonts w:ascii="Times New Roman" w:hAnsi="Times New Roman"/>
                <w:sz w:val="24"/>
                <w:szCs w:val="24"/>
              </w:rPr>
              <w:t xml:space="preserve">Приветствуют учителя и концентрируют свое внимание. </w:t>
            </w:r>
          </w:p>
          <w:p w:rsidR="00F420FF" w:rsidRPr="00D54D88" w:rsidRDefault="00F420FF" w:rsidP="00F420FF">
            <w:pPr>
              <w:rPr>
                <w:rFonts w:ascii="Times New Roman" w:hAnsi="Times New Roman"/>
                <w:sz w:val="24"/>
                <w:szCs w:val="24"/>
              </w:rPr>
            </w:pPr>
            <w:r w:rsidRPr="00D54D88">
              <w:rPr>
                <w:rFonts w:ascii="Times New Roman" w:hAnsi="Times New Roman"/>
                <w:sz w:val="24"/>
                <w:szCs w:val="24"/>
              </w:rPr>
              <w:t xml:space="preserve">Настраиваются на продуктивную учебную деятельность </w:t>
            </w:r>
          </w:p>
          <w:p w:rsidR="00F420FF" w:rsidRPr="00D54D88" w:rsidRDefault="00F420FF" w:rsidP="00F420FF">
            <w:pPr>
              <w:rPr>
                <w:rFonts w:ascii="Times New Roman" w:hAnsi="Times New Roman"/>
                <w:sz w:val="24"/>
                <w:szCs w:val="24"/>
              </w:rPr>
            </w:pPr>
            <w:r w:rsidRPr="00D54D88">
              <w:rPr>
                <w:rFonts w:ascii="Times New Roman" w:hAnsi="Times New Roman"/>
                <w:sz w:val="24"/>
                <w:szCs w:val="24"/>
              </w:rPr>
              <w:t>Проверяют готовность к уроку по перечисленным учителем критериям</w:t>
            </w:r>
          </w:p>
          <w:p w:rsidR="00BC2BF2" w:rsidRPr="00553929" w:rsidRDefault="00F420FF" w:rsidP="00F4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88">
              <w:rPr>
                <w:rFonts w:ascii="Times New Roman" w:hAnsi="Times New Roman"/>
                <w:sz w:val="24"/>
                <w:szCs w:val="24"/>
              </w:rPr>
              <w:t>Показывают готовность  к дальнейшей работе правильной посадкой</w:t>
            </w:r>
          </w:p>
        </w:tc>
        <w:tc>
          <w:tcPr>
            <w:tcW w:w="3119" w:type="dxa"/>
          </w:tcPr>
          <w:p w:rsidR="00EC27C8" w:rsidRDefault="00EC27C8" w:rsidP="00EC27C8">
            <w:pPr>
              <w:rPr>
                <w:rFonts w:ascii="Times New Roman" w:hAnsi="Times New Roman" w:cs="Times New Roman"/>
              </w:rPr>
            </w:pPr>
            <w:r w:rsidRPr="00D24ECD">
              <w:rPr>
                <w:rFonts w:ascii="Times New Roman" w:hAnsi="Times New Roman" w:cs="Times New Roman"/>
                <w:b/>
                <w:bCs/>
              </w:rPr>
              <w:t>Р</w:t>
            </w:r>
            <w:r w:rsidRPr="00D24ECD">
              <w:rPr>
                <w:rFonts w:ascii="Times New Roman" w:hAnsi="Times New Roman" w:cs="Times New Roman"/>
              </w:rPr>
              <w:t>. Осуществляют самоконтроль</w:t>
            </w:r>
          </w:p>
          <w:p w:rsidR="00EC27C8" w:rsidRPr="00D24ECD" w:rsidRDefault="00EC27C8" w:rsidP="00EC27C8">
            <w:pPr>
              <w:rPr>
                <w:rFonts w:ascii="Times New Roman" w:hAnsi="Times New Roman" w:cs="Times New Roman"/>
              </w:rPr>
            </w:pPr>
          </w:p>
          <w:p w:rsidR="00EC27C8" w:rsidRPr="00D24ECD" w:rsidRDefault="00EC27C8" w:rsidP="00EC27C8">
            <w:pPr>
              <w:rPr>
                <w:rFonts w:ascii="Times New Roman" w:hAnsi="Times New Roman" w:cs="Times New Roman"/>
              </w:rPr>
            </w:pPr>
            <w:r w:rsidRPr="00D24ECD">
              <w:rPr>
                <w:rFonts w:ascii="Times New Roman" w:hAnsi="Times New Roman" w:cs="Times New Roman"/>
                <w:b/>
                <w:bCs/>
              </w:rPr>
              <w:t>К</w:t>
            </w:r>
            <w:r w:rsidRPr="00D24ECD">
              <w:rPr>
                <w:rFonts w:ascii="Times New Roman" w:hAnsi="Times New Roman" w:cs="Times New Roman"/>
              </w:rPr>
              <w:t>. Контролируют свои действия в классе.</w:t>
            </w:r>
          </w:p>
          <w:p w:rsidR="00BC2BF2" w:rsidRDefault="00BC2BF2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3E" w:rsidTr="006020A3">
        <w:trPr>
          <w:trHeight w:val="70"/>
        </w:trPr>
        <w:tc>
          <w:tcPr>
            <w:tcW w:w="2376" w:type="dxa"/>
          </w:tcPr>
          <w:p w:rsidR="00DB7B6F" w:rsidRPr="00D87474" w:rsidRDefault="00D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  <w:r w:rsidR="00F368BC">
              <w:rPr>
                <w:rFonts w:ascii="Times New Roman" w:hAnsi="Times New Roman" w:cs="Times New Roman"/>
                <w:sz w:val="24"/>
                <w:szCs w:val="24"/>
              </w:rPr>
              <w:t xml:space="preserve"> и наблюдение</w:t>
            </w:r>
          </w:p>
        </w:tc>
        <w:tc>
          <w:tcPr>
            <w:tcW w:w="6237" w:type="dxa"/>
          </w:tcPr>
          <w:p w:rsidR="00DA4EF3" w:rsidRDefault="00746B3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6B3B">
              <w:rPr>
                <w:color w:val="000000"/>
              </w:rPr>
              <w:t>-</w:t>
            </w:r>
            <w:r w:rsidR="00503FA4">
              <w:rPr>
                <w:color w:val="000000"/>
              </w:rPr>
              <w:t>Сегодня мы продолжаем пог</w:t>
            </w:r>
            <w:r w:rsidR="003858AD">
              <w:rPr>
                <w:color w:val="000000"/>
              </w:rPr>
              <w:t>ружаться в удивительный мир кройки</w:t>
            </w:r>
            <w:r w:rsidR="00503FA4">
              <w:rPr>
                <w:color w:val="000000"/>
              </w:rPr>
              <w:t xml:space="preserve"> и шитья.</w:t>
            </w:r>
          </w:p>
          <w:p w:rsidR="00B40D9E" w:rsidRDefault="00503FA4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Одежда не имеет своей собственной жизни  и истории. Она живет вместе с человеком, изменяется вместе с ним, его обычаями, понятиями о красоте и стандартах фигуры человека.</w:t>
            </w:r>
          </w:p>
          <w:p w:rsidR="00503FA4" w:rsidRPr="00DA4EF3" w:rsidRDefault="00503FA4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Послушайте сообщение об истории </w:t>
            </w:r>
            <w:r w:rsidR="003858AD">
              <w:rPr>
                <w:color w:val="000000"/>
              </w:rPr>
              <w:t>возникновении юбки</w:t>
            </w:r>
            <w:proofErr w:type="gramStart"/>
            <w:r w:rsidR="003858AD">
              <w:rPr>
                <w:color w:val="000000"/>
              </w:rPr>
              <w:t xml:space="preserve"> ,</w:t>
            </w:r>
            <w:proofErr w:type="gramEnd"/>
            <w:r w:rsidR="00802320">
              <w:rPr>
                <w:color w:val="000000"/>
              </w:rPr>
              <w:t xml:space="preserve"> </w:t>
            </w:r>
            <w:r w:rsidR="003858AD">
              <w:rPr>
                <w:color w:val="000000"/>
              </w:rPr>
              <w:t xml:space="preserve">которое </w:t>
            </w:r>
            <w:r>
              <w:rPr>
                <w:color w:val="000000"/>
              </w:rPr>
              <w:t>подготовила Храмцова Екатерина</w:t>
            </w:r>
            <w:r w:rsidRPr="00DA4EF3">
              <w:rPr>
                <w:color w:val="000000"/>
              </w:rPr>
              <w:t>.</w:t>
            </w:r>
            <w:r w:rsidR="003858AD" w:rsidRPr="00DA4EF3">
              <w:rPr>
                <w:b/>
                <w:color w:val="000000"/>
              </w:rPr>
              <w:t>(презентация)</w:t>
            </w:r>
          </w:p>
          <w:p w:rsidR="00CE46E8" w:rsidRPr="00DA4EF3" w:rsidRDefault="00CE46E8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CE46E8" w:rsidRDefault="00CE46E8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-Меняются времена, формы, детали, но присутствие юбки в гардеробе женщины остается неизменным.</w:t>
            </w:r>
          </w:p>
          <w:p w:rsidR="001633DB" w:rsidRDefault="001633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633DB" w:rsidRDefault="001633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633DB" w:rsidRDefault="001633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-Как называлась в России, старинная русская поясная одежда замужней женщины? Что вы о ней знаете?</w:t>
            </w:r>
          </w:p>
          <w:p w:rsidR="001633DB" w:rsidRDefault="001633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633DB" w:rsidRDefault="001633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633DB" w:rsidRDefault="001633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633DB" w:rsidRDefault="001633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633DB" w:rsidRDefault="001633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633DB" w:rsidRDefault="001633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633DB" w:rsidRDefault="001633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C59DB" w:rsidRDefault="00DC59DB" w:rsidP="00B40D9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61BDF">
              <w:rPr>
                <w:color w:val="000000"/>
              </w:rPr>
              <w:t xml:space="preserve">Вспомним. </w:t>
            </w:r>
            <w:r>
              <w:rPr>
                <w:color w:val="000000"/>
              </w:rPr>
              <w:t>По своей конструкции юбки различают на три основных вида. Каких?</w:t>
            </w:r>
          </w:p>
          <w:p w:rsidR="00630282" w:rsidRDefault="00C95614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-На манекене представлена юбка</w:t>
            </w:r>
            <w:r w:rsidR="00630282">
              <w:rPr>
                <w:color w:val="000000"/>
              </w:rPr>
              <w:t xml:space="preserve"> </w:t>
            </w:r>
            <w:proofErr w:type="gramStart"/>
            <w:r w:rsidR="00630282">
              <w:rPr>
                <w:color w:val="000000"/>
              </w:rPr>
              <w:t>солнце</w:t>
            </w:r>
            <w:proofErr w:type="gramEnd"/>
            <w:r w:rsidR="006302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к какому виду </w:t>
            </w:r>
            <w:r w:rsidR="00011617">
              <w:rPr>
                <w:color w:val="000000"/>
              </w:rPr>
              <w:t xml:space="preserve">конструкции </w:t>
            </w:r>
            <w:r>
              <w:rPr>
                <w:color w:val="000000"/>
              </w:rPr>
              <w:t>вы ее отнесете?</w:t>
            </w:r>
          </w:p>
          <w:p w:rsidR="006B038B" w:rsidRDefault="00630282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-Обратите внимание у этой модели </w:t>
            </w:r>
            <w:r w:rsidR="00011617">
              <w:rPr>
                <w:color w:val="000000"/>
              </w:rPr>
              <w:t>прямой притачной пояс. Какие еще виды пояса вы знаете?</w:t>
            </w:r>
          </w:p>
          <w:p w:rsidR="006B038B" w:rsidRDefault="006B038B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-Юбки отличаются по длине</w:t>
            </w:r>
          </w:p>
          <w:p w:rsidR="006B038B" w:rsidRDefault="006B038B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  <w:r w:rsidRPr="006B038B">
              <w:rPr>
                <w:b/>
                <w:color w:val="000000"/>
              </w:rPr>
              <w:t>мини-юбка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–ю</w:t>
            </w:r>
            <w:proofErr w:type="gramEnd"/>
            <w:r>
              <w:rPr>
                <w:color w:val="000000"/>
              </w:rPr>
              <w:t>бка выше колена</w:t>
            </w:r>
          </w:p>
          <w:p w:rsidR="006B038B" w:rsidRDefault="006B038B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  <w:r w:rsidRPr="006B038B">
              <w:rPr>
                <w:b/>
                <w:color w:val="000000"/>
              </w:rPr>
              <w:t>мид</w:t>
            </w:r>
            <w:proofErr w:type="gramStart"/>
            <w:r w:rsidRPr="006B038B">
              <w:rPr>
                <w:b/>
                <w:color w:val="000000"/>
              </w:rPr>
              <w:t>и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юбка средней длины</w:t>
            </w:r>
            <w:r w:rsidR="00361BDF">
              <w:rPr>
                <w:color w:val="000000"/>
              </w:rPr>
              <w:t xml:space="preserve">  до колена или середины голени.</w:t>
            </w:r>
          </w:p>
          <w:p w:rsidR="006B038B" w:rsidRDefault="006B038B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  <w:r w:rsidRPr="006B038B">
              <w:rPr>
                <w:b/>
                <w:color w:val="000000"/>
              </w:rPr>
              <w:t>макс</w:t>
            </w:r>
            <w:proofErr w:type="gramStart"/>
            <w:r w:rsidRPr="006B038B">
              <w:rPr>
                <w:b/>
                <w:color w:val="000000"/>
              </w:rPr>
              <w:t>и</w:t>
            </w:r>
            <w:r>
              <w:rPr>
                <w:color w:val="000000"/>
              </w:rPr>
              <w:t>-</w:t>
            </w:r>
            <w:proofErr w:type="gramEnd"/>
            <w:r w:rsidR="00681D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длинные юбки</w:t>
            </w:r>
            <w:r w:rsidR="003132A1">
              <w:rPr>
                <w:color w:val="000000"/>
              </w:rPr>
              <w:t xml:space="preserve"> (записать в тетрадь)</w:t>
            </w:r>
          </w:p>
          <w:p w:rsidR="00361BDF" w:rsidRDefault="00361BDF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-Какая длина юбки у нашего образца?</w:t>
            </w:r>
          </w:p>
          <w:p w:rsidR="00E0361A" w:rsidRDefault="00361BDF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81D6E">
              <w:rPr>
                <w:color w:val="000000"/>
              </w:rPr>
              <w:t xml:space="preserve">Какие </w:t>
            </w:r>
            <w:r>
              <w:rPr>
                <w:color w:val="000000"/>
              </w:rPr>
              <w:t xml:space="preserve"> этапы изготовления швейного изделия</w:t>
            </w:r>
            <w:r w:rsidR="00681D6E">
              <w:rPr>
                <w:color w:val="000000"/>
              </w:rPr>
              <w:t>?</w:t>
            </w:r>
            <w:r w:rsidR="00CE46E8">
              <w:rPr>
                <w:color w:val="000000"/>
              </w:rPr>
              <w:tab/>
            </w:r>
          </w:p>
          <w:p w:rsidR="004C7DEA" w:rsidRDefault="004C7DEA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</w:p>
          <w:p w:rsidR="004C7DEA" w:rsidRDefault="004C7DEA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</w:p>
          <w:p w:rsidR="004C7DEA" w:rsidRDefault="004C7DEA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</w:p>
          <w:p w:rsidR="004C7DEA" w:rsidRDefault="004C7DEA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</w:p>
          <w:p w:rsidR="004C7DEA" w:rsidRDefault="004C7DEA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-Что мы научились уже делать?</w:t>
            </w:r>
          </w:p>
          <w:p w:rsidR="004C7DEA" w:rsidRDefault="004C7DEA" w:rsidP="00CE46E8">
            <w:pPr>
              <w:pStyle w:val="c15"/>
              <w:tabs>
                <w:tab w:val="left" w:pos="502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-Какой следующий этап нам необходимо освоить?</w:t>
            </w:r>
          </w:p>
          <w:p w:rsidR="00011617" w:rsidRPr="004C7DEA" w:rsidRDefault="00011617" w:rsidP="006020A3">
            <w:pPr>
              <w:pStyle w:val="c15"/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="004C7DEA" w:rsidRPr="004C7DEA">
              <w:rPr>
                <w:b/>
                <w:color w:val="000000"/>
              </w:rPr>
              <w:t>Предлагаю сформулировать тему урока</w:t>
            </w:r>
            <w:r w:rsidRPr="004C7DEA">
              <w:rPr>
                <w:b/>
                <w:color w:val="000000"/>
              </w:rPr>
              <w:t>?</w:t>
            </w:r>
          </w:p>
          <w:p w:rsidR="004C7DEA" w:rsidRDefault="004C7DEA" w:rsidP="006020A3">
            <w:pPr>
              <w:pStyle w:val="c15"/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(Конструирование чего?</w:t>
            </w:r>
            <w:proofErr w:type="gramEnd"/>
            <w:r>
              <w:rPr>
                <w:color w:val="000000"/>
              </w:rPr>
              <w:t xml:space="preserve"> Юбка </w:t>
            </w:r>
            <w:proofErr w:type="gramStart"/>
            <w:r>
              <w:rPr>
                <w:color w:val="000000"/>
              </w:rPr>
              <w:t>относится</w:t>
            </w:r>
            <w:proofErr w:type="gramEnd"/>
            <w:r>
              <w:rPr>
                <w:color w:val="000000"/>
              </w:rPr>
              <w:t xml:space="preserve"> к какому виду одежды?)</w:t>
            </w:r>
          </w:p>
          <w:p w:rsidR="00011617" w:rsidRDefault="00011617" w:rsidP="006020A3">
            <w:pPr>
              <w:pStyle w:val="c15"/>
              <w:spacing w:after="0"/>
              <w:rPr>
                <w:color w:val="000000"/>
              </w:rPr>
            </w:pPr>
          </w:p>
          <w:p w:rsidR="00011617" w:rsidRPr="004C7DEA" w:rsidRDefault="00011617" w:rsidP="006020A3">
            <w:pPr>
              <w:pStyle w:val="c15"/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Pr="004C7DEA">
              <w:rPr>
                <w:b/>
                <w:color w:val="000000"/>
              </w:rPr>
              <w:t>Какую цель мы поставим перед собой?</w:t>
            </w:r>
          </w:p>
          <w:p w:rsidR="00E0361A" w:rsidRDefault="00E0361A" w:rsidP="006020A3">
            <w:pPr>
              <w:pStyle w:val="c15"/>
              <w:spacing w:after="0"/>
              <w:rPr>
                <w:color w:val="000000"/>
              </w:rPr>
            </w:pPr>
          </w:p>
          <w:p w:rsidR="007C0196" w:rsidRPr="00746B3B" w:rsidRDefault="007C0196" w:rsidP="0097308A">
            <w:pPr>
              <w:pStyle w:val="c15"/>
              <w:spacing w:after="0"/>
            </w:pPr>
          </w:p>
        </w:tc>
        <w:tc>
          <w:tcPr>
            <w:tcW w:w="3544" w:type="dxa"/>
          </w:tcPr>
          <w:p w:rsidR="00DA4EF3" w:rsidRDefault="00DA4EF3" w:rsidP="00963ABF">
            <w:pPr>
              <w:pStyle w:val="c15"/>
              <w:spacing w:after="0"/>
              <w:rPr>
                <w:color w:val="000000"/>
              </w:rPr>
            </w:pPr>
          </w:p>
          <w:p w:rsidR="00DA4EF3" w:rsidRDefault="00DA4EF3" w:rsidP="00963ABF">
            <w:pPr>
              <w:pStyle w:val="c15"/>
              <w:spacing w:after="0"/>
              <w:rPr>
                <w:color w:val="000000"/>
              </w:rPr>
            </w:pPr>
          </w:p>
          <w:p w:rsidR="00DC59DB" w:rsidRDefault="00DC59DB" w:rsidP="00963ABF">
            <w:pPr>
              <w:pStyle w:val="c15"/>
              <w:spacing w:after="0"/>
              <w:rPr>
                <w:color w:val="000000"/>
              </w:rPr>
            </w:pPr>
          </w:p>
          <w:p w:rsidR="001633DB" w:rsidRDefault="00963ABF" w:rsidP="00DC59DB">
            <w:pPr>
              <w:pStyle w:val="c15"/>
              <w:spacing w:after="0"/>
              <w:rPr>
                <w:color w:val="000000"/>
              </w:rPr>
            </w:pPr>
            <w:r>
              <w:rPr>
                <w:color w:val="000000"/>
              </w:rPr>
              <w:t>Обучающиеся по желанию выходят к доске с сообщением, если возникают вопросы, задают их.</w:t>
            </w:r>
          </w:p>
          <w:p w:rsidR="00DC59DB" w:rsidRDefault="00963ABF" w:rsidP="00DC59DB">
            <w:pPr>
              <w:pStyle w:val="c15"/>
              <w:spacing w:after="0"/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</w:t>
            </w:r>
            <w:r w:rsidR="001633DB">
              <w:rPr>
                <w:color w:val="000000"/>
              </w:rPr>
              <w:t>:</w:t>
            </w:r>
          </w:p>
          <w:p w:rsidR="001633DB" w:rsidRDefault="001633DB" w:rsidP="00DC59DB">
            <w:pPr>
              <w:pStyle w:val="c15"/>
              <w:spacing w:after="0"/>
              <w:rPr>
                <w:color w:val="000000"/>
              </w:rPr>
            </w:pPr>
            <w:r>
              <w:rPr>
                <w:color w:val="000000"/>
              </w:rPr>
              <w:t>-Понёва-элемент русского народного костюма, шерстяная юбка замужних женщин из нескольких кусков ткани.</w:t>
            </w:r>
          </w:p>
          <w:p w:rsidR="001633DB" w:rsidRDefault="001633DB" w:rsidP="00DC59DB">
            <w:pPr>
              <w:pStyle w:val="c15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Существовал обряд-надевание поневы, который говорил о том, </w:t>
            </w:r>
            <w:r>
              <w:rPr>
                <w:color w:val="000000"/>
              </w:rPr>
              <w:lastRenderedPageBreak/>
              <w:t xml:space="preserve">что девушка просватана, </w:t>
            </w:r>
          </w:p>
          <w:p w:rsidR="00A855E7" w:rsidRDefault="00DC59DB" w:rsidP="00DC59DB">
            <w:pPr>
              <w:pStyle w:val="c15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-Прямые, </w:t>
            </w:r>
            <w:proofErr w:type="spellStart"/>
            <w:r>
              <w:rPr>
                <w:color w:val="000000"/>
              </w:rPr>
              <w:t>клиньевые</w:t>
            </w:r>
            <w:proofErr w:type="spellEnd"/>
            <w:r>
              <w:rPr>
                <w:color w:val="000000"/>
              </w:rPr>
              <w:t>, конические</w:t>
            </w:r>
          </w:p>
          <w:p w:rsidR="00C95614" w:rsidRPr="00963ABF" w:rsidRDefault="00A855E7" w:rsidP="00C95614">
            <w:pPr>
              <w:pStyle w:val="c15"/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95614">
              <w:rPr>
                <w:color w:val="000000"/>
              </w:rPr>
              <w:t>Коническая</w:t>
            </w:r>
          </w:p>
          <w:p w:rsidR="00A855E7" w:rsidRDefault="00011617" w:rsidP="00A855E7">
            <w:pPr>
              <w:pStyle w:val="c15"/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Цельнокроеный</w:t>
            </w:r>
            <w:proofErr w:type="gramEnd"/>
            <w:r>
              <w:rPr>
                <w:color w:val="000000"/>
              </w:rPr>
              <w:t xml:space="preserve"> с эластичной резинкой.</w:t>
            </w:r>
          </w:p>
          <w:p w:rsidR="003132A1" w:rsidRDefault="003132A1" w:rsidP="00011617">
            <w:pPr>
              <w:pStyle w:val="c15"/>
              <w:spacing w:after="0" w:line="276" w:lineRule="auto"/>
              <w:rPr>
                <w:b/>
              </w:rPr>
            </w:pPr>
          </w:p>
          <w:p w:rsidR="003132A1" w:rsidRDefault="003132A1" w:rsidP="00011617">
            <w:pPr>
              <w:pStyle w:val="c15"/>
              <w:spacing w:after="0" w:line="276" w:lineRule="auto"/>
              <w:rPr>
                <w:b/>
              </w:rPr>
            </w:pPr>
          </w:p>
          <w:p w:rsidR="003132A1" w:rsidRDefault="003132A1" w:rsidP="00011617">
            <w:pPr>
              <w:pStyle w:val="c15"/>
              <w:spacing w:after="0" w:line="276" w:lineRule="auto"/>
              <w:rPr>
                <w:b/>
              </w:rPr>
            </w:pPr>
          </w:p>
          <w:p w:rsidR="003132A1" w:rsidRDefault="003132A1" w:rsidP="00011617">
            <w:pPr>
              <w:pStyle w:val="c15"/>
              <w:spacing w:after="0" w:line="276" w:lineRule="auto"/>
              <w:rPr>
                <w:b/>
              </w:rPr>
            </w:pPr>
          </w:p>
          <w:p w:rsidR="003132A1" w:rsidRPr="00361BDF" w:rsidRDefault="00361BDF" w:rsidP="00011617">
            <w:pPr>
              <w:pStyle w:val="c15"/>
              <w:spacing w:after="0" w:line="276" w:lineRule="auto"/>
              <w:rPr>
                <w:b/>
              </w:rPr>
            </w:pPr>
            <w:r w:rsidRPr="00361BDF">
              <w:rPr>
                <w:b/>
              </w:rPr>
              <w:t>-</w:t>
            </w:r>
            <w:r w:rsidRPr="00361BDF">
              <w:t>Миди</w:t>
            </w:r>
          </w:p>
          <w:p w:rsidR="00681D6E" w:rsidRDefault="00681D6E" w:rsidP="00011617">
            <w:pPr>
              <w:pStyle w:val="c15"/>
              <w:spacing w:after="0" w:line="276" w:lineRule="auto"/>
              <w:rPr>
                <w:b/>
              </w:rPr>
            </w:pPr>
            <w:r>
              <w:rPr>
                <w:b/>
              </w:rPr>
              <w:t>1.Зскиз</w:t>
            </w:r>
          </w:p>
          <w:p w:rsidR="00681D6E" w:rsidRDefault="00681D6E" w:rsidP="00011617">
            <w:pPr>
              <w:pStyle w:val="c15"/>
              <w:spacing w:after="0" w:line="276" w:lineRule="auto"/>
              <w:rPr>
                <w:b/>
              </w:rPr>
            </w:pPr>
            <w:r>
              <w:rPr>
                <w:b/>
              </w:rPr>
              <w:t>2.Конструирование</w:t>
            </w:r>
          </w:p>
          <w:p w:rsidR="00681D6E" w:rsidRDefault="00681D6E" w:rsidP="00011617">
            <w:pPr>
              <w:pStyle w:val="c15"/>
              <w:spacing w:after="0" w:line="276" w:lineRule="auto"/>
              <w:rPr>
                <w:b/>
              </w:rPr>
            </w:pPr>
            <w:r>
              <w:rPr>
                <w:b/>
              </w:rPr>
              <w:t>3.Моделирование</w:t>
            </w:r>
          </w:p>
          <w:p w:rsidR="00681D6E" w:rsidRDefault="00681D6E" w:rsidP="00011617">
            <w:pPr>
              <w:pStyle w:val="c15"/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4.Раскрой </w:t>
            </w:r>
          </w:p>
          <w:p w:rsidR="004C7DEA" w:rsidRDefault="004C7DEA" w:rsidP="00011617">
            <w:pPr>
              <w:pStyle w:val="c15"/>
              <w:spacing w:after="0" w:line="276" w:lineRule="auto"/>
              <w:rPr>
                <w:b/>
              </w:rPr>
            </w:pPr>
            <w:r>
              <w:rPr>
                <w:b/>
              </w:rPr>
              <w:t>5.Пошив изделия</w:t>
            </w:r>
          </w:p>
          <w:p w:rsidR="00681D6E" w:rsidRPr="004C7DEA" w:rsidRDefault="004C7DEA" w:rsidP="00011617">
            <w:pPr>
              <w:pStyle w:val="c15"/>
              <w:spacing w:after="0" w:line="276" w:lineRule="auto"/>
            </w:pPr>
            <w:r w:rsidRPr="004C7DEA">
              <w:t>-Выполнять эскиз</w:t>
            </w:r>
          </w:p>
          <w:p w:rsidR="004C7DEA" w:rsidRPr="004C7DEA" w:rsidRDefault="004C7DEA" w:rsidP="00011617">
            <w:pPr>
              <w:pStyle w:val="c15"/>
              <w:spacing w:after="0" w:line="276" w:lineRule="auto"/>
            </w:pPr>
            <w:r w:rsidRPr="004C7DEA">
              <w:t>-Конструирование</w:t>
            </w:r>
          </w:p>
          <w:p w:rsidR="00011617" w:rsidRDefault="00011617" w:rsidP="00011617">
            <w:pPr>
              <w:pStyle w:val="c15"/>
              <w:spacing w:after="0" w:line="276" w:lineRule="auto"/>
              <w:rPr>
                <w:b/>
              </w:rPr>
            </w:pPr>
            <w:r>
              <w:rPr>
                <w:b/>
              </w:rPr>
              <w:t>-</w:t>
            </w:r>
            <w:r w:rsidRPr="00011617">
              <w:rPr>
                <w:b/>
              </w:rPr>
              <w:t>Конструирование поясной одежд</w:t>
            </w:r>
            <w:proofErr w:type="gramStart"/>
            <w:r w:rsidRPr="00011617">
              <w:rPr>
                <w:b/>
              </w:rPr>
              <w:t>ы</w:t>
            </w:r>
            <w:r>
              <w:rPr>
                <w:b/>
              </w:rPr>
              <w:t>(</w:t>
            </w:r>
            <w:proofErr w:type="gramEnd"/>
            <w:r w:rsidRPr="00011617">
              <w:rPr>
                <w:b/>
              </w:rPr>
              <w:t xml:space="preserve"> юбки солнца</w:t>
            </w:r>
            <w:r>
              <w:rPr>
                <w:b/>
              </w:rPr>
              <w:t>)</w:t>
            </w:r>
            <w:r w:rsidRPr="00011617">
              <w:rPr>
                <w:b/>
              </w:rPr>
              <w:t xml:space="preserve"> </w:t>
            </w:r>
            <w:r w:rsidRPr="00011617">
              <w:rPr>
                <w:b/>
              </w:rPr>
              <w:lastRenderedPageBreak/>
              <w:t>Практическая работа-снятие мерок и построение чертежа юбки солнца</w:t>
            </w:r>
            <w:r>
              <w:rPr>
                <w:b/>
              </w:rPr>
              <w:t>.</w:t>
            </w:r>
          </w:p>
          <w:p w:rsidR="00011617" w:rsidRPr="004C7DEA" w:rsidRDefault="0097308A" w:rsidP="00011617">
            <w:pPr>
              <w:pStyle w:val="c15"/>
              <w:spacing w:after="0" w:line="276" w:lineRule="auto"/>
              <w:rPr>
                <w:b/>
                <w:color w:val="000000"/>
              </w:rPr>
            </w:pPr>
            <w:r w:rsidRPr="004C7DEA">
              <w:rPr>
                <w:b/>
                <w:color w:val="000000"/>
              </w:rPr>
              <w:t>-Научиться  выполнять чертёж юбки.</w:t>
            </w:r>
          </w:p>
        </w:tc>
        <w:tc>
          <w:tcPr>
            <w:tcW w:w="3119" w:type="dxa"/>
          </w:tcPr>
          <w:p w:rsidR="00EC27C8" w:rsidRPr="00746B3B" w:rsidRDefault="00867749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C27C8" w:rsidRPr="0074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 w:rsidR="00EC27C8" w:rsidRPr="00746B3B">
              <w:rPr>
                <w:rFonts w:ascii="Times New Roman" w:hAnsi="Times New Roman" w:cs="Times New Roman"/>
                <w:sz w:val="24"/>
                <w:szCs w:val="24"/>
              </w:rPr>
              <w:t> Проявляют интерес к изучению материала.</w:t>
            </w:r>
          </w:p>
          <w:p w:rsidR="00EC27C8" w:rsidRPr="00746B3B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C8" w:rsidRPr="00746B3B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746B3B">
              <w:rPr>
                <w:rFonts w:ascii="Times New Roman" w:hAnsi="Times New Roman" w:cs="Times New Roman"/>
                <w:sz w:val="24"/>
                <w:szCs w:val="24"/>
              </w:rPr>
              <w:t>. Слушать и понимать речь других;</w:t>
            </w:r>
          </w:p>
          <w:p w:rsidR="00EC27C8" w:rsidRPr="00746B3B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C8" w:rsidRPr="00746B3B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746B3B">
              <w:rPr>
                <w:rFonts w:ascii="Times New Roman" w:hAnsi="Times New Roman" w:cs="Times New Roman"/>
                <w:sz w:val="24"/>
                <w:szCs w:val="24"/>
              </w:rPr>
              <w:t>. Умение самостоятельно извлекать нужную информацию;</w:t>
            </w:r>
          </w:p>
          <w:p w:rsidR="00EC27C8" w:rsidRPr="00746B3B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A1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746B3B">
              <w:rPr>
                <w:rFonts w:ascii="Times New Roman" w:hAnsi="Times New Roman" w:cs="Times New Roman"/>
                <w:sz w:val="24"/>
                <w:szCs w:val="24"/>
              </w:rPr>
              <w:t> Осуществляют анализ учебного материала</w:t>
            </w:r>
          </w:p>
          <w:p w:rsidR="00521C08" w:rsidRPr="00746B3B" w:rsidRDefault="00521C08" w:rsidP="00EC27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27C8" w:rsidRPr="00746B3B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B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46B3B">
              <w:rPr>
                <w:rFonts w:ascii="Times New Roman" w:hAnsi="Times New Roman" w:cs="Times New Roman"/>
                <w:sz w:val="24"/>
                <w:szCs w:val="24"/>
              </w:rPr>
              <w:t xml:space="preserve">. Нахождение ответов на вопросы; осуществление анализа и синтеза;  </w:t>
            </w:r>
            <w:r w:rsidRPr="00746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6B3B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746B3B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оформлять свои мысли в устной форме с учётом речевой ситуации; высказывание и </w:t>
            </w:r>
            <w:r w:rsidRPr="0074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своей точки зрения;  выслушивание других, попытки принимать иную точку зрения, умение быть готовым корректировать свою точку зрения.</w:t>
            </w:r>
          </w:p>
        </w:tc>
      </w:tr>
      <w:tr w:rsidR="00DB7B6F" w:rsidTr="006020A3">
        <w:trPr>
          <w:trHeight w:val="70"/>
        </w:trPr>
        <w:tc>
          <w:tcPr>
            <w:tcW w:w="2376" w:type="dxa"/>
          </w:tcPr>
          <w:p w:rsidR="00DB7B6F" w:rsidRDefault="00D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6237" w:type="dxa"/>
          </w:tcPr>
          <w:p w:rsidR="00DB7B6F" w:rsidRPr="00EF29A1" w:rsidRDefault="00DB7B6F" w:rsidP="00DB7B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9A1">
              <w:rPr>
                <w:rFonts w:ascii="Times New Roman" w:hAnsi="Times New Roman" w:cs="Times New Roman"/>
                <w:iCs/>
                <w:sz w:val="24"/>
                <w:szCs w:val="24"/>
              </w:rPr>
              <w:t>-Предлагаю немного отдохнуть, затем пр</w:t>
            </w:r>
            <w:r w:rsidR="00A855E7">
              <w:rPr>
                <w:rFonts w:ascii="Times New Roman" w:hAnsi="Times New Roman" w:cs="Times New Roman"/>
                <w:iCs/>
                <w:sz w:val="24"/>
                <w:szCs w:val="24"/>
              </w:rPr>
              <w:t>одолжить нашу работу, встанем из-за парт так, чтобы не мешать друг другу:</w:t>
            </w:r>
          </w:p>
          <w:p w:rsidR="00A900CC" w:rsidRPr="00A900CC" w:rsidRDefault="00A900CC" w:rsidP="00A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Шеей крутим осторожно -</w:t>
            </w:r>
          </w:p>
          <w:p w:rsidR="00A900CC" w:rsidRPr="00A900CC" w:rsidRDefault="00A900CC" w:rsidP="00A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Голова кружиться может.</w:t>
            </w:r>
          </w:p>
          <w:p w:rsidR="00A900CC" w:rsidRPr="00A900CC" w:rsidRDefault="00A900CC" w:rsidP="00A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Влево смотрим – раз, два, три.</w:t>
            </w:r>
          </w:p>
          <w:p w:rsidR="00A900CC" w:rsidRPr="00A900CC" w:rsidRDefault="00A900CC" w:rsidP="00A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 и вправо посмотри.</w:t>
            </w:r>
          </w:p>
          <w:p w:rsidR="00A900CC" w:rsidRPr="00A900CC" w:rsidRDefault="00A900CC" w:rsidP="00A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CC">
              <w:rPr>
                <w:rFonts w:ascii="Times New Roman" w:hAnsi="Times New Roman" w:cs="Times New Roman"/>
                <w:sz w:val="24"/>
                <w:szCs w:val="24"/>
              </w:rPr>
              <w:t>(вращение головой вправо и влево)</w:t>
            </w:r>
          </w:p>
          <w:p w:rsidR="00A900CC" w:rsidRPr="00A900CC" w:rsidRDefault="00A900CC" w:rsidP="00A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Вверх потянемся, пройдемся,</w:t>
            </w:r>
          </w:p>
          <w:p w:rsidR="00A900CC" w:rsidRPr="00A900CC" w:rsidRDefault="00A900CC" w:rsidP="00A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CC">
              <w:rPr>
                <w:rFonts w:ascii="Times New Roman" w:hAnsi="Times New Roman" w:cs="Times New Roman"/>
                <w:sz w:val="24"/>
                <w:szCs w:val="24"/>
              </w:rPr>
              <w:t>(потягивание – руки вверх, ходьба на месте)</w:t>
            </w:r>
          </w:p>
          <w:p w:rsidR="00A900CC" w:rsidRPr="00A900CC" w:rsidRDefault="00A900CC" w:rsidP="00A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 парты вновь вернёмся.</w:t>
            </w:r>
          </w:p>
          <w:p w:rsidR="00DB7B6F" w:rsidRPr="00EF29A1" w:rsidRDefault="00DB7B6F" w:rsidP="00D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A1">
              <w:rPr>
                <w:rFonts w:ascii="Times New Roman" w:hAnsi="Times New Roman" w:cs="Times New Roman"/>
                <w:iCs/>
                <w:sz w:val="24"/>
                <w:szCs w:val="24"/>
              </w:rPr>
              <w:t>-А теперь тихо садимся на места и продолжаем активно работать.</w:t>
            </w:r>
          </w:p>
        </w:tc>
        <w:tc>
          <w:tcPr>
            <w:tcW w:w="3544" w:type="dxa"/>
          </w:tcPr>
          <w:p w:rsidR="00DB7B6F" w:rsidRDefault="00DB7B6F" w:rsidP="00DB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согласно тексту и показу учителя</w:t>
            </w:r>
            <w:r w:rsidR="0097308A">
              <w:rPr>
                <w:rFonts w:ascii="Times New Roman" w:hAnsi="Times New Roman" w:cs="Times New Roman"/>
                <w:sz w:val="24"/>
                <w:szCs w:val="24"/>
              </w:rPr>
              <w:t xml:space="preserve"> или ученика</w:t>
            </w:r>
          </w:p>
          <w:p w:rsidR="00DB7B6F" w:rsidRPr="00D87474" w:rsidRDefault="00DB7B6F" w:rsidP="005C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B6F" w:rsidRPr="001B70D7" w:rsidRDefault="00EC27C8" w:rsidP="00AB3F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27C8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B6F" w:rsidRPr="009F396F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своих действий, ориентируясь </w:t>
            </w:r>
            <w:r w:rsidR="00DB7B6F" w:rsidRPr="009F3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показ движений </w:t>
            </w:r>
            <w:r w:rsidR="00521C08">
              <w:rPr>
                <w:rFonts w:ascii="Times New Roman" w:hAnsi="Times New Roman" w:cs="Times New Roman"/>
                <w:sz w:val="24"/>
                <w:szCs w:val="24"/>
              </w:rPr>
              <w:t>учителя или ученика</w:t>
            </w:r>
            <w:r w:rsidR="00D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B3E" w:rsidTr="006020A3">
        <w:tc>
          <w:tcPr>
            <w:tcW w:w="2376" w:type="dxa"/>
          </w:tcPr>
          <w:p w:rsidR="009D6B3E" w:rsidRDefault="00A9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6237" w:type="dxa"/>
          </w:tcPr>
          <w:p w:rsidR="0097308A" w:rsidRDefault="00A900CC" w:rsidP="00A900CC">
            <w:pPr>
              <w:pStyle w:val="c15"/>
              <w:spacing w:after="0"/>
            </w:pPr>
            <w:r>
              <w:t xml:space="preserve">- </w:t>
            </w:r>
            <w:r w:rsidRPr="00A900CC">
              <w:t xml:space="preserve">Сегодня мы </w:t>
            </w:r>
            <w:r>
              <w:t xml:space="preserve">изготовим </w:t>
            </w:r>
            <w:r w:rsidR="0097308A">
              <w:t>чертёж юбки солнце.</w:t>
            </w:r>
          </w:p>
          <w:p w:rsidR="00A900CC" w:rsidRPr="009768D1" w:rsidRDefault="00A900CC" w:rsidP="0097308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 w:rsidRPr="009768D1">
              <w:rPr>
                <w:rFonts w:ascii="Times New Roman" w:hAnsi="Times New Roman" w:cs="Times New Roman"/>
              </w:rPr>
              <w:t>-Пр</w:t>
            </w:r>
            <w:r w:rsidR="0097308A" w:rsidRPr="009768D1">
              <w:rPr>
                <w:rFonts w:ascii="Times New Roman" w:hAnsi="Times New Roman" w:cs="Times New Roman"/>
              </w:rPr>
              <w:t xml:space="preserve">ежде, чем приступить к работе </w:t>
            </w:r>
            <w:r w:rsidRPr="009768D1">
              <w:rPr>
                <w:rFonts w:ascii="Times New Roman" w:hAnsi="Times New Roman" w:cs="Times New Roman"/>
              </w:rPr>
              <w:t xml:space="preserve"> повторим </w:t>
            </w:r>
            <w:r w:rsidR="0097308A" w:rsidRPr="009768D1">
              <w:rPr>
                <w:rFonts w:ascii="Times New Roman" w:hAnsi="Times New Roman" w:cs="Times New Roman"/>
              </w:rPr>
              <w:t>правила снятия мерок.</w:t>
            </w:r>
            <w:r w:rsidR="0097308A" w:rsidRPr="009768D1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9768D1" w:rsidRPr="009768D1" w:rsidRDefault="009768D1" w:rsidP="0097308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 w:rsidRPr="009768D1">
              <w:rPr>
                <w:rFonts w:ascii="Times New Roman" w:hAnsi="Times New Roman" w:cs="Times New Roman"/>
                <w:color w:val="333333"/>
              </w:rPr>
              <w:t>1.Измеряемыйдолжен быть в тонкой одежде,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9768D1">
              <w:rPr>
                <w:rFonts w:ascii="Times New Roman" w:hAnsi="Times New Roman" w:cs="Times New Roman"/>
                <w:color w:val="333333"/>
              </w:rPr>
              <w:t>не искажающей мерки.</w:t>
            </w:r>
          </w:p>
          <w:p w:rsidR="009768D1" w:rsidRPr="009768D1" w:rsidRDefault="009768D1" w:rsidP="0097308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 w:rsidRPr="009768D1">
              <w:rPr>
                <w:rFonts w:ascii="Times New Roman" w:hAnsi="Times New Roman" w:cs="Times New Roman"/>
                <w:color w:val="333333"/>
              </w:rPr>
              <w:t>2.Талию плотно обвязать шнурком.</w:t>
            </w:r>
          </w:p>
          <w:p w:rsidR="009768D1" w:rsidRPr="009768D1" w:rsidRDefault="009768D1" w:rsidP="0097308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 w:rsidRPr="009768D1">
              <w:rPr>
                <w:rFonts w:ascii="Times New Roman" w:hAnsi="Times New Roman" w:cs="Times New Roman"/>
                <w:color w:val="333333"/>
              </w:rPr>
              <w:t>3.Не втягивать живот,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9768D1">
              <w:rPr>
                <w:rFonts w:ascii="Times New Roman" w:hAnsi="Times New Roman" w:cs="Times New Roman"/>
                <w:color w:val="333333"/>
              </w:rPr>
              <w:t>не прогибаться.</w:t>
            </w:r>
          </w:p>
          <w:p w:rsidR="009768D1" w:rsidRPr="00E46108" w:rsidRDefault="009768D1" w:rsidP="0097308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 w:rsidRPr="009768D1">
              <w:rPr>
                <w:rFonts w:ascii="Times New Roman" w:hAnsi="Times New Roman" w:cs="Times New Roman"/>
                <w:color w:val="333333"/>
              </w:rPr>
              <w:t>4.Снимать мерки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9768D1">
              <w:rPr>
                <w:rFonts w:ascii="Times New Roman" w:hAnsi="Times New Roman" w:cs="Times New Roman"/>
                <w:color w:val="333333"/>
              </w:rPr>
              <w:t>сантиметровой лентой,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9768D1">
              <w:rPr>
                <w:rFonts w:ascii="Times New Roman" w:hAnsi="Times New Roman" w:cs="Times New Roman"/>
                <w:color w:val="333333"/>
              </w:rPr>
              <w:t>не ослабляя и не натягивая её.</w:t>
            </w:r>
          </w:p>
          <w:p w:rsidR="00E46108" w:rsidRPr="00E46108" w:rsidRDefault="00E46108" w:rsidP="0097308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-А сейчас прошу подойти к моему столу, я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покажу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как построить чертеж.</w:t>
            </w:r>
          </w:p>
          <w:p w:rsidR="00E46108" w:rsidRDefault="00E46108" w:rsidP="0097308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Показываю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как снять мерки, как записать в таблицу, выполнить чертеж юбки.</w:t>
            </w:r>
          </w:p>
          <w:p w:rsidR="00E46108" w:rsidRDefault="00E46108" w:rsidP="00E461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6108" w:rsidRPr="00E46108" w:rsidRDefault="00E46108" w:rsidP="00E461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-Предлагаю приступить к практической работе.</w:t>
            </w:r>
          </w:p>
          <w:p w:rsidR="00A900CC" w:rsidRPr="009768D1" w:rsidRDefault="00E46108" w:rsidP="009768D1">
            <w:pPr>
              <w:pStyle w:val="c1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A900CC" w:rsidRPr="00A900CC">
              <w:t xml:space="preserve">Выполнение </w:t>
            </w:r>
            <w:r w:rsidR="009768D1">
              <w:t xml:space="preserve">работы </w:t>
            </w:r>
            <w:r w:rsidR="00A900CC" w:rsidRPr="00A900CC">
              <w:t>состоит из следующих шагов:</w:t>
            </w:r>
          </w:p>
          <w:p w:rsidR="009768D1" w:rsidRDefault="009768D1" w:rsidP="0097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Снимите друг с друга мерки, необходимые для выполнения чертежа  юбки солнца, и запишите их в таблицу.</w:t>
            </w:r>
          </w:p>
          <w:p w:rsidR="009768D1" w:rsidRDefault="009768D1" w:rsidP="0097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чертёж юбки солнца в натуральную величину. </w:t>
            </w:r>
          </w:p>
          <w:p w:rsidR="009768D1" w:rsidRDefault="003132A1" w:rsidP="0097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выполнить задание 3.Проведите взаимопроверку.</w:t>
            </w:r>
          </w:p>
          <w:p w:rsidR="009768D1" w:rsidRDefault="009768D1" w:rsidP="0097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Вырежьте выкройку по контуру.</w:t>
            </w:r>
          </w:p>
          <w:p w:rsidR="00197CF4" w:rsidRPr="00C339E6" w:rsidRDefault="009768D1" w:rsidP="00967D53">
            <w:pPr>
              <w:pStyle w:val="c15"/>
              <w:spacing w:after="0"/>
            </w:pPr>
            <w:r>
              <w:rPr>
                <w:rFonts w:eastAsiaTheme="minorEastAsia"/>
              </w:rPr>
              <w:t xml:space="preserve">    </w:t>
            </w:r>
            <w:r>
              <w:t>Выкройка</w:t>
            </w:r>
            <w:r w:rsidR="00A900CC" w:rsidRPr="00A900CC">
              <w:t xml:space="preserve"> готова!</w:t>
            </w:r>
            <w:r w:rsidR="005B5382">
              <w:t xml:space="preserve"> </w:t>
            </w:r>
            <w:r w:rsidR="003132A1">
              <w:t>Молодцы справились!</w:t>
            </w:r>
          </w:p>
        </w:tc>
        <w:tc>
          <w:tcPr>
            <w:tcW w:w="3544" w:type="dxa"/>
          </w:tcPr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-Смотрят, слушают, задают вопросы.</w:t>
            </w: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08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F4" w:rsidRDefault="00E46108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40D9E"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197CF4" w:rsidRPr="00E67C5B" w:rsidRDefault="00197CF4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27C8" w:rsidRPr="009F396F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строить высказывание (к)</w:t>
            </w:r>
          </w:p>
          <w:p w:rsidR="00EC27C8" w:rsidRPr="009F396F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C8" w:rsidRPr="009F396F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6F">
              <w:rPr>
                <w:rFonts w:ascii="Times New Roman" w:hAnsi="Times New Roman" w:cs="Times New Roman"/>
                <w:sz w:val="24"/>
                <w:szCs w:val="24"/>
              </w:rPr>
              <w:t>умение выражать положительное отношение к процессу познания, проявлять желание узнать новое. (л)</w:t>
            </w:r>
          </w:p>
          <w:p w:rsidR="00EC27C8" w:rsidRPr="009F396F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C8" w:rsidRPr="009F396F" w:rsidRDefault="00EC27C8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6F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н</w:t>
            </w:r>
            <w:r w:rsidR="00521C08"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 w:rsidR="005B5382">
              <w:rPr>
                <w:rFonts w:ascii="Times New Roman" w:hAnsi="Times New Roman" w:cs="Times New Roman"/>
                <w:sz w:val="24"/>
                <w:szCs w:val="24"/>
              </w:rPr>
              <w:t>имой информации в тетради</w:t>
            </w:r>
            <w:proofErr w:type="gramStart"/>
            <w:r w:rsidR="005B5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F396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системе своих знаний: отличать новое от уже известного. </w:t>
            </w:r>
            <w:r w:rsidRPr="009F3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F3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F3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13D7" w:rsidRDefault="00C613D7" w:rsidP="00EC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2D" w:rsidRPr="001B70D7" w:rsidTr="006020A3">
        <w:tc>
          <w:tcPr>
            <w:tcW w:w="2376" w:type="dxa"/>
          </w:tcPr>
          <w:p w:rsidR="00C4362D" w:rsidRDefault="002D1C2A" w:rsidP="006F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</w:t>
            </w:r>
            <w:r w:rsidR="00DB7B6F">
              <w:rPr>
                <w:rFonts w:ascii="Times New Roman" w:hAnsi="Times New Roman" w:cs="Times New Roman"/>
                <w:sz w:val="24"/>
                <w:szCs w:val="24"/>
              </w:rPr>
              <w:t>, рефлексия</w:t>
            </w:r>
          </w:p>
        </w:tc>
        <w:tc>
          <w:tcPr>
            <w:tcW w:w="6237" w:type="dxa"/>
          </w:tcPr>
          <w:p w:rsidR="00967D53" w:rsidRDefault="00411749" w:rsidP="00967D53">
            <w:pPr>
              <w:pStyle w:val="c21"/>
              <w:spacing w:after="0"/>
              <w:rPr>
                <w:color w:val="000000"/>
              </w:rPr>
            </w:pPr>
            <w:r>
              <w:rPr>
                <w:color w:val="000000"/>
              </w:rPr>
              <w:t>Вспомним сформулированные задачи к уроку. Достигли ли мы их?</w:t>
            </w:r>
            <w:r w:rsidR="00BB2C26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Кто то</w:t>
            </w:r>
            <w:proofErr w:type="gramEnd"/>
            <w:r>
              <w:rPr>
                <w:color w:val="000000"/>
              </w:rPr>
              <w:t xml:space="preserve"> испытывал трудности на уроке?</w:t>
            </w:r>
            <w:r w:rsidR="00BB2C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 их преодолеть?</w:t>
            </w:r>
            <w:r w:rsidR="00BB2C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Где в жизни пригодятся эти навыки?</w:t>
            </w:r>
          </w:p>
          <w:p w:rsidR="00411749" w:rsidRDefault="00411749" w:rsidP="00967D53">
            <w:pPr>
              <w:pStyle w:val="c21"/>
              <w:spacing w:after="0"/>
              <w:rPr>
                <w:color w:val="000000"/>
              </w:rPr>
            </w:pPr>
            <w:r>
              <w:rPr>
                <w:color w:val="000000"/>
              </w:rPr>
              <w:t>-Оцените свою работу на уроке и урок в целом в оценочных листах.</w:t>
            </w:r>
          </w:p>
          <w:p w:rsidR="00411749" w:rsidRDefault="00411749" w:rsidP="00967D53">
            <w:pPr>
              <w:pStyle w:val="c21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-Оценка работы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  <w:r w:rsidR="00E461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Выставление оценок.</w:t>
            </w:r>
          </w:p>
          <w:p w:rsidR="00BB2C26" w:rsidRDefault="00BB2C26" w:rsidP="00967D53">
            <w:pPr>
              <w:pStyle w:val="c21"/>
              <w:spacing w:after="0"/>
              <w:rPr>
                <w:color w:val="000000"/>
              </w:rPr>
            </w:pPr>
            <w:r>
              <w:rPr>
                <w:color w:val="000000"/>
              </w:rPr>
              <w:t>-Домашние задание: подготовить к следующему занятию миллиметровку, цветную бумагу,</w:t>
            </w:r>
            <w:r w:rsidR="005B53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ножницы,</w:t>
            </w:r>
            <w:r w:rsidR="005B53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карандаш.</w:t>
            </w:r>
          </w:p>
          <w:p w:rsidR="00967D53" w:rsidRDefault="00BB2C26" w:rsidP="00967D53">
            <w:pPr>
              <w:pStyle w:val="c21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У</w:t>
            </w:r>
            <w:r w:rsidR="00967D53" w:rsidRPr="00967D53">
              <w:rPr>
                <w:color w:val="000000"/>
              </w:rPr>
              <w:t>чащиеся убирают свои рабочие места.</w:t>
            </w:r>
          </w:p>
          <w:p w:rsidR="00967D53" w:rsidRPr="00967D53" w:rsidRDefault="00967D53" w:rsidP="00967D53">
            <w:pPr>
              <w:pStyle w:val="c21"/>
              <w:spacing w:after="0"/>
              <w:rPr>
                <w:color w:val="000000"/>
              </w:rPr>
            </w:pPr>
            <w:r w:rsidRPr="00967D53">
              <w:rPr>
                <w:color w:val="000000"/>
              </w:rPr>
              <w:t>Урок закончен.</w:t>
            </w:r>
            <w:r w:rsidR="002B7D02">
              <w:rPr>
                <w:color w:val="000000"/>
              </w:rPr>
              <w:t xml:space="preserve"> Спасибо всем!</w:t>
            </w:r>
          </w:p>
          <w:p w:rsidR="00967D53" w:rsidRPr="00967D53" w:rsidRDefault="00967D53" w:rsidP="00967D53">
            <w:pPr>
              <w:pStyle w:val="c21"/>
              <w:spacing w:after="0"/>
              <w:rPr>
                <w:color w:val="000000"/>
              </w:rPr>
            </w:pPr>
            <w:r w:rsidRPr="00967D53">
              <w:rPr>
                <w:color w:val="000000"/>
              </w:rPr>
              <w:t>До свидания.</w:t>
            </w:r>
          </w:p>
          <w:p w:rsidR="00B40D9E" w:rsidRDefault="00B40D9E" w:rsidP="00B40D9E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7B6F" w:rsidRDefault="00DB7B6F" w:rsidP="0026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362D" w:rsidRDefault="00EC27C8" w:rsidP="00DD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EC27C8" w:rsidRDefault="00EC27C8" w:rsidP="00DD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C8" w:rsidRDefault="00EC27C8" w:rsidP="00DD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27C8" w:rsidRDefault="00EC27C8" w:rsidP="00EC27C8">
            <w:pPr>
              <w:rPr>
                <w:rFonts w:ascii="Times New Roman" w:hAnsi="Times New Roman"/>
                <w:sz w:val="24"/>
                <w:szCs w:val="24"/>
              </w:rPr>
            </w:pPr>
            <w:r w:rsidRPr="00D54D88">
              <w:rPr>
                <w:rFonts w:ascii="Times New Roman" w:hAnsi="Times New Roman"/>
                <w:sz w:val="24"/>
                <w:szCs w:val="24"/>
              </w:rPr>
              <w:t>Осознанное и произвольное пос</w:t>
            </w:r>
            <w:r>
              <w:rPr>
                <w:rFonts w:ascii="Times New Roman" w:hAnsi="Times New Roman"/>
                <w:sz w:val="24"/>
                <w:szCs w:val="24"/>
              </w:rPr>
              <w:t>троение речевого высказывания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54D88"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54D88">
              <w:rPr>
                <w:rFonts w:ascii="Times New Roman" w:hAnsi="Times New Roman"/>
                <w:sz w:val="24"/>
                <w:szCs w:val="24"/>
              </w:rPr>
              <w:t xml:space="preserve"> синтез-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целого из частей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54D8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BC2BF2" w:rsidRPr="001B70D7" w:rsidRDefault="00EC27C8" w:rsidP="00EC27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D88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и </w:t>
            </w:r>
            <w:r>
              <w:rPr>
                <w:rFonts w:ascii="Times New Roman" w:hAnsi="Times New Roman"/>
                <w:sz w:val="24"/>
                <w:szCs w:val="24"/>
              </w:rPr>
              <w:t>точностью выражать свои мысли (к</w:t>
            </w:r>
            <w:r w:rsidRPr="00D54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61E8A" w:rsidRDefault="00161E8A"/>
    <w:sectPr w:rsidR="00161E8A" w:rsidSect="0027691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FB0"/>
    <w:multiLevelType w:val="multilevel"/>
    <w:tmpl w:val="964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C08F6"/>
    <w:multiLevelType w:val="hybridMultilevel"/>
    <w:tmpl w:val="F162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C6EB2"/>
    <w:multiLevelType w:val="hybridMultilevel"/>
    <w:tmpl w:val="D8B2B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D1C23"/>
    <w:multiLevelType w:val="hybridMultilevel"/>
    <w:tmpl w:val="1CDA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D6113"/>
    <w:multiLevelType w:val="multilevel"/>
    <w:tmpl w:val="B6CA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F7C8A"/>
    <w:multiLevelType w:val="hybridMultilevel"/>
    <w:tmpl w:val="07B4E12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EA1C8B"/>
    <w:multiLevelType w:val="hybridMultilevel"/>
    <w:tmpl w:val="15A853F8"/>
    <w:lvl w:ilvl="0" w:tplc="39AA83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46595"/>
    <w:multiLevelType w:val="hybridMultilevel"/>
    <w:tmpl w:val="BF68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321CC"/>
    <w:multiLevelType w:val="hybridMultilevel"/>
    <w:tmpl w:val="A946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B1E20"/>
    <w:multiLevelType w:val="hybridMultilevel"/>
    <w:tmpl w:val="D0D2C280"/>
    <w:lvl w:ilvl="0" w:tplc="13BED9E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294323"/>
    <w:multiLevelType w:val="hybridMultilevel"/>
    <w:tmpl w:val="01CC5F3A"/>
    <w:lvl w:ilvl="0" w:tplc="4D5629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A484C"/>
    <w:multiLevelType w:val="hybridMultilevel"/>
    <w:tmpl w:val="96A84060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">
    <w:nsid w:val="621A4743"/>
    <w:multiLevelType w:val="multilevel"/>
    <w:tmpl w:val="2662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D5D4D"/>
    <w:multiLevelType w:val="multilevel"/>
    <w:tmpl w:val="554A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20B6D"/>
    <w:multiLevelType w:val="hybridMultilevel"/>
    <w:tmpl w:val="F4BEC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12EB4"/>
    <w:multiLevelType w:val="multilevel"/>
    <w:tmpl w:val="C216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A2F73"/>
    <w:multiLevelType w:val="multilevel"/>
    <w:tmpl w:val="2D16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0D5BF0"/>
    <w:multiLevelType w:val="multilevel"/>
    <w:tmpl w:val="9D1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15"/>
  </w:num>
  <w:num w:numId="6">
    <w:abstractNumId w:val="14"/>
  </w:num>
  <w:num w:numId="7">
    <w:abstractNumId w:val="7"/>
  </w:num>
  <w:num w:numId="8">
    <w:abstractNumId w:val="1"/>
  </w:num>
  <w:num w:numId="9">
    <w:abstractNumId w:val="13"/>
  </w:num>
  <w:num w:numId="10">
    <w:abstractNumId w:val="8"/>
  </w:num>
  <w:num w:numId="11">
    <w:abstractNumId w:val="4"/>
  </w:num>
  <w:num w:numId="12">
    <w:abstractNumId w:val="17"/>
  </w:num>
  <w:num w:numId="13">
    <w:abstractNumId w:val="12"/>
  </w:num>
  <w:num w:numId="14">
    <w:abstractNumId w:val="3"/>
  </w:num>
  <w:num w:numId="15">
    <w:abstractNumId w:val="2"/>
  </w:num>
  <w:num w:numId="16">
    <w:abstractNumId w:val="1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474"/>
    <w:rsid w:val="00011617"/>
    <w:rsid w:val="00041C9C"/>
    <w:rsid w:val="0007057A"/>
    <w:rsid w:val="000B0BDD"/>
    <w:rsid w:val="000E6BF1"/>
    <w:rsid w:val="000F44CE"/>
    <w:rsid w:val="00110EF2"/>
    <w:rsid w:val="0012550F"/>
    <w:rsid w:val="001317C5"/>
    <w:rsid w:val="00161E8A"/>
    <w:rsid w:val="001633DB"/>
    <w:rsid w:val="0017239A"/>
    <w:rsid w:val="001849D8"/>
    <w:rsid w:val="001850ED"/>
    <w:rsid w:val="001931AF"/>
    <w:rsid w:val="00197CF4"/>
    <w:rsid w:val="001B70D7"/>
    <w:rsid w:val="001D02C7"/>
    <w:rsid w:val="00260A51"/>
    <w:rsid w:val="0027062B"/>
    <w:rsid w:val="00276917"/>
    <w:rsid w:val="00284511"/>
    <w:rsid w:val="002A67AE"/>
    <w:rsid w:val="002B7D02"/>
    <w:rsid w:val="002D1C2A"/>
    <w:rsid w:val="002E0EBA"/>
    <w:rsid w:val="00312F48"/>
    <w:rsid w:val="003132A1"/>
    <w:rsid w:val="00361BDF"/>
    <w:rsid w:val="003701D9"/>
    <w:rsid w:val="00371C68"/>
    <w:rsid w:val="003858AD"/>
    <w:rsid w:val="003C4A9D"/>
    <w:rsid w:val="003D561F"/>
    <w:rsid w:val="00411749"/>
    <w:rsid w:val="0041281B"/>
    <w:rsid w:val="0045104F"/>
    <w:rsid w:val="00467223"/>
    <w:rsid w:val="004C7DEA"/>
    <w:rsid w:val="004D3379"/>
    <w:rsid w:val="004D6EEF"/>
    <w:rsid w:val="004E677A"/>
    <w:rsid w:val="00503FA4"/>
    <w:rsid w:val="00521C08"/>
    <w:rsid w:val="00537D32"/>
    <w:rsid w:val="00553929"/>
    <w:rsid w:val="00562752"/>
    <w:rsid w:val="00597298"/>
    <w:rsid w:val="005A6BB2"/>
    <w:rsid w:val="005B5382"/>
    <w:rsid w:val="005C4563"/>
    <w:rsid w:val="005E0B5D"/>
    <w:rsid w:val="006020A3"/>
    <w:rsid w:val="00630282"/>
    <w:rsid w:val="00630EC2"/>
    <w:rsid w:val="00631D9B"/>
    <w:rsid w:val="00681D6E"/>
    <w:rsid w:val="006B038B"/>
    <w:rsid w:val="006F153B"/>
    <w:rsid w:val="006F5E86"/>
    <w:rsid w:val="00700D43"/>
    <w:rsid w:val="00701319"/>
    <w:rsid w:val="00746B3B"/>
    <w:rsid w:val="0077593B"/>
    <w:rsid w:val="00782C1E"/>
    <w:rsid w:val="007B2E66"/>
    <w:rsid w:val="007C0196"/>
    <w:rsid w:val="00800CC4"/>
    <w:rsid w:val="00802320"/>
    <w:rsid w:val="00867749"/>
    <w:rsid w:val="00897103"/>
    <w:rsid w:val="00897C6F"/>
    <w:rsid w:val="008D0E30"/>
    <w:rsid w:val="009544B3"/>
    <w:rsid w:val="00955367"/>
    <w:rsid w:val="00963ABF"/>
    <w:rsid w:val="00967D53"/>
    <w:rsid w:val="0097308A"/>
    <w:rsid w:val="009768D1"/>
    <w:rsid w:val="00986BD6"/>
    <w:rsid w:val="00986DCF"/>
    <w:rsid w:val="009D6B3E"/>
    <w:rsid w:val="009F7215"/>
    <w:rsid w:val="00A45B2C"/>
    <w:rsid w:val="00A51C19"/>
    <w:rsid w:val="00A56A25"/>
    <w:rsid w:val="00A61BCD"/>
    <w:rsid w:val="00A76318"/>
    <w:rsid w:val="00A855E7"/>
    <w:rsid w:val="00A900CC"/>
    <w:rsid w:val="00AB3F51"/>
    <w:rsid w:val="00AE26A7"/>
    <w:rsid w:val="00AF548A"/>
    <w:rsid w:val="00B40D9E"/>
    <w:rsid w:val="00B83FB9"/>
    <w:rsid w:val="00BB2C26"/>
    <w:rsid w:val="00BB3827"/>
    <w:rsid w:val="00BC2857"/>
    <w:rsid w:val="00BC2BF2"/>
    <w:rsid w:val="00BF79FF"/>
    <w:rsid w:val="00C051B9"/>
    <w:rsid w:val="00C25D22"/>
    <w:rsid w:val="00C262B5"/>
    <w:rsid w:val="00C339E6"/>
    <w:rsid w:val="00C4362D"/>
    <w:rsid w:val="00C57814"/>
    <w:rsid w:val="00C613D7"/>
    <w:rsid w:val="00C773ED"/>
    <w:rsid w:val="00C95614"/>
    <w:rsid w:val="00CE31BC"/>
    <w:rsid w:val="00CE46E8"/>
    <w:rsid w:val="00D0065C"/>
    <w:rsid w:val="00D1590C"/>
    <w:rsid w:val="00D87474"/>
    <w:rsid w:val="00DA4EF3"/>
    <w:rsid w:val="00DB4023"/>
    <w:rsid w:val="00DB7B6F"/>
    <w:rsid w:val="00DC5459"/>
    <w:rsid w:val="00DC59DB"/>
    <w:rsid w:val="00DD18E1"/>
    <w:rsid w:val="00DD5B3E"/>
    <w:rsid w:val="00E0361A"/>
    <w:rsid w:val="00E075E1"/>
    <w:rsid w:val="00E23DC3"/>
    <w:rsid w:val="00E46108"/>
    <w:rsid w:val="00E554B8"/>
    <w:rsid w:val="00E67C5B"/>
    <w:rsid w:val="00E70AFE"/>
    <w:rsid w:val="00EC27C8"/>
    <w:rsid w:val="00EE6A45"/>
    <w:rsid w:val="00EF29A1"/>
    <w:rsid w:val="00EF4FFE"/>
    <w:rsid w:val="00F176D6"/>
    <w:rsid w:val="00F20BA6"/>
    <w:rsid w:val="00F368BC"/>
    <w:rsid w:val="00F420FF"/>
    <w:rsid w:val="00F45B45"/>
    <w:rsid w:val="00F60AE6"/>
    <w:rsid w:val="00F640D9"/>
    <w:rsid w:val="00F7472D"/>
    <w:rsid w:val="00F91DCF"/>
    <w:rsid w:val="00FA121A"/>
    <w:rsid w:val="00FA2E36"/>
    <w:rsid w:val="00FC2579"/>
    <w:rsid w:val="00FE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57A"/>
    <w:pPr>
      <w:ind w:left="720"/>
      <w:contextualSpacing/>
    </w:pPr>
  </w:style>
  <w:style w:type="paragraph" w:customStyle="1" w:styleId="c7">
    <w:name w:val="c7"/>
    <w:basedOn w:val="a"/>
    <w:rsid w:val="0078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2C1E"/>
  </w:style>
  <w:style w:type="character" w:customStyle="1" w:styleId="c2">
    <w:name w:val="c2"/>
    <w:basedOn w:val="a0"/>
    <w:rsid w:val="00782C1E"/>
  </w:style>
  <w:style w:type="character" w:customStyle="1" w:styleId="apple-converted-space">
    <w:name w:val="apple-converted-space"/>
    <w:basedOn w:val="a0"/>
    <w:rsid w:val="00782C1E"/>
  </w:style>
  <w:style w:type="paragraph" w:styleId="a5">
    <w:name w:val="No Spacing"/>
    <w:basedOn w:val="a"/>
    <w:uiPriority w:val="1"/>
    <w:qFormat/>
    <w:rsid w:val="00F4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F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6F5E86"/>
  </w:style>
  <w:style w:type="character" w:customStyle="1" w:styleId="ff3">
    <w:name w:val="ff3"/>
    <w:basedOn w:val="a0"/>
    <w:rsid w:val="006F5E86"/>
  </w:style>
  <w:style w:type="character" w:customStyle="1" w:styleId="ff8">
    <w:name w:val="ff8"/>
    <w:basedOn w:val="a0"/>
    <w:rsid w:val="006F5E86"/>
  </w:style>
  <w:style w:type="character" w:customStyle="1" w:styleId="ff7">
    <w:name w:val="ff7"/>
    <w:basedOn w:val="a0"/>
    <w:rsid w:val="006F5E86"/>
  </w:style>
  <w:style w:type="character" w:customStyle="1" w:styleId="ff5">
    <w:name w:val="ff5"/>
    <w:basedOn w:val="a0"/>
    <w:rsid w:val="006F5E86"/>
  </w:style>
  <w:style w:type="character" w:customStyle="1" w:styleId="ffb">
    <w:name w:val="ffb"/>
    <w:basedOn w:val="a0"/>
    <w:rsid w:val="006F5E86"/>
  </w:style>
  <w:style w:type="character" w:customStyle="1" w:styleId="ff2">
    <w:name w:val="ff2"/>
    <w:basedOn w:val="a0"/>
    <w:rsid w:val="006F5E86"/>
  </w:style>
  <w:style w:type="paragraph" w:styleId="a7">
    <w:name w:val="Balloon Text"/>
    <w:basedOn w:val="a"/>
    <w:link w:val="a8"/>
    <w:uiPriority w:val="99"/>
    <w:semiHidden/>
    <w:unhideWhenUsed/>
    <w:rsid w:val="00DB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DB7B6F"/>
  </w:style>
  <w:style w:type="paragraph" w:customStyle="1" w:styleId="c6">
    <w:name w:val="c6"/>
    <w:basedOn w:val="a"/>
    <w:rsid w:val="00EF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F29A1"/>
  </w:style>
  <w:style w:type="character" w:customStyle="1" w:styleId="c26">
    <w:name w:val="c26"/>
    <w:basedOn w:val="a0"/>
    <w:rsid w:val="00EF29A1"/>
  </w:style>
  <w:style w:type="paragraph" w:customStyle="1" w:styleId="c33">
    <w:name w:val="c33"/>
    <w:basedOn w:val="a"/>
    <w:rsid w:val="00EF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F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F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F29A1"/>
  </w:style>
  <w:style w:type="character" w:customStyle="1" w:styleId="c1">
    <w:name w:val="c1"/>
    <w:basedOn w:val="a0"/>
    <w:rsid w:val="00EF29A1"/>
  </w:style>
  <w:style w:type="character" w:customStyle="1" w:styleId="c16">
    <w:name w:val="c16"/>
    <w:basedOn w:val="a0"/>
    <w:rsid w:val="00EF29A1"/>
  </w:style>
  <w:style w:type="character" w:customStyle="1" w:styleId="c34">
    <w:name w:val="c34"/>
    <w:basedOn w:val="a0"/>
    <w:rsid w:val="00EF29A1"/>
  </w:style>
  <w:style w:type="paragraph" w:customStyle="1" w:styleId="c15">
    <w:name w:val="c15"/>
    <w:basedOn w:val="a"/>
    <w:rsid w:val="00B4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4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4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B40D9E"/>
  </w:style>
  <w:style w:type="character" w:styleId="a9">
    <w:name w:val="Hyperlink"/>
    <w:basedOn w:val="a0"/>
    <w:uiPriority w:val="99"/>
    <w:semiHidden/>
    <w:unhideWhenUsed/>
    <w:rsid w:val="00973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1CFF-591C-46C8-BCA5-D9EB7165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Юра</dc:creator>
  <cp:lastModifiedBy>Masha</cp:lastModifiedBy>
  <cp:revision>29</cp:revision>
  <cp:lastPrinted>2025-01-31T05:18:00Z</cp:lastPrinted>
  <dcterms:created xsi:type="dcterms:W3CDTF">2019-03-11T15:28:00Z</dcterms:created>
  <dcterms:modified xsi:type="dcterms:W3CDTF">2025-01-31T05:24:00Z</dcterms:modified>
</cp:coreProperties>
</file>