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85" w:rsidRDefault="00F40B85" w:rsidP="00FD0BF0">
      <w:pPr>
        <w:ind w:left="1134" w:hanging="284"/>
        <w:jc w:val="center"/>
      </w:pPr>
    </w:p>
    <w:p w:rsidR="00121101" w:rsidRPr="006932FD" w:rsidRDefault="00B539D6" w:rsidP="008F626E">
      <w:pPr>
        <w:ind w:left="567" w:right="-131" w:hanging="567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E1485">
        <w:rPr>
          <w:rFonts w:ascii="Arial" w:hAnsi="Arial" w:cs="Arial"/>
          <w:color w:val="0070C0"/>
          <w:sz w:val="28"/>
          <w:szCs w:val="28"/>
        </w:rPr>
        <w:t xml:space="preserve">     </w:t>
      </w:r>
      <w:r w:rsidR="00E76467" w:rsidRPr="006932FD">
        <w:rPr>
          <w:rFonts w:ascii="Times New Roman" w:hAnsi="Times New Roman" w:cs="Times New Roman"/>
          <w:b/>
          <w:color w:val="0070C0"/>
          <w:sz w:val="28"/>
          <w:szCs w:val="28"/>
        </w:rPr>
        <w:t>Аннотация</w:t>
      </w:r>
    </w:p>
    <w:p w:rsidR="00E76467" w:rsidRPr="00BC77D3" w:rsidRDefault="00DB1FA5" w:rsidP="00546CAD">
      <w:pPr>
        <w:numPr>
          <w:ilvl w:val="0"/>
          <w:numId w:val="5"/>
        </w:numPr>
        <w:shd w:val="clear" w:color="auto" w:fill="FFFFFF"/>
        <w:spacing w:after="192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4F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проекте </w:t>
      </w:r>
      <w:r w:rsidR="008F626E" w:rsidRPr="000A4F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обозначена </w:t>
      </w:r>
      <w:r w:rsidR="00B539D6" w:rsidRPr="00CB1F3E">
        <w:rPr>
          <w:rFonts w:ascii="Times New Roman" w:hAnsi="Times New Roman" w:cs="Times New Roman"/>
          <w:b/>
          <w:color w:val="FF0000"/>
          <w:sz w:val="18"/>
          <w:szCs w:val="18"/>
        </w:rPr>
        <w:t>основная идея</w:t>
      </w:r>
      <w:r w:rsidR="00B539D6" w:rsidRPr="000A4FF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B539D6" w:rsidRPr="000A4F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для создания Молодежного </w:t>
      </w:r>
      <w:r w:rsidR="00546C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spellStart"/>
      <w:r w:rsidR="00B539D6" w:rsidRPr="000A4FFF">
        <w:rPr>
          <w:rFonts w:ascii="Times New Roman" w:hAnsi="Times New Roman" w:cs="Times New Roman"/>
          <w:color w:val="000000" w:themeColor="text1"/>
          <w:sz w:val="18"/>
          <w:szCs w:val="18"/>
        </w:rPr>
        <w:t>Медиацентра</w:t>
      </w:r>
      <w:proofErr w:type="spellEnd"/>
      <w:r w:rsidR="00B539D6" w:rsidRPr="000A4F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«КРЭМИ» Именно в нашем </w:t>
      </w:r>
      <w:proofErr w:type="spellStart"/>
      <w:r w:rsidR="00B539D6" w:rsidRPr="000A4FFF">
        <w:rPr>
          <w:rFonts w:ascii="Times New Roman" w:hAnsi="Times New Roman" w:cs="Times New Roman"/>
          <w:color w:val="000000" w:themeColor="text1"/>
          <w:sz w:val="18"/>
          <w:szCs w:val="18"/>
        </w:rPr>
        <w:t>Медиацентре</w:t>
      </w:r>
      <w:proofErr w:type="spellEnd"/>
      <w:r w:rsidR="00B539D6" w:rsidRPr="000A4F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каждый из Вас </w:t>
      </w:r>
      <w:r w:rsidR="00CB1F3E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B539D6" w:rsidRPr="000A4FFF">
        <w:rPr>
          <w:rFonts w:ascii="Times New Roman" w:hAnsi="Times New Roman" w:cs="Times New Roman"/>
          <w:color w:val="000000" w:themeColor="text1"/>
          <w:sz w:val="18"/>
          <w:szCs w:val="18"/>
        </w:rPr>
        <w:t>может научиться: написанию веб-постов, правильно брать интервью, а также участник</w:t>
      </w:r>
      <w:r w:rsidR="00B8147F" w:rsidRPr="000A4F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ММК</w:t>
      </w:r>
      <w:r w:rsidR="00B539D6" w:rsidRPr="000A4F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полу</w:t>
      </w:r>
      <w:r w:rsidR="00B8147F" w:rsidRPr="000A4FFF">
        <w:rPr>
          <w:rFonts w:ascii="Times New Roman" w:hAnsi="Times New Roman" w:cs="Times New Roman"/>
          <w:color w:val="000000" w:themeColor="text1"/>
          <w:sz w:val="18"/>
          <w:szCs w:val="18"/>
        </w:rPr>
        <w:t>чит</w:t>
      </w:r>
      <w:r w:rsidR="00B539D6" w:rsidRPr="000A4F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огромный опыт в области</w:t>
      </w:r>
      <w:r w:rsidR="00B8147F" w:rsidRPr="000A4F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современного</w:t>
      </w:r>
      <w:r w:rsidR="00B539D6" w:rsidRPr="000A4F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СМИ</w:t>
      </w:r>
      <w:proofErr w:type="gramStart"/>
      <w:r w:rsidR="00B539D6" w:rsidRPr="000A4FF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="00B539D6" w:rsidRPr="000A4FF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Pr="000A4FFF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proofErr w:type="gramEnd"/>
      <w:r w:rsidRPr="000A4F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нформирование студенческой молодежи и сотрудников ПОО СПО посредством создания различных </w:t>
      </w:r>
      <w:proofErr w:type="spellStart"/>
      <w:r w:rsidRPr="000A4FFF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медиапродуктов</w:t>
      </w:r>
      <w:proofErr w:type="spellEnd"/>
      <w:r w:rsidRPr="000A4F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(статьи, фото, видео, </w:t>
      </w:r>
      <w:proofErr w:type="spellStart"/>
      <w:r w:rsidRPr="000A4FF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подкасты</w:t>
      </w:r>
      <w:proofErr w:type="spellEnd"/>
      <w:r w:rsidRPr="000A4F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прочее);</w:t>
      </w:r>
    </w:p>
    <w:p w:rsidR="00E76467" w:rsidRPr="006932FD" w:rsidRDefault="00E76467" w:rsidP="00E76467">
      <w:pPr>
        <w:ind w:right="39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932FD">
        <w:rPr>
          <w:rFonts w:ascii="Times New Roman" w:hAnsi="Times New Roman" w:cs="Times New Roman"/>
          <w:b/>
          <w:color w:val="0070C0"/>
          <w:sz w:val="28"/>
          <w:szCs w:val="28"/>
        </w:rPr>
        <w:t>Введение</w:t>
      </w:r>
    </w:p>
    <w:p w:rsidR="000A7973" w:rsidRPr="000A4FFF" w:rsidRDefault="00FE1485" w:rsidP="000A4FFF">
      <w:pPr>
        <w:spacing w:line="240" w:lineRule="auto"/>
        <w:ind w:left="426" w:hanging="1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  <w:r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Молодежный </w:t>
      </w:r>
      <w:proofErr w:type="spellStart"/>
      <w:r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М</w:t>
      </w:r>
      <w:r w:rsidR="00B539D6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едиацентр</w:t>
      </w:r>
      <w:proofErr w:type="spellEnd"/>
      <w:r w:rsidR="00B539D6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«</w:t>
      </w:r>
      <w:proofErr w:type="spellStart"/>
      <w:r w:rsidR="00B539D6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Крэми</w:t>
      </w:r>
      <w:proofErr w:type="spellEnd"/>
      <w:r w:rsidR="00B539D6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»</w:t>
      </w:r>
      <w:r w:rsidR="00B95354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был создан по моей инициативе. </w:t>
      </w:r>
      <w:r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«КРЭМИ» - это место для креативных, эффективных, мотив</w:t>
      </w:r>
      <w:r w:rsidR="000A7973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ированных и инициативных </w:t>
      </w:r>
      <w:r w:rsidR="00B8147F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студентов</w:t>
      </w:r>
      <w:r w:rsidR="000A7973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,</w:t>
      </w:r>
      <w:r w:rsidR="00D1047A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которые хотят быть сведущими в </w:t>
      </w:r>
      <w:proofErr w:type="gramStart"/>
      <w:r w:rsidR="000A7973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современном</w:t>
      </w:r>
      <w:proofErr w:type="gramEnd"/>
      <w:r w:rsidR="000A7973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СМИ</w:t>
      </w:r>
      <w:r w:rsidR="00D1047A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</w:t>
      </w:r>
      <w:r w:rsidR="00B8147F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с каждым годом</w:t>
      </w:r>
      <w:r w:rsidR="00EA153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,</w:t>
      </w:r>
      <w:r w:rsidR="00B8147F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предоставляющим</w:t>
      </w:r>
      <w:r w:rsidR="000A7973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новые и новые возможности для юных специалистов.</w:t>
      </w:r>
    </w:p>
    <w:p w:rsidR="000A7973" w:rsidRPr="000A4FFF" w:rsidRDefault="000A7973" w:rsidP="000A4FFF">
      <w:pPr>
        <w:spacing w:line="240" w:lineRule="auto"/>
        <w:ind w:left="426" w:hanging="1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  <w:r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- Наш ММК освещает новости </w:t>
      </w:r>
      <w:r w:rsidR="00B8147F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нашего </w:t>
      </w:r>
      <w:r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колледжа, </w:t>
      </w:r>
      <w:proofErr w:type="spellStart"/>
      <w:r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г</w:t>
      </w:r>
      <w:proofErr w:type="gramStart"/>
      <w:r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.Б</w:t>
      </w:r>
      <w:proofErr w:type="gramEnd"/>
      <w:r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ийска</w:t>
      </w:r>
      <w:proofErr w:type="spellEnd"/>
      <w:r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, </w:t>
      </w:r>
      <w:r w:rsidR="00B95354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края, </w:t>
      </w:r>
      <w:r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а также России.</w:t>
      </w:r>
    </w:p>
    <w:p w:rsidR="000A7973" w:rsidRPr="000A4FFF" w:rsidRDefault="00882D85" w:rsidP="000A4FFF">
      <w:pPr>
        <w:spacing w:line="240" w:lineRule="auto"/>
        <w:ind w:left="426" w:hanging="1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- В состав ММК входит</w:t>
      </w:r>
      <w:r w:rsidR="000A7973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26 студентов разных возрастов, но объединённых общими целями и задачами.</w:t>
      </w:r>
    </w:p>
    <w:p w:rsidR="000A7973" w:rsidRPr="000A4FFF" w:rsidRDefault="00882D85" w:rsidP="000A4FFF">
      <w:pPr>
        <w:spacing w:line="240" w:lineRule="auto"/>
        <w:ind w:left="426" w:hanging="1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- Каждый из нас</w:t>
      </w:r>
      <w:r w:rsidR="000A7973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занимает определенную должность, что помогает разви</w:t>
      </w:r>
      <w:r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ва</w:t>
      </w:r>
      <w:r w:rsidR="000A7973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ть </w:t>
      </w:r>
      <w:r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у студентов</w:t>
      </w:r>
      <w:r w:rsidR="000A7973" w:rsidRPr="000A4FF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навыки КТД и самоуправления. </w:t>
      </w:r>
    </w:p>
    <w:p w:rsidR="004F2EC4" w:rsidRPr="00546CAD" w:rsidRDefault="00651BF1" w:rsidP="00121101">
      <w:pPr>
        <w:ind w:left="709" w:hanging="284"/>
        <w:rPr>
          <w:rFonts w:ascii="Times New Roman" w:hAnsi="Times New Roman" w:cs="Times New Roman"/>
          <w:color w:val="0070C0"/>
          <w:sz w:val="28"/>
          <w:szCs w:val="28"/>
        </w:rPr>
      </w:pPr>
      <w:r w:rsidRPr="00546CAD">
        <w:rPr>
          <w:rFonts w:ascii="Times New Roman" w:hAnsi="Times New Roman" w:cs="Times New Roman"/>
          <w:b/>
          <w:color w:val="0070C0"/>
          <w:sz w:val="28"/>
          <w:szCs w:val="28"/>
        </w:rPr>
        <w:t>Актуальность</w:t>
      </w:r>
    </w:p>
    <w:p w:rsidR="000A7973" w:rsidRPr="00B8147F" w:rsidRDefault="000A7973" w:rsidP="00B8147F">
      <w:pPr>
        <w:pStyle w:val="a7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8147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Актуальность создания </w:t>
      </w:r>
      <w:proofErr w:type="spellStart"/>
      <w:r w:rsidRPr="00B8147F">
        <w:rPr>
          <w:rFonts w:ascii="Arial" w:hAnsi="Arial" w:cs="Arial"/>
          <w:b/>
          <w:bCs/>
          <w:color w:val="000000" w:themeColor="text1"/>
          <w:sz w:val="16"/>
          <w:szCs w:val="16"/>
        </w:rPr>
        <w:t>медиацентра</w:t>
      </w:r>
      <w:proofErr w:type="spellEnd"/>
      <w:r w:rsidRPr="00B8147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в колледже</w:t>
      </w:r>
      <w:r w:rsidRPr="00B8147F">
        <w:rPr>
          <w:rFonts w:ascii="Arial" w:hAnsi="Arial" w:cs="Arial"/>
          <w:color w:val="000000" w:themeColor="text1"/>
          <w:sz w:val="16"/>
          <w:szCs w:val="16"/>
        </w:rPr>
        <w:t> обусловлена рядом факторов:</w:t>
      </w:r>
    </w:p>
    <w:p w:rsidR="00B8147F" w:rsidRPr="00B8147F" w:rsidRDefault="000A7973" w:rsidP="00B8147F">
      <w:pPr>
        <w:pStyle w:val="a7"/>
        <w:numPr>
          <w:ilvl w:val="1"/>
          <w:numId w:val="4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8147F">
        <w:rPr>
          <w:rFonts w:ascii="Arial" w:hAnsi="Arial" w:cs="Arial"/>
          <w:b/>
          <w:bCs/>
          <w:color w:val="000000" w:themeColor="text1"/>
          <w:sz w:val="16"/>
          <w:szCs w:val="16"/>
        </w:rPr>
        <w:t>Формирование положительного имиджа колледжа</w:t>
      </w:r>
      <w:r w:rsidRPr="00B8147F">
        <w:rPr>
          <w:rFonts w:ascii="Arial" w:hAnsi="Arial" w:cs="Arial"/>
          <w:color w:val="000000" w:themeColor="text1"/>
          <w:sz w:val="16"/>
          <w:szCs w:val="16"/>
        </w:rPr>
        <w:t xml:space="preserve"> для широкой общественности. </w:t>
      </w:r>
      <w:proofErr w:type="spellStart"/>
      <w:r w:rsidRPr="00B8147F">
        <w:rPr>
          <w:rFonts w:ascii="Arial" w:hAnsi="Arial" w:cs="Arial"/>
          <w:color w:val="000000" w:themeColor="text1"/>
          <w:sz w:val="16"/>
          <w:szCs w:val="16"/>
        </w:rPr>
        <w:t>Медиацентр</w:t>
      </w:r>
      <w:proofErr w:type="spellEnd"/>
      <w:r w:rsidRPr="00B8147F">
        <w:rPr>
          <w:rFonts w:ascii="Arial" w:hAnsi="Arial" w:cs="Arial"/>
          <w:color w:val="000000" w:themeColor="text1"/>
          <w:sz w:val="16"/>
          <w:szCs w:val="16"/>
        </w:rPr>
        <w:t xml:space="preserve"> создаёт условия для самореализации и развития </w:t>
      </w:r>
      <w:proofErr w:type="gramStart"/>
      <w:r w:rsidRPr="00B8147F">
        <w:rPr>
          <w:rFonts w:ascii="Arial" w:hAnsi="Arial" w:cs="Arial"/>
          <w:color w:val="000000" w:themeColor="text1"/>
          <w:sz w:val="16"/>
          <w:szCs w:val="16"/>
        </w:rPr>
        <w:t>талантов</w:t>
      </w:r>
      <w:proofErr w:type="gramEnd"/>
      <w:r w:rsidRPr="00B8147F">
        <w:rPr>
          <w:rFonts w:ascii="Arial" w:hAnsi="Arial" w:cs="Arial"/>
          <w:color w:val="000000" w:themeColor="text1"/>
          <w:sz w:val="16"/>
          <w:szCs w:val="16"/>
        </w:rPr>
        <w:t xml:space="preserve"> обучающихся в сфере медиа. </w:t>
      </w:r>
    </w:p>
    <w:p w:rsidR="00B8147F" w:rsidRDefault="000A7973" w:rsidP="00B8147F">
      <w:pPr>
        <w:pStyle w:val="a7"/>
        <w:numPr>
          <w:ilvl w:val="1"/>
          <w:numId w:val="4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8147F">
        <w:rPr>
          <w:rFonts w:ascii="Arial" w:hAnsi="Arial" w:cs="Arial"/>
          <w:b/>
          <w:bCs/>
          <w:color w:val="000000" w:themeColor="text1"/>
          <w:sz w:val="16"/>
          <w:szCs w:val="16"/>
        </w:rPr>
        <w:t>Популяризация образовательных услуг</w:t>
      </w:r>
      <w:r w:rsidRPr="00B8147F">
        <w:rPr>
          <w:rFonts w:ascii="Arial" w:hAnsi="Arial" w:cs="Arial"/>
          <w:color w:val="000000" w:themeColor="text1"/>
          <w:sz w:val="16"/>
          <w:szCs w:val="16"/>
        </w:rPr>
        <w:t xml:space="preserve"> организации. </w:t>
      </w:r>
      <w:proofErr w:type="spellStart"/>
      <w:r w:rsidRPr="00B8147F">
        <w:rPr>
          <w:rFonts w:ascii="Arial" w:hAnsi="Arial" w:cs="Arial"/>
          <w:color w:val="000000" w:themeColor="text1"/>
          <w:sz w:val="16"/>
          <w:szCs w:val="16"/>
        </w:rPr>
        <w:t>Медиацентр</w:t>
      </w:r>
      <w:proofErr w:type="spellEnd"/>
      <w:r w:rsidRPr="00B8147F">
        <w:rPr>
          <w:rFonts w:ascii="Arial" w:hAnsi="Arial" w:cs="Arial"/>
          <w:color w:val="000000" w:themeColor="text1"/>
          <w:sz w:val="16"/>
          <w:szCs w:val="16"/>
        </w:rPr>
        <w:t xml:space="preserve"> позволяет продвигать образовательные услуги колледжа. </w:t>
      </w:r>
    </w:p>
    <w:p w:rsidR="00882D85" w:rsidRPr="00882D85" w:rsidRDefault="00882D85" w:rsidP="00882D85">
      <w:pPr>
        <w:pStyle w:val="a7"/>
        <w:numPr>
          <w:ilvl w:val="1"/>
          <w:numId w:val="4"/>
        </w:numPr>
        <w:rPr>
          <w:rFonts w:ascii="Arial" w:hAnsi="Arial" w:cs="Arial"/>
          <w:color w:val="000000" w:themeColor="text1"/>
          <w:sz w:val="16"/>
          <w:szCs w:val="16"/>
        </w:rPr>
      </w:pPr>
      <w:r w:rsidRPr="00882D8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Развитие личности студентов</w:t>
      </w:r>
      <w:r w:rsidRPr="00882D85">
        <w:rPr>
          <w:rFonts w:ascii="Arial" w:hAnsi="Arial" w:cs="Arial"/>
          <w:color w:val="000000" w:themeColor="text1"/>
          <w:sz w:val="16"/>
          <w:szCs w:val="16"/>
        </w:rPr>
        <w:t xml:space="preserve"> (интеллекта, творческих способностей), формированию активной жизненной позиции, социальному и профессиональному становлению обучающихся;</w:t>
      </w:r>
    </w:p>
    <w:p w:rsidR="000A7973" w:rsidRPr="00882D85" w:rsidRDefault="000A7973" w:rsidP="00882D85">
      <w:pPr>
        <w:pStyle w:val="a7"/>
        <w:numPr>
          <w:ilvl w:val="1"/>
          <w:numId w:val="4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82D8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Осуществление социального взаимодействия</w:t>
      </w:r>
      <w:r w:rsidRPr="00882D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proofErr w:type="spellStart"/>
      <w:r w:rsidRPr="00882D85">
        <w:rPr>
          <w:rFonts w:ascii="Times New Roman" w:hAnsi="Times New Roman" w:cs="Times New Roman"/>
          <w:color w:val="000000" w:themeColor="text1"/>
          <w:sz w:val="18"/>
          <w:szCs w:val="18"/>
        </w:rPr>
        <w:t>Медиацентр</w:t>
      </w:r>
      <w:proofErr w:type="spellEnd"/>
      <w:r w:rsidRPr="00882D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способствует развитию навыков совместно</w:t>
      </w:r>
      <w:r w:rsidR="00B9535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й деятельности со сверстниками, общественными организациями, </w:t>
      </w:r>
      <w:r w:rsidR="00BC77D3">
        <w:rPr>
          <w:rFonts w:ascii="Times New Roman" w:hAnsi="Times New Roman" w:cs="Times New Roman"/>
          <w:color w:val="000000" w:themeColor="text1"/>
          <w:sz w:val="18"/>
          <w:szCs w:val="18"/>
        </w:rPr>
        <w:t>органами власти.</w:t>
      </w:r>
    </w:p>
    <w:p w:rsidR="00B8147F" w:rsidRDefault="00B8147F" w:rsidP="008F626E">
      <w:pPr>
        <w:ind w:left="426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BC77D3" w:rsidRDefault="00BC77D3" w:rsidP="008F626E">
      <w:pPr>
        <w:ind w:left="426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8F626E" w:rsidRPr="006932FD" w:rsidRDefault="00E76467" w:rsidP="008F626E">
      <w:pPr>
        <w:ind w:left="42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932FD">
        <w:rPr>
          <w:rFonts w:ascii="Times New Roman" w:hAnsi="Times New Roman" w:cs="Times New Roman"/>
          <w:b/>
          <w:color w:val="0070C0"/>
          <w:sz w:val="28"/>
          <w:szCs w:val="28"/>
        </w:rPr>
        <w:t>Цель работы</w:t>
      </w:r>
      <w:r w:rsidR="00B8147F" w:rsidRPr="006932F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Молодежного </w:t>
      </w:r>
      <w:proofErr w:type="spellStart"/>
      <w:r w:rsidR="00B8147F" w:rsidRPr="006932FD">
        <w:rPr>
          <w:rFonts w:ascii="Times New Roman" w:hAnsi="Times New Roman" w:cs="Times New Roman"/>
          <w:b/>
          <w:color w:val="0070C0"/>
          <w:sz w:val="28"/>
          <w:szCs w:val="28"/>
        </w:rPr>
        <w:t>Медиацентра</w:t>
      </w:r>
      <w:proofErr w:type="spellEnd"/>
      <w:r w:rsidR="00B8147F" w:rsidRPr="006932F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«КРЭМИ»</w:t>
      </w:r>
    </w:p>
    <w:p w:rsidR="00847702" w:rsidRPr="00AE5CD2" w:rsidRDefault="00B8147F" w:rsidP="00B8147F">
      <w:pPr>
        <w:ind w:left="42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E5CD2">
        <w:rPr>
          <w:rFonts w:ascii="Times New Roman" w:hAnsi="Times New Roman" w:cs="Times New Roman"/>
          <w:color w:val="000000" w:themeColor="text1"/>
          <w:sz w:val="20"/>
          <w:szCs w:val="20"/>
        </w:rPr>
        <w:t>Активное участие в реализации информационной политики г. Бийска,</w:t>
      </w:r>
      <w:r w:rsidR="00E416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Алтайского края, России, сотрудничество с международным сообществом студентов.</w:t>
      </w:r>
      <w:r w:rsidRPr="00AE5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Формирование качественного единого </w:t>
      </w:r>
      <w:proofErr w:type="spellStart"/>
      <w:r w:rsidRPr="00AE5CD2">
        <w:rPr>
          <w:rFonts w:ascii="Times New Roman" w:hAnsi="Times New Roman" w:cs="Times New Roman"/>
          <w:color w:val="000000" w:themeColor="text1"/>
          <w:sz w:val="20"/>
          <w:szCs w:val="20"/>
        </w:rPr>
        <w:t>медийного</w:t>
      </w:r>
      <w:proofErr w:type="spellEnd"/>
      <w:r w:rsidRPr="00AE5C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пространства для обеспечения открытости работы органов студенческого са</w:t>
      </w:r>
      <w:r w:rsidR="00E4167F">
        <w:rPr>
          <w:rFonts w:ascii="Times New Roman" w:hAnsi="Times New Roman" w:cs="Times New Roman"/>
          <w:color w:val="000000" w:themeColor="text1"/>
          <w:sz w:val="20"/>
          <w:szCs w:val="20"/>
        </w:rPr>
        <w:t>моуправления и колледжа в целом.</w:t>
      </w:r>
      <w:bookmarkStart w:id="0" w:name="_GoBack"/>
      <w:bookmarkEnd w:id="0"/>
    </w:p>
    <w:p w:rsidR="008C49B1" w:rsidRPr="006932FD" w:rsidRDefault="00FE1485" w:rsidP="0035173F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932F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Структура Молодежного </w:t>
      </w:r>
      <w:proofErr w:type="spellStart"/>
      <w:r w:rsidRPr="006932FD">
        <w:rPr>
          <w:rFonts w:ascii="Times New Roman" w:hAnsi="Times New Roman" w:cs="Times New Roman"/>
          <w:b/>
          <w:color w:val="C00000"/>
          <w:sz w:val="24"/>
          <w:szCs w:val="24"/>
        </w:rPr>
        <w:t>Медиацентра</w:t>
      </w:r>
      <w:proofErr w:type="spellEnd"/>
      <w:r w:rsidRPr="006932F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«КРЭМИ»</w:t>
      </w:r>
    </w:p>
    <w:p w:rsidR="006B5F7F" w:rsidRDefault="006B5F7F" w:rsidP="006B5F7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0ABA8033" wp14:editId="2FD4EE2F">
            <wp:extent cx="4229100" cy="411467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914" cy="4224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780" w:rsidRPr="00323780" w:rsidRDefault="00323780" w:rsidP="00323780">
      <w:pPr>
        <w:rPr>
          <w:rFonts w:ascii="Arial" w:hAnsi="Arial" w:cs="Arial"/>
          <w:b/>
          <w:color w:val="000000" w:themeColor="text1"/>
        </w:rPr>
      </w:pPr>
    </w:p>
    <w:p w:rsidR="00AD3B5B" w:rsidRDefault="0080407A" w:rsidP="00B71E0F">
      <w:pPr>
        <w:pStyle w:val="a7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5D01AC" wp14:editId="24160245">
                <wp:simplePos x="0" y="0"/>
                <wp:positionH relativeFrom="column">
                  <wp:posOffset>199390</wp:posOffset>
                </wp:positionH>
                <wp:positionV relativeFrom="paragraph">
                  <wp:posOffset>269875</wp:posOffset>
                </wp:positionV>
                <wp:extent cx="899795" cy="871855"/>
                <wp:effectExtent l="0" t="0" r="14605" b="2349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71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780" w:rsidRDefault="0035173F" w:rsidP="00323780">
                            <w:pPr>
                              <w:jc w:val="center"/>
                            </w:pPr>
                            <w:r w:rsidRPr="0035173F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28650" cy="6286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left:0;text-align:left;margin-left:15.7pt;margin-top:21.25pt;width:70.85pt;height:6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" fillcolor="#5b9bd5 [3204]" strokecolor="#1f4d78 [1604]" strokeweight="1pt">
                <v:textbox>
                  <w:txbxContent>
                    <w:p w:rsidR="00323780" w:rsidRDefault="0035173F" w:rsidP="00323780">
                      <w:pPr>
                        <w:jc w:val="center"/>
                      </w:pPr>
                      <w:r w:rsidRPr="0035173F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28650" cy="6286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C1803">
        <w:rPr>
          <w:rFonts w:ascii="Arial" w:hAnsi="Arial" w:cs="Arial"/>
          <w:b/>
          <w:noProof/>
          <w:color w:val="000000" w:themeColor="text1"/>
          <w:lang w:eastAsia="ru-RU"/>
        </w:rPr>
        <w:drawing>
          <wp:inline distT="0" distB="0" distL="0" distR="0" wp14:anchorId="58B038F5" wp14:editId="7B85F8E0">
            <wp:extent cx="3192780" cy="2185670"/>
            <wp:effectExtent l="0" t="0" r="26670" b="2413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3B5B" w:rsidRPr="009F7EE6" w:rsidRDefault="00AD3B5B" w:rsidP="00B71E0F">
      <w:pPr>
        <w:pStyle w:val="a7"/>
        <w:rPr>
          <w:rFonts w:ascii="Arial" w:hAnsi="Arial" w:cs="Arial"/>
          <w:b/>
          <w:color w:val="0070C0"/>
        </w:rPr>
      </w:pPr>
    </w:p>
    <w:p w:rsidR="00CB104C" w:rsidRPr="00CB1F3E" w:rsidRDefault="00B24337" w:rsidP="009F7EE6">
      <w:pPr>
        <w:pStyle w:val="a7"/>
        <w:ind w:right="578"/>
        <w:jc w:val="center"/>
        <w:rPr>
          <w:rFonts w:ascii="Times New Roman" w:hAnsi="Times New Roman" w:cs="Times New Roman"/>
          <w:b/>
          <w:color w:val="0070C0"/>
        </w:rPr>
      </w:pPr>
      <w:r w:rsidRPr="00CB1F3E">
        <w:rPr>
          <w:rFonts w:ascii="Times New Roman" w:hAnsi="Times New Roman" w:cs="Times New Roman"/>
          <w:b/>
          <w:color w:val="0070C0"/>
        </w:rPr>
        <w:t>Среди студентов было проведено анкетирование, результаты которого показали, что большинство</w:t>
      </w:r>
      <w:r w:rsidR="009F7EE6" w:rsidRPr="00CB1F3E">
        <w:rPr>
          <w:rFonts w:ascii="Times New Roman" w:hAnsi="Times New Roman" w:cs="Times New Roman"/>
          <w:b/>
          <w:color w:val="0070C0"/>
        </w:rPr>
        <w:t xml:space="preserve"> студентов полностью согласны с создание ММК.</w:t>
      </w:r>
    </w:p>
    <w:p w:rsidR="009F7EE6" w:rsidRPr="00CB1F3E" w:rsidRDefault="009F7EE6" w:rsidP="009F7EE6">
      <w:pPr>
        <w:pStyle w:val="a7"/>
        <w:ind w:right="578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B104C" w:rsidRPr="006932FD" w:rsidRDefault="009419D3" w:rsidP="009F7EE6">
      <w:pPr>
        <w:pStyle w:val="a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932FD">
        <w:rPr>
          <w:rFonts w:ascii="Times New Roman" w:hAnsi="Times New Roman" w:cs="Times New Roman"/>
          <w:b/>
          <w:color w:val="0070C0"/>
          <w:sz w:val="28"/>
          <w:szCs w:val="28"/>
        </w:rPr>
        <w:t>Результаты</w:t>
      </w:r>
    </w:p>
    <w:p w:rsidR="00CB104C" w:rsidRPr="00CB104C" w:rsidRDefault="001040A5" w:rsidP="00CB104C">
      <w:pPr>
        <w:pStyle w:val="a7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75B4E0" wp14:editId="27A8FE6C">
                <wp:simplePos x="0" y="0"/>
                <wp:positionH relativeFrom="margin">
                  <wp:posOffset>9334500</wp:posOffset>
                </wp:positionH>
                <wp:positionV relativeFrom="paragraph">
                  <wp:posOffset>81915</wp:posOffset>
                </wp:positionV>
                <wp:extent cx="3017520" cy="714375"/>
                <wp:effectExtent l="0" t="0" r="30480" b="28575"/>
                <wp:wrapNone/>
                <wp:docPr id="25" name="Пяти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714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04C" w:rsidRPr="0006736A" w:rsidRDefault="0035076D" w:rsidP="0080407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Разработано 6 рубрик</w:t>
                            </w:r>
                            <w:r w:rsidR="005123B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«Мотивация на старте», «Голос города», «</w:t>
                            </w:r>
                            <w:proofErr w:type="gramStart"/>
                            <w:r w:rsidR="005123B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Спорт-реалии</w:t>
                            </w:r>
                            <w:proofErr w:type="gramEnd"/>
                            <w:r w:rsidR="005123B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», «Легенды 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интересные </w:t>
                            </w:r>
                            <w:r w:rsidR="005123B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факты города»,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Подкасты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о медицине</w:t>
                            </w:r>
                            <w:r w:rsidR="005123B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, «Известные и знаменитые»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5" o:spid="_x0000_s1027" type="#_x0000_t15" style="position:absolute;left:0;text-align:left;margin-left:735pt;margin-top:6.45pt;width:237.6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" adj="19043" fillcolor="#5b9bd5 [3204]" strokecolor="#1f4d78 [1604]" strokeweight="1pt">
                <v:textbox>
                  <w:txbxContent>
                    <w:p w:rsidR="00CB104C" w:rsidRPr="0006736A" w:rsidRDefault="0035076D" w:rsidP="0080407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Разработано 6 рубрик</w:t>
                      </w:r>
                      <w:r w:rsidR="005123B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«Мотивация на старте», «Голос города», «Спорт-реалии», «Легенды и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интересные </w:t>
                      </w:r>
                      <w:r w:rsidR="005123B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факты города», 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Подкасты о медицине</w:t>
                      </w:r>
                      <w:r w:rsidR="005123B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, «Известные и знаменитые»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49B1" w:rsidRDefault="008C49B1" w:rsidP="008C49B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</w:t>
      </w:r>
    </w:p>
    <w:p w:rsidR="00F15B19" w:rsidRPr="008C49B1" w:rsidRDefault="00B24337" w:rsidP="008C49B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</w:p>
    <w:p w:rsidR="008C49B1" w:rsidRDefault="0080407A" w:rsidP="00B71E0F">
      <w:pPr>
        <w:pStyle w:val="a7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4A06F7" wp14:editId="5AFA0892">
                <wp:simplePos x="0" y="0"/>
                <wp:positionH relativeFrom="margin">
                  <wp:posOffset>9391650</wp:posOffset>
                </wp:positionH>
                <wp:positionV relativeFrom="paragraph">
                  <wp:posOffset>66674</wp:posOffset>
                </wp:positionV>
                <wp:extent cx="2964180" cy="714375"/>
                <wp:effectExtent l="0" t="0" r="45720" b="28575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714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4B3" w:rsidRPr="009419D3" w:rsidRDefault="009419D3" w:rsidP="0080407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419D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Участие в межрегиональных с международным участием телемостах «Открытый микрофон», Пресс-конференция «Что сегодня волнует современного студента»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" o:spid="_x0000_s1028" type="#_x0000_t15" style="position:absolute;left:0;text-align:left;margin-left:739.5pt;margin-top:5.25pt;width:233.4pt;height:56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" adj="18997" fillcolor="#5b9bd5 [3204]" strokecolor="#1f4d78 [1604]" strokeweight="1pt">
                <v:textbox>
                  <w:txbxContent>
                    <w:p w:rsidR="008214B3" w:rsidRPr="009419D3" w:rsidRDefault="009419D3" w:rsidP="0080407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419D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Участие в межрегиональных с международным участием телемостах «Открытый микрофон», Пресс-конференция «Что сегодня волнует современного студента»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3B5B" w:rsidRDefault="00AD3B5B" w:rsidP="00B71E0F">
      <w:pPr>
        <w:pStyle w:val="a7"/>
        <w:rPr>
          <w:rFonts w:ascii="Arial" w:hAnsi="Arial" w:cs="Arial"/>
          <w:b/>
          <w:color w:val="000000" w:themeColor="text1"/>
        </w:rPr>
      </w:pPr>
    </w:p>
    <w:p w:rsidR="00A2727F" w:rsidRPr="00F15B19" w:rsidRDefault="008214B3" w:rsidP="00F15B19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82FD57" wp14:editId="633DD822">
                <wp:simplePos x="0" y="0"/>
                <wp:positionH relativeFrom="margin">
                  <wp:posOffset>9391650</wp:posOffset>
                </wp:positionH>
                <wp:positionV relativeFrom="paragraph">
                  <wp:posOffset>445135</wp:posOffset>
                </wp:positionV>
                <wp:extent cx="2956560" cy="809625"/>
                <wp:effectExtent l="0" t="0" r="34290" b="28575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8096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9D3" w:rsidRPr="009419D3" w:rsidRDefault="009419D3" w:rsidP="0080407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419D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Участие в городском проекте «Карманные новости»</w:t>
                            </w:r>
                            <w:r w:rsidR="00FC7D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52207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Организация фестивалей и конкурсов, встречи со знаменитыми людьми, сотрудничество со студентами регионов </w:t>
                            </w:r>
                            <w:r w:rsidR="00D2649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и студентами других стран.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4" o:spid="_x0000_s1029" type="#_x0000_t15" style="position:absolute;margin-left:739.5pt;margin-top:35.05pt;width:232.8pt;height:63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" adj="18643" fillcolor="#5b9bd5 [3204]" strokecolor="#1f4d78 [1604]" strokeweight="1pt">
                <v:textbox>
                  <w:txbxContent>
                    <w:p w:rsidR="009419D3" w:rsidRPr="009419D3" w:rsidRDefault="009419D3" w:rsidP="0080407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419D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Участие в городском проекте «Карманные новости»</w:t>
                      </w:r>
                      <w:r w:rsidR="00FC7D5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; </w:t>
                      </w:r>
                      <w:r w:rsidR="0052207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Организация фестивалей и конкурсов, встречи со знаменитыми людьми, сотрудничество со студентами регионов </w:t>
                      </w:r>
                      <w:r w:rsidR="00D2649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и студентами других стран.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727F" w:rsidRPr="00F15B19" w:rsidSect="00F15B19">
      <w:headerReference w:type="default" r:id="rId12"/>
      <w:pgSz w:w="20160" w:h="12240" w:orient="landscape" w:code="5"/>
      <w:pgMar w:top="0" w:right="0" w:bottom="0" w:left="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39" w:rsidRDefault="002C7C39" w:rsidP="006E6FBA">
      <w:pPr>
        <w:spacing w:after="0" w:line="240" w:lineRule="auto"/>
      </w:pPr>
      <w:r>
        <w:separator/>
      </w:r>
    </w:p>
  </w:endnote>
  <w:endnote w:type="continuationSeparator" w:id="0">
    <w:p w:rsidR="002C7C39" w:rsidRDefault="002C7C39" w:rsidP="006E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39" w:rsidRDefault="002C7C39" w:rsidP="006E6FBA">
      <w:pPr>
        <w:spacing w:after="0" w:line="240" w:lineRule="auto"/>
      </w:pPr>
      <w:r>
        <w:separator/>
      </w:r>
    </w:p>
  </w:footnote>
  <w:footnote w:type="continuationSeparator" w:id="0">
    <w:p w:rsidR="002C7C39" w:rsidRDefault="002C7C39" w:rsidP="006E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C3" w:rsidRPr="00651BF1" w:rsidRDefault="00C92FC3" w:rsidP="00C92FC3">
    <w:pPr>
      <w:pStyle w:val="a3"/>
      <w:jc w:val="center"/>
      <w:rPr>
        <w:rFonts w:ascii="Arial" w:hAnsi="Arial" w:cs="Arial"/>
        <w:color w:val="FF0000"/>
        <w:sz w:val="32"/>
        <w:szCs w:val="32"/>
      </w:rPr>
    </w:pPr>
    <w:r>
      <w:rPr>
        <w:rFonts w:ascii="Arial" w:hAnsi="Arial" w:cs="Arial"/>
        <w:noProof/>
        <w:color w:val="FF0000"/>
        <w:sz w:val="32"/>
        <w:szCs w:val="32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42A20" wp14:editId="02A0E0CD">
              <wp:simplePos x="0" y="0"/>
              <wp:positionH relativeFrom="margin">
                <wp:posOffset>297180</wp:posOffset>
              </wp:positionH>
              <wp:positionV relativeFrom="paragraph">
                <wp:posOffset>-160655</wp:posOffset>
              </wp:positionV>
              <wp:extent cx="12199620" cy="1013460"/>
              <wp:effectExtent l="0" t="0" r="11430" b="1524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9620" cy="10134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2FC3" w:rsidRPr="00546CAD" w:rsidRDefault="00B539D6" w:rsidP="00C92FC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40"/>
                              <w:szCs w:val="40"/>
                            </w:rPr>
                          </w:pPr>
                          <w:r w:rsidRPr="00546CAD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40"/>
                              <w:szCs w:val="40"/>
                            </w:rPr>
                            <w:t>«Расскажи о главном» проект</w:t>
                          </w:r>
                          <w:r w:rsidR="00FE1485" w:rsidRPr="00546CAD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40"/>
                              <w:szCs w:val="40"/>
                            </w:rPr>
                            <w:t>:</w:t>
                          </w:r>
                          <w:r w:rsidRPr="00546CAD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40"/>
                              <w:szCs w:val="40"/>
                            </w:rPr>
                            <w:t xml:space="preserve"> Молодежный </w:t>
                          </w:r>
                          <w:proofErr w:type="spellStart"/>
                          <w:r w:rsidRPr="00546CAD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40"/>
                              <w:szCs w:val="40"/>
                            </w:rPr>
                            <w:t>Медиацентр</w:t>
                          </w:r>
                          <w:proofErr w:type="spellEnd"/>
                          <w:r w:rsidRPr="00546CAD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40"/>
                              <w:szCs w:val="40"/>
                            </w:rPr>
                            <w:t xml:space="preserve"> «КРЭМИ»</w:t>
                          </w:r>
                        </w:p>
                        <w:p w:rsidR="00C92FC3" w:rsidRPr="00546CAD" w:rsidRDefault="00B539D6" w:rsidP="00C92FC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546CAD">
                            <w:rPr>
                              <w:rFonts w:ascii="Times New Roman" w:hAnsi="Times New Roman" w:cs="Times New Roman"/>
                              <w:b/>
                            </w:rPr>
                            <w:t>Автор: Беликов С.Ю.</w:t>
                          </w:r>
                          <w:r w:rsidR="00C92FC3" w:rsidRPr="00546CAD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Руководитель: Удалова Т.В.</w:t>
                          </w:r>
                        </w:p>
                        <w:p w:rsidR="00C92FC3" w:rsidRPr="00546CAD" w:rsidRDefault="00C92FC3" w:rsidP="00C92FC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546CAD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Краевое государственное бюджетное профессиональное образовательное учреждение </w:t>
                          </w:r>
                        </w:p>
                        <w:p w:rsidR="00C92FC3" w:rsidRPr="00546CAD" w:rsidRDefault="00C92FC3" w:rsidP="00C92FC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546CAD">
                            <w:rPr>
                              <w:rFonts w:ascii="Times New Roman" w:hAnsi="Times New Roman" w:cs="Times New Roman"/>
                              <w:b/>
                            </w:rPr>
                            <w:t>«Бийский медицинский колледж»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2" o:spid="_x0000_s1030" style="position:absolute;left:0;text-align:left;margin-left:23.4pt;margin-top:-12.65pt;width:960.6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" fillcolor="#5b9bd5 [3204]" strokecolor="#1f4d78 [1604]" strokeweight="1pt">
              <v:textbox>
                <w:txbxContent>
                  <w:p w:rsidR="00C92FC3" w:rsidRPr="00546CAD" w:rsidRDefault="00B539D6" w:rsidP="00C92FC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C00000"/>
                        <w:sz w:val="40"/>
                        <w:szCs w:val="40"/>
                      </w:rPr>
                    </w:pPr>
                    <w:r w:rsidRPr="00546CAD">
                      <w:rPr>
                        <w:rFonts w:ascii="Times New Roman" w:hAnsi="Times New Roman" w:cs="Times New Roman"/>
                        <w:b/>
                        <w:color w:val="C00000"/>
                        <w:sz w:val="40"/>
                        <w:szCs w:val="40"/>
                      </w:rPr>
                      <w:t>«Расскажи о главном» проект</w:t>
                    </w:r>
                    <w:r w:rsidR="00FE1485" w:rsidRPr="00546CAD">
                      <w:rPr>
                        <w:rFonts w:ascii="Times New Roman" w:hAnsi="Times New Roman" w:cs="Times New Roman"/>
                        <w:b/>
                        <w:color w:val="C00000"/>
                        <w:sz w:val="40"/>
                        <w:szCs w:val="40"/>
                      </w:rPr>
                      <w:t>:</w:t>
                    </w:r>
                    <w:r w:rsidRPr="00546CAD">
                      <w:rPr>
                        <w:rFonts w:ascii="Times New Roman" w:hAnsi="Times New Roman" w:cs="Times New Roman"/>
                        <w:b/>
                        <w:color w:val="C00000"/>
                        <w:sz w:val="40"/>
                        <w:szCs w:val="40"/>
                      </w:rPr>
                      <w:t xml:space="preserve"> Молодежный </w:t>
                    </w:r>
                    <w:proofErr w:type="spellStart"/>
                    <w:r w:rsidRPr="00546CAD">
                      <w:rPr>
                        <w:rFonts w:ascii="Times New Roman" w:hAnsi="Times New Roman" w:cs="Times New Roman"/>
                        <w:b/>
                        <w:color w:val="C00000"/>
                        <w:sz w:val="40"/>
                        <w:szCs w:val="40"/>
                      </w:rPr>
                      <w:t>Медиацентр</w:t>
                    </w:r>
                    <w:proofErr w:type="spellEnd"/>
                    <w:r w:rsidRPr="00546CAD">
                      <w:rPr>
                        <w:rFonts w:ascii="Times New Roman" w:hAnsi="Times New Roman" w:cs="Times New Roman"/>
                        <w:b/>
                        <w:color w:val="C00000"/>
                        <w:sz w:val="40"/>
                        <w:szCs w:val="40"/>
                      </w:rPr>
                      <w:t xml:space="preserve"> «КРЭМИ»</w:t>
                    </w:r>
                  </w:p>
                  <w:p w:rsidR="00C92FC3" w:rsidRPr="00546CAD" w:rsidRDefault="00B539D6" w:rsidP="00C92FC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546CAD">
                      <w:rPr>
                        <w:rFonts w:ascii="Times New Roman" w:hAnsi="Times New Roman" w:cs="Times New Roman"/>
                        <w:b/>
                      </w:rPr>
                      <w:t>Автор: Беликов С.Ю.</w:t>
                    </w:r>
                    <w:r w:rsidR="00C92FC3" w:rsidRPr="00546CAD">
                      <w:rPr>
                        <w:rFonts w:ascii="Times New Roman" w:hAnsi="Times New Roman" w:cs="Times New Roman"/>
                        <w:b/>
                      </w:rPr>
                      <w:t xml:space="preserve"> Руководитель: Удалова Т.В.</w:t>
                    </w:r>
                  </w:p>
                  <w:p w:rsidR="00C92FC3" w:rsidRPr="00546CAD" w:rsidRDefault="00C92FC3" w:rsidP="00C92FC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546CAD">
                      <w:rPr>
                        <w:rFonts w:ascii="Times New Roman" w:hAnsi="Times New Roman" w:cs="Times New Roman"/>
                        <w:b/>
                      </w:rPr>
                      <w:t xml:space="preserve">Краевое государственное бюджетное профессиональное образовательное учреждение </w:t>
                    </w:r>
                  </w:p>
                  <w:p w:rsidR="00C92FC3" w:rsidRPr="00546CAD" w:rsidRDefault="00C92FC3" w:rsidP="00C92FC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546CAD">
                      <w:rPr>
                        <w:rFonts w:ascii="Times New Roman" w:hAnsi="Times New Roman" w:cs="Times New Roman"/>
                        <w:b/>
                      </w:rPr>
                      <w:t>«Бийский медицинский колледж»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651BF1">
      <w:rPr>
        <w:rFonts w:ascii="Arial" w:hAnsi="Arial" w:cs="Arial"/>
        <w:color w:val="FF0000"/>
        <w:sz w:val="32"/>
        <w:szCs w:val="32"/>
      </w:rPr>
      <w:t>Студенты за здоровый образ жизни</w:t>
    </w:r>
  </w:p>
  <w:p w:rsidR="00C92FC3" w:rsidRDefault="00C92FC3" w:rsidP="00C92FC3">
    <w:pPr>
      <w:pStyle w:val="a3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Автор: </w:t>
    </w:r>
    <w:proofErr w:type="spellStart"/>
    <w:r>
      <w:rPr>
        <w:rFonts w:ascii="Arial" w:hAnsi="Arial" w:cs="Arial"/>
        <w:sz w:val="18"/>
        <w:szCs w:val="18"/>
      </w:rPr>
      <w:t>Арестова</w:t>
    </w:r>
    <w:proofErr w:type="spellEnd"/>
    <w:r>
      <w:rPr>
        <w:rFonts w:ascii="Arial" w:hAnsi="Arial" w:cs="Arial"/>
        <w:sz w:val="18"/>
        <w:szCs w:val="18"/>
      </w:rPr>
      <w:t xml:space="preserve"> А.П. Руководитель: Удалова Т.В.</w:t>
    </w:r>
  </w:p>
  <w:p w:rsidR="006E6FBA" w:rsidRPr="00651BF1" w:rsidRDefault="006E6FBA" w:rsidP="006E6FBA">
    <w:pPr>
      <w:pStyle w:val="a3"/>
      <w:jc w:val="center"/>
      <w:rPr>
        <w:rFonts w:ascii="Arial" w:hAnsi="Arial" w:cs="Arial"/>
        <w:sz w:val="18"/>
        <w:szCs w:val="18"/>
      </w:rPr>
    </w:pPr>
    <w:r w:rsidRPr="00651BF1">
      <w:rPr>
        <w:rFonts w:ascii="Arial" w:hAnsi="Arial" w:cs="Arial"/>
        <w:sz w:val="18"/>
        <w:szCs w:val="18"/>
      </w:rPr>
      <w:t>Краевое государственное бюджетное профессиональное образовательное учреждение</w:t>
    </w:r>
  </w:p>
  <w:p w:rsidR="006E6FBA" w:rsidRPr="00651BF1" w:rsidRDefault="006E6FBA" w:rsidP="006E6FBA">
    <w:pPr>
      <w:pStyle w:val="a3"/>
      <w:jc w:val="center"/>
      <w:rPr>
        <w:rFonts w:ascii="Arial" w:hAnsi="Arial" w:cs="Arial"/>
        <w:sz w:val="18"/>
        <w:szCs w:val="18"/>
      </w:rPr>
    </w:pPr>
    <w:r w:rsidRPr="00651BF1">
      <w:rPr>
        <w:rFonts w:ascii="Arial" w:hAnsi="Arial" w:cs="Arial"/>
        <w:sz w:val="18"/>
        <w:szCs w:val="18"/>
      </w:rPr>
      <w:t>Бийский медицинский колледж</w:t>
    </w:r>
  </w:p>
  <w:p w:rsidR="00651BF1" w:rsidRDefault="00651BF1" w:rsidP="006E6FBA">
    <w:pPr>
      <w:pStyle w:val="a3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7BE8"/>
    <w:multiLevelType w:val="hybridMultilevel"/>
    <w:tmpl w:val="7F380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C4B0E"/>
    <w:multiLevelType w:val="multilevel"/>
    <w:tmpl w:val="5CAA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35AF4"/>
    <w:multiLevelType w:val="hybridMultilevel"/>
    <w:tmpl w:val="24C60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A2C5F"/>
    <w:multiLevelType w:val="hybridMultilevel"/>
    <w:tmpl w:val="E2BA9A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55485"/>
    <w:multiLevelType w:val="multilevel"/>
    <w:tmpl w:val="61DE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EA"/>
    <w:rsid w:val="0000622E"/>
    <w:rsid w:val="000149BE"/>
    <w:rsid w:val="00045252"/>
    <w:rsid w:val="0006736A"/>
    <w:rsid w:val="00095256"/>
    <w:rsid w:val="000A4FFF"/>
    <w:rsid w:val="000A7973"/>
    <w:rsid w:val="000D229C"/>
    <w:rsid w:val="000E4214"/>
    <w:rsid w:val="001040A5"/>
    <w:rsid w:val="00121101"/>
    <w:rsid w:val="0012714A"/>
    <w:rsid w:val="00151D48"/>
    <w:rsid w:val="00171E8B"/>
    <w:rsid w:val="001921C7"/>
    <w:rsid w:val="001A44F1"/>
    <w:rsid w:val="0025207F"/>
    <w:rsid w:val="002846B3"/>
    <w:rsid w:val="002C7C39"/>
    <w:rsid w:val="002D471F"/>
    <w:rsid w:val="00323780"/>
    <w:rsid w:val="00324382"/>
    <w:rsid w:val="00342AF8"/>
    <w:rsid w:val="0035076D"/>
    <w:rsid w:val="0035173F"/>
    <w:rsid w:val="00374DA3"/>
    <w:rsid w:val="003817E6"/>
    <w:rsid w:val="003C303F"/>
    <w:rsid w:val="00474323"/>
    <w:rsid w:val="004A464C"/>
    <w:rsid w:val="004C1CD9"/>
    <w:rsid w:val="004C75F0"/>
    <w:rsid w:val="004D0383"/>
    <w:rsid w:val="004F2EC4"/>
    <w:rsid w:val="005123B4"/>
    <w:rsid w:val="00522074"/>
    <w:rsid w:val="00546CAD"/>
    <w:rsid w:val="005526A4"/>
    <w:rsid w:val="005901FE"/>
    <w:rsid w:val="005B5697"/>
    <w:rsid w:val="005C02EE"/>
    <w:rsid w:val="005F5548"/>
    <w:rsid w:val="00623260"/>
    <w:rsid w:val="0063573F"/>
    <w:rsid w:val="00651BF1"/>
    <w:rsid w:val="00691896"/>
    <w:rsid w:val="006932FD"/>
    <w:rsid w:val="006B5F7F"/>
    <w:rsid w:val="006E6FBA"/>
    <w:rsid w:val="00762AFD"/>
    <w:rsid w:val="00765371"/>
    <w:rsid w:val="007B043D"/>
    <w:rsid w:val="008032C0"/>
    <w:rsid w:val="0080407A"/>
    <w:rsid w:val="008214B3"/>
    <w:rsid w:val="00833E06"/>
    <w:rsid w:val="00847702"/>
    <w:rsid w:val="0085545D"/>
    <w:rsid w:val="00882D85"/>
    <w:rsid w:val="008848AD"/>
    <w:rsid w:val="008A68F7"/>
    <w:rsid w:val="008B5891"/>
    <w:rsid w:val="008C1803"/>
    <w:rsid w:val="008C49B1"/>
    <w:rsid w:val="008F626E"/>
    <w:rsid w:val="009022BE"/>
    <w:rsid w:val="0091044D"/>
    <w:rsid w:val="009373D5"/>
    <w:rsid w:val="009419D3"/>
    <w:rsid w:val="0096080B"/>
    <w:rsid w:val="00982FA0"/>
    <w:rsid w:val="00991075"/>
    <w:rsid w:val="009C7D8C"/>
    <w:rsid w:val="009F7EE6"/>
    <w:rsid w:val="00A2727F"/>
    <w:rsid w:val="00A64067"/>
    <w:rsid w:val="00A82B50"/>
    <w:rsid w:val="00A87A7E"/>
    <w:rsid w:val="00A90ECA"/>
    <w:rsid w:val="00A93443"/>
    <w:rsid w:val="00AD3B5B"/>
    <w:rsid w:val="00AE5CD2"/>
    <w:rsid w:val="00B21105"/>
    <w:rsid w:val="00B24337"/>
    <w:rsid w:val="00B2705B"/>
    <w:rsid w:val="00B539D6"/>
    <w:rsid w:val="00B56F68"/>
    <w:rsid w:val="00B71E0F"/>
    <w:rsid w:val="00B753A3"/>
    <w:rsid w:val="00B75C10"/>
    <w:rsid w:val="00B8147F"/>
    <w:rsid w:val="00B95354"/>
    <w:rsid w:val="00BC77D3"/>
    <w:rsid w:val="00BD73A6"/>
    <w:rsid w:val="00BF2A0A"/>
    <w:rsid w:val="00BF4DDF"/>
    <w:rsid w:val="00BF6CC5"/>
    <w:rsid w:val="00C108A1"/>
    <w:rsid w:val="00C46A02"/>
    <w:rsid w:val="00C7138D"/>
    <w:rsid w:val="00C804E7"/>
    <w:rsid w:val="00C92FC3"/>
    <w:rsid w:val="00CB104C"/>
    <w:rsid w:val="00CB1234"/>
    <w:rsid w:val="00CB1F3E"/>
    <w:rsid w:val="00CB7E16"/>
    <w:rsid w:val="00D1047A"/>
    <w:rsid w:val="00D1578F"/>
    <w:rsid w:val="00D23FBA"/>
    <w:rsid w:val="00D2649A"/>
    <w:rsid w:val="00D6654E"/>
    <w:rsid w:val="00D82714"/>
    <w:rsid w:val="00DB1FA5"/>
    <w:rsid w:val="00DD56BF"/>
    <w:rsid w:val="00DD7402"/>
    <w:rsid w:val="00E04A0E"/>
    <w:rsid w:val="00E240D7"/>
    <w:rsid w:val="00E33881"/>
    <w:rsid w:val="00E4167F"/>
    <w:rsid w:val="00E43426"/>
    <w:rsid w:val="00E43C9D"/>
    <w:rsid w:val="00E76467"/>
    <w:rsid w:val="00E957AF"/>
    <w:rsid w:val="00EA153A"/>
    <w:rsid w:val="00EA753F"/>
    <w:rsid w:val="00ED17EA"/>
    <w:rsid w:val="00EE5B8A"/>
    <w:rsid w:val="00F02BEE"/>
    <w:rsid w:val="00F10E73"/>
    <w:rsid w:val="00F15B19"/>
    <w:rsid w:val="00F40B85"/>
    <w:rsid w:val="00F40BFB"/>
    <w:rsid w:val="00F437B5"/>
    <w:rsid w:val="00F470C5"/>
    <w:rsid w:val="00F9252C"/>
    <w:rsid w:val="00FC7D5D"/>
    <w:rsid w:val="00FD0BF0"/>
    <w:rsid w:val="00F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FBA"/>
  </w:style>
  <w:style w:type="paragraph" w:styleId="a5">
    <w:name w:val="footer"/>
    <w:basedOn w:val="a"/>
    <w:link w:val="a6"/>
    <w:uiPriority w:val="99"/>
    <w:unhideWhenUsed/>
    <w:rsid w:val="006E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FBA"/>
  </w:style>
  <w:style w:type="paragraph" w:styleId="a7">
    <w:name w:val="List Paragraph"/>
    <w:basedOn w:val="a"/>
    <w:uiPriority w:val="34"/>
    <w:qFormat/>
    <w:rsid w:val="00B71E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470C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FBA"/>
  </w:style>
  <w:style w:type="paragraph" w:styleId="a5">
    <w:name w:val="footer"/>
    <w:basedOn w:val="a"/>
    <w:link w:val="a6"/>
    <w:uiPriority w:val="99"/>
    <w:unhideWhenUsed/>
    <w:rsid w:val="006E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FBA"/>
  </w:style>
  <w:style w:type="paragraph" w:styleId="a7">
    <w:name w:val="List Paragraph"/>
    <w:basedOn w:val="a"/>
    <w:uiPriority w:val="34"/>
    <w:qFormat/>
    <w:rsid w:val="00B71E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470C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C00000"/>
                </a:solidFill>
                <a:latin typeface="Times New Roman" pitchFamily="18" charset="0"/>
                <a:cs typeface="Times New Roman" pitchFamily="18" charset="0"/>
              </a:rPr>
              <a:t>Опрос студентов</a:t>
            </a:r>
          </a:p>
        </c:rich>
      </c:tx>
      <c:layout>
        <c:manualLayout>
          <c:xMode val="edge"/>
          <c:yMode val="edge"/>
          <c:x val="0.26661949699035714"/>
          <c:y val="3.291278113000548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233004067402676"/>
          <c:w val="0.91249005568814634"/>
          <c:h val="0.40601188651534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Опрос студентов</c:v>
                </c:pt>
              </c:strCache>
            </c:strRef>
          </c:tx>
          <c:dPt>
            <c:idx val="0"/>
            <c:bubble3D val="0"/>
            <c:explosion val="55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BAD-47E6-8E73-A821952202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BAD-47E6-8E73-A8219522023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BAD-47E6-8E73-A8219522023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BAD-47E6-8E73-A8219522023D}"/>
              </c:ext>
            </c:extLst>
          </c:dPt>
          <c:cat>
            <c:strRef>
              <c:f>Лист1!$A$2:$A$5</c:f>
              <c:strCache>
                <c:ptCount val="3"/>
                <c:pt idx="0">
                  <c:v>Не согласны с созданием ММК</c:v>
                </c:pt>
                <c:pt idx="1">
                  <c:v>Б. Полностью поддерживают создание ММК</c:v>
                </c:pt>
                <c:pt idx="2">
                  <c:v>В. Нейтральны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53</c:v>
                </c:pt>
                <c:pt idx="2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BAD-47E6-8E73-A821952202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6.580891129066882E-2"/>
          <c:y val="0.5303026507314671"/>
          <c:w val="0.89891618509518367"/>
          <c:h val="0.436784568138527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user</cp:lastModifiedBy>
  <cp:revision>24</cp:revision>
  <dcterms:created xsi:type="dcterms:W3CDTF">2024-12-26T13:47:00Z</dcterms:created>
  <dcterms:modified xsi:type="dcterms:W3CDTF">2025-01-18T10:42:00Z</dcterms:modified>
</cp:coreProperties>
</file>