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CF" w:rsidRDefault="003139CF" w:rsidP="003139CF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39CF">
        <w:rPr>
          <w:rFonts w:ascii="Times New Roman" w:hAnsi="Times New Roman" w:cs="Times New Roman"/>
          <w:b/>
          <w:sz w:val="24"/>
          <w:szCs w:val="24"/>
        </w:rPr>
        <w:t>УДК</w:t>
      </w:r>
      <w:r w:rsidR="009D0C29">
        <w:rPr>
          <w:rFonts w:ascii="Times New Roman" w:hAnsi="Times New Roman" w:cs="Times New Roman"/>
          <w:b/>
          <w:sz w:val="24"/>
          <w:szCs w:val="24"/>
        </w:rPr>
        <w:t xml:space="preserve"> 373.25</w:t>
      </w:r>
    </w:p>
    <w:p w:rsidR="003139CF" w:rsidRDefault="003139CF" w:rsidP="003139CF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39CF" w:rsidRPr="003139CF" w:rsidRDefault="003139CF" w:rsidP="003139CF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ОСОБЕННОСТИ СЕНСОРНОГО РАЗВИТИЯ ДЕТЕЙ СТАРШЕГО ДОШКОЛЬНОГО ВОЗРАСТА С ЛЁГКОЙ СТЕПЕНЬЮ УМСТВЕННОЙ ОТСТАЛОСТИ В ДОО КОМПЕНСИРУЮЩЕГО ТИПА</w:t>
      </w:r>
    </w:p>
    <w:bookmarkEnd w:id="0"/>
    <w:p w:rsidR="00FE3489" w:rsidRPr="003139CF" w:rsidRDefault="00743E63" w:rsidP="003139CF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r w:rsidR="007F69A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лександровна</w:t>
      </w:r>
      <w:r w:rsidR="00001F3C" w:rsidRPr="003139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1F3C" w:rsidRPr="003139CF">
        <w:rPr>
          <w:rFonts w:ascii="Times New Roman" w:hAnsi="Times New Roman" w:cs="Times New Roman"/>
          <w:i/>
          <w:sz w:val="24"/>
          <w:szCs w:val="24"/>
        </w:rPr>
        <w:t>Шилан</w:t>
      </w:r>
      <w:proofErr w:type="spellEnd"/>
    </w:p>
    <w:p w:rsidR="00001F3C" w:rsidRPr="003139CF" w:rsidRDefault="00001F3C" w:rsidP="003139CF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39C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065FE3" w:rsidRPr="003139CF">
        <w:rPr>
          <w:rFonts w:ascii="Times New Roman" w:hAnsi="Times New Roman" w:cs="Times New Roman"/>
          <w:sz w:val="24"/>
          <w:szCs w:val="24"/>
        </w:rPr>
        <w:t xml:space="preserve">3 </w:t>
      </w:r>
      <w:r w:rsidRPr="003139CF">
        <w:rPr>
          <w:rFonts w:ascii="Times New Roman" w:hAnsi="Times New Roman" w:cs="Times New Roman"/>
          <w:sz w:val="24"/>
          <w:szCs w:val="24"/>
        </w:rPr>
        <w:t>курса, направления подготовки 44.04.03</w:t>
      </w:r>
    </w:p>
    <w:p w:rsidR="00001F3C" w:rsidRPr="003139CF" w:rsidRDefault="00001F3C" w:rsidP="003139CF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39CF">
        <w:rPr>
          <w:rFonts w:ascii="Times New Roman" w:hAnsi="Times New Roman" w:cs="Times New Roman"/>
          <w:sz w:val="24"/>
          <w:szCs w:val="24"/>
        </w:rPr>
        <w:t>Специальное (дефектологическое) образование</w:t>
      </w:r>
    </w:p>
    <w:p w:rsidR="00001F3C" w:rsidRPr="003139CF" w:rsidRDefault="00001F3C" w:rsidP="003139CF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39CF">
        <w:rPr>
          <w:rFonts w:ascii="Times New Roman" w:hAnsi="Times New Roman" w:cs="Times New Roman"/>
          <w:sz w:val="24"/>
          <w:szCs w:val="24"/>
        </w:rPr>
        <w:t>ФГБОУВО «Донецкий государственный университет», Институт педагогики (г. Донецк)</w:t>
      </w:r>
    </w:p>
    <w:p w:rsidR="00001F3C" w:rsidRPr="003139CF" w:rsidRDefault="00001F3C" w:rsidP="003139C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76EA4" w:rsidRPr="003139CF" w:rsidRDefault="00001F3C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9CF">
        <w:rPr>
          <w:rFonts w:ascii="Times New Roman" w:hAnsi="Times New Roman" w:cs="Times New Roman"/>
          <w:i/>
          <w:sz w:val="20"/>
          <w:szCs w:val="20"/>
        </w:rPr>
        <w:t>Аннотация.</w:t>
      </w:r>
      <w:r w:rsidRPr="003139CF">
        <w:rPr>
          <w:rFonts w:ascii="Times New Roman" w:hAnsi="Times New Roman" w:cs="Times New Roman"/>
          <w:sz w:val="20"/>
          <w:szCs w:val="20"/>
        </w:rPr>
        <w:t xml:space="preserve"> Данная статья посвящена проблеме сенсорного развития детей старшего дошкольного возраста с лёгкой</w:t>
      </w:r>
      <w:r w:rsidR="000F3743" w:rsidRPr="003139CF">
        <w:rPr>
          <w:rFonts w:ascii="Times New Roman" w:hAnsi="Times New Roman" w:cs="Times New Roman"/>
          <w:sz w:val="20"/>
          <w:szCs w:val="20"/>
        </w:rPr>
        <w:t xml:space="preserve"> степенью умственной отсталости. Проведен теоретический анализ особенностей сенсорного развития детей старшего дошкольного возраста с лёгкой степенью умственной отсталости в условиях ДОО компенсирующего типа. Раскрыты особенности организации процесса сенсорного воспитания педагогами ДОО компенсирующего типа.</w:t>
      </w:r>
    </w:p>
    <w:p w:rsidR="00B76EA4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9CF">
        <w:rPr>
          <w:rFonts w:ascii="Times New Roman" w:hAnsi="Times New Roman" w:cs="Times New Roman"/>
          <w:i/>
          <w:sz w:val="20"/>
          <w:szCs w:val="20"/>
        </w:rPr>
        <w:t xml:space="preserve">Ключевые слова: </w:t>
      </w:r>
      <w:r w:rsidRPr="003139CF">
        <w:rPr>
          <w:rFonts w:ascii="Times New Roman" w:hAnsi="Times New Roman" w:cs="Times New Roman"/>
          <w:sz w:val="20"/>
          <w:szCs w:val="20"/>
        </w:rPr>
        <w:t>сенсорное развитие, умственная отсталость, дошкольники, дети, уровень, нарушение.</w:t>
      </w:r>
    </w:p>
    <w:p w:rsidR="003139CF" w:rsidRPr="003139CF" w:rsidRDefault="003139CF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9CF">
        <w:rPr>
          <w:rFonts w:ascii="Times New Roman" w:hAnsi="Times New Roman" w:cs="Times New Roman"/>
          <w:sz w:val="24"/>
          <w:szCs w:val="24"/>
        </w:rPr>
        <w:t>Современная система дошкольного образования столкнулась с ростом количества детей  дошкольного возраста с лёгкой степенью умственной отсталости. Отмечается, что у таких воспитанников возникают сложности в усвоении программного материала дошкольного учреждения, а так же огромное значение в развитии таких детей имеет обогащение сенсорного опыта. В связи с этим, актуальным является вопрос сенсорного развития детей старшего дошкольного возраста с лёгкой степенью умственной отсталости.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Ю.М.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Хорякова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даёт следующее определение понятию «сенсорное развитие» – это синоним развития восприятия или перцептивного развития. Перцепция (латинского происхождения) означает принятие, освоение, постижение разумом или чувствами. Традиционно выделяют пять органов чувств. В действительности их больше, т.к. каждому виду сенсорной информации соответствуют свой определенный вид «чувствительности», своя сенсорная система [</w:t>
      </w:r>
      <w:r w:rsidR="007863E9" w:rsidRPr="003139CF">
        <w:rPr>
          <w:rFonts w:ascii="Times New Roman" w:hAnsi="Times New Roman" w:cs="Times New Roman"/>
          <w:bCs/>
          <w:sz w:val="24"/>
          <w:szCs w:val="24"/>
        </w:rPr>
        <w:t>5, С. 12</w:t>
      </w:r>
      <w:r w:rsidRPr="003139CF">
        <w:rPr>
          <w:rFonts w:ascii="Times New Roman" w:hAnsi="Times New Roman" w:cs="Times New Roman"/>
          <w:bCs/>
          <w:sz w:val="24"/>
          <w:szCs w:val="24"/>
        </w:rPr>
        <w:t xml:space="preserve">].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Янушко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даёт следующее определение «сенсорное развитие ребенка — это развитие его восприятия и формирование представлений о свойствах предметов и различных явлениях окружающего мира» [</w:t>
      </w:r>
      <w:r w:rsidR="007863E9" w:rsidRPr="003139CF">
        <w:rPr>
          <w:rFonts w:ascii="Times New Roman" w:hAnsi="Times New Roman" w:cs="Times New Roman"/>
          <w:bCs/>
          <w:sz w:val="24"/>
          <w:szCs w:val="24"/>
        </w:rPr>
        <w:t>6, С. 15</w:t>
      </w:r>
      <w:r w:rsidRPr="003139CF">
        <w:rPr>
          <w:rFonts w:ascii="Times New Roman" w:hAnsi="Times New Roman" w:cs="Times New Roman"/>
          <w:bCs/>
          <w:sz w:val="24"/>
          <w:szCs w:val="24"/>
        </w:rPr>
        <w:t>].</w:t>
      </w:r>
    </w:p>
    <w:p w:rsidR="00944EBB" w:rsidRPr="003139CF" w:rsidRDefault="00944EBB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lastRenderedPageBreak/>
        <w:t>Для ребёнка с нарушением интеллекта сенсорное развитие является первой ступенью к полноценному восприятию окружающей среды, познанию мира, а так же формирования чувственного опыта.</w:t>
      </w:r>
    </w:p>
    <w:p w:rsidR="00944EBB" w:rsidRPr="003139CF" w:rsidRDefault="00944EBB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Дети старшего дошкольного возраста с лёгкой степенью отсталости имеют недостатки в сенсорном развитии, и работа по обогащению сенсорного опыта имеет свои особенности, это отмечалось в работах Е.Ф.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Войлоковой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, Н.Ф. Дементьевой, С.И. Давыдовой, Е.А.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Екжановой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, Е.А.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Стребелёвой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и др.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Е.Ф.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Войлокова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утверждает, что сенсорное развитие старших дошкольников с лёгкой степенью умственной отсталости представляет собой совокупность педагогических мероприятий, направленных на развитие деятельности органов чувств ребенка. Необходимость формирования сенсорных эталонов обусловлена значением чувственного познания в развитии человека [</w:t>
      </w:r>
      <w:r w:rsidR="00C31560" w:rsidRPr="003139CF">
        <w:rPr>
          <w:rFonts w:ascii="Times New Roman" w:hAnsi="Times New Roman" w:cs="Times New Roman"/>
          <w:bCs/>
          <w:sz w:val="24"/>
          <w:szCs w:val="24"/>
        </w:rPr>
        <w:t xml:space="preserve">1, С. </w:t>
      </w:r>
      <w:r w:rsidR="007863E9" w:rsidRPr="003139CF">
        <w:rPr>
          <w:rFonts w:ascii="Times New Roman" w:hAnsi="Times New Roman" w:cs="Times New Roman"/>
          <w:bCs/>
          <w:sz w:val="24"/>
          <w:szCs w:val="24"/>
        </w:rPr>
        <w:t>10</w:t>
      </w:r>
      <w:r w:rsidRPr="003139CF">
        <w:rPr>
          <w:rFonts w:ascii="Times New Roman" w:hAnsi="Times New Roman" w:cs="Times New Roman"/>
          <w:bCs/>
          <w:sz w:val="24"/>
          <w:szCs w:val="24"/>
        </w:rPr>
        <w:t>].</w:t>
      </w:r>
      <w:r w:rsidRPr="00313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В своей программе по обучению и воспитанию детей дошкольного возраста с умственной отсталостью Н.Ф. Дементьева отмечает, что сенсорное воспитание способствует всестороннему развитию личности, является основой успешного умственного, физического, эстетического и нравственного воспитания. В связи с тем, что в детстве сенсорные процессы интенсивно развиваются, сенсорное воспитание в этот период приобретает особо </w:t>
      </w:r>
      <w:proofErr w:type="gramStart"/>
      <w:r w:rsidRPr="003139CF">
        <w:rPr>
          <w:rFonts w:ascii="Times New Roman" w:hAnsi="Times New Roman" w:cs="Times New Roman"/>
          <w:bCs/>
          <w:sz w:val="24"/>
          <w:szCs w:val="24"/>
        </w:rPr>
        <w:t>важное значение</w:t>
      </w:r>
      <w:proofErr w:type="gram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. Педагог в своей работе может использовать различные виды деятельности, ведь именно в различных видах деятельности в конструировании, рисовании, лепке, пении и т.п. – ребенок учится обобщенным способам наблюдения (рассматривание, выслушивание, сопоставление) предметов.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У детей старшего дошкольного возраста с лёгкой умственной отсталостью нарушено восприятие пространства, прослеживается недоразвитие речи затруднено усвоение общественного опыта и чувственного познания. Следовательно, восприятие недостаточно систематизировано и осмыслено. В сенсорном воспитании таких детей необходимо максимально использовать сохраненные анализаторы.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В процессе формирования сенсорных эталонов у дошкольников с умственной отсталостью реализуется ряд мероприятий направленных на развитие ощущений, эмоциональной сферы детей в процессе взаимодействия с предметами.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>Пробелы в сенсорном развитии ребенка трудно компенсируются, а уже в школьном возрасте часто приводят к общему снижению интеллектуального развития и определенным трудностям в обучении [</w:t>
      </w:r>
      <w:r w:rsidR="00C31560" w:rsidRPr="003139CF">
        <w:rPr>
          <w:rFonts w:ascii="Times New Roman" w:hAnsi="Times New Roman" w:cs="Times New Roman"/>
          <w:bCs/>
          <w:sz w:val="24"/>
          <w:szCs w:val="24"/>
        </w:rPr>
        <w:t>3, с. 18-24</w:t>
      </w:r>
      <w:r w:rsidRPr="003139CF">
        <w:rPr>
          <w:rFonts w:ascii="Times New Roman" w:hAnsi="Times New Roman" w:cs="Times New Roman"/>
          <w:bCs/>
          <w:sz w:val="24"/>
          <w:szCs w:val="24"/>
        </w:rPr>
        <w:t xml:space="preserve">]. </w:t>
      </w:r>
    </w:p>
    <w:p w:rsidR="00B76EA4" w:rsidRPr="003139CF" w:rsidRDefault="00065FE3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lastRenderedPageBreak/>
        <w:t>Как отмечает С.И. Давыдова, в</w:t>
      </w:r>
      <w:r w:rsidR="00B76EA4" w:rsidRPr="003139CF">
        <w:rPr>
          <w:rFonts w:ascii="Times New Roman" w:hAnsi="Times New Roman" w:cs="Times New Roman"/>
          <w:bCs/>
          <w:sz w:val="24"/>
          <w:szCs w:val="24"/>
        </w:rPr>
        <w:t>ажным условием сенсорного развития детей старшего дошкольного возраста с лёгкой степенью умственной отсталости является необходимость использования всех доступных ребенку способов передачи сенсорного опыта, подбор программных задач в соответствии с требованиями сенсорного развития независимо от уровня речевого развития ребенка; повседневное формирование и закрепление собственного речевого опыта ребенка, создание образов представлений, которые могут быть актуализированы по слову [</w:t>
      </w:r>
      <w:r w:rsidR="00C31560" w:rsidRPr="003139CF">
        <w:rPr>
          <w:rFonts w:ascii="Times New Roman" w:hAnsi="Times New Roman" w:cs="Times New Roman"/>
          <w:bCs/>
          <w:sz w:val="24"/>
          <w:szCs w:val="24"/>
        </w:rPr>
        <w:t>2, с. 69-72</w:t>
      </w:r>
      <w:r w:rsidR="00B76EA4" w:rsidRPr="003139CF">
        <w:rPr>
          <w:rFonts w:ascii="Times New Roman" w:hAnsi="Times New Roman" w:cs="Times New Roman"/>
          <w:bCs/>
          <w:sz w:val="24"/>
          <w:szCs w:val="24"/>
        </w:rPr>
        <w:t>].</w:t>
      </w:r>
      <w:r w:rsidRPr="003139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В систему сенсорного воспитания детей старшего дошкольного возраста с лёгкой степенью умственной отсталости должна включаться специальная работа по овладению всеми способами усвоения сенсорного опыта: понимание жестовой инструкции, подражания, анализ образца, самостоятельный анализ задачи, действие по словесной инструкции или по словесному описанию. </w:t>
      </w:r>
    </w:p>
    <w:p w:rsidR="00B76EA4" w:rsidRPr="003139CF" w:rsidRDefault="00065FE3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>Н.Ф. Дементьева утверждает, что ф</w:t>
      </w:r>
      <w:r w:rsidR="00B76EA4" w:rsidRPr="003139CF">
        <w:rPr>
          <w:rFonts w:ascii="Times New Roman" w:hAnsi="Times New Roman" w:cs="Times New Roman"/>
          <w:bCs/>
          <w:sz w:val="24"/>
          <w:szCs w:val="24"/>
        </w:rPr>
        <w:t xml:space="preserve">ормирование сенсорных эталонов у детей старшего дошкольного возраста с лёгкой степенью умственной отсталости должно выстраиваться на следующих принципах: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– В основе первого принципа лежит обогащение и углубление содержания сенсорного воспитания, предполагающего формирование у детей широкой ориентации в предметном окружении. То есть не только традиционное ознакомление с цветом, формой и величиной предметов, но и совершенствование звукового анализа речи, формирование музыкального слуха, развитие мышечного чувства, моторики и тому подобное. При этом учитывается та важная роль, которую играют названые процессы в осуществлении различных видов деятельности.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>– Второй принцип предполагает сочетание обучения детей сенсорным действиям с различными видами содержательной деятельности. В процессе этих действий сосредотачивается на свойствах и качествах предметов, учитывая их значение. Поэтому совершенствование сенсорного воспитания и направлено на выяснение свой</w:t>
      </w:r>
      <w:proofErr w:type="gramStart"/>
      <w:r w:rsidRPr="003139CF">
        <w:rPr>
          <w:rFonts w:ascii="Times New Roman" w:hAnsi="Times New Roman" w:cs="Times New Roman"/>
          <w:bCs/>
          <w:sz w:val="24"/>
          <w:szCs w:val="24"/>
        </w:rPr>
        <w:t>ств пр</w:t>
      </w:r>
      <w:proofErr w:type="gram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едметов и явлений или выяснение «сигнального значения».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>– Третий принцип предопределяет сообщение детям обобщенных знаний и умений, связанных с ориентировкой в окружающей среде. Правильное ориентирование детей в окружении достигается в результате специфических действий при обследовании величины, формы, цвета предметов, определения качества, свой</w:t>
      </w:r>
      <w:proofErr w:type="gramStart"/>
      <w:r w:rsidRPr="003139CF">
        <w:rPr>
          <w:rFonts w:ascii="Times New Roman" w:hAnsi="Times New Roman" w:cs="Times New Roman"/>
          <w:bCs/>
          <w:sz w:val="24"/>
          <w:szCs w:val="24"/>
        </w:rPr>
        <w:t>ств зв</w:t>
      </w:r>
      <w:proofErr w:type="gram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уков.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– Четвертый принцип предполагает формирование систематических представлений о свойствах и качествах, которые являются основой эталонами </w:t>
      </w:r>
      <w:r w:rsidRPr="003139CF">
        <w:rPr>
          <w:rFonts w:ascii="Times New Roman" w:hAnsi="Times New Roman" w:cs="Times New Roman"/>
          <w:bCs/>
          <w:sz w:val="24"/>
          <w:szCs w:val="24"/>
        </w:rPr>
        <w:lastRenderedPageBreak/>
        <w:t>обследования любого предмета, т. е. ребенок должен соотносить полученную информацию с теми знаниями и опытом, который уже имеет [</w:t>
      </w:r>
      <w:r w:rsidR="00C31560" w:rsidRPr="003139CF">
        <w:rPr>
          <w:rFonts w:ascii="Times New Roman" w:hAnsi="Times New Roman" w:cs="Times New Roman"/>
          <w:bCs/>
          <w:sz w:val="24"/>
          <w:szCs w:val="24"/>
        </w:rPr>
        <w:t>3, с. 18-24</w:t>
      </w:r>
      <w:r w:rsidRPr="003139CF">
        <w:rPr>
          <w:rFonts w:ascii="Times New Roman" w:hAnsi="Times New Roman" w:cs="Times New Roman"/>
          <w:bCs/>
          <w:sz w:val="24"/>
          <w:szCs w:val="24"/>
        </w:rPr>
        <w:t>].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Работа по сенсорному развитию и воспитанию детей </w:t>
      </w:r>
      <w:r w:rsidRPr="003139CF">
        <w:rPr>
          <w:rFonts w:ascii="Times New Roman" w:hAnsi="Times New Roman" w:cs="Times New Roman"/>
          <w:sz w:val="24"/>
          <w:szCs w:val="24"/>
        </w:rPr>
        <w:t>дошкольного возраста с лёгкой степенью умственной отсталости</w:t>
      </w:r>
      <w:r w:rsidRPr="0031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9CF">
        <w:rPr>
          <w:rFonts w:ascii="Times New Roman" w:hAnsi="Times New Roman" w:cs="Times New Roman"/>
          <w:sz w:val="24"/>
          <w:szCs w:val="24"/>
        </w:rPr>
        <w:t xml:space="preserve">осуществляется дефектологом в дошкольной образовательной организации компенсирующей направленности. Перечисленные выше принципы учитываются при организации и проведении занятий. В ДОО сенсорное развитие осуществляется на индивидуальных, фронтальных  и подгрупповых занятиях по познавательному развитию (формированию мышления, элементарных математических представлений, конструктивных умений, ознакомлению с окружающим, развитие речи, мелкой моторики, обучение грамоте), а так же ежедневно в </w:t>
      </w:r>
      <w:r w:rsidRPr="003139CF">
        <w:rPr>
          <w:rFonts w:ascii="Times New Roman" w:hAnsi="Times New Roman" w:cs="Times New Roman"/>
          <w:bCs/>
          <w:sz w:val="24"/>
          <w:szCs w:val="24"/>
        </w:rPr>
        <w:t>игровой деятельности и  повседневной жизни.</w:t>
      </w:r>
      <w:r w:rsidRPr="00313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Екжанова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и Е.А.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Стребелёва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в своей программе дошкольных образовательных учреждений компенсирующего вида для детей с нарушением интеллекта отмечают, </w:t>
      </w:r>
      <w:r w:rsidR="0021333E" w:rsidRPr="003139CF">
        <w:rPr>
          <w:rFonts w:ascii="Times New Roman" w:hAnsi="Times New Roman" w:cs="Times New Roman"/>
          <w:bCs/>
          <w:sz w:val="24"/>
          <w:szCs w:val="24"/>
        </w:rPr>
        <w:t>что ф</w:t>
      </w:r>
      <w:r w:rsidRPr="003139CF">
        <w:rPr>
          <w:rFonts w:ascii="Times New Roman" w:hAnsi="Times New Roman" w:cs="Times New Roman"/>
          <w:bCs/>
          <w:sz w:val="24"/>
          <w:szCs w:val="24"/>
        </w:rPr>
        <w:t>ормирование всех видов детской деятельности происходит в ДОУ компенсирующего вида на специальных занятиях, а затем переносится в свободную деятельность детей.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>Низкий уровень развития восприятия у ум</w:t>
      </w:r>
      <w:r w:rsidR="00065FE3" w:rsidRPr="003139CF">
        <w:rPr>
          <w:rFonts w:ascii="Times New Roman" w:hAnsi="Times New Roman" w:cs="Times New Roman"/>
          <w:bCs/>
          <w:sz w:val="24"/>
          <w:szCs w:val="24"/>
        </w:rPr>
        <w:t>ственно отсталых детей старшего</w:t>
      </w:r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дошкольного возраста выражается в том, что дети не способны самостоятельно ориентироваться в условиях задачи, нуждаются в гораздо более детальном ее разъяснении, чем нормально развивающиеся дошкольники.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Восприятие не оказывает решающего воздействия на определение задачи и побудительных причин действия. Но там, где эти основополагающие условия — мотив, цель, задача — уже существуют, развитие деятельности существенно зависит от возможностей восприятия, от уровня сенсорного развития.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Слабое развитие восприятия оказывается одной из основных причин замедленного и несвоевременного перехода от одного вида деятельности к другому, что, несомненно, отрицательно сказывается на формировании высших психических функций (памяти, мышления, воображения, речи) и личности в целом.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Поэтому на начальном этапе весь обучающий процесс с умственно отсталыми детьми организуется взрослым: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1. Он ставит цель, анализирует; условия и средства достижения этой цели,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3139CF">
        <w:rPr>
          <w:rFonts w:ascii="Times New Roman" w:hAnsi="Times New Roman" w:cs="Times New Roman"/>
          <w:bCs/>
          <w:sz w:val="24"/>
          <w:szCs w:val="24"/>
        </w:rPr>
        <w:t>Организует</w:t>
      </w:r>
      <w:proofErr w:type="gram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сами действия и осуществляет контроль и оценку их выполнения. </w:t>
      </w:r>
    </w:p>
    <w:p w:rsidR="009D0C29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Но это не значит, что ребенок в данной ситуации остается пассивным. Напротив, он обязательно должен быть активным участником обучающего процесса, т. е. ему </w:t>
      </w:r>
      <w:r w:rsidRPr="003139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необходимо научиться принимать поставленную взрослым цель, вслед за анализом, проведенным взрослым, ориентироваться в условиях задачи, хотеть и уметь овладевать способами действий, действовать целенаправленно до получения результата, ориентироваться на оценку не только самого результата, но и способа действий. 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У дошкольников с нарушением интеллекта с самого рождения не возникает активный познавательный интерес к предметам и явлениям окружающего мира, ориентировочно-исследовательская деятельность не развивается без специально организованных условий воспитания. Если обучение детей этой категории не восполняет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онтогенетически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закономерный путь развития способов ориентировки, то механическое усвоение конкретных знаний не создает условий для подлинного развития ребенка. Это, в свою очередь, приводит к возникновению у детей безразличного отношения к окружающему миру, отсутствию познавательной активности, формированию пассивной позиции к восприятию всего окружающего. На этом фоне усугубляются проявления неадекватного поведения с людьми. Очень часто умственно отсталый ребенок воспринимает другого ребенка или человека как предмет, толкает или отодвигает его, не учитывая его позицию в пространстве и в социуме.</w:t>
      </w:r>
    </w:p>
    <w:p w:rsidR="00B76EA4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39CF">
        <w:rPr>
          <w:rFonts w:ascii="Times New Roman" w:hAnsi="Times New Roman" w:cs="Times New Roman"/>
          <w:bCs/>
          <w:sz w:val="24"/>
          <w:szCs w:val="24"/>
        </w:rPr>
        <w:t>Сенсорное воспитание является, с одной стороны, основой для формирования у ребенка всех психических процессов — внимания, памяти, сферы образов-представлений, мышления, речи и воображения; с другой — оно выступает фундаментальной предпосылкой для становления всех видов детской деятельности — предметной, игровой, продуктивной, трудовой.</w:t>
      </w:r>
      <w:proofErr w:type="gram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На начальных этапах восприятие ребенком окружающей действительности происходит в рамках конкретного анализатора (зрительного, слухового, тактильного). Образы восприятия при этом имеют диффузный, слабо дифференцированный характер.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связей. </w:t>
      </w:r>
    </w:p>
    <w:p w:rsidR="0021333E" w:rsidRPr="003139CF" w:rsidRDefault="00B76EA4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Педагогам важно помнить, что с умственно отсталым дошкольником надо работать, не теряя с ним визуального и ситуативного контакта, накапливая и обобщая практический и чувственный опыт ребенка. </w:t>
      </w:r>
      <w:proofErr w:type="gramStart"/>
      <w:r w:rsidRPr="003139CF">
        <w:rPr>
          <w:rFonts w:ascii="Times New Roman" w:hAnsi="Times New Roman" w:cs="Times New Roman"/>
          <w:bCs/>
          <w:sz w:val="24"/>
          <w:szCs w:val="24"/>
        </w:rPr>
        <w:t>Занятия по сенсорному воспитанию направлены на развитие зрительного восприятия и внимания, подражания, формирования целостного образа предметов; на развитие слухового внимания и восприятия; на развитие тактильно-двигательного восприятия; на развитие вкусового восприятия</w:t>
      </w:r>
      <w:r w:rsidR="00C31560" w:rsidRPr="003139CF">
        <w:rPr>
          <w:rFonts w:ascii="Times New Roman" w:hAnsi="Times New Roman" w:cs="Times New Roman"/>
          <w:bCs/>
          <w:sz w:val="24"/>
          <w:szCs w:val="24"/>
        </w:rPr>
        <w:t xml:space="preserve"> [4, С. 9-12]</w:t>
      </w:r>
      <w:r w:rsidRPr="003139C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1C58AE" w:rsidRPr="003139CF" w:rsidRDefault="00944EBB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lastRenderedPageBreak/>
        <w:t>Сенсорное развитие детей старшего дошкольного возраста с лёгкой степенью умственной отсталости играет важную роль в дальнейшем развитии ребёнка, в формировании его личности. Развитие и обогащение сенсорного опыта является основной познания окружающего мира</w:t>
      </w:r>
      <w:r w:rsidR="001C58AE" w:rsidRPr="003139CF">
        <w:rPr>
          <w:rFonts w:ascii="Times New Roman" w:hAnsi="Times New Roman" w:cs="Times New Roman"/>
          <w:bCs/>
          <w:sz w:val="24"/>
          <w:szCs w:val="24"/>
        </w:rPr>
        <w:t>, фундаментом общего умственного развития. Развитие умения воспринимать объекты, предметы, явления действительности и оперировать этими знаниями необходимо для</w:t>
      </w:r>
      <w:r w:rsidR="00D820BF" w:rsidRPr="003139CF">
        <w:rPr>
          <w:rFonts w:ascii="Times New Roman" w:hAnsi="Times New Roman" w:cs="Times New Roman"/>
          <w:bCs/>
          <w:sz w:val="24"/>
          <w:szCs w:val="24"/>
        </w:rPr>
        <w:t xml:space="preserve"> дальнейшего обучения. Сенсорное</w:t>
      </w:r>
      <w:r w:rsidR="001C58AE" w:rsidRPr="003139CF">
        <w:rPr>
          <w:rFonts w:ascii="Times New Roman" w:hAnsi="Times New Roman" w:cs="Times New Roman"/>
          <w:bCs/>
          <w:sz w:val="24"/>
          <w:szCs w:val="24"/>
        </w:rPr>
        <w:t xml:space="preserve"> развитие готовит ребёнка с нарушением интеллекта к реальной жизни, позитивно влияет на развитие эстетических чувств, развивает воображение. При знакомстве с сенсорными эталонами ребёнок с лёгкой степенью умственной отсталости старшего дошкольного возраста учится наблюдать, овладевает новыми способами предметно-познавательной деятельности.</w:t>
      </w:r>
    </w:p>
    <w:p w:rsidR="00944EBB" w:rsidRPr="003139CF" w:rsidRDefault="001C58AE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Если в дошкольном возрасте не уделять внимание имеющимся пробелам в сенсорном развитии детей с лёгкой степенью умственной отсталости, то в школьном возрасте это еще больше усугубляет интеллектуальное развитие и приводит к серьёзным трудностям в обучении и освоению школьной программы. </w:t>
      </w:r>
    </w:p>
    <w:p w:rsidR="00B76EA4" w:rsidRPr="003139CF" w:rsidRDefault="0021333E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>Процесс сенсорного развития детей старшего дошкольного возраста с лёгкой степенью умственной отсталости,</w:t>
      </w:r>
      <w:r w:rsidR="00B76EA4" w:rsidRPr="003139CF">
        <w:rPr>
          <w:rFonts w:ascii="Times New Roman" w:hAnsi="Times New Roman" w:cs="Times New Roman"/>
          <w:bCs/>
          <w:sz w:val="24"/>
          <w:szCs w:val="24"/>
        </w:rPr>
        <w:t xml:space="preserve"> в ДОО </w:t>
      </w:r>
      <w:r w:rsidRPr="003139CF">
        <w:rPr>
          <w:rFonts w:ascii="Times New Roman" w:hAnsi="Times New Roman" w:cs="Times New Roman"/>
          <w:bCs/>
          <w:sz w:val="24"/>
          <w:szCs w:val="24"/>
        </w:rPr>
        <w:t>компенсирующего типа, требует от</w:t>
      </w:r>
      <w:r w:rsidR="00B76EA4" w:rsidRPr="0031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9CF">
        <w:rPr>
          <w:rFonts w:ascii="Times New Roman" w:hAnsi="Times New Roman" w:cs="Times New Roman"/>
          <w:bCs/>
          <w:sz w:val="24"/>
          <w:szCs w:val="24"/>
        </w:rPr>
        <w:t>педагогов</w:t>
      </w:r>
      <w:r w:rsidR="00B76EA4" w:rsidRPr="0031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9CF">
        <w:rPr>
          <w:rFonts w:ascii="Times New Roman" w:hAnsi="Times New Roman" w:cs="Times New Roman"/>
          <w:bCs/>
          <w:sz w:val="24"/>
          <w:szCs w:val="24"/>
        </w:rPr>
        <w:t>большого</w:t>
      </w:r>
      <w:r w:rsidR="00B76EA4" w:rsidRPr="003139CF">
        <w:rPr>
          <w:rFonts w:ascii="Times New Roman" w:hAnsi="Times New Roman" w:cs="Times New Roman"/>
          <w:bCs/>
          <w:sz w:val="24"/>
          <w:szCs w:val="24"/>
        </w:rPr>
        <w:t xml:space="preserve"> внимани</w:t>
      </w:r>
      <w:r w:rsidRPr="003139CF">
        <w:rPr>
          <w:rFonts w:ascii="Times New Roman" w:hAnsi="Times New Roman" w:cs="Times New Roman"/>
          <w:bCs/>
          <w:sz w:val="24"/>
          <w:szCs w:val="24"/>
        </w:rPr>
        <w:t>я к</w:t>
      </w:r>
      <w:r w:rsidR="00B76EA4" w:rsidRPr="003139CF">
        <w:rPr>
          <w:rFonts w:ascii="Times New Roman" w:hAnsi="Times New Roman" w:cs="Times New Roman"/>
          <w:bCs/>
          <w:sz w:val="24"/>
          <w:szCs w:val="24"/>
        </w:rPr>
        <w:t xml:space="preserve"> интенсивному воспитанию детей, то есть формированию умений воспринимать и представлять предмет и явления окружающей действительности. Формирование сенсорных эталонов должно осуществляется на занятиях, в игровой, учебной, изобразительной, конструктивной деятельности. На каждом занятии в учреждениях специального образования задания должны быть ориентированы на фактический ур</w:t>
      </w:r>
      <w:r w:rsidR="00AD46E0" w:rsidRPr="003139CF">
        <w:rPr>
          <w:rFonts w:ascii="Times New Roman" w:hAnsi="Times New Roman" w:cs="Times New Roman"/>
          <w:bCs/>
          <w:sz w:val="24"/>
          <w:szCs w:val="24"/>
        </w:rPr>
        <w:t>овень сенсорного развития детей.</w:t>
      </w:r>
    </w:p>
    <w:p w:rsidR="00AD46E0" w:rsidRDefault="00AD46E0" w:rsidP="009D0C2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0C29" w:rsidRPr="003139CF" w:rsidRDefault="009D0C29" w:rsidP="009D0C2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6E0" w:rsidRPr="003139CF" w:rsidRDefault="009D0C29" w:rsidP="009D0C2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AD46E0" w:rsidRPr="003139CF" w:rsidRDefault="00AD46E0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Войлокова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>, Е.Ф. Сенсорное воспитание дошкольников с интеллектуальной недостаточностью: учебно-методическое пособие. / Научно-образовательный журнал для студентов и преподавателей «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StudNet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» №6/ Е.Ф.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Войлокова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, Ю.В.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Андрухович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>, Л.</w:t>
      </w:r>
      <w:proofErr w:type="gramStart"/>
      <w:r w:rsidRPr="003139CF">
        <w:rPr>
          <w:rFonts w:ascii="Times New Roman" w:hAnsi="Times New Roman" w:cs="Times New Roman"/>
          <w:bCs/>
          <w:sz w:val="24"/>
          <w:szCs w:val="24"/>
        </w:rPr>
        <w:t>Ю</w:t>
      </w:r>
      <w:proofErr w:type="gram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Ковалева. – СПб</w:t>
      </w:r>
      <w:proofErr w:type="gramStart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3139CF">
        <w:rPr>
          <w:rFonts w:ascii="Times New Roman" w:hAnsi="Times New Roman" w:cs="Times New Roman"/>
          <w:bCs/>
          <w:sz w:val="24"/>
          <w:szCs w:val="24"/>
        </w:rPr>
        <w:t>КАРО, 2015. – 304 с.</w:t>
      </w:r>
    </w:p>
    <w:p w:rsidR="00AD46E0" w:rsidRPr="003139CF" w:rsidRDefault="00AD46E0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>2. Давыдова, С.И. Выполнение умственно отсталыми дошкольниками заданий по подражанию, образцу и словесной инструкции / С.И. Давыдова. // Дефектология. – М.: 2013. – № 2. – С. 69-72.</w:t>
      </w:r>
    </w:p>
    <w:p w:rsidR="00AD46E0" w:rsidRPr="003139CF" w:rsidRDefault="00AD46E0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lastRenderedPageBreak/>
        <w:t>3. Дементьева, Н.Ф. Программа обучения и воспитания детей дошкольного возраста с выраженной умственной отсталостью / под ред. Н.Ф. Дементьевой. – М.: Академия, 2013. – 312 с.</w:t>
      </w:r>
    </w:p>
    <w:p w:rsidR="00AD46E0" w:rsidRPr="003139CF" w:rsidRDefault="00AD46E0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Екжанова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,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 / </w:t>
      </w:r>
      <w:r w:rsidR="00C31560" w:rsidRPr="003139CF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Екжанова</w:t>
      </w:r>
      <w:proofErr w:type="spellEnd"/>
      <w:r w:rsidR="00C31560" w:rsidRPr="003139CF">
        <w:rPr>
          <w:rFonts w:ascii="Times New Roman" w:hAnsi="Times New Roman" w:cs="Times New Roman"/>
          <w:bCs/>
          <w:sz w:val="24"/>
          <w:szCs w:val="24"/>
        </w:rPr>
        <w:t>, Е.А.</w:t>
      </w:r>
      <w:r w:rsidRPr="0031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С</w:t>
      </w:r>
      <w:r w:rsidR="00C31560" w:rsidRPr="003139CF">
        <w:rPr>
          <w:rFonts w:ascii="Times New Roman" w:hAnsi="Times New Roman" w:cs="Times New Roman"/>
          <w:bCs/>
          <w:sz w:val="24"/>
          <w:szCs w:val="24"/>
        </w:rPr>
        <w:t>требелева</w:t>
      </w:r>
      <w:proofErr w:type="spellEnd"/>
      <w:proofErr w:type="gramStart"/>
      <w:r w:rsidR="00C31560" w:rsidRPr="003139C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 – М.: Просвещение, 2005. – 272 с.</w:t>
      </w:r>
    </w:p>
    <w:p w:rsidR="00B76EA4" w:rsidRPr="003139CF" w:rsidRDefault="00C31560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="00AD46E0" w:rsidRPr="003139CF">
        <w:rPr>
          <w:rFonts w:ascii="Times New Roman" w:hAnsi="Times New Roman" w:cs="Times New Roman"/>
          <w:bCs/>
          <w:sz w:val="24"/>
          <w:szCs w:val="24"/>
        </w:rPr>
        <w:t>Хорякова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>,</w:t>
      </w:r>
      <w:r w:rsidR="00AD46E0" w:rsidRPr="0031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9CF">
        <w:rPr>
          <w:rFonts w:ascii="Times New Roman" w:hAnsi="Times New Roman" w:cs="Times New Roman"/>
          <w:bCs/>
          <w:sz w:val="24"/>
          <w:szCs w:val="24"/>
        </w:rPr>
        <w:t xml:space="preserve">Ю.М. </w:t>
      </w:r>
      <w:r w:rsidR="00AD46E0" w:rsidRPr="003139CF">
        <w:rPr>
          <w:rFonts w:ascii="Times New Roman" w:hAnsi="Times New Roman" w:cs="Times New Roman"/>
          <w:bCs/>
          <w:sz w:val="24"/>
          <w:szCs w:val="24"/>
        </w:rPr>
        <w:t>Сенсорное воспитание детей раннего возраста</w:t>
      </w:r>
      <w:r w:rsidRPr="003139CF">
        <w:rPr>
          <w:rFonts w:ascii="Times New Roman" w:hAnsi="Times New Roman" w:cs="Times New Roman"/>
          <w:bCs/>
          <w:sz w:val="24"/>
          <w:szCs w:val="24"/>
        </w:rPr>
        <w:t xml:space="preserve"> / Ю.М.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Хорякова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. – М.: Сфера, 2014. – </w:t>
      </w:r>
      <w:r w:rsidR="00AD46E0" w:rsidRPr="003139CF">
        <w:rPr>
          <w:rFonts w:ascii="Times New Roman" w:hAnsi="Times New Roman" w:cs="Times New Roman"/>
          <w:bCs/>
          <w:sz w:val="24"/>
          <w:szCs w:val="24"/>
        </w:rPr>
        <w:t>128 с.</w:t>
      </w:r>
    </w:p>
    <w:p w:rsidR="00B76EA4" w:rsidRDefault="00C31560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3139CF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3139CF">
        <w:rPr>
          <w:rFonts w:ascii="Times New Roman" w:hAnsi="Times New Roman" w:cs="Times New Roman"/>
          <w:bCs/>
          <w:sz w:val="24"/>
          <w:szCs w:val="24"/>
        </w:rPr>
        <w:t>Янушко</w:t>
      </w:r>
      <w:proofErr w:type="spell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, Е.А. </w:t>
      </w:r>
      <w:r w:rsidR="00AD46E0" w:rsidRPr="003139CF">
        <w:rPr>
          <w:rFonts w:ascii="Times New Roman" w:hAnsi="Times New Roman" w:cs="Times New Roman"/>
          <w:bCs/>
          <w:sz w:val="24"/>
          <w:szCs w:val="24"/>
        </w:rPr>
        <w:t>Сенсорное развитие детей раннего возраста 1–3 года : [метод</w:t>
      </w:r>
      <w:proofErr w:type="gramStart"/>
      <w:r w:rsidR="00AD46E0" w:rsidRPr="003139C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D46E0" w:rsidRPr="0031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D46E0" w:rsidRPr="003139C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AD46E0" w:rsidRPr="003139CF">
        <w:rPr>
          <w:rFonts w:ascii="Times New Roman" w:hAnsi="Times New Roman" w:cs="Times New Roman"/>
          <w:bCs/>
          <w:sz w:val="24"/>
          <w:szCs w:val="24"/>
        </w:rPr>
        <w:t xml:space="preserve">особие для педагогов дошкольных учреждений и родителей] / Е.А. </w:t>
      </w:r>
      <w:proofErr w:type="spellStart"/>
      <w:r w:rsidR="00AD46E0" w:rsidRPr="003139CF">
        <w:rPr>
          <w:rFonts w:ascii="Times New Roman" w:hAnsi="Times New Roman" w:cs="Times New Roman"/>
          <w:bCs/>
          <w:sz w:val="24"/>
          <w:szCs w:val="24"/>
        </w:rPr>
        <w:t>Янушко</w:t>
      </w:r>
      <w:proofErr w:type="spellEnd"/>
      <w:r w:rsidR="00AD46E0" w:rsidRPr="003139CF">
        <w:rPr>
          <w:rFonts w:ascii="Times New Roman" w:hAnsi="Times New Roman" w:cs="Times New Roman"/>
          <w:bCs/>
          <w:sz w:val="24"/>
          <w:szCs w:val="24"/>
        </w:rPr>
        <w:t>. — М</w:t>
      </w:r>
      <w:r w:rsidRPr="003139CF">
        <w:rPr>
          <w:rFonts w:ascii="Times New Roman" w:hAnsi="Times New Roman" w:cs="Times New Roman"/>
          <w:bCs/>
          <w:sz w:val="24"/>
          <w:szCs w:val="24"/>
        </w:rPr>
        <w:t>.</w:t>
      </w:r>
      <w:r w:rsidR="00AD46E0" w:rsidRPr="003139CF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="00AD46E0" w:rsidRPr="003139CF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proofErr w:type="spellStart"/>
      <w:r w:rsidR="00AD46E0" w:rsidRPr="003139CF">
        <w:rPr>
          <w:rFonts w:ascii="Times New Roman" w:hAnsi="Times New Roman" w:cs="Times New Roman"/>
          <w:bCs/>
          <w:sz w:val="24"/>
          <w:szCs w:val="24"/>
        </w:rPr>
        <w:t>дат</w:t>
      </w:r>
      <w:r w:rsidRPr="003139CF">
        <w:rPr>
          <w:rFonts w:ascii="Times New Roman" w:hAnsi="Times New Roman" w:cs="Times New Roman"/>
          <w:bCs/>
          <w:sz w:val="24"/>
          <w:szCs w:val="24"/>
        </w:rPr>
        <w:t>ельство</w:t>
      </w:r>
      <w:proofErr w:type="spellEnd"/>
      <w:proofErr w:type="gramEnd"/>
      <w:r w:rsidRPr="003139CF">
        <w:rPr>
          <w:rFonts w:ascii="Times New Roman" w:hAnsi="Times New Roman" w:cs="Times New Roman"/>
          <w:bCs/>
          <w:sz w:val="24"/>
          <w:szCs w:val="24"/>
        </w:rPr>
        <w:t xml:space="preserve"> ВЛАДОС, 2018.</w:t>
      </w:r>
      <w:r>
        <w:rPr>
          <w:rFonts w:ascii="Times New Roman" w:hAnsi="Times New Roman" w:cs="Times New Roman"/>
          <w:bCs/>
        </w:rPr>
        <w:t xml:space="preserve"> — 351 с. </w:t>
      </w:r>
      <w:r w:rsidR="00AD46E0" w:rsidRPr="00C31560">
        <w:rPr>
          <w:rFonts w:ascii="Times New Roman" w:hAnsi="Times New Roman" w:cs="Times New Roman"/>
          <w:bCs/>
        </w:rPr>
        <w:t xml:space="preserve"> </w:t>
      </w:r>
    </w:p>
    <w:p w:rsidR="009D0C29" w:rsidRDefault="009D0C29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9D0C29" w:rsidRPr="009D0C29" w:rsidRDefault="009D0C29" w:rsidP="003139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D0C29" w:rsidRPr="009D0C29" w:rsidSect="003139CF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96"/>
    <w:rsid w:val="00001F3C"/>
    <w:rsid w:val="00065FE3"/>
    <w:rsid w:val="000F3743"/>
    <w:rsid w:val="001C58AE"/>
    <w:rsid w:val="0021333E"/>
    <w:rsid w:val="003139CF"/>
    <w:rsid w:val="00743E63"/>
    <w:rsid w:val="007863E9"/>
    <w:rsid w:val="007F69AF"/>
    <w:rsid w:val="00944EBB"/>
    <w:rsid w:val="009D0C29"/>
    <w:rsid w:val="00A26496"/>
    <w:rsid w:val="00A969C4"/>
    <w:rsid w:val="00AD46E0"/>
    <w:rsid w:val="00AF2FFC"/>
    <w:rsid w:val="00B76EA4"/>
    <w:rsid w:val="00C31560"/>
    <w:rsid w:val="00C43A80"/>
    <w:rsid w:val="00D820BF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sergei</dc:creator>
  <cp:lastModifiedBy>sergei</cp:lastModifiedBy>
  <cp:revision>10</cp:revision>
  <dcterms:created xsi:type="dcterms:W3CDTF">2025-01-24T17:16:00Z</dcterms:created>
  <dcterms:modified xsi:type="dcterms:W3CDTF">2025-02-22T12:48:00Z</dcterms:modified>
</cp:coreProperties>
</file>