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CE87" w14:textId="595B68D0" w:rsidR="00DE6F9A" w:rsidRPr="00A80F95" w:rsidRDefault="00DE6F9A" w:rsidP="00DE6F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F95">
        <w:rPr>
          <w:rFonts w:ascii="Times New Roman" w:hAnsi="Times New Roman" w:cs="Times New Roman"/>
          <w:b/>
          <w:bCs/>
          <w:sz w:val="24"/>
          <w:szCs w:val="24"/>
        </w:rPr>
        <w:t>Показатели качества парфюмерно-косметических товаров</w:t>
      </w:r>
      <w:r w:rsidR="00AA77D4">
        <w:rPr>
          <w:rFonts w:ascii="Times New Roman" w:hAnsi="Times New Roman" w:cs="Times New Roman"/>
          <w:b/>
          <w:bCs/>
          <w:sz w:val="24"/>
          <w:szCs w:val="24"/>
        </w:rPr>
        <w:t xml:space="preserve"> и услуг парикмахерских</w:t>
      </w:r>
      <w:r w:rsidRPr="00A80F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0BC544" w14:textId="77777777" w:rsidR="00DE6F9A" w:rsidRPr="00A80F95" w:rsidRDefault="00DE6F9A" w:rsidP="00DE6F9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479BB2B2" w14:textId="6EE967B5" w:rsidR="00DE6F9A" w:rsidRPr="00A80F95" w:rsidRDefault="00DE6F9A" w:rsidP="00DE6F9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80F95">
        <w:rPr>
          <w:rFonts w:ascii="Times New Roman" w:hAnsi="Times New Roman" w:cs="Times New Roman"/>
          <w:sz w:val="24"/>
          <w:szCs w:val="24"/>
        </w:rPr>
        <w:t>Муравьева Мария Александровна,</w:t>
      </w:r>
    </w:p>
    <w:p w14:paraId="3B232D35" w14:textId="77777777" w:rsidR="00DE6F9A" w:rsidRPr="00A80F95" w:rsidRDefault="00DE6F9A" w:rsidP="00DE6F9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80F95">
        <w:rPr>
          <w:rFonts w:ascii="Times New Roman" w:hAnsi="Times New Roman" w:cs="Times New Roman"/>
          <w:sz w:val="24"/>
          <w:szCs w:val="24"/>
          <w:lang w:val="en-US"/>
        </w:rPr>
        <w:t>Muraveva</w:t>
      </w:r>
      <w:r w:rsidRPr="00A80F95">
        <w:rPr>
          <w:rFonts w:ascii="Times New Roman" w:hAnsi="Times New Roman" w:cs="Times New Roman"/>
          <w:sz w:val="24"/>
          <w:szCs w:val="24"/>
        </w:rPr>
        <w:t xml:space="preserve"> </w:t>
      </w:r>
      <w:r w:rsidRPr="00A80F95">
        <w:rPr>
          <w:rFonts w:ascii="Times New Roman" w:hAnsi="Times New Roman" w:cs="Times New Roman"/>
          <w:sz w:val="24"/>
          <w:szCs w:val="24"/>
          <w:lang w:val="en-US"/>
        </w:rPr>
        <w:t>Mariya</w:t>
      </w:r>
    </w:p>
    <w:p w14:paraId="4F8A1C3A" w14:textId="7BCAC8A4" w:rsidR="00DE6F9A" w:rsidRPr="00A80F95" w:rsidRDefault="00DE6F9A" w:rsidP="00DE6F9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80F95">
        <w:rPr>
          <w:rFonts w:ascii="Times New Roman" w:hAnsi="Times New Roman" w:cs="Times New Roman"/>
          <w:sz w:val="24"/>
          <w:szCs w:val="24"/>
        </w:rPr>
        <w:t xml:space="preserve">преподаватель специальных дисциплин </w:t>
      </w:r>
    </w:p>
    <w:p w14:paraId="0069ABF9" w14:textId="681BAD04" w:rsidR="00DE6F9A" w:rsidRPr="00A80F95" w:rsidRDefault="00DE6F9A" w:rsidP="00DE6F9A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80F95">
        <w:rPr>
          <w:rFonts w:ascii="Times New Roman" w:hAnsi="Times New Roman" w:cs="Times New Roman"/>
          <w:sz w:val="24"/>
          <w:szCs w:val="24"/>
        </w:rPr>
        <w:t>ГАПОУ ВО «Владимирский технологический колледж»</w:t>
      </w:r>
    </w:p>
    <w:p w14:paraId="70F72D32" w14:textId="77777777" w:rsidR="00DE6F9A" w:rsidRPr="00A80F95" w:rsidRDefault="00DE6F9A" w:rsidP="00DE6F9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8DCAC7" w14:textId="22D0C66F" w:rsidR="00DE6F9A" w:rsidRPr="00A80F95" w:rsidRDefault="00DE6F9A" w:rsidP="00DE6F9A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80F95">
        <w:rPr>
          <w:rFonts w:ascii="Times New Roman" w:hAnsi="Times New Roman" w:cs="Times New Roman"/>
          <w:i/>
          <w:iCs/>
          <w:sz w:val="24"/>
          <w:szCs w:val="24"/>
        </w:rPr>
        <w:t>В статье рассматривается вопрос изучения студентами специальности 43.02.13 Технология парикмахерского искусства</w:t>
      </w:r>
      <w:r w:rsidRPr="00A80F95">
        <w:rPr>
          <w:rFonts w:ascii="Times New Roman" w:hAnsi="Times New Roman" w:cs="Times New Roman"/>
          <w:i/>
          <w:iCs/>
          <w:sz w:val="24"/>
          <w:szCs w:val="24"/>
        </w:rPr>
        <w:t xml:space="preserve"> понятий «качество»,  «показатели качества» в контексте применяемых в своей деятельности парфюмерно-косметических средств для выполнения парикмахерских услуг. Также затронут вопрос показателей ка</w:t>
      </w:r>
      <w:r w:rsidR="00AA77D4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A80F95">
        <w:rPr>
          <w:rFonts w:ascii="Times New Roman" w:hAnsi="Times New Roman" w:cs="Times New Roman"/>
          <w:i/>
          <w:iCs/>
          <w:sz w:val="24"/>
          <w:szCs w:val="24"/>
        </w:rPr>
        <w:t xml:space="preserve">ества услуги. </w:t>
      </w:r>
      <w:r w:rsidRPr="00A80F95">
        <w:rPr>
          <w:rFonts w:ascii="Times New Roman" w:hAnsi="Times New Roman" w:cs="Times New Roman"/>
          <w:i/>
          <w:iCs/>
          <w:sz w:val="24"/>
          <w:szCs w:val="24"/>
        </w:rPr>
        <w:t>Материал ориентирован на педагогов, ведущих лекции и  лабораторно-практические занятия МДК 03.01 Стандартизация и подтверждение соответствия.</w:t>
      </w:r>
    </w:p>
    <w:p w14:paraId="6F666D83" w14:textId="77777777" w:rsidR="00A80F95" w:rsidRDefault="00A80F95" w:rsidP="00DE6F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CED0A9" w14:textId="25C59A80" w:rsidR="00DE6F9A" w:rsidRPr="00A80F95" w:rsidRDefault="00A80F95" w:rsidP="00DE6F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Встав на рельсы рыночной экономики многие предприятия и предприниматели столкнулись с необходимостью не просто выпускать товар и выполнять услугу, но и заботиться о ее/его качестве. Но понятие качества на самом деле не может быть просто субъективным для потребителя, так или иначе оно имеет свои особенности и форму. </w:t>
      </w:r>
      <w:r w:rsidR="00DE6F9A" w:rsidRPr="00A80F95">
        <w:rPr>
          <w:rFonts w:ascii="Times New Roman" w:hAnsi="Times New Roman" w:cs="Times New Roman"/>
          <w:sz w:val="24"/>
          <w:szCs w:val="24"/>
        </w:rPr>
        <w:t>Прежде чем анализировать, насколько качественные товары представлены на рынке профессиональной косметики</w:t>
      </w:r>
      <w:r>
        <w:rPr>
          <w:rFonts w:ascii="Times New Roman" w:hAnsi="Times New Roman" w:cs="Times New Roman"/>
          <w:sz w:val="24"/>
          <w:szCs w:val="24"/>
        </w:rPr>
        <w:t>, и какие услуги мы можем называть качественными</w:t>
      </w:r>
      <w:r w:rsidR="00DE6F9A" w:rsidRPr="00A80F95">
        <w:rPr>
          <w:rFonts w:ascii="Times New Roman" w:hAnsi="Times New Roman" w:cs="Times New Roman"/>
          <w:sz w:val="24"/>
          <w:szCs w:val="24"/>
        </w:rPr>
        <w:t>, стоит обратиться к определению, что такое качество в целом, и какие показатели характеризуют тот  или иной товар или услугу в индустрии красоты.</w:t>
      </w:r>
    </w:p>
    <w:p w14:paraId="06C24F5A" w14:textId="50E643A4" w:rsidR="00DE6F9A" w:rsidRDefault="00DE6F9A" w:rsidP="00DE6F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F95">
        <w:rPr>
          <w:rFonts w:ascii="Times New Roman" w:hAnsi="Times New Roman" w:cs="Times New Roman"/>
          <w:sz w:val="24"/>
          <w:szCs w:val="24"/>
        </w:rPr>
        <w:t>«…</w:t>
      </w:r>
      <w:r w:rsidRPr="00DE6F9A">
        <w:rPr>
          <w:rFonts w:ascii="Times New Roman" w:hAnsi="Times New Roman" w:cs="Times New Roman"/>
          <w:sz w:val="24"/>
          <w:szCs w:val="24"/>
        </w:rPr>
        <w:t>Качество – это совокупность свойств и характеристик продукции, которые придают ей способность удовлетворить обусловленные или предполагаемые потребности с ее назначением</w:t>
      </w:r>
      <w:r w:rsidRPr="00A80F95">
        <w:rPr>
          <w:rFonts w:ascii="Times New Roman" w:hAnsi="Times New Roman" w:cs="Times New Roman"/>
          <w:sz w:val="24"/>
          <w:szCs w:val="24"/>
        </w:rPr>
        <w:t xml:space="preserve">». Такое определение качеству товара дает  И.Ю. Плотникова в своем учебнике. </w:t>
      </w:r>
    </w:p>
    <w:p w14:paraId="6862FAC0" w14:textId="2CBDBF06" w:rsidR="00A80F95" w:rsidRDefault="00E52F61" w:rsidP="00DE6F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EFBA32" wp14:editId="78356270">
            <wp:simplePos x="0" y="0"/>
            <wp:positionH relativeFrom="column">
              <wp:posOffset>676931</wp:posOffset>
            </wp:positionH>
            <wp:positionV relativeFrom="paragraph">
              <wp:posOffset>322028</wp:posOffset>
            </wp:positionV>
            <wp:extent cx="4541520" cy="340614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F95">
        <w:rPr>
          <w:rFonts w:ascii="Times New Roman" w:hAnsi="Times New Roman" w:cs="Times New Roman"/>
          <w:sz w:val="24"/>
          <w:szCs w:val="24"/>
        </w:rPr>
        <w:t xml:space="preserve">Исходя из материалов вышеназванного учебного пособия резюмирую показатели качества </w:t>
      </w:r>
    </w:p>
    <w:p w14:paraId="416B1677" w14:textId="4631C58C" w:rsidR="00E52F61" w:rsidRDefault="00E52F61" w:rsidP="00DE6F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парикмахера важную роль играет материал, на котором он работает, и от которого зависит, насколько качественной будет услуга. </w:t>
      </w:r>
    </w:p>
    <w:p w14:paraId="794AE630" w14:textId="4C8D956C" w:rsidR="00E52F61" w:rsidRDefault="00E52F61" w:rsidP="00DE6F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парфюмерно-косметической продукции профессионального назначения, которые подлежат оформлению государственной регистрацией, можно отнести:</w:t>
      </w:r>
    </w:p>
    <w:p w14:paraId="798BFC31" w14:textId="7AA30B16" w:rsidR="00E52F61" w:rsidRPr="00E52F61" w:rsidRDefault="00E52F61" w:rsidP="00E52F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2F61">
        <w:rPr>
          <w:rFonts w:ascii="Times New Roman" w:hAnsi="Times New Roman" w:cs="Times New Roman"/>
          <w:sz w:val="24"/>
          <w:szCs w:val="24"/>
        </w:rPr>
        <w:t xml:space="preserve">- </w:t>
      </w:r>
      <w:r w:rsidRPr="00E52F61">
        <w:rPr>
          <w:rFonts w:ascii="Times New Roman" w:hAnsi="Times New Roman" w:cs="Times New Roman"/>
          <w:sz w:val="24"/>
          <w:szCs w:val="24"/>
        </w:rPr>
        <w:t>специальные косметические средства (пилинги, кремы, маски, бальзамы для волос), предназначенные для профессионального использования в косметических и косметологических учреждениях, парикмахерских, салонах</w:t>
      </w:r>
    </w:p>
    <w:p w14:paraId="639C0A3A" w14:textId="77777777" w:rsidR="00E52F61" w:rsidRPr="00E52F61" w:rsidRDefault="00E52F61" w:rsidP="00E52F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парфюмерно-косметическая продукция детского ассортимента;</w:t>
      </w:r>
    </w:p>
    <w:p w14:paraId="744140C3" w14:textId="77777777" w:rsidR="00E52F61" w:rsidRPr="00E52F61" w:rsidRDefault="00E52F61" w:rsidP="00E52F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по уходу за волосами красящие (кроме оттеночных шампуней)</w:t>
      </w:r>
    </w:p>
    <w:p w14:paraId="065E760D" w14:textId="0F669056" w:rsidR="00E52F61" w:rsidRDefault="00E52F61" w:rsidP="00E52F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6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для химической завивки волос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39EC12" w14:textId="77777777" w:rsidR="00E52F61" w:rsidRDefault="00E52F61" w:rsidP="00E52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68952" w14:textId="3CB6606E" w:rsidR="00E52F61" w:rsidRDefault="00E52F61" w:rsidP="00E52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косметических средств среди основных потребительских параметров выделяют функциональные, эргономические, эстетические, а также </w:t>
      </w:r>
      <w:r w:rsidRPr="00E52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надежность и безопасность.</w:t>
      </w:r>
      <w:r w:rsidRPr="00E5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9E2A43" w14:textId="0C115868" w:rsidR="009221C5" w:rsidRDefault="009221C5" w:rsidP="00E52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лабораторий колледжа не представляется возможным оценить объективные  показатели безопасности и провести клинические исследования, но органолептические свойства на уровне потребителя услуги оцениваются в ходе лабораторно-практической работы при изучении маркировки продукции. </w:t>
      </w:r>
    </w:p>
    <w:p w14:paraId="6EDF417D" w14:textId="73E94B9C" w:rsidR="00E52F61" w:rsidRPr="00E52F61" w:rsidRDefault="00E52F61" w:rsidP="00E52F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6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(подтверждение) соответствия ПКТ проводится в форме:</w:t>
      </w:r>
    </w:p>
    <w:p w14:paraId="05E03B3F" w14:textId="6204D798" w:rsidR="00E52F61" w:rsidRPr="00E52F61" w:rsidRDefault="00E52F61" w:rsidP="00E52F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6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подтверждения </w:t>
      </w:r>
      <w:r w:rsidRPr="00E52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(декларирования) </w:t>
      </w:r>
      <w:r w:rsidRPr="00E52F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для всей ПКП</w:t>
      </w:r>
    </w:p>
    <w:p w14:paraId="064D837B" w14:textId="205A4900" w:rsidR="00E52F61" w:rsidRPr="00E52F61" w:rsidRDefault="00E52F61" w:rsidP="00E52F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61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государственной регистрации - выборочно.</w:t>
      </w:r>
    </w:p>
    <w:p w14:paraId="5BED523D" w14:textId="77777777" w:rsidR="00E52F61" w:rsidRPr="00E52F61" w:rsidRDefault="00E52F61" w:rsidP="00E52F6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B479D23" w14:textId="77C65769" w:rsidR="00DE6F9A" w:rsidRPr="00DE6F9A" w:rsidRDefault="009221C5" w:rsidP="00DE6F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F145900" wp14:editId="1AA7003C">
            <wp:extent cx="4491613" cy="1688136"/>
            <wp:effectExtent l="0" t="0" r="444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085" cy="169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5C66D" w14:textId="1241FE02" w:rsidR="007A191A" w:rsidRDefault="007A191A" w:rsidP="007A19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продукцию или услугу или товар потребитель может назвать качественным? Наверно тот, что соответствует стандартам, не имеет брак, не просто схож, а идентичен всей партии. Если товар или продукция имеют брак – то она уже не являетсяся стандартн</w:t>
      </w:r>
      <w:r w:rsidR="00E42E12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в исполнении, соответственно не является качественн</w:t>
      </w:r>
      <w:r w:rsidR="00E42E12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. Здесь все логично, а как быть с услугой, особенно если услуга граничит с миром искусства и творчества., например,  в области парикмахерского искусства.</w:t>
      </w:r>
    </w:p>
    <w:p w14:paraId="69C5D2C9" w14:textId="4465B747" w:rsidR="007A191A" w:rsidRDefault="007A191A" w:rsidP="00E42E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мой взгляд здесь все довольно просто. Услуги, которые оказываются студентами или </w:t>
      </w:r>
      <w:r w:rsidR="00E42E12">
        <w:rPr>
          <w:rFonts w:ascii="Times New Roman" w:hAnsi="Times New Roman" w:cs="Times New Roman"/>
          <w:sz w:val="24"/>
          <w:szCs w:val="24"/>
        </w:rPr>
        <w:t>мастерами</w:t>
      </w:r>
      <w:r>
        <w:rPr>
          <w:rFonts w:ascii="Times New Roman" w:hAnsi="Times New Roman" w:cs="Times New Roman"/>
          <w:sz w:val="24"/>
          <w:szCs w:val="24"/>
        </w:rPr>
        <w:t xml:space="preserve"> в салонах красоты – явл</w:t>
      </w:r>
      <w:r w:rsidR="00E42E1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ются стандартными, к ним несложно </w:t>
      </w:r>
      <w:r w:rsidR="00E42E1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рименить список показателей, а если речь идет про конкурсную</w:t>
      </w:r>
      <w:r w:rsidR="00B807DF">
        <w:rPr>
          <w:rFonts w:ascii="Times New Roman" w:hAnsi="Times New Roman" w:cs="Times New Roman"/>
          <w:sz w:val="24"/>
          <w:szCs w:val="24"/>
        </w:rPr>
        <w:t xml:space="preserve"> или неординарную</w:t>
      </w:r>
      <w:r>
        <w:rPr>
          <w:rFonts w:ascii="Times New Roman" w:hAnsi="Times New Roman" w:cs="Times New Roman"/>
          <w:sz w:val="24"/>
          <w:szCs w:val="24"/>
        </w:rPr>
        <w:t xml:space="preserve"> работу, то </w:t>
      </w:r>
      <w:r w:rsidR="00B3189F">
        <w:rPr>
          <w:rFonts w:ascii="Times New Roman" w:hAnsi="Times New Roman" w:cs="Times New Roman"/>
          <w:sz w:val="24"/>
          <w:szCs w:val="24"/>
        </w:rPr>
        <w:t xml:space="preserve">некоторые </w:t>
      </w:r>
      <w:r>
        <w:rPr>
          <w:rFonts w:ascii="Times New Roman" w:hAnsi="Times New Roman" w:cs="Times New Roman"/>
          <w:sz w:val="24"/>
          <w:szCs w:val="24"/>
        </w:rPr>
        <w:t xml:space="preserve"> показатели качества уже отходят на второй пла</w:t>
      </w:r>
      <w:r w:rsidR="00E42E12">
        <w:rPr>
          <w:rFonts w:ascii="Times New Roman" w:hAnsi="Times New Roman" w:cs="Times New Roman"/>
          <w:sz w:val="24"/>
          <w:szCs w:val="24"/>
        </w:rPr>
        <w:t>н</w:t>
      </w:r>
      <w:r w:rsidR="00B3189F">
        <w:rPr>
          <w:rFonts w:ascii="Times New Roman" w:hAnsi="Times New Roman" w:cs="Times New Roman"/>
          <w:sz w:val="24"/>
          <w:szCs w:val="24"/>
        </w:rPr>
        <w:t>. Так, например, показатель унификации и стандартизации не работ</w:t>
      </w:r>
      <w:r w:rsidR="00B807DF">
        <w:rPr>
          <w:rFonts w:ascii="Times New Roman" w:hAnsi="Times New Roman" w:cs="Times New Roman"/>
          <w:sz w:val="24"/>
          <w:szCs w:val="24"/>
        </w:rPr>
        <w:t>а</w:t>
      </w:r>
      <w:r w:rsidR="00B3189F">
        <w:rPr>
          <w:rFonts w:ascii="Times New Roman" w:hAnsi="Times New Roman" w:cs="Times New Roman"/>
          <w:sz w:val="24"/>
          <w:szCs w:val="24"/>
        </w:rPr>
        <w:t>ют в случа</w:t>
      </w:r>
      <w:r w:rsidR="00B807DF">
        <w:rPr>
          <w:rFonts w:ascii="Times New Roman" w:hAnsi="Times New Roman" w:cs="Times New Roman"/>
          <w:sz w:val="24"/>
          <w:szCs w:val="24"/>
        </w:rPr>
        <w:t>е с</w:t>
      </w:r>
      <w:r w:rsidR="00B3189F">
        <w:rPr>
          <w:rFonts w:ascii="Times New Roman" w:hAnsi="Times New Roman" w:cs="Times New Roman"/>
          <w:sz w:val="24"/>
          <w:szCs w:val="24"/>
        </w:rPr>
        <w:t xml:space="preserve"> фантази</w:t>
      </w:r>
      <w:r w:rsidR="00B807DF">
        <w:rPr>
          <w:rFonts w:ascii="Times New Roman" w:hAnsi="Times New Roman" w:cs="Times New Roman"/>
          <w:sz w:val="24"/>
          <w:szCs w:val="24"/>
        </w:rPr>
        <w:t>й</w:t>
      </w:r>
      <w:r w:rsidR="00B3189F">
        <w:rPr>
          <w:rFonts w:ascii="Times New Roman" w:hAnsi="Times New Roman" w:cs="Times New Roman"/>
          <w:sz w:val="24"/>
          <w:szCs w:val="24"/>
        </w:rPr>
        <w:t>ной работ</w:t>
      </w:r>
      <w:r w:rsidR="00B807DF">
        <w:rPr>
          <w:rFonts w:ascii="Times New Roman" w:hAnsi="Times New Roman" w:cs="Times New Roman"/>
          <w:sz w:val="24"/>
          <w:szCs w:val="24"/>
        </w:rPr>
        <w:t>ой</w:t>
      </w:r>
      <w:r w:rsidR="00B3189F">
        <w:rPr>
          <w:rFonts w:ascii="Times New Roman" w:hAnsi="Times New Roman" w:cs="Times New Roman"/>
          <w:sz w:val="24"/>
          <w:szCs w:val="24"/>
        </w:rPr>
        <w:t>, применяемые материалы порой также уника</w:t>
      </w:r>
      <w:r w:rsidR="00B807DF">
        <w:rPr>
          <w:rFonts w:ascii="Times New Roman" w:hAnsi="Times New Roman" w:cs="Times New Roman"/>
          <w:sz w:val="24"/>
          <w:szCs w:val="24"/>
        </w:rPr>
        <w:t>л</w:t>
      </w:r>
      <w:r w:rsidR="00B3189F">
        <w:rPr>
          <w:rFonts w:ascii="Times New Roman" w:hAnsi="Times New Roman" w:cs="Times New Roman"/>
          <w:sz w:val="24"/>
          <w:szCs w:val="24"/>
        </w:rPr>
        <w:t>ьны и не имеют отношение к стан</w:t>
      </w:r>
      <w:r w:rsidR="00B807DF">
        <w:rPr>
          <w:rFonts w:ascii="Times New Roman" w:hAnsi="Times New Roman" w:cs="Times New Roman"/>
          <w:sz w:val="24"/>
          <w:szCs w:val="24"/>
        </w:rPr>
        <w:t>д</w:t>
      </w:r>
      <w:r w:rsidR="00B3189F">
        <w:rPr>
          <w:rFonts w:ascii="Times New Roman" w:hAnsi="Times New Roman" w:cs="Times New Roman"/>
          <w:sz w:val="24"/>
          <w:szCs w:val="24"/>
        </w:rPr>
        <w:t>артной парикмахерской услуге, нормы времени и расход материала трудно проконтро</w:t>
      </w:r>
      <w:r w:rsidR="00B807DF">
        <w:rPr>
          <w:rFonts w:ascii="Times New Roman" w:hAnsi="Times New Roman" w:cs="Times New Roman"/>
          <w:sz w:val="24"/>
          <w:szCs w:val="24"/>
        </w:rPr>
        <w:t>л</w:t>
      </w:r>
      <w:r w:rsidR="00B3189F">
        <w:rPr>
          <w:rFonts w:ascii="Times New Roman" w:hAnsi="Times New Roman" w:cs="Times New Roman"/>
          <w:sz w:val="24"/>
          <w:szCs w:val="24"/>
        </w:rPr>
        <w:t>ировать, если работа сло</w:t>
      </w:r>
      <w:r w:rsidR="00B807DF">
        <w:rPr>
          <w:rFonts w:ascii="Times New Roman" w:hAnsi="Times New Roman" w:cs="Times New Roman"/>
          <w:sz w:val="24"/>
          <w:szCs w:val="24"/>
        </w:rPr>
        <w:t>ж</w:t>
      </w:r>
      <w:r w:rsidR="00B3189F">
        <w:rPr>
          <w:rFonts w:ascii="Times New Roman" w:hAnsi="Times New Roman" w:cs="Times New Roman"/>
          <w:sz w:val="24"/>
          <w:szCs w:val="24"/>
        </w:rPr>
        <w:t xml:space="preserve">ная, </w:t>
      </w:r>
      <w:r w:rsidR="00B807DF">
        <w:rPr>
          <w:rFonts w:ascii="Times New Roman" w:hAnsi="Times New Roman" w:cs="Times New Roman"/>
          <w:sz w:val="24"/>
          <w:szCs w:val="24"/>
        </w:rPr>
        <w:t xml:space="preserve">необычная, если </w:t>
      </w:r>
      <w:r w:rsidR="00B3189F">
        <w:rPr>
          <w:rFonts w:ascii="Times New Roman" w:hAnsi="Times New Roman" w:cs="Times New Roman"/>
          <w:sz w:val="24"/>
          <w:szCs w:val="24"/>
        </w:rPr>
        <w:t>применяется постижерн</w:t>
      </w:r>
      <w:r w:rsidR="00B807DF">
        <w:rPr>
          <w:rFonts w:ascii="Times New Roman" w:hAnsi="Times New Roman" w:cs="Times New Roman"/>
          <w:sz w:val="24"/>
          <w:szCs w:val="24"/>
        </w:rPr>
        <w:t>ое</w:t>
      </w:r>
      <w:r w:rsidR="00B3189F">
        <w:rPr>
          <w:rFonts w:ascii="Times New Roman" w:hAnsi="Times New Roman" w:cs="Times New Roman"/>
          <w:sz w:val="24"/>
          <w:szCs w:val="24"/>
        </w:rPr>
        <w:t xml:space="preserve"> издели</w:t>
      </w:r>
      <w:r w:rsidR="00B807DF">
        <w:rPr>
          <w:rFonts w:ascii="Times New Roman" w:hAnsi="Times New Roman" w:cs="Times New Roman"/>
          <w:sz w:val="24"/>
          <w:szCs w:val="24"/>
        </w:rPr>
        <w:t>е</w:t>
      </w:r>
      <w:r w:rsidR="00B3189F">
        <w:rPr>
          <w:rFonts w:ascii="Times New Roman" w:hAnsi="Times New Roman" w:cs="Times New Roman"/>
          <w:sz w:val="24"/>
          <w:szCs w:val="24"/>
        </w:rPr>
        <w:t xml:space="preserve"> или украшения</w:t>
      </w:r>
      <w:r w:rsidR="00B807DF">
        <w:rPr>
          <w:rFonts w:ascii="Times New Roman" w:hAnsi="Times New Roman" w:cs="Times New Roman"/>
          <w:sz w:val="24"/>
          <w:szCs w:val="24"/>
        </w:rPr>
        <w:t>,</w:t>
      </w:r>
      <w:r w:rsidR="00B3189F">
        <w:rPr>
          <w:rFonts w:ascii="Times New Roman" w:hAnsi="Times New Roman" w:cs="Times New Roman"/>
          <w:sz w:val="24"/>
          <w:szCs w:val="24"/>
        </w:rPr>
        <w:t xml:space="preserve"> и процесс создания образа занимает не од</w:t>
      </w:r>
      <w:r w:rsidR="00B807DF">
        <w:rPr>
          <w:rFonts w:ascii="Times New Roman" w:hAnsi="Times New Roman" w:cs="Times New Roman"/>
          <w:sz w:val="24"/>
          <w:szCs w:val="24"/>
        </w:rPr>
        <w:t>н</w:t>
      </w:r>
      <w:r w:rsidR="00B3189F">
        <w:rPr>
          <w:rFonts w:ascii="Times New Roman" w:hAnsi="Times New Roman" w:cs="Times New Roman"/>
          <w:sz w:val="24"/>
          <w:szCs w:val="24"/>
        </w:rPr>
        <w:t>у неделю. Услуга по созданию образа</w:t>
      </w:r>
      <w:r w:rsidR="00B807DF">
        <w:rPr>
          <w:rFonts w:ascii="Times New Roman" w:hAnsi="Times New Roman" w:cs="Times New Roman"/>
          <w:sz w:val="24"/>
          <w:szCs w:val="24"/>
        </w:rPr>
        <w:t xml:space="preserve"> и прически</w:t>
      </w:r>
      <w:r w:rsidR="00B3189F">
        <w:rPr>
          <w:rFonts w:ascii="Times New Roman" w:hAnsi="Times New Roman" w:cs="Times New Roman"/>
          <w:sz w:val="24"/>
          <w:szCs w:val="24"/>
        </w:rPr>
        <w:t xml:space="preserve"> тогда будет некачественной</w:t>
      </w:r>
      <w:r w:rsidR="00B807DF">
        <w:rPr>
          <w:rFonts w:ascii="Times New Roman" w:hAnsi="Times New Roman" w:cs="Times New Roman"/>
          <w:sz w:val="24"/>
          <w:szCs w:val="24"/>
        </w:rPr>
        <w:t>? К</w:t>
      </w:r>
      <w:r w:rsidR="00B3189F">
        <w:rPr>
          <w:rFonts w:ascii="Times New Roman" w:hAnsi="Times New Roman" w:cs="Times New Roman"/>
          <w:sz w:val="24"/>
          <w:szCs w:val="24"/>
        </w:rPr>
        <w:t xml:space="preserve">онечно, нет. </w:t>
      </w:r>
      <w:r w:rsidR="00B807DF">
        <w:rPr>
          <w:rFonts w:ascii="Times New Roman" w:hAnsi="Times New Roman" w:cs="Times New Roman"/>
          <w:sz w:val="24"/>
          <w:szCs w:val="24"/>
        </w:rPr>
        <w:t>В творческом процесс потребитель услуги находится в постоянном взаимодействии с мастером, резульат примерно определен, пути достижения  скорректированы в процессе.</w:t>
      </w:r>
      <w:r w:rsidR="00E42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4F304" w14:textId="241FD2F6" w:rsidR="00B807DF" w:rsidRDefault="00B807DF" w:rsidP="00E42E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 венемся к стандартной работе в условиях предприятия индустрии красоты.</w:t>
      </w:r>
    </w:p>
    <w:p w14:paraId="7A17A4D5" w14:textId="77777777" w:rsidR="00B807DF" w:rsidRDefault="00E42E12" w:rsidP="00B807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в условиях предприятия очень мало, кто лишний раз объективно посмотрит на эти показатели, свежий взгляд практиканта быстрее подмечает особенности. Можно сказать, что новый человек в коллективе – это источник нового мнения, «незамыленности взгляда»</w:t>
      </w:r>
      <w:r w:rsidR="00B807DF">
        <w:rPr>
          <w:rFonts w:ascii="Times New Roman" w:hAnsi="Times New Roman" w:cs="Times New Roman"/>
          <w:sz w:val="24"/>
          <w:szCs w:val="24"/>
        </w:rPr>
        <w:t>.</w:t>
      </w:r>
      <w:r w:rsidR="00B807DF" w:rsidRPr="00B807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FFCDC" w14:textId="781B80DA" w:rsidR="00B807DF" w:rsidRDefault="00B807DF" w:rsidP="00B807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лекциях и лаборатно-практических занятийх предлагаю студентам рассмотреть одну из услуг, выполненную в салоне красоты. На видео представлена услуга по наращиванию волос горячим способом. После просмотра видеофрагмента студенты заполняют чек-лист, в котором отмечают по 5тибалльной шкале показатели качества услуги. Затем выссчитывают сдний балл и делат вывод о том, насколько представленная услуга была качественной.</w:t>
      </w:r>
    </w:p>
    <w:p w14:paraId="636EB9AA" w14:textId="28078569" w:rsidR="00E42E12" w:rsidRDefault="00E42E12" w:rsidP="00E42E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Различают две группы показателей качества услуги:</w:t>
      </w:r>
    </w:p>
    <w:p w14:paraId="4395E662" w14:textId="75D0AE3B" w:rsidR="00E42E12" w:rsidRDefault="00E42E12" w:rsidP="00E42E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189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качество выполнения услуги</w:t>
      </w:r>
      <w:r w:rsidR="00B3189F">
        <w:rPr>
          <w:rFonts w:ascii="Times New Roman" w:hAnsi="Times New Roman" w:cs="Times New Roman"/>
          <w:sz w:val="24"/>
          <w:szCs w:val="24"/>
        </w:rPr>
        <w:t>;</w:t>
      </w:r>
    </w:p>
    <w:p w14:paraId="0F7BA3F0" w14:textId="77777777" w:rsidR="00B3189F" w:rsidRDefault="00E42E12" w:rsidP="00E42E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обслуживания клиента (совокупность условий, обеспечивающих потребителю наименьшие затраты времени и максимальные удобства при пользовании услугами)</w:t>
      </w:r>
      <w:r w:rsidR="00B3189F">
        <w:rPr>
          <w:rFonts w:ascii="Times New Roman" w:hAnsi="Times New Roman" w:cs="Times New Roman"/>
          <w:sz w:val="24"/>
          <w:szCs w:val="24"/>
        </w:rPr>
        <w:t>.</w:t>
      </w:r>
    </w:p>
    <w:p w14:paraId="6BCF86DD" w14:textId="4BD2774C" w:rsidR="00301EDF" w:rsidRDefault="00B3189F" w:rsidP="00E42E12">
      <w:pPr>
        <w:ind w:firstLine="56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При оценке качества парикмахерской услуги мы</w:t>
      </w:r>
      <w:r w:rsidR="00301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обращаемся к </w:t>
      </w:r>
      <w:hyperlink r:id="rId8" w:tgtFrame="_blank" w:history="1">
        <w:r w:rsidR="00301EDF" w:rsidRPr="00D552F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СанПиН 2.1.3678-20</w:t>
        </w:r>
      </w:hyperlink>
    </w:p>
    <w:p w14:paraId="1217E141" w14:textId="65778A2B" w:rsidR="008C31ED" w:rsidRDefault="00301EDF" w:rsidP="00301EDF">
      <w:pPr>
        <w:pStyle w:val="a7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hyperlink r:id="rId9" w:history="1">
        <w:r w:rsidRPr="00301EDF">
          <w:rPr>
            <w:rStyle w:val="a4"/>
            <w:rFonts w:ascii="Times New Roman" w:hAnsi="Times New Roman" w:cs="Times New Roman"/>
            <w:sz w:val="24"/>
            <w:szCs w:val="24"/>
          </w:rPr>
          <w:t>ГОСТ Р 51142-2019</w:t>
        </w:r>
      </w:hyperlink>
      <w:r w:rsidR="008C31ED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</w:p>
    <w:p w14:paraId="35FC7541" w14:textId="312B0C17" w:rsidR="008C31ED" w:rsidRDefault="008C31ED" w:rsidP="00301EDF">
      <w:pPr>
        <w:pStyle w:val="a7"/>
        <w:rPr>
          <w:rStyle w:val="a4"/>
          <w:rFonts w:ascii="Times New Roman" w:hAnsi="Times New Roman" w:cs="Times New Roman"/>
          <w:sz w:val="24"/>
          <w:szCs w:val="24"/>
        </w:rPr>
      </w:pPr>
    </w:p>
    <w:p w14:paraId="1DCDBE36" w14:textId="2D252974" w:rsidR="007A191A" w:rsidRDefault="008C31ED" w:rsidP="00DE6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Совокупность всех показателей, оценка показателей на «отлично» и «хорошо» дает нам точное представление о качестве обслуживания клиента.</w:t>
      </w:r>
    </w:p>
    <w:p w14:paraId="5B4E4C41" w14:textId="602A8EC4" w:rsidR="008C31ED" w:rsidRDefault="008C31ED" w:rsidP="008C31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И.Ю. Плотникова к показателям качества услуги относит удобство расположения и времени работы парикмахерской, удобство системы записи, чистоту и уют в парикмахерской, обходительность и вежливость персонала, качество и количество необходимого оборудования, инструментов и материалов, использование фирменных, сертифицированных материалов, объем предоставляемых услуг, опрятность и профессиональный вид персонала, наличие высококвалифицированного персонала, наличие мастеров – призеров конкурсов., положительные отзывы клиентов, наличие постоянных клиентов.</w:t>
      </w:r>
    </w:p>
    <w:p w14:paraId="3122184A" w14:textId="5BB3E4D8" w:rsidR="008C31ED" w:rsidRDefault="008C31ED" w:rsidP="008C31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Позволю себе не согласиться с некоторыми пунктами, хотя их мы также оцениваем во время работы при оценке качества обслуживания.</w:t>
      </w:r>
    </w:p>
    <w:p w14:paraId="1F5F2509" w14:textId="0B1EFB87" w:rsidR="008C31ED" w:rsidRDefault="008C31ED" w:rsidP="008C31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современном мире поло</w:t>
      </w:r>
      <w:r w:rsidR="00C55095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ительные отзывы не всег</w:t>
      </w:r>
      <w:r w:rsidR="00C5509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 бывают достоверными, </w:t>
      </w:r>
      <w:r w:rsidR="00C55095">
        <w:rPr>
          <w:rFonts w:ascii="Times New Roman" w:hAnsi="Times New Roman" w:cs="Times New Roman"/>
          <w:sz w:val="24"/>
          <w:szCs w:val="24"/>
        </w:rPr>
        <w:t>и нет гарантии, что эти отзывы, например, в сети Интернет, не накручены.</w:t>
      </w:r>
    </w:p>
    <w:p w14:paraId="66D436EB" w14:textId="7D04D5A9" w:rsidR="00C55095" w:rsidRDefault="00C55095" w:rsidP="008C31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мастера совершенствуются</w:t>
      </w:r>
      <w:r w:rsidR="002E2C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участвуя в конкурсах, выполняют свои работ не хуже, и также идут в ногу со временем, многое знают и умеют.</w:t>
      </w:r>
    </w:p>
    <w:p w14:paraId="6FC7E0D5" w14:textId="77777777" w:rsidR="00C55095" w:rsidRDefault="00C55095" w:rsidP="008C31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во всех населенных пунктах есть возможность удобно разместить салон, но услуги в нем могут оказываться на высоком уровне. </w:t>
      </w:r>
    </w:p>
    <w:p w14:paraId="3A058774" w14:textId="17F07889" w:rsidR="00C55095" w:rsidRPr="00301EDF" w:rsidRDefault="00C55095" w:rsidP="008C31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три критерия могут влиять на оценку качества, но, на мой взгляд, не являются первостепенными.</w:t>
      </w:r>
    </w:p>
    <w:p w14:paraId="325902CF" w14:textId="66581136" w:rsidR="00DE6F9A" w:rsidRPr="00A80F95" w:rsidRDefault="00C55095" w:rsidP="002E2C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другие пункт, конечно</w:t>
      </w:r>
      <w:r w:rsidR="002E2C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крайне важны. Например, применяемые материалы. </w:t>
      </w:r>
      <w:r w:rsidR="00A80F95" w:rsidRPr="00A80F95">
        <w:rPr>
          <w:rFonts w:ascii="Times New Roman" w:hAnsi="Times New Roman" w:cs="Times New Roman"/>
          <w:sz w:val="24"/>
          <w:szCs w:val="24"/>
        </w:rPr>
        <w:t>Хотелось бы отметить интер</w:t>
      </w:r>
      <w:r w:rsidR="00A80F95">
        <w:rPr>
          <w:rFonts w:ascii="Times New Roman" w:hAnsi="Times New Roman" w:cs="Times New Roman"/>
          <w:sz w:val="24"/>
          <w:szCs w:val="24"/>
        </w:rPr>
        <w:t>ес</w:t>
      </w:r>
      <w:r w:rsidR="00A80F95" w:rsidRPr="00A80F95">
        <w:rPr>
          <w:rFonts w:ascii="Times New Roman" w:hAnsi="Times New Roman" w:cs="Times New Roman"/>
          <w:sz w:val="24"/>
          <w:szCs w:val="24"/>
        </w:rPr>
        <w:t xml:space="preserve">ное </w:t>
      </w:r>
      <w:r w:rsidR="00A80F95">
        <w:rPr>
          <w:rFonts w:ascii="Times New Roman" w:hAnsi="Times New Roman" w:cs="Times New Roman"/>
          <w:sz w:val="24"/>
          <w:szCs w:val="24"/>
        </w:rPr>
        <w:t>п</w:t>
      </w:r>
      <w:r w:rsidR="00A80F95" w:rsidRPr="00A80F95">
        <w:rPr>
          <w:rFonts w:ascii="Times New Roman" w:hAnsi="Times New Roman" w:cs="Times New Roman"/>
          <w:sz w:val="24"/>
          <w:szCs w:val="24"/>
        </w:rPr>
        <w:t>редставление материала касаемо показателей качества про</w:t>
      </w:r>
      <w:r w:rsidR="00A80F95">
        <w:rPr>
          <w:rFonts w:ascii="Times New Roman" w:hAnsi="Times New Roman" w:cs="Times New Roman"/>
          <w:sz w:val="24"/>
          <w:szCs w:val="24"/>
        </w:rPr>
        <w:t>д</w:t>
      </w:r>
      <w:r w:rsidR="00A80F95" w:rsidRPr="00A80F95">
        <w:rPr>
          <w:rFonts w:ascii="Times New Roman" w:hAnsi="Times New Roman" w:cs="Times New Roman"/>
          <w:sz w:val="24"/>
          <w:szCs w:val="24"/>
        </w:rPr>
        <w:t>укции</w:t>
      </w:r>
      <w:r>
        <w:rPr>
          <w:rFonts w:ascii="Times New Roman" w:hAnsi="Times New Roman" w:cs="Times New Roman"/>
          <w:sz w:val="24"/>
          <w:szCs w:val="24"/>
        </w:rPr>
        <w:t>. Без качественной косметики не может быть и качественной услуги.</w:t>
      </w:r>
      <w:r w:rsidR="00A80F95" w:rsidRPr="00A80F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27869" w14:textId="10894650" w:rsidR="00DE6F9A" w:rsidRPr="00A80F95" w:rsidRDefault="002E2CF7" w:rsidP="002E2CF7">
      <w:pPr>
        <w:jc w:val="both"/>
        <w:rPr>
          <w:rFonts w:ascii="Times New Roman" w:hAnsi="Times New Roman" w:cs="Times New Roman"/>
          <w:sz w:val="24"/>
          <w:szCs w:val="24"/>
        </w:rPr>
      </w:pPr>
      <w:r w:rsidRPr="00A80F9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5EC4C2" wp14:editId="2119B76C">
            <wp:simplePos x="0" y="0"/>
            <wp:positionH relativeFrom="column">
              <wp:posOffset>95369</wp:posOffset>
            </wp:positionH>
            <wp:positionV relativeFrom="paragraph">
              <wp:posOffset>66675</wp:posOffset>
            </wp:positionV>
            <wp:extent cx="3054350" cy="2795905"/>
            <wp:effectExtent l="0" t="0" r="0" b="4445"/>
            <wp:wrapSquare wrapText="bothSides"/>
            <wp:docPr id="1" name="Рисунок 1" descr="Показатели качества продукции: основные классификации и области приме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казатели качества продукции: основные классификации и области применен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432C68" w14:textId="1B11AF92" w:rsidR="00DE6F9A" w:rsidRPr="00A80F95" w:rsidRDefault="00DE6F9A" w:rsidP="002E2C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F5645D" w14:textId="1A18049A" w:rsidR="00DE6F9A" w:rsidRPr="00A80F95" w:rsidRDefault="00DE6F9A" w:rsidP="002E2C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7556FF" w14:textId="7E974050" w:rsidR="00DE6F9A" w:rsidRPr="00A80F95" w:rsidRDefault="00DE6F9A" w:rsidP="002E2C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8B2870" w14:textId="749B0F66" w:rsidR="00DE6F9A" w:rsidRPr="00A80F95" w:rsidRDefault="00DE6F9A" w:rsidP="002E2C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ABD87" w14:textId="6035DF73" w:rsidR="00DE6F9A" w:rsidRPr="00A80F95" w:rsidRDefault="00DE6F9A" w:rsidP="002E2C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CA1EEA" w14:textId="1E10AC36" w:rsidR="00DE6F9A" w:rsidRPr="00A80F95" w:rsidRDefault="00DE6F9A" w:rsidP="002E2C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B45C0" w14:textId="459F77B8" w:rsidR="00DE6F9A" w:rsidRPr="00A80F95" w:rsidRDefault="00DE6F9A" w:rsidP="002E2C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C0A4B1" w14:textId="267AC6E3" w:rsidR="00DE6F9A" w:rsidRPr="00A80F95" w:rsidRDefault="00DE6F9A" w:rsidP="002E2C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2CA8DD" w14:textId="7F56FB2D" w:rsidR="00DE6F9A" w:rsidRPr="00A80F95" w:rsidRDefault="00DE6F9A" w:rsidP="002E2C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EEE5D5" w14:textId="086AA17F" w:rsidR="00DE6F9A" w:rsidRDefault="00C55095" w:rsidP="002E2C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долгое время мое внимание привлекает иерархическое дерево показателей качества услуги по о</w:t>
      </w:r>
      <w:r w:rsidR="002E2CF7">
        <w:rPr>
          <w:rFonts w:ascii="Times New Roman" w:hAnsi="Times New Roman" w:cs="Times New Roman"/>
          <w:sz w:val="24"/>
          <w:szCs w:val="24"/>
        </w:rPr>
        <w:t>кра</w:t>
      </w:r>
      <w:r>
        <w:rPr>
          <w:rFonts w:ascii="Times New Roman" w:hAnsi="Times New Roman" w:cs="Times New Roman"/>
          <w:sz w:val="24"/>
          <w:szCs w:val="24"/>
        </w:rPr>
        <w:t xml:space="preserve">шиванию волос. Оно настолько универсально. По этой схеме </w:t>
      </w:r>
      <w:r w:rsidR="002E2CF7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жно с легкостью проанализировать любую парикмахерскую услугу и понять</w:t>
      </w:r>
      <w:r w:rsidR="002E2C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насколь</w:t>
      </w:r>
      <w:r w:rsidR="002E2CF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 качественно она выполнена.</w:t>
      </w:r>
      <w:r w:rsidR="002E2CF7">
        <w:rPr>
          <w:rFonts w:ascii="Times New Roman" w:hAnsi="Times New Roman" w:cs="Times New Roman"/>
          <w:sz w:val="24"/>
          <w:szCs w:val="24"/>
        </w:rPr>
        <w:t xml:space="preserve"> Такую работу предлагаю и своим студентам.</w:t>
      </w:r>
    </w:p>
    <w:p w14:paraId="739F8709" w14:textId="2037A75A" w:rsidR="00C55095" w:rsidRPr="00A80F95" w:rsidRDefault="00C55095" w:rsidP="00DE6F9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3175E68" wp14:editId="062AE7B9">
            <wp:extent cx="5940425" cy="33775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722EF" w14:textId="77777777" w:rsidR="00A80F95" w:rsidRDefault="00A80F95" w:rsidP="00DE6F9A">
      <w:pPr>
        <w:rPr>
          <w:rFonts w:ascii="Times New Roman" w:hAnsi="Times New Roman" w:cs="Times New Roman"/>
          <w:sz w:val="24"/>
          <w:szCs w:val="24"/>
        </w:rPr>
      </w:pPr>
    </w:p>
    <w:p w14:paraId="416CBFDE" w14:textId="1525A588" w:rsidR="002E2CF7" w:rsidRPr="002E2CF7" w:rsidRDefault="002E2CF7" w:rsidP="00AA77D4">
      <w:pPr>
        <w:pStyle w:val="a6"/>
        <w:ind w:firstLine="567"/>
        <w:jc w:val="both"/>
      </w:pPr>
      <w:r w:rsidRPr="002E2CF7">
        <w:t xml:space="preserve"> ГОСТ на услуги б</w:t>
      </w:r>
      <w:r>
        <w:t>ы</w:t>
      </w:r>
      <w:r w:rsidRPr="002E2CF7">
        <w:t>товы</w:t>
      </w:r>
      <w:r>
        <w:t xml:space="preserve">е, услуги парикмахерских и салонов красоты </w:t>
      </w:r>
      <w:r w:rsidRPr="002E2CF7">
        <w:t xml:space="preserve"> также отмечает эти покзатели как основн</w:t>
      </w:r>
      <w:r>
        <w:t>ы</w:t>
      </w:r>
      <w:r w:rsidRPr="002E2CF7">
        <w:t>е «…</w:t>
      </w:r>
      <w:r w:rsidRPr="002E2CF7">
        <w:t>5.6.2 Услуги парикмахерских и салонов красоты характеризуют показателями качества, в том числе показателями безопасности, экологичности и функциональными показателями</w:t>
      </w:r>
      <w:r w:rsidR="009221C5">
        <w:t xml:space="preserve">. </w:t>
      </w:r>
      <w:r w:rsidRPr="002E2CF7">
        <w:t xml:space="preserve">.Показатели безопасности и </w:t>
      </w:r>
      <w:r w:rsidRPr="002E2CF7">
        <w:lastRenderedPageBreak/>
        <w:t>экологичности оценивают в соответствии с нормативными документами, устанавливающими эти показатели</w:t>
      </w:r>
      <w:r w:rsidRPr="002E2CF7">
        <w:t>…»</w:t>
      </w:r>
    </w:p>
    <w:p w14:paraId="17B9E6C3" w14:textId="77777777" w:rsidR="00AE4509" w:rsidRDefault="009221C5" w:rsidP="00AE45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Подводя итоги всего вышесказанного хочется отметить важность изучения процесса обслуживания студентами на лабораторно-практических занятиях и внимательному отношению к качеству продукции, используемой  в профессиональной деятельности. </w:t>
      </w:r>
    </w:p>
    <w:p w14:paraId="5E8ED769" w14:textId="4FB72CEA" w:rsidR="00A80F95" w:rsidRDefault="009221C5" w:rsidP="00AE45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напоминаю студентам, что в первую очередь наша специальность связана с</w:t>
      </w:r>
      <w:r w:rsidR="00AE450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509">
        <w:rPr>
          <w:rFonts w:ascii="Times New Roman" w:hAnsi="Times New Roman" w:cs="Times New Roman"/>
          <w:sz w:val="24"/>
          <w:szCs w:val="24"/>
        </w:rPr>
        <w:t>здо</w:t>
      </w:r>
      <w:r>
        <w:rPr>
          <w:rFonts w:ascii="Times New Roman" w:hAnsi="Times New Roman" w:cs="Times New Roman"/>
          <w:sz w:val="24"/>
          <w:szCs w:val="24"/>
        </w:rPr>
        <w:t>ровьем человека</w:t>
      </w:r>
      <w:r w:rsidR="00AE4509">
        <w:rPr>
          <w:rFonts w:ascii="Times New Roman" w:hAnsi="Times New Roman" w:cs="Times New Roman"/>
          <w:sz w:val="24"/>
          <w:szCs w:val="24"/>
        </w:rPr>
        <w:t xml:space="preserve">, непосредственным контактом с кожей и волосами. Наша услуга неотделима от потребителя, и </w:t>
      </w:r>
      <w:r w:rsidR="00196DA9">
        <w:rPr>
          <w:rFonts w:ascii="Times New Roman" w:hAnsi="Times New Roman" w:cs="Times New Roman"/>
          <w:sz w:val="24"/>
          <w:szCs w:val="24"/>
        </w:rPr>
        <w:t xml:space="preserve">нужно со </w:t>
      </w:r>
      <w:r w:rsidR="00AE4509">
        <w:rPr>
          <w:rFonts w:ascii="Times New Roman" w:hAnsi="Times New Roman" w:cs="Times New Roman"/>
          <w:sz w:val="24"/>
          <w:szCs w:val="24"/>
        </w:rPr>
        <w:t>всей ответс</w:t>
      </w:r>
      <w:r w:rsidR="00196DA9">
        <w:rPr>
          <w:rFonts w:ascii="Times New Roman" w:hAnsi="Times New Roman" w:cs="Times New Roman"/>
          <w:sz w:val="24"/>
          <w:szCs w:val="24"/>
        </w:rPr>
        <w:t>т</w:t>
      </w:r>
      <w:r w:rsidR="00AE4509">
        <w:rPr>
          <w:rFonts w:ascii="Times New Roman" w:hAnsi="Times New Roman" w:cs="Times New Roman"/>
          <w:sz w:val="24"/>
          <w:szCs w:val="24"/>
        </w:rPr>
        <w:t>венностью подходить к обслуживанию.</w:t>
      </w:r>
    </w:p>
    <w:p w14:paraId="4233DB40" w14:textId="77777777" w:rsidR="00196DA9" w:rsidRDefault="00196DA9" w:rsidP="00DE6F9A">
      <w:pPr>
        <w:rPr>
          <w:rFonts w:ascii="Times New Roman" w:hAnsi="Times New Roman" w:cs="Times New Roman"/>
          <w:sz w:val="24"/>
          <w:szCs w:val="24"/>
        </w:rPr>
      </w:pPr>
    </w:p>
    <w:p w14:paraId="0BAC8ED9" w14:textId="4142FEC0" w:rsidR="00DE6F9A" w:rsidRPr="00A80F95" w:rsidRDefault="00DE6F9A" w:rsidP="00DE6F9A">
      <w:pPr>
        <w:rPr>
          <w:rFonts w:ascii="Times New Roman" w:hAnsi="Times New Roman" w:cs="Times New Roman"/>
          <w:sz w:val="24"/>
          <w:szCs w:val="24"/>
        </w:rPr>
      </w:pPr>
      <w:r w:rsidRPr="00A80F95">
        <w:rPr>
          <w:rFonts w:ascii="Times New Roman" w:hAnsi="Times New Roman" w:cs="Times New Roman"/>
          <w:sz w:val="24"/>
          <w:szCs w:val="24"/>
        </w:rPr>
        <w:t>Список использованных источников:</w:t>
      </w:r>
    </w:p>
    <w:p w14:paraId="4337CB5A" w14:textId="77777777" w:rsidR="00AA77D4" w:rsidRPr="00AA77D4" w:rsidRDefault="00AA77D4" w:rsidP="00AA77D4">
      <w:pPr>
        <w:pStyle w:val="a3"/>
        <w:numPr>
          <w:ilvl w:val="0"/>
          <w:numId w:val="2"/>
        </w:num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hyperlink r:id="rId12" w:tgtFrame="_blank" w:history="1">
        <w:r w:rsidRPr="00AA77D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СанПиН 2.1.3678-20</w:t>
        </w:r>
      </w:hyperlink>
    </w:p>
    <w:p w14:paraId="3D6EE8E4" w14:textId="77777777" w:rsidR="00E52F61" w:rsidRDefault="00AA77D4" w:rsidP="00E52F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301EDF">
          <w:rPr>
            <w:rStyle w:val="a4"/>
            <w:rFonts w:ascii="Times New Roman" w:hAnsi="Times New Roman" w:cs="Times New Roman"/>
            <w:sz w:val="24"/>
            <w:szCs w:val="24"/>
          </w:rPr>
          <w:t>ГОСТ Р 51142-2019</w:t>
        </w:r>
      </w:hyperlink>
      <w:r w:rsidR="00E52F61" w:rsidRPr="00E52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2A305" w14:textId="66C562DF" w:rsidR="00E52F61" w:rsidRPr="007A191A" w:rsidRDefault="00E52F61" w:rsidP="00E52F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191A">
        <w:rPr>
          <w:rFonts w:ascii="Times New Roman" w:hAnsi="Times New Roman" w:cs="Times New Roman"/>
          <w:sz w:val="24"/>
          <w:szCs w:val="24"/>
        </w:rPr>
        <w:t>Плотникова И.Ю. Стандартизация и подтверждение соответствия: учебник для студ. Учреждений сред. проф. образования / И.Ю. Плотникова, Т.А. Черниченко. – М. :  Издательский центр «Академия», 2018. – 192 с</w:t>
      </w:r>
    </w:p>
    <w:p w14:paraId="3E486148" w14:textId="7770DCF0" w:rsidR="00E52F61" w:rsidRPr="00E52F61" w:rsidRDefault="00E52F61" w:rsidP="00E52F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38484A">
          <w:rPr>
            <w:rStyle w:val="a4"/>
            <w:rFonts w:ascii="Times New Roman" w:hAnsi="Times New Roman" w:cs="Times New Roman"/>
            <w:sz w:val="24"/>
            <w:szCs w:val="24"/>
          </w:rPr>
          <w:t>https://www.business.ru/article/3845-pokazateli-kachestva-produktsii</w:t>
        </w:r>
      </w:hyperlink>
      <w:r w:rsidRPr="00E52F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8DAB3" w14:textId="77777777" w:rsidR="00E52F61" w:rsidRDefault="00E52F61" w:rsidP="00E52F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38484A">
          <w:rPr>
            <w:rStyle w:val="a4"/>
            <w:rFonts w:ascii="Times New Roman" w:hAnsi="Times New Roman" w:cs="Times New Roman"/>
            <w:sz w:val="24"/>
            <w:szCs w:val="24"/>
          </w:rPr>
          <w:t>https://fbuz27.ru/en/o-kachestve-i-bezopasnosti-uslug-parikmaherskih-i-salonov-krasot/</w:t>
        </w:r>
      </w:hyperlink>
    </w:p>
    <w:p w14:paraId="297AF32C" w14:textId="77777777" w:rsidR="00E52F61" w:rsidRDefault="00E52F61" w:rsidP="00E52F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38484A">
          <w:rPr>
            <w:rStyle w:val="a4"/>
            <w:rFonts w:ascii="Times New Roman" w:hAnsi="Times New Roman" w:cs="Times New Roman"/>
            <w:sz w:val="24"/>
            <w:szCs w:val="24"/>
          </w:rPr>
          <w:t>https://ozlib.com/988678/ekonomika/pokazateli_bezopasnosti_parfyumerno_kosmeticheskih_tovarov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1D036" w14:textId="77777777" w:rsidR="00E52F61" w:rsidRPr="007A191A" w:rsidRDefault="00E52F61" w:rsidP="00E52F6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52F61" w:rsidRPr="007A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6C38"/>
    <w:multiLevelType w:val="hybridMultilevel"/>
    <w:tmpl w:val="E67E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107FF"/>
    <w:multiLevelType w:val="multilevel"/>
    <w:tmpl w:val="FC5C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00E2D"/>
    <w:multiLevelType w:val="hybridMultilevel"/>
    <w:tmpl w:val="2BE68CE0"/>
    <w:lvl w:ilvl="0" w:tplc="CF3CA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5E3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785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4A0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A1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AD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4F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88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EF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EE57769"/>
    <w:multiLevelType w:val="hybridMultilevel"/>
    <w:tmpl w:val="9D869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F47EA"/>
    <w:multiLevelType w:val="multilevel"/>
    <w:tmpl w:val="4AD8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9A"/>
    <w:rsid w:val="00196DA9"/>
    <w:rsid w:val="002E2CF7"/>
    <w:rsid w:val="00301EDF"/>
    <w:rsid w:val="00503A42"/>
    <w:rsid w:val="007A191A"/>
    <w:rsid w:val="008C31ED"/>
    <w:rsid w:val="009221C5"/>
    <w:rsid w:val="009875E6"/>
    <w:rsid w:val="00A80F95"/>
    <w:rsid w:val="00AA77D4"/>
    <w:rsid w:val="00AE4509"/>
    <w:rsid w:val="00B3189F"/>
    <w:rsid w:val="00B807DF"/>
    <w:rsid w:val="00C55095"/>
    <w:rsid w:val="00DE6F9A"/>
    <w:rsid w:val="00E42E12"/>
    <w:rsid w:val="00E5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3A0B"/>
  <w15:chartTrackingRefBased/>
  <w15:docId w15:val="{28A94DA5-7A9D-4B6D-8331-01AFFC04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F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191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A191A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7A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301ED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01E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7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9260836/" TargetMode="External"/><Relationship Id="rId13" Type="http://schemas.openxmlformats.org/officeDocument/2006/relationships/hyperlink" Target="https://expert-2014.ru/docs/gost-r-51142-2019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garant.ru/products/ipo/prime/doc/40926083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zlib.com/988678/ekonomika/pokazateli_bezopasnosti_parfyumerno_kosmeticheskih_tovarov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s://fbuz27.ru/en/o-kachestve-i-bezopasnosti-uslug-parikmaherskih-i-salonov-krasot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expert-2014.ru/docs/gost-r-51142-2019.pdf" TargetMode="External"/><Relationship Id="rId14" Type="http://schemas.openxmlformats.org/officeDocument/2006/relationships/hyperlink" Target="https://www.business.ru/article/3845-pokazateli-kachestva-produk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2025-02-22T19:55:00Z</dcterms:created>
  <dcterms:modified xsi:type="dcterms:W3CDTF">2025-02-22T21:51:00Z</dcterms:modified>
</cp:coreProperties>
</file>