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DB3F" w14:textId="77777777" w:rsidR="00F76665" w:rsidRPr="00F76665" w:rsidRDefault="00F76665" w:rsidP="00F76665">
      <w:pPr>
        <w:rPr>
          <w:b/>
          <w:bCs/>
        </w:rPr>
      </w:pPr>
      <w:r w:rsidRPr="00F76665">
        <w:rPr>
          <w:b/>
          <w:bCs/>
        </w:rPr>
        <w:t>Мини-футбол: Способствующий развитию студенческого спорта</w:t>
      </w:r>
    </w:p>
    <w:p w14:paraId="127AC5CC" w14:textId="77777777" w:rsidR="00F76665" w:rsidRPr="00F76665" w:rsidRDefault="00F76665" w:rsidP="00F76665">
      <w:r w:rsidRPr="00F76665">
        <w:t>Мини-футбол, или футзал, занимает важное место в жизни студентов. Это не просто игра, а уникальная возможность для молодежи улучшить свою физическую форму, развить социальные навыки и укрепить командный дух. В условиях университетской жизни, где стресс и нагрузки могут достигать высоких уровней, мини-футбол становится отличным способом провести время с пользой.</w:t>
      </w:r>
    </w:p>
    <w:p w14:paraId="0B02E8A5" w14:textId="77777777" w:rsidR="00F76665" w:rsidRPr="00F76665" w:rsidRDefault="00F76665" w:rsidP="00F76665">
      <w:pPr>
        <w:rPr>
          <w:b/>
          <w:bCs/>
        </w:rPr>
      </w:pPr>
      <w:r w:rsidRPr="00F76665">
        <w:rPr>
          <w:b/>
          <w:bCs/>
        </w:rPr>
        <w:t>Польза от мини-футбола</w:t>
      </w:r>
    </w:p>
    <w:p w14:paraId="09A3CB00" w14:textId="77777777" w:rsidR="00F76665" w:rsidRPr="00F76665" w:rsidRDefault="00F76665" w:rsidP="00F76665">
      <w:pPr>
        <w:rPr>
          <w:b/>
          <w:bCs/>
        </w:rPr>
      </w:pPr>
      <w:r w:rsidRPr="00F76665">
        <w:rPr>
          <w:b/>
          <w:bCs/>
        </w:rPr>
        <w:t>Физическая активность</w:t>
      </w:r>
    </w:p>
    <w:p w14:paraId="6BAF764B" w14:textId="77777777" w:rsidR="00F76665" w:rsidRPr="00F76665" w:rsidRDefault="00F76665" w:rsidP="00F76665">
      <w:r w:rsidRPr="00F76665">
        <w:t>Мини-футбол требует значительных физических усилий. Игроки развивают выносливость, улучшают мышечный тонус, координацию и гибкость. Использование закрытых помещений для тренировок делает этот вид спорта доступным в любое время года, что особенно примечательно для студентов, которые могут заниматься физической активностью вне зависимости от погодных условий.</w:t>
      </w:r>
    </w:p>
    <w:p w14:paraId="455A1D66" w14:textId="77777777" w:rsidR="00F76665" w:rsidRPr="00F76665" w:rsidRDefault="00F76665" w:rsidP="00F76665">
      <w:pPr>
        <w:rPr>
          <w:b/>
          <w:bCs/>
        </w:rPr>
      </w:pPr>
      <w:r w:rsidRPr="00F76665">
        <w:rPr>
          <w:b/>
          <w:bCs/>
        </w:rPr>
        <w:t>Развитие командной работы</w:t>
      </w:r>
    </w:p>
    <w:p w14:paraId="2D26992A" w14:textId="77777777" w:rsidR="00F76665" w:rsidRPr="00F76665" w:rsidRDefault="00F76665" w:rsidP="00F76665">
      <w:r w:rsidRPr="00F76665">
        <w:t>Одной из основных составляющих мини-футбола является работа в команде. Игроки учатся эффективно взаимодействовать друг с другом, принимать оперативные решения и поддерживать товарищей. Эти навыки становятся важными не только на спортивной арене, но и в будущей профессиональной деятельности, где умение работать в команде и быстро реагировать на изменения играет ключевую роль.</w:t>
      </w:r>
    </w:p>
    <w:p w14:paraId="3CCEA232" w14:textId="77777777" w:rsidR="00F76665" w:rsidRPr="00F76665" w:rsidRDefault="00F76665" w:rsidP="00F76665">
      <w:pPr>
        <w:rPr>
          <w:b/>
          <w:bCs/>
        </w:rPr>
      </w:pPr>
      <w:r w:rsidRPr="00F76665">
        <w:rPr>
          <w:b/>
          <w:bCs/>
        </w:rPr>
        <w:t>Социальные связи</w:t>
      </w:r>
    </w:p>
    <w:p w14:paraId="5E312C02" w14:textId="77777777" w:rsidR="00F76665" w:rsidRPr="00F76665" w:rsidRDefault="00F76665" w:rsidP="00F76665">
      <w:r w:rsidRPr="00F76665">
        <w:t>Мини-футбол способствует созданию крепких дружеских отношений. Участие в тренировках и соревнованиях помогает студентам заводить новых знакомых и укреплять дружбу. Коллективные занятия формируют атмосферу единства и поддержки, что особенно важно в напряженной студенческой жизни.</w:t>
      </w:r>
    </w:p>
    <w:p w14:paraId="1F722C62" w14:textId="77777777" w:rsidR="00F76665" w:rsidRPr="00F76665" w:rsidRDefault="00F76665" w:rsidP="00F76665">
      <w:pPr>
        <w:rPr>
          <w:b/>
          <w:bCs/>
        </w:rPr>
      </w:pPr>
      <w:r w:rsidRPr="00F76665">
        <w:rPr>
          <w:b/>
          <w:bCs/>
        </w:rPr>
        <w:t>Методы обучения и воспитания</w:t>
      </w:r>
    </w:p>
    <w:p w14:paraId="7A1D7567" w14:textId="77777777" w:rsidR="00F76665" w:rsidRPr="00F76665" w:rsidRDefault="00F76665" w:rsidP="00F76665">
      <w:r w:rsidRPr="00F76665">
        <w:t>Во время игр студенты развивают дисциплину, ответственность и лидерские качества. Эти важные навыки помогают участникам не только в спорте, но и в повседневной жизни. Лидерство и способность к самоорганизации в мини-футболе могут стать основой успешной карьеры в будущем.</w:t>
      </w:r>
    </w:p>
    <w:p w14:paraId="572DED66" w14:textId="77777777" w:rsidR="00F76665" w:rsidRPr="00F76665" w:rsidRDefault="00F76665" w:rsidP="00F76665">
      <w:pPr>
        <w:rPr>
          <w:b/>
          <w:bCs/>
        </w:rPr>
      </w:pPr>
      <w:r w:rsidRPr="00F76665">
        <w:rPr>
          <w:b/>
          <w:bCs/>
        </w:rPr>
        <w:t>Программа и участие в соревнованиях</w:t>
      </w:r>
    </w:p>
    <w:p w14:paraId="17F93AFF" w14:textId="77777777" w:rsidR="00F76665" w:rsidRPr="00F76665" w:rsidRDefault="00F76665" w:rsidP="00F76665">
      <w:r w:rsidRPr="00F76665">
        <w:t>В нашей образовательной учреждении мы активно развиваем тренировки и турниры по мини-футболу. Каждый семестр мы проводим чемпионаты, которые дают студентам возможность проверить свои навыки и побороться за призы. Растущий интерес студентов к мини-футболу и увеличение физической активности свидетельствуют о положительном влиянии этого вида спорта на студенческую жизнь.</w:t>
      </w:r>
    </w:p>
    <w:p w14:paraId="4F59136A" w14:textId="77777777" w:rsidR="00F76665" w:rsidRPr="00F76665" w:rsidRDefault="00F76665" w:rsidP="00F76665">
      <w:r w:rsidRPr="00F76665">
        <w:t>Я надеюсь, что мини-футбол станет неотъемлемой частью нашего университета и что всё больше студентов присоединится к этой увлекательной игре. Поддержка и развитие студенческого спорта — важный шаг на пути к созданию дружелюбного и активного сообщества.</w:t>
      </w:r>
    </w:p>
    <w:p w14:paraId="1880EB59" w14:textId="7AF546E9" w:rsidR="002B1B40" w:rsidRPr="002B1B40" w:rsidRDefault="002B1B40" w:rsidP="002B1B40">
      <w:r>
        <w:rPr>
          <w:noProof/>
        </w:rPr>
        <w:lastRenderedPageBreak/>
        <w:drawing>
          <wp:inline distT="0" distB="0" distL="0" distR="0" wp14:anchorId="6A86797F" wp14:editId="49996650">
            <wp:extent cx="2333625" cy="3123565"/>
            <wp:effectExtent l="0" t="0" r="9525" b="635"/>
            <wp:docPr id="438823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1" cy="313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6D35" w14:textId="2C0CFC8A" w:rsidR="002B1B40" w:rsidRPr="002B1B40" w:rsidRDefault="002B1B40" w:rsidP="002B1B40">
      <w:r>
        <w:rPr>
          <w:noProof/>
        </w:rPr>
        <w:drawing>
          <wp:inline distT="0" distB="0" distL="0" distR="0" wp14:anchorId="7B6A5152" wp14:editId="603AC4B6">
            <wp:extent cx="3524250" cy="2643093"/>
            <wp:effectExtent l="0" t="0" r="0" b="5080"/>
            <wp:docPr id="987202327" name="Рисунок 2" descr="Изображение выглядит как человек, обувь, группа, спо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02327" name="Рисунок 2" descr="Изображение выглядит как человек, обувь, группа, спор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38" cy="265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CF5D" w14:textId="77777777" w:rsidR="002B1B40" w:rsidRPr="002B1B40" w:rsidRDefault="002B1B40" w:rsidP="002B1B40">
      <w:pPr>
        <w:rPr>
          <w:b/>
          <w:bCs/>
        </w:rPr>
      </w:pPr>
      <w:r w:rsidRPr="002B1B40">
        <w:rPr>
          <w:b/>
          <w:bCs/>
        </w:rPr>
        <w:t>Заключение</w:t>
      </w:r>
    </w:p>
    <w:p w14:paraId="00F806E5" w14:textId="77777777" w:rsidR="002B1B40" w:rsidRPr="002B1B40" w:rsidRDefault="002B1B40" w:rsidP="002B1B40">
      <w:r w:rsidRPr="002B1B40">
        <w:t>Мини-футбол — это не просто спорт, это возможность для студентов развивать физические, социальные и личные качества. Я призываю всех моих студентов попробовать себя в этой игре и внести свой вклад в активное студенческое сообщество. Давайте вместе сделаем наш университет более спортивным и дружелюбным местом!</w:t>
      </w:r>
    </w:p>
    <w:p w14:paraId="66CFC7E2" w14:textId="6FC69A88" w:rsidR="001C4E97" w:rsidRDefault="001C4E97"/>
    <w:sectPr w:rsidR="001C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F7CA8"/>
    <w:multiLevelType w:val="multilevel"/>
    <w:tmpl w:val="F586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42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8B"/>
    <w:rsid w:val="000123E9"/>
    <w:rsid w:val="001B231A"/>
    <w:rsid w:val="001C4E97"/>
    <w:rsid w:val="002B1B40"/>
    <w:rsid w:val="0033078B"/>
    <w:rsid w:val="003770A1"/>
    <w:rsid w:val="00944DAC"/>
    <w:rsid w:val="00973A73"/>
    <w:rsid w:val="00E86E10"/>
    <w:rsid w:val="00F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F67B"/>
  <w15:chartTrackingRefBased/>
  <w15:docId w15:val="{372D2C3E-2DC0-4092-AC10-AFE9D297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0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0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7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7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07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07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07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07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0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0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07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07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07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0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07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0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55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989136012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3362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3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07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87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5897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41073163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7597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49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3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 Миниахметов</dc:creator>
  <cp:keywords/>
  <dc:description/>
  <cp:lastModifiedBy>Айнур А Миниахметов</cp:lastModifiedBy>
  <cp:revision>3</cp:revision>
  <dcterms:created xsi:type="dcterms:W3CDTF">2025-02-02T14:06:00Z</dcterms:created>
  <dcterms:modified xsi:type="dcterms:W3CDTF">2025-02-02T14:15:00Z</dcterms:modified>
</cp:coreProperties>
</file>