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/>
      </w:pPr>
      <w:r>
        <w:rPr>
          <w:rFonts w:cs="Times New Roman" w:ascii="Times New Roman" w:hAnsi="Times New Roman"/>
          <w:sz w:val="24"/>
          <w:szCs w:val="24"/>
        </w:rPr>
        <w:t>Информационно-коммуникационные технологии как средство творческого развития учащихся младших классов</w:t>
      </w:r>
    </w:p>
    <w:p>
      <w:pPr>
        <w:pStyle w:val="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Довженко Евгения Валерьевна</w:t>
      </w:r>
      <w:r>
        <w:rPr>
          <w:rFonts w:cs="Times New Roman" w:ascii="Times New Roman" w:hAnsi="Times New Roman"/>
          <w:sz w:val="24"/>
          <w:szCs w:val="24"/>
        </w:rPr>
        <w:t>,</w:t>
      </w:r>
    </w:p>
    <w:p>
      <w:pPr>
        <w:pStyle w:val="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учитель начальных классов</w:t>
      </w:r>
    </w:p>
    <w:p>
      <w:pPr>
        <w:pStyle w:val="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</w:t>
      </w:r>
      <w:r>
        <w:rPr>
          <w:rFonts w:cs="Times New Roman" w:ascii="Times New Roman" w:hAnsi="Times New Roman"/>
          <w:sz w:val="24"/>
          <w:szCs w:val="24"/>
        </w:rPr>
        <w:t>ОУ «Гимназия им. Карла Орфа» с. Варны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Информационно-коммуникационные технологии (ИКТ) играют важную роль в образовательном процессе, особенно в начальной школе. Они не только облегчают доступ к информации, но и способствуют творческому развитию учащихся, позволяя им выражать свои идеи и мысли в различных формах.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Основные аспекты использования ИКТ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 Доступ к информации: ИКТ предоставляют учащимся возможность быстро находить и обрабатывать информацию, что расширяет их кругозор и способствует развитию критического мышления.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 Интерактивное обучение: Использование мультимедийных ресурсов, таких как видео, анимации и интерактивные игры, делает процесс обучения более увлекательным и способствует лучшему усвоению материала.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 Создание контента: Учащиеся могут создавать свои собственные проекты, используя различные программы и приложения, что развивает их креативность и навыки работы с цифровыми инструментами.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4. Сотрудничество и коммуникация: ИКТ позволяют учащимся работать в группах, обмениваться идеями и совместно решать задачи, что развивает их социальные навыки и умение работать в команде.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Преимущества использования ИКТ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Развитие творческих способностей: ИКТ предоставляют учащимся возможность экспериментировать и реализовывать свои идеи, что способствует развитию их творческого потенциала.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Повышение мотивации: Интерактивные и визуальные элементы обучения делают процесс более интересным, что повышает мотивацию учащихся к обучению.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Индивидуализация обучения: ИКТ позволяют адаптировать учебный процесс под индивидуальные потребности и интересы каждого ученика, что способствует более глубокому усвоению материала.</w:t>
      </w:r>
    </w:p>
    <w:p>
      <w:pPr>
        <w:pStyle w:val="Normal"/>
        <w:rPr>
          <w:rFonts w:ascii="Times New Roman" w:hAnsi="Times New Roman" w:eastAsia="MS Gothic" w:cs="Times New Roman"/>
          <w:sz w:val="24"/>
          <w:szCs w:val="24"/>
        </w:rPr>
      </w:pPr>
      <w:r>
        <w:rPr>
          <w:rFonts w:eastAsia="MS Gothic"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eastAsia="MS Gothic" w:cs="Times New Roman"/>
          <w:sz w:val="24"/>
          <w:szCs w:val="24"/>
        </w:rPr>
      </w:pPr>
      <w:r>
        <w:rPr>
          <w:rFonts w:eastAsia="MS Gothic"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eastAsia="MS Gothic" w:cs="Times New Roman"/>
          <w:sz w:val="24"/>
          <w:szCs w:val="24"/>
        </w:rPr>
      </w:pPr>
      <w:r>
        <w:rPr>
          <w:rFonts w:eastAsia="MS Gothic"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Примеры реализации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Использование образовательных платформ и приложений для создания мультимедийных проектов, презентаций и видеороликов.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Проведение онлайн-уроков и вебинаров, где учащиеся могут взаимодействовать с преподавателями и друг с другом.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Организация конкурсов и выставок, где учащиеся могут представить свои работы, созданные с использованием ИКТ.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Заключение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Информационно-коммуникационные технологии являются мощным инструментом для творческого развития учащихся младших классов. Они не только обогащают образовательный процесс, но и помогают формировать у детей навыки, необходимые для успешной жизни в современном мире. Важно, чтобы учителя активно использовали ИКТ в своей практике, создавая условия для развития креативности и инициативы у своих учеников.</w:t>
      </w:r>
    </w:p>
    <w:p>
      <w:pPr>
        <w:pStyle w:val="Normal"/>
        <w:spacing w:before="0" w:after="20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2025 год</w:t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d690c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Droid Sans Fallback" w:cs="Droid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Droid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Droid Sans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Application>LibreOffice/7.6.6.3$Linux_X86_64 LibreOffice_project/60$Build-3</Application>
  <AppVersion>15.0000</AppVersion>
  <Pages>2</Pages>
  <Words>316</Words>
  <Characters>2267</Characters>
  <CharactersWithSpaces>2566</CharactersWithSpaces>
  <Paragraphs>21</Paragraphs>
  <Company>Microsoft Office 2007 Enterprise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2025-01-26T04:45:00Z</dcterms:created>
  <dc:creator>Смурфик )</dc:creator>
  <dc:description/>
  <dc:language>ru-RU</dc:language>
  <cp:lastModifiedBy/>
  <dcterms:modified xsi:type="dcterms:W3CDTF">2025-02-19T11:07:08Z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