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09" w:rsidRPr="007B3BF8" w:rsidRDefault="007B3BF8" w:rsidP="007B3BF8">
      <w:pPr>
        <w:rPr>
          <w:rFonts w:ascii="Times New Roman" w:hAnsi="Times New Roman" w:cs="Times New Roman"/>
          <w:sz w:val="28"/>
          <w:szCs w:val="28"/>
        </w:rPr>
      </w:pPr>
      <w:r w:rsidRPr="007B3BF8">
        <w:rPr>
          <w:rFonts w:ascii="Times New Roman" w:hAnsi="Times New Roman" w:cs="Times New Roman"/>
          <w:sz w:val="28"/>
          <w:szCs w:val="28"/>
        </w:rPr>
        <w:t>Изучение физических явлений по произведениям эпического жанра.</w:t>
      </w:r>
    </w:p>
    <w:p w:rsidR="00392083" w:rsidRPr="003E7566" w:rsidRDefault="00392083" w:rsidP="003E756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7566">
        <w:rPr>
          <w:rFonts w:ascii="Times New Roman" w:hAnsi="Times New Roman" w:cs="Times New Roman"/>
          <w:b w:val="0"/>
          <w:sz w:val="24"/>
          <w:szCs w:val="24"/>
        </w:rPr>
        <w:t>Знакомство с физикой начинается не в школе, а гораздо раньше, с самого раннего детства. С детства все с удовольствием читают сказки и разгадывают ребусы. Они несут с собой заряд мудрости и доброты, столь необходимой людям нашего времени.</w:t>
      </w:r>
      <w:r w:rsidR="002F4AC9" w:rsidRPr="003E75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7566">
        <w:rPr>
          <w:rFonts w:ascii="Times New Roman" w:hAnsi="Times New Roman" w:cs="Times New Roman"/>
          <w:b w:val="0"/>
          <w:sz w:val="24"/>
          <w:szCs w:val="24"/>
        </w:rPr>
        <w:t>Сказка учит нас быть добрыми, справедливыми, противостоять злу. Она знакомит с образом мышления разных народов. Читая их, мы зачастую не обращаем внимания на встречающиеся там физические явления. Между тем они играют в них немаловажную роль: тот, кто знает законы природы, часто торжествуют, а кто не знает – терпит поражение. В одних сказках физические явления изображаются точно и правдиво, в других</w:t>
      </w:r>
      <w:r w:rsidR="002F4AC9" w:rsidRPr="003E75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7566">
        <w:rPr>
          <w:rFonts w:ascii="Times New Roman" w:hAnsi="Times New Roman" w:cs="Times New Roman"/>
          <w:b w:val="0"/>
          <w:sz w:val="24"/>
          <w:szCs w:val="24"/>
        </w:rPr>
        <w:t>имеют поэтическое преувеличение, фантазию.</w:t>
      </w:r>
    </w:p>
    <w:p w:rsidR="00392083" w:rsidRPr="003E7566" w:rsidRDefault="00392083" w:rsidP="003E756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7566">
        <w:rPr>
          <w:rFonts w:ascii="Times New Roman" w:hAnsi="Times New Roman" w:cs="Times New Roman"/>
          <w:b w:val="0"/>
          <w:sz w:val="24"/>
          <w:szCs w:val="24"/>
        </w:rPr>
        <w:t>Данная исследовательская работа является интегрированным исследованием в области физики и литературы.</w:t>
      </w:r>
    </w:p>
    <w:p w:rsidR="00392083" w:rsidRPr="003E7566" w:rsidRDefault="00FF077A" w:rsidP="003E756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Выбор в пользу интеграции разных предметных областей обусловлен тем, что п</w:t>
      </w:r>
      <w:r w:rsidR="002F4AC9" w:rsidRPr="003E7566">
        <w:rPr>
          <w:rFonts w:ascii="Times New Roman" w:hAnsi="Times New Roman" w:cs="Times New Roman"/>
          <w:b w:val="0"/>
          <w:sz w:val="24"/>
          <w:szCs w:val="24"/>
        </w:rPr>
        <w:t>редмет «Физика» является интересным, но зачастую сложным для изучения, а и</w:t>
      </w:r>
      <w:r w:rsidR="00392083" w:rsidRPr="003E7566">
        <w:rPr>
          <w:rFonts w:ascii="Times New Roman" w:hAnsi="Times New Roman" w:cs="Times New Roman"/>
          <w:b w:val="0"/>
          <w:sz w:val="24"/>
          <w:szCs w:val="24"/>
        </w:rPr>
        <w:t>спользование поэтических источников помогает не только создать атмосферу сотрудничества и свободного общения, но и снять напряжение, усталость при изучении новых явлений. При этом ученики «раскры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ваются» с новой стороны, </w:t>
      </w:r>
      <w:r w:rsidR="00392083" w:rsidRPr="003E7566">
        <w:rPr>
          <w:rFonts w:ascii="Times New Roman" w:hAnsi="Times New Roman" w:cs="Times New Roman"/>
          <w:b w:val="0"/>
          <w:sz w:val="24"/>
          <w:szCs w:val="24"/>
        </w:rPr>
        <w:t>и лучше усваивают материал.</w:t>
      </w:r>
    </w:p>
    <w:p w:rsidR="00392083" w:rsidRPr="003E7566" w:rsidRDefault="00392083" w:rsidP="003E756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7566">
        <w:rPr>
          <w:rFonts w:ascii="Times New Roman" w:hAnsi="Times New Roman" w:cs="Times New Roman"/>
          <w:b w:val="0"/>
          <w:sz w:val="24"/>
          <w:szCs w:val="24"/>
        </w:rPr>
        <w:t>Особенно важно то, что на уроке благодаря этому устанавливается обычно хорошая «обратная связь», у школьников возникает желание не только слушать, но и выражать свои мысли, переживать. И пусть не всегда достигается полное единодушие во всем, но происходит общение, развитие чувств, что исключительно важно, ибо, по словам известного американского физика В. Вайскопа, «бытие человека покоится на двух китах: чувствах и знаниях. Чувства без знаний неэффективны; знания без чувств бесчеловечны».</w:t>
      </w:r>
    </w:p>
    <w:p w:rsidR="00C156C5" w:rsidRPr="003E7566" w:rsidRDefault="00C156C5" w:rsidP="003E756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161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Pr="003E7566">
        <w:rPr>
          <w:rFonts w:ascii="Times New Roman" w:hAnsi="Times New Roman" w:cs="Times New Roman"/>
          <w:b w:val="0"/>
          <w:sz w:val="24"/>
          <w:szCs w:val="24"/>
        </w:rPr>
        <w:t>нашей работы заключается в том, что при помощи неординарного подхода при изучении сложнейших явлений   повышается интерес к изучению физики и материал доступен для понимания  людьми разных возрастов, даже не обладающих большими знаниями в области технических наук.</w:t>
      </w:r>
    </w:p>
    <w:p w:rsidR="00890B50" w:rsidRPr="00184471" w:rsidRDefault="00890B50" w:rsidP="00890B50">
      <w:pPr>
        <w:shd w:val="clear" w:color="auto" w:fill="FFFFFF"/>
        <w:spacing w:after="0" w:afterAutospacing="0"/>
        <w:jc w:val="left"/>
        <w:textAlignment w:val="baseline"/>
        <w:outlineLvl w:val="1"/>
        <w:rPr>
          <w:rFonts w:ascii="Times New Roman" w:eastAsia="Times New Roman" w:hAnsi="Times New Roman" w:cs="Times New Roman"/>
          <w:b w:val="0"/>
          <w:bCs/>
          <w:color w:val="222222"/>
          <w:sz w:val="24"/>
          <w:szCs w:val="24"/>
        </w:rPr>
      </w:pPr>
      <w:r w:rsidRPr="00184471">
        <w:rPr>
          <w:rFonts w:ascii="Times New Roman" w:eastAsia="Times New Roman" w:hAnsi="Times New Roman" w:cs="Times New Roman"/>
          <w:b w:val="0"/>
          <w:bCs/>
          <w:color w:val="222222"/>
          <w:sz w:val="24"/>
          <w:szCs w:val="24"/>
        </w:rPr>
        <w:t xml:space="preserve">Какие </w:t>
      </w:r>
      <w:r w:rsidR="00184471" w:rsidRPr="00184471">
        <w:rPr>
          <w:rFonts w:ascii="Times New Roman" w:eastAsia="Times New Roman" w:hAnsi="Times New Roman" w:cs="Times New Roman"/>
          <w:b w:val="0"/>
          <w:bCs/>
          <w:color w:val="222222"/>
          <w:sz w:val="24"/>
          <w:szCs w:val="24"/>
        </w:rPr>
        <w:t xml:space="preserve">существуют </w:t>
      </w:r>
      <w:r w:rsidRPr="00184471">
        <w:rPr>
          <w:rFonts w:ascii="Times New Roman" w:eastAsia="Times New Roman" w:hAnsi="Times New Roman" w:cs="Times New Roman"/>
          <w:b w:val="0"/>
          <w:bCs/>
          <w:color w:val="222222"/>
          <w:sz w:val="24"/>
          <w:szCs w:val="24"/>
        </w:rPr>
        <w:t xml:space="preserve"> виды сказок в литературе?</w:t>
      </w:r>
    </w:p>
    <w:p w:rsidR="00890B50" w:rsidRPr="00184471" w:rsidRDefault="00890B50" w:rsidP="00890B50">
      <w:pPr>
        <w:shd w:val="clear" w:color="auto" w:fill="FFFFFF"/>
        <w:spacing w:after="0" w:afterAutospacing="0"/>
        <w:jc w:val="left"/>
        <w:textAlignment w:val="baseline"/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</w:pPr>
      <w:r w:rsidRPr="00184471"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  <w:t>Классификация народных сказок — задача непростая. Ей посвящено множество исследований. Все истории не похожи друг на друга, в каждой — своя мораль и способ решения конфликта.</w:t>
      </w:r>
    </w:p>
    <w:p w:rsidR="00890B50" w:rsidRPr="00184471" w:rsidRDefault="00890B50" w:rsidP="00890B50">
      <w:pPr>
        <w:shd w:val="clear" w:color="auto" w:fill="FFFFFF"/>
        <w:spacing w:after="0" w:afterAutospacing="0"/>
        <w:jc w:val="left"/>
        <w:textAlignment w:val="baseline"/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</w:pPr>
      <w:r w:rsidRPr="00184471"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  <w:t>Чаще всего в литературе встречается разделение жанра на три группы:</w:t>
      </w:r>
    </w:p>
    <w:p w:rsidR="00890B50" w:rsidRPr="00184471" w:rsidRDefault="00890B50" w:rsidP="00890B50">
      <w:pPr>
        <w:numPr>
          <w:ilvl w:val="0"/>
          <w:numId w:val="1"/>
        </w:numPr>
        <w:shd w:val="clear" w:color="auto" w:fill="FFFFFF"/>
        <w:spacing w:after="0" w:afterAutospacing="0"/>
        <w:ind w:left="0"/>
        <w:jc w:val="left"/>
        <w:textAlignment w:val="baseline"/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</w:pPr>
      <w:r w:rsidRPr="00184471"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  <w:t>волшебные сказки;</w:t>
      </w:r>
    </w:p>
    <w:p w:rsidR="00890B50" w:rsidRPr="00184471" w:rsidRDefault="00890B50" w:rsidP="00890B50">
      <w:pPr>
        <w:numPr>
          <w:ilvl w:val="0"/>
          <w:numId w:val="1"/>
        </w:numPr>
        <w:shd w:val="clear" w:color="auto" w:fill="FFFFFF"/>
        <w:spacing w:after="0" w:afterAutospacing="0"/>
        <w:ind w:left="0"/>
        <w:jc w:val="left"/>
        <w:textAlignment w:val="baseline"/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</w:pPr>
      <w:r w:rsidRPr="00184471"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  <w:t>сказки о животных;</w:t>
      </w:r>
    </w:p>
    <w:p w:rsidR="00890B50" w:rsidRPr="00184471" w:rsidRDefault="00890B50" w:rsidP="00890B50">
      <w:pPr>
        <w:numPr>
          <w:ilvl w:val="0"/>
          <w:numId w:val="1"/>
        </w:numPr>
        <w:shd w:val="clear" w:color="auto" w:fill="FFFFFF"/>
        <w:spacing w:after="0" w:afterAutospacing="0"/>
        <w:ind w:left="0"/>
        <w:jc w:val="left"/>
        <w:textAlignment w:val="baseline"/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</w:pPr>
      <w:r w:rsidRPr="00184471"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  <w:t>бытовые сказки.</w:t>
      </w:r>
    </w:p>
    <w:p w:rsidR="00890B50" w:rsidRPr="00184471" w:rsidRDefault="00890B50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В нашей работе мы предприняли попытку классифицировать сказки</w:t>
      </w:r>
      <w:r w:rsidR="001A3634" w:rsidRPr="00184471">
        <w:rPr>
          <w:rFonts w:ascii="Times New Roman" w:hAnsi="Times New Roman" w:cs="Times New Roman"/>
          <w:b w:val="0"/>
          <w:sz w:val="24"/>
          <w:szCs w:val="24"/>
        </w:rPr>
        <w:t xml:space="preserve"> по встречающимся в ни</w:t>
      </w:r>
      <w:r w:rsidR="00CF7474" w:rsidRPr="00184471">
        <w:rPr>
          <w:rFonts w:ascii="Times New Roman" w:hAnsi="Times New Roman" w:cs="Times New Roman"/>
          <w:b w:val="0"/>
          <w:sz w:val="24"/>
          <w:szCs w:val="24"/>
        </w:rPr>
        <w:t>х физическим явлениям</w:t>
      </w:r>
      <w:r w:rsidR="001A3634" w:rsidRPr="00184471">
        <w:rPr>
          <w:rFonts w:ascii="Times New Roman" w:hAnsi="Times New Roman" w:cs="Times New Roman"/>
          <w:b w:val="0"/>
          <w:sz w:val="24"/>
          <w:szCs w:val="24"/>
        </w:rPr>
        <w:t xml:space="preserve">. Сделав сплошную выборку из </w:t>
      </w:r>
      <w:r w:rsidR="00BD0F57">
        <w:rPr>
          <w:rFonts w:ascii="Times New Roman" w:hAnsi="Times New Roman" w:cs="Times New Roman"/>
          <w:b w:val="0"/>
          <w:sz w:val="24"/>
          <w:szCs w:val="24"/>
        </w:rPr>
        <w:t>23</w:t>
      </w:r>
      <w:r w:rsidR="00CF7474" w:rsidRPr="001844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3634" w:rsidRPr="00184471">
        <w:rPr>
          <w:rFonts w:ascii="Times New Roman" w:hAnsi="Times New Roman" w:cs="Times New Roman"/>
          <w:b w:val="0"/>
          <w:sz w:val="24"/>
          <w:szCs w:val="24"/>
        </w:rPr>
        <w:t>сказок, мы пришли к следующим выводам:</w:t>
      </w:r>
    </w:p>
    <w:p w:rsidR="001A3634" w:rsidRDefault="001A3634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1. Сказки, в которых с героями происходили волшебные превращения, связанные с изменением объема</w:t>
      </w:r>
      <w:r w:rsidR="00CF7474" w:rsidRPr="00184471">
        <w:rPr>
          <w:rFonts w:ascii="Times New Roman" w:hAnsi="Times New Roman" w:cs="Times New Roman"/>
          <w:b w:val="0"/>
          <w:sz w:val="24"/>
          <w:szCs w:val="24"/>
        </w:rPr>
        <w:t xml:space="preserve"> или размера встречаются в </w:t>
      </w:r>
      <w:r w:rsidR="009F04CF">
        <w:rPr>
          <w:rFonts w:ascii="Times New Roman" w:hAnsi="Times New Roman" w:cs="Times New Roman"/>
          <w:b w:val="0"/>
          <w:sz w:val="24"/>
          <w:szCs w:val="24"/>
        </w:rPr>
        <w:t>–</w:t>
      </w:r>
      <w:r w:rsidR="009F04CF">
        <w:rPr>
          <w:rFonts w:ascii="Arial" w:hAnsi="Arial" w:cs="Arial"/>
          <w:color w:val="2C2D2E"/>
          <w:sz w:val="23"/>
          <w:szCs w:val="23"/>
        </w:rPr>
        <w:t xml:space="preserve"> </w:t>
      </w:r>
      <w:r w:rsidR="009F04CF" w:rsidRPr="009F04CF">
        <w:rPr>
          <w:rFonts w:ascii="Times New Roman" w:hAnsi="Times New Roman" w:cs="Times New Roman"/>
          <w:b w:val="0"/>
          <w:color w:val="2C2D2E"/>
          <w:sz w:val="24"/>
          <w:szCs w:val="24"/>
        </w:rPr>
        <w:t>35%</w:t>
      </w:r>
      <w:r w:rsidR="009F04CF">
        <w:rPr>
          <w:rFonts w:ascii="Arial" w:hAnsi="Arial" w:cs="Arial"/>
          <w:color w:val="2C2D2E"/>
          <w:sz w:val="23"/>
          <w:szCs w:val="23"/>
        </w:rPr>
        <w:br/>
      </w:r>
      <w:r w:rsidR="00CF7474" w:rsidRPr="00184471">
        <w:rPr>
          <w:rFonts w:ascii="Times New Roman" w:hAnsi="Times New Roman" w:cs="Times New Roman"/>
          <w:b w:val="0"/>
          <w:sz w:val="24"/>
          <w:szCs w:val="24"/>
        </w:rPr>
        <w:t>случаев.</w:t>
      </w:r>
    </w:p>
    <w:p w:rsidR="001A3634" w:rsidRPr="00184471" w:rsidRDefault="001A3634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2. Явление телепортации- появление из ниоткуда и исчезновение предметов, объектов и героев без следа, перемещение во времени</w:t>
      </w:r>
      <w:r w:rsidR="009F04CF">
        <w:rPr>
          <w:rFonts w:ascii="Times New Roman" w:hAnsi="Times New Roman" w:cs="Times New Roman"/>
          <w:b w:val="0"/>
          <w:sz w:val="24"/>
          <w:szCs w:val="24"/>
        </w:rPr>
        <w:t xml:space="preserve"> и пространстве встречается в 27</w:t>
      </w:r>
      <w:r w:rsidRPr="00184471">
        <w:rPr>
          <w:rFonts w:ascii="Times New Roman" w:hAnsi="Times New Roman" w:cs="Times New Roman"/>
          <w:b w:val="0"/>
          <w:sz w:val="24"/>
          <w:szCs w:val="24"/>
        </w:rPr>
        <w:t>%   сказок</w:t>
      </w:r>
      <w:r w:rsidR="00CF7474" w:rsidRPr="0018447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A3634" w:rsidRPr="00184471" w:rsidRDefault="001A3634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lastRenderedPageBreak/>
        <w:t>3. Левитация или воздухоплавание мы объединили в одну группу, так как и то и другое физическое явление связано с перемещением по воздуху, хотя и задействует разные силы. Такие физические явления вст</w:t>
      </w:r>
      <w:r w:rsidR="009F04CF">
        <w:rPr>
          <w:rFonts w:ascii="Times New Roman" w:hAnsi="Times New Roman" w:cs="Times New Roman"/>
          <w:b w:val="0"/>
          <w:sz w:val="24"/>
          <w:szCs w:val="24"/>
        </w:rPr>
        <w:t>речаются в 29</w:t>
      </w:r>
      <w:r w:rsidR="006B1E5C" w:rsidRPr="00184471">
        <w:rPr>
          <w:rFonts w:ascii="Times New Roman" w:hAnsi="Times New Roman" w:cs="Times New Roman"/>
          <w:b w:val="0"/>
          <w:sz w:val="24"/>
          <w:szCs w:val="24"/>
        </w:rPr>
        <w:t>% сказочных историй.</w:t>
      </w:r>
    </w:p>
    <w:p w:rsidR="006B1E5C" w:rsidRDefault="006B1E5C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4. Световые явления, такие как</w:t>
      </w:r>
      <w:r w:rsidR="00CF7474" w:rsidRPr="00184471">
        <w:rPr>
          <w:rFonts w:ascii="Times New Roman" w:hAnsi="Times New Roman" w:cs="Times New Roman"/>
          <w:b w:val="0"/>
          <w:sz w:val="24"/>
          <w:szCs w:val="24"/>
        </w:rPr>
        <w:t xml:space="preserve"> отражение и </w:t>
      </w:r>
      <w:r w:rsidRPr="00184471">
        <w:rPr>
          <w:rFonts w:ascii="Times New Roman" w:hAnsi="Times New Roman" w:cs="Times New Roman"/>
          <w:b w:val="0"/>
          <w:sz w:val="24"/>
          <w:szCs w:val="24"/>
        </w:rPr>
        <w:t>излуч</w:t>
      </w:r>
      <w:r w:rsidR="009F04CF">
        <w:rPr>
          <w:rFonts w:ascii="Times New Roman" w:hAnsi="Times New Roman" w:cs="Times New Roman"/>
          <w:b w:val="0"/>
          <w:sz w:val="24"/>
          <w:szCs w:val="24"/>
        </w:rPr>
        <w:t xml:space="preserve">ение встречаются реже, всего в 9 </w:t>
      </w:r>
      <w:r w:rsidRPr="00184471">
        <w:rPr>
          <w:rFonts w:ascii="Times New Roman" w:hAnsi="Times New Roman" w:cs="Times New Roman"/>
          <w:b w:val="0"/>
          <w:sz w:val="24"/>
          <w:szCs w:val="24"/>
        </w:rPr>
        <w:t>% сказок.</w:t>
      </w:r>
    </w:p>
    <w:p w:rsidR="00AC2F6C" w:rsidRPr="00184471" w:rsidRDefault="00AC2F6C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Перейдем непосредственно к анализу физических явлений с точки зрения нарушений законов физики в отобранном нами материале, основываясь на классификацию и знания основных законов физики как науки.</w:t>
      </w:r>
    </w:p>
    <w:p w:rsidR="00AC2F6C" w:rsidRPr="00184471" w:rsidRDefault="00AC2F6C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С изменением объема или размера героя или объекта мы часто встречаемся в сказочных повествованиях. Например, в арабской сказке о рыбаке и джине, последний жил в сосуде</w:t>
      </w:r>
      <w:r w:rsidR="00774E43" w:rsidRPr="00774E43">
        <w:rPr>
          <w:rFonts w:ascii="Arial" w:hAnsi="Arial" w:cs="Arial"/>
          <w:color w:val="2C2D2E"/>
          <w:sz w:val="13"/>
          <w:szCs w:val="13"/>
          <w:shd w:val="clear" w:color="auto" w:fill="FFFFFF"/>
        </w:rPr>
        <w:t xml:space="preserve"> </w:t>
      </w:r>
      <w:r w:rsidR="00774E43" w:rsidRPr="00774E43">
        <w:rPr>
          <w:rFonts w:ascii="Times New Roman" w:hAnsi="Times New Roman" w:cs="Times New Roman"/>
          <w:b w:val="0"/>
          <w:sz w:val="24"/>
          <w:szCs w:val="24"/>
        </w:rPr>
        <w:t>"Открою его и посмотрю, что в нем есть, а потом продам!» И он вынул нож и старался над свинцом, пока не сорвал его с кувшина, и положил кувшин боком на землю, и потряс его, чтобы то, что было в нем, вылилось, – и оттуда не полилось ничего, и рыбак до крайности удивился. А потом из кувшина пошел дым, который поднялся до облаков небесных и пополз по лицу земли, и когда дым вышел целиком, то собрался, и сжался, и затрепетал, и сделался ифритом</w:t>
      </w:r>
      <w:r w:rsidR="00AF1316">
        <w:rPr>
          <w:rFonts w:ascii="Times New Roman" w:hAnsi="Times New Roman" w:cs="Times New Roman"/>
          <w:b w:val="0"/>
          <w:sz w:val="24"/>
          <w:szCs w:val="24"/>
        </w:rPr>
        <w:t>(прим. Ифрит-сверхъестественное существо в арабской и мусульманской культуре, разновидность джина)</w:t>
      </w:r>
      <w:r w:rsidR="00774E43" w:rsidRPr="00774E43">
        <w:rPr>
          <w:rFonts w:ascii="Times New Roman" w:hAnsi="Times New Roman" w:cs="Times New Roman"/>
          <w:b w:val="0"/>
          <w:sz w:val="24"/>
          <w:szCs w:val="24"/>
        </w:rPr>
        <w:t xml:space="preserve"> с головой в облаках и ногами на земле. И голова его была как купол, руки как вилы, ноги как мачты, рот словно пещера, зубы точно камни, ноздри как трубы, и глаза как два светильника, и был он мрачный, мерзкий."</w:t>
      </w:r>
    </w:p>
    <w:p w:rsidR="00B504AB" w:rsidRDefault="00B504AB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обывательской точки зрения сразу очевидно, что нечто размером как указано «р</w:t>
      </w:r>
      <w:r w:rsidR="00AC2F6C" w:rsidRPr="00184471">
        <w:rPr>
          <w:rFonts w:ascii="Times New Roman" w:hAnsi="Times New Roman" w:cs="Times New Roman"/>
          <w:b w:val="0"/>
          <w:sz w:val="24"/>
          <w:szCs w:val="24"/>
        </w:rPr>
        <w:t>асстояние до облаков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(минимум 2000 метров-до нижнего яруса) не может уместиться в сосуд (кувшин) объемом около двух литров. </w:t>
      </w:r>
    </w:p>
    <w:p w:rsidR="00AC2F6C" w:rsidRPr="00184471" w:rsidRDefault="00B504AB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Докажем, что с точки зрения науки это также невозможно. Это следует из основ молекулярной физики. При резком увеличении</w:t>
      </w:r>
      <w:r w:rsidR="00465483">
        <w:rPr>
          <w:rFonts w:ascii="Times New Roman" w:hAnsi="Times New Roman" w:cs="Times New Roman"/>
          <w:b w:val="0"/>
          <w:sz w:val="24"/>
          <w:szCs w:val="24"/>
        </w:rPr>
        <w:t xml:space="preserve"> объема, расстояние между молекулами вещества увеличивается, но при этом и сила притяжения между молекулами резко возрастает. Эта сила и не даст увеличиться объему, либо вещество будет разрушено при преодолении этой силы-силы межмолекулярного притяжения.</w:t>
      </w:r>
    </w:p>
    <w:p w:rsidR="00AC2F6C" w:rsidRPr="00774E43" w:rsidRDefault="00AC2F6C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Еще один пример с превращением чего-то незначительного по р</w:t>
      </w:r>
      <w:r w:rsidR="003213FB" w:rsidRPr="00184471">
        <w:rPr>
          <w:rFonts w:ascii="Times New Roman" w:hAnsi="Times New Roman" w:cs="Times New Roman"/>
          <w:b w:val="0"/>
          <w:sz w:val="24"/>
          <w:szCs w:val="24"/>
        </w:rPr>
        <w:t>азмеру в больше</w:t>
      </w:r>
      <w:r w:rsidRPr="00184471">
        <w:rPr>
          <w:rFonts w:ascii="Times New Roman" w:hAnsi="Times New Roman" w:cs="Times New Roman"/>
          <w:b w:val="0"/>
          <w:sz w:val="24"/>
          <w:szCs w:val="24"/>
        </w:rPr>
        <w:t xml:space="preserve">е или наоборот мы видим в сказке английского писателя Льюиса </w:t>
      </w:r>
      <w:r w:rsidR="00774E43">
        <w:rPr>
          <w:rFonts w:ascii="Times New Roman" w:hAnsi="Times New Roman" w:cs="Times New Roman"/>
          <w:b w:val="0"/>
          <w:sz w:val="24"/>
          <w:szCs w:val="24"/>
        </w:rPr>
        <w:t xml:space="preserve">Кэррола «Алиса в стране чудес».  </w:t>
      </w:r>
      <w:r w:rsidR="00774E43" w:rsidRPr="00774E43">
        <w:rPr>
          <w:rFonts w:ascii="Times New Roman" w:hAnsi="Times New Roman" w:cs="Times New Roman"/>
          <w:b w:val="0"/>
          <w:sz w:val="24"/>
          <w:szCs w:val="24"/>
        </w:rPr>
        <w:t>"В доме Кролика она не удержалась от любопытства и выпила какую-то жидкость из флакончика. Это привело к тому, что девочка выросла до гигантских размеров и быстро заполнила собой весь дом. Она смогла уменьшиться лишь благодаря пирожкам. Вернув себе прежние размеры, Алиса сбежала прочь."</w:t>
      </w:r>
    </w:p>
    <w:p w:rsidR="00D04AD8" w:rsidRPr="00184471" w:rsidRDefault="008855C9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данном примере также силы межмолекулярного притяжения не учитываются, а следовательно, согласно основ молекулярной физики, такое превращение невозможно.</w:t>
      </w:r>
    </w:p>
    <w:p w:rsidR="003213FB" w:rsidRPr="00184471" w:rsidRDefault="003213FB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Прежде чем анализировать фрагменты сказок, основанных на волшебных перемещениях по воздуху, нам необходимо развести понятии «</w:t>
      </w:r>
      <w:r w:rsidR="00D24D45" w:rsidRPr="00184471">
        <w:rPr>
          <w:rFonts w:ascii="Times New Roman" w:hAnsi="Times New Roman" w:cs="Times New Roman"/>
          <w:b w:val="0"/>
          <w:sz w:val="24"/>
          <w:szCs w:val="24"/>
        </w:rPr>
        <w:t>воздухоплавание</w:t>
      </w:r>
      <w:r w:rsidRPr="00184471">
        <w:rPr>
          <w:rFonts w:ascii="Times New Roman" w:hAnsi="Times New Roman" w:cs="Times New Roman"/>
          <w:b w:val="0"/>
          <w:sz w:val="24"/>
          <w:szCs w:val="24"/>
        </w:rPr>
        <w:t>» и «левитация».</w:t>
      </w:r>
    </w:p>
    <w:p w:rsidR="00D24D45" w:rsidRPr="00184471" w:rsidRDefault="00D24D45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 xml:space="preserve">Итак, </w:t>
      </w:r>
      <w:r w:rsidR="004F493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</w:t>
      </w:r>
      <w:r w:rsidRPr="0088170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оздухоплавание — это контролируемые или неконтролируемые полеты в атмосфере Земли на летательных аппаратах легче воздуха.</w:t>
      </w:r>
      <w:r w:rsidRPr="00184471">
        <w:rPr>
          <w:rFonts w:ascii="Times New Roman" w:hAnsi="Times New Roman" w:cs="Times New Roman"/>
          <w:b w:val="0"/>
          <w:color w:val="202124"/>
          <w:sz w:val="24"/>
          <w:szCs w:val="24"/>
          <w:shd w:val="clear" w:color="auto" w:fill="FFFFFF"/>
        </w:rPr>
        <w:t> </w:t>
      </w:r>
    </w:p>
    <w:p w:rsidR="00D24D45" w:rsidRPr="00184471" w:rsidRDefault="00D24D45" w:rsidP="00890B50">
      <w:pPr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8447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то время как Левита́ция (от лат. levitas — «лёгкость, легковесность») — </w:t>
      </w:r>
      <w:r w:rsidRPr="00184471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преодоление гравитации, при котором субъект или объект пари́т в пространстве</w:t>
      </w:r>
      <w:r w:rsidRPr="0018447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(левитирует), не </w:t>
      </w:r>
      <w:r w:rsidRPr="0018447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касаясь поверхности твёрдой или жидкой опоры. Левитацией не считается полёт, совершаемый за счёт отталкивания от воздуха, как у насекомых, птиц или рукокрылых.</w:t>
      </w:r>
    </w:p>
    <w:p w:rsidR="00D24D45" w:rsidRPr="00184471" w:rsidRDefault="00D3273D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В сказочных историях мы встретили примеры обоих явлений, но основанные на вымышленных свойствах предметов. Приведем некоторые из них.</w:t>
      </w:r>
    </w:p>
    <w:p w:rsidR="00D3273D" w:rsidRDefault="00D3273D" w:rsidP="00774E4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4471">
        <w:rPr>
          <w:rFonts w:ascii="Times New Roman" w:hAnsi="Times New Roman" w:cs="Times New Roman"/>
          <w:b w:val="0"/>
          <w:sz w:val="24"/>
          <w:szCs w:val="24"/>
        </w:rPr>
        <w:t>Одним из ярких примеров возду</w:t>
      </w:r>
      <w:r w:rsidR="00184471">
        <w:rPr>
          <w:rFonts w:ascii="Times New Roman" w:hAnsi="Times New Roman" w:cs="Times New Roman"/>
          <w:b w:val="0"/>
          <w:sz w:val="24"/>
          <w:szCs w:val="24"/>
        </w:rPr>
        <w:t>х</w:t>
      </w:r>
      <w:r w:rsidRPr="00184471">
        <w:rPr>
          <w:rFonts w:ascii="Times New Roman" w:hAnsi="Times New Roman" w:cs="Times New Roman"/>
          <w:b w:val="0"/>
          <w:sz w:val="24"/>
          <w:szCs w:val="24"/>
        </w:rPr>
        <w:t xml:space="preserve">оплавания является полет Мэри Поппинс в одноименном произведении английской писательницы Памелы Линдон Трэверс. </w:t>
      </w:r>
      <w:r w:rsidR="00774E43" w:rsidRPr="00774E43">
        <w:rPr>
          <w:rFonts w:ascii="Times New Roman" w:hAnsi="Times New Roman" w:cs="Times New Roman"/>
          <w:b w:val="0"/>
          <w:sz w:val="24"/>
          <w:szCs w:val="24"/>
        </w:rPr>
        <w:t>"Какой-то миг она еще помедлила на крыльце, оглянулась на дверь. Потом быстрым движением раскрыла зонтик, хотя дождя не было, и вскинула его над головой.</w:t>
      </w:r>
      <w:r w:rsidR="00774E43" w:rsidRPr="00774E43">
        <w:rPr>
          <w:rFonts w:ascii="Times New Roman" w:hAnsi="Times New Roman" w:cs="Times New Roman"/>
          <w:b w:val="0"/>
          <w:sz w:val="24"/>
          <w:szCs w:val="24"/>
        </w:rPr>
        <w:br/>
        <w:t xml:space="preserve">  С диким завыванием ветер подхватил зонтик, как будто хотел вырвать его из рук Мэри Поппинс. Но она держала его крепко; впрочем, ветер не возражал, но еще сильнее дернул зонтик, и Мэри Поппинс оторвалась от земли. Сначала она почти касалась ногами гравия. Легко перемахнула через калитку и скоро уже летела над кронами вишневых деревьев." </w:t>
      </w:r>
      <w:r w:rsidR="00774E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55C9">
        <w:rPr>
          <w:rFonts w:ascii="Times New Roman" w:hAnsi="Times New Roman" w:cs="Times New Roman"/>
          <w:b w:val="0"/>
          <w:sz w:val="24"/>
          <w:szCs w:val="24"/>
        </w:rPr>
        <w:t>В данном примере мы наблюдаем описание таки</w:t>
      </w:r>
      <w:r w:rsidR="004F4933">
        <w:rPr>
          <w:rFonts w:ascii="Times New Roman" w:hAnsi="Times New Roman" w:cs="Times New Roman"/>
          <w:b w:val="0"/>
          <w:sz w:val="24"/>
          <w:szCs w:val="24"/>
        </w:rPr>
        <w:t>х</w:t>
      </w:r>
      <w:r w:rsidR="008855C9">
        <w:rPr>
          <w:rFonts w:ascii="Times New Roman" w:hAnsi="Times New Roman" w:cs="Times New Roman"/>
          <w:b w:val="0"/>
          <w:sz w:val="24"/>
          <w:szCs w:val="24"/>
        </w:rPr>
        <w:t xml:space="preserve"> атмосферны</w:t>
      </w:r>
      <w:r w:rsidR="00F11B75">
        <w:rPr>
          <w:rFonts w:ascii="Times New Roman" w:hAnsi="Times New Roman" w:cs="Times New Roman"/>
          <w:b w:val="0"/>
          <w:sz w:val="24"/>
          <w:szCs w:val="24"/>
        </w:rPr>
        <w:t>х</w:t>
      </w:r>
      <w:r w:rsidR="008855C9">
        <w:rPr>
          <w:rFonts w:ascii="Times New Roman" w:hAnsi="Times New Roman" w:cs="Times New Roman"/>
          <w:b w:val="0"/>
          <w:sz w:val="24"/>
          <w:szCs w:val="24"/>
        </w:rPr>
        <w:t xml:space="preserve"> явлений как ураганный ветер и вихревое движение воздушных масс. Эти явления реальны, человек давно изучает и использует эти знания во благо, но надо учитывать, что такое движение воздуха не предсказуемо и неуправляемо, а в тексте допускается некая «разумность» ветра. </w:t>
      </w:r>
      <w:r w:rsidR="00F11B75">
        <w:rPr>
          <w:rFonts w:ascii="Times New Roman" w:hAnsi="Times New Roman" w:cs="Times New Roman"/>
          <w:b w:val="0"/>
          <w:sz w:val="24"/>
          <w:szCs w:val="24"/>
        </w:rPr>
        <w:t>Вопрос воздухоплавания давно и успешно изучен, поэтому, можно с уверенностью сказать, что обычный зонтик не способен создать подъемную силу, которая могла бы оторвать человека от земли из-за несоответствия размера и конструкции, которая обеспечила бы перемещение человека по воздуху в нужном направлении.</w:t>
      </w:r>
    </w:p>
    <w:p w:rsidR="00774E43" w:rsidRDefault="00881708" w:rsidP="00774E43">
      <w:pPr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Другим примером воздухоплавания</w:t>
      </w:r>
      <w:r w:rsidR="00A32084">
        <w:rPr>
          <w:rFonts w:ascii="Times New Roman" w:hAnsi="Times New Roman" w:cs="Times New Roman"/>
          <w:b w:val="0"/>
          <w:sz w:val="24"/>
          <w:szCs w:val="24"/>
        </w:rPr>
        <w:t xml:space="preserve">, когда объект </w:t>
      </w:r>
      <w:r>
        <w:rPr>
          <w:rFonts w:ascii="Times New Roman" w:hAnsi="Times New Roman" w:cs="Times New Roman"/>
          <w:b w:val="0"/>
          <w:sz w:val="24"/>
          <w:szCs w:val="24"/>
        </w:rPr>
        <w:t>летит</w:t>
      </w:r>
      <w:r w:rsidR="00A32084">
        <w:rPr>
          <w:rFonts w:ascii="Times New Roman" w:hAnsi="Times New Roman" w:cs="Times New Roman"/>
          <w:b w:val="0"/>
          <w:sz w:val="24"/>
          <w:szCs w:val="24"/>
        </w:rPr>
        <w:t xml:space="preserve"> в пространстве </w:t>
      </w:r>
      <w:r>
        <w:rPr>
          <w:rFonts w:ascii="Times New Roman" w:hAnsi="Times New Roman" w:cs="Times New Roman"/>
          <w:b w:val="0"/>
          <w:sz w:val="24"/>
          <w:szCs w:val="24"/>
        </w:rPr>
        <w:t>на неподходящим для этого с точки зрения физики и основ воздухоплавания, предмете,</w:t>
      </w:r>
      <w:r w:rsidR="00A32084">
        <w:rPr>
          <w:rFonts w:ascii="Times New Roman" w:hAnsi="Times New Roman" w:cs="Times New Roman"/>
          <w:b w:val="0"/>
          <w:sz w:val="24"/>
          <w:szCs w:val="24"/>
        </w:rPr>
        <w:t>выступает фрагмент из сказки английского писателя Филипа Пулмана об Алладине</w:t>
      </w:r>
      <w:r w:rsidR="00774E43" w:rsidRPr="00774E43">
        <w:rPr>
          <w:rFonts w:ascii="Arial" w:hAnsi="Arial" w:cs="Arial"/>
          <w:color w:val="2C2D2E"/>
          <w:sz w:val="13"/>
          <w:szCs w:val="13"/>
          <w:shd w:val="clear" w:color="auto" w:fill="FFFFFF"/>
        </w:rPr>
        <w:t xml:space="preserve"> </w:t>
      </w:r>
      <w:r w:rsidR="00774E43">
        <w:rPr>
          <w:rFonts w:ascii="Arial" w:hAnsi="Arial" w:cs="Arial"/>
          <w:color w:val="2C2D2E"/>
          <w:sz w:val="13"/>
          <w:szCs w:val="13"/>
          <w:shd w:val="clear" w:color="auto" w:fill="FFFFFF"/>
        </w:rPr>
        <w:t xml:space="preserve">.- </w:t>
      </w:r>
      <w:r w:rsidR="00552096">
        <w:rPr>
          <w:rFonts w:ascii="Times New Roman" w:hAnsi="Times New Roman" w:cs="Times New Roman"/>
          <w:b w:val="0"/>
          <w:sz w:val="24"/>
          <w:szCs w:val="24"/>
        </w:rPr>
        <w:t>"–</w:t>
      </w:r>
      <w:r w:rsidR="00774E43" w:rsidRPr="00774E43">
        <w:rPr>
          <w:rFonts w:ascii="Times New Roman" w:hAnsi="Times New Roman" w:cs="Times New Roman"/>
          <w:b w:val="0"/>
          <w:sz w:val="24"/>
          <w:szCs w:val="24"/>
        </w:rPr>
        <w:t>А может</w:t>
      </w:r>
      <w:r w:rsidR="00552096">
        <w:rPr>
          <w:rFonts w:ascii="Times New Roman" w:hAnsi="Times New Roman" w:cs="Times New Roman"/>
          <w:b w:val="0"/>
          <w:sz w:val="24"/>
          <w:szCs w:val="24"/>
        </w:rPr>
        <w:t xml:space="preserve"> быть, никакой тут науки и нет?</w:t>
      </w:r>
      <w:r w:rsidR="00774E43" w:rsidRPr="00774E43">
        <w:rPr>
          <w:rFonts w:ascii="Times New Roman" w:hAnsi="Times New Roman" w:cs="Times New Roman"/>
          <w:b w:val="0"/>
          <w:sz w:val="24"/>
          <w:szCs w:val="24"/>
        </w:rPr>
        <w:t>– неуверенно спросил я. – Обыкновенный сказочный ковер-самолет."</w:t>
      </w:r>
    </w:p>
    <w:p w:rsidR="00BF0E2E" w:rsidRPr="00BB31B7" w:rsidRDefault="00BF0E2E" w:rsidP="00774E4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60A6">
        <w:rPr>
          <w:rFonts w:ascii="Times New Roman" w:hAnsi="Times New Roman" w:cs="Times New Roman"/>
          <w:b w:val="0"/>
          <w:sz w:val="24"/>
          <w:szCs w:val="24"/>
        </w:rPr>
        <w:t>Для воздухоплавания необходимыми условиями являю</w:t>
      </w:r>
      <w:r w:rsidR="00B860A6" w:rsidRPr="00B860A6">
        <w:rPr>
          <w:rFonts w:ascii="Times New Roman" w:hAnsi="Times New Roman" w:cs="Times New Roman"/>
          <w:b w:val="0"/>
          <w:sz w:val="24"/>
          <w:szCs w:val="24"/>
        </w:rPr>
        <w:t xml:space="preserve">тся наличие либо </w:t>
      </w:r>
      <w:r w:rsidRPr="00B860A6">
        <w:rPr>
          <w:rFonts w:ascii="Times New Roman" w:hAnsi="Times New Roman" w:cs="Times New Roman"/>
          <w:b w:val="0"/>
          <w:sz w:val="24"/>
          <w:szCs w:val="24"/>
        </w:rPr>
        <w:t xml:space="preserve"> подъемной силы, либо выталкивающей силы Архимеда. Говорить о силе Архимеда не приходится, так как плотность всех персонажей, включая ковер-самолёт, больше плотности воздуха. </w:t>
      </w:r>
      <w:r w:rsidRPr="00BB31B7">
        <w:rPr>
          <w:rFonts w:ascii="Times New Roman" w:hAnsi="Times New Roman" w:cs="Times New Roman"/>
          <w:b w:val="0"/>
          <w:sz w:val="24"/>
          <w:szCs w:val="24"/>
        </w:rPr>
        <w:t>Подъемная же сила возникает при достаточно больших скоростях набегающего потока воздуха. Но, это должен быть просто ураганный ветер.</w:t>
      </w:r>
      <w:r w:rsidR="00B860A6" w:rsidRPr="00BB31B7">
        <w:rPr>
          <w:rFonts w:ascii="Times New Roman" w:hAnsi="Times New Roman" w:cs="Times New Roman"/>
          <w:b w:val="0"/>
          <w:sz w:val="24"/>
          <w:szCs w:val="24"/>
        </w:rPr>
        <w:t xml:space="preserve"> Но тогда ни о каком управляемом полете не может быть и речи.</w:t>
      </w:r>
    </w:p>
    <w:p w:rsidR="00A32084" w:rsidRPr="00BB31B7" w:rsidRDefault="00A32084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В сказке английского писателя Джеймса Мэтью Барри «Питер и Венди» дети летали с помощью волшебной пыли. «Я научу тебя, как запрыгнуть на спину ветру, и мы улетим»,-говорит главный герой.</w:t>
      </w:r>
      <w:r w:rsidR="00881708" w:rsidRPr="00BB31B7">
        <w:rPr>
          <w:rFonts w:ascii="Times New Roman" w:hAnsi="Times New Roman" w:cs="Times New Roman"/>
          <w:b w:val="0"/>
          <w:sz w:val="24"/>
          <w:szCs w:val="24"/>
        </w:rPr>
        <w:t xml:space="preserve"> Это н</w:t>
      </w:r>
      <w:r w:rsidR="00FD1323" w:rsidRPr="00BB31B7">
        <w:rPr>
          <w:rFonts w:ascii="Times New Roman" w:hAnsi="Times New Roman" w:cs="Times New Roman"/>
          <w:b w:val="0"/>
          <w:sz w:val="24"/>
          <w:szCs w:val="24"/>
        </w:rPr>
        <w:t xml:space="preserve">и что иное как пример левитации, когда объект находится в устойчивом положении в гравитационном поле без непосредственного контакта с другими объектами. </w:t>
      </w:r>
      <w:r w:rsidR="00881708" w:rsidRPr="00BB31B7">
        <w:rPr>
          <w:rFonts w:ascii="Times New Roman" w:hAnsi="Times New Roman" w:cs="Times New Roman"/>
          <w:b w:val="0"/>
          <w:sz w:val="24"/>
          <w:szCs w:val="24"/>
        </w:rPr>
        <w:t>В физике выделяют следующие виды левитации:</w:t>
      </w:r>
    </w:p>
    <w:p w:rsidR="00881708" w:rsidRPr="00BB31B7" w:rsidRDefault="0089172B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- магнитная левитация;</w:t>
      </w:r>
    </w:p>
    <w:p w:rsidR="00881708" w:rsidRPr="00BB31B7" w:rsidRDefault="0089172B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- электростатическая левитация;</w:t>
      </w:r>
    </w:p>
    <w:p w:rsidR="00881708" w:rsidRPr="00BB31B7" w:rsidRDefault="0089172B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- аэродинамическая левитация;</w:t>
      </w:r>
    </w:p>
    <w:p w:rsidR="00881708" w:rsidRPr="00BB31B7" w:rsidRDefault="0089172B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- оптическая левитация;</w:t>
      </w:r>
    </w:p>
    <w:p w:rsidR="00881708" w:rsidRPr="00BB31B7" w:rsidRDefault="0089172B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- акустическая(звуковая) левитация;</w:t>
      </w:r>
    </w:p>
    <w:p w:rsidR="00881708" w:rsidRPr="00BB31B7" w:rsidRDefault="0089172B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- плавучая левитация;</w:t>
      </w:r>
    </w:p>
    <w:p w:rsidR="00881708" w:rsidRPr="00BB31B7" w:rsidRDefault="00881708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lastRenderedPageBreak/>
        <w:t>В каждом из перечисленных видов существует своя сила, котор</w:t>
      </w:r>
      <w:r w:rsidR="00BC7EE9" w:rsidRPr="00BB31B7">
        <w:rPr>
          <w:rFonts w:ascii="Times New Roman" w:hAnsi="Times New Roman" w:cs="Times New Roman"/>
          <w:b w:val="0"/>
          <w:sz w:val="24"/>
          <w:szCs w:val="24"/>
        </w:rPr>
        <w:t>ая компенсирует силу тяжести -эт</w:t>
      </w:r>
      <w:r w:rsidRPr="00BB31B7">
        <w:rPr>
          <w:rFonts w:ascii="Times New Roman" w:hAnsi="Times New Roman" w:cs="Times New Roman"/>
          <w:b w:val="0"/>
          <w:sz w:val="24"/>
          <w:szCs w:val="24"/>
        </w:rPr>
        <w:t>о не</w:t>
      </w:r>
      <w:r w:rsidR="00BC7EE9" w:rsidRPr="00BB31B7">
        <w:rPr>
          <w:rFonts w:ascii="Times New Roman" w:hAnsi="Times New Roman" w:cs="Times New Roman"/>
          <w:b w:val="0"/>
          <w:sz w:val="24"/>
          <w:szCs w:val="24"/>
        </w:rPr>
        <w:t>обходимое условие для левитации (</w:t>
      </w:r>
      <w:r w:rsidRPr="00BB31B7">
        <w:rPr>
          <w:rFonts w:ascii="Times New Roman" w:hAnsi="Times New Roman" w:cs="Times New Roman"/>
          <w:b w:val="0"/>
          <w:sz w:val="24"/>
          <w:szCs w:val="24"/>
        </w:rPr>
        <w:t>парения в воздухе)</w:t>
      </w:r>
      <w:r w:rsidR="004F4933" w:rsidRPr="00BB31B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16561" w:rsidRPr="00BB31B7" w:rsidRDefault="00881708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В данном случае мы не видим никакого взаимоде</w:t>
      </w:r>
      <w:r w:rsidR="00390504" w:rsidRPr="00BB31B7">
        <w:rPr>
          <w:rFonts w:ascii="Times New Roman" w:hAnsi="Times New Roman" w:cs="Times New Roman"/>
          <w:b w:val="0"/>
          <w:sz w:val="24"/>
          <w:szCs w:val="24"/>
        </w:rPr>
        <w:t>й</w:t>
      </w:r>
      <w:r w:rsidRPr="00BB31B7">
        <w:rPr>
          <w:rFonts w:ascii="Times New Roman" w:hAnsi="Times New Roman" w:cs="Times New Roman"/>
          <w:b w:val="0"/>
          <w:sz w:val="24"/>
          <w:szCs w:val="24"/>
        </w:rPr>
        <w:t>ствия героя</w:t>
      </w:r>
      <w:r w:rsidR="00BC7EE9" w:rsidRPr="00BB31B7">
        <w:rPr>
          <w:rFonts w:ascii="Times New Roman" w:hAnsi="Times New Roman" w:cs="Times New Roman"/>
          <w:b w:val="0"/>
          <w:sz w:val="24"/>
          <w:szCs w:val="24"/>
        </w:rPr>
        <w:t xml:space="preserve"> с какими-либо другими силами</w:t>
      </w:r>
      <w:r w:rsidR="004F4933" w:rsidRPr="00BB31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7EE9" w:rsidRPr="00BB31B7">
        <w:rPr>
          <w:rFonts w:ascii="Times New Roman" w:hAnsi="Times New Roman" w:cs="Times New Roman"/>
          <w:b w:val="0"/>
          <w:sz w:val="24"/>
          <w:szCs w:val="24"/>
        </w:rPr>
        <w:t>(магнитными, электрическими, акустическими и так далее). Следовательно, с точки зрения физики такой полет невозможен.</w:t>
      </w:r>
    </w:p>
    <w:p w:rsidR="00BA238F" w:rsidRPr="00BB31B7" w:rsidRDefault="00AE2338" w:rsidP="007E2EF1">
      <w:pPr>
        <w:pStyle w:val="a7"/>
        <w:shd w:val="clear" w:color="auto" w:fill="FFFFFF"/>
        <w:rPr>
          <w:color w:val="2C2D2E"/>
        </w:rPr>
      </w:pPr>
      <w:r w:rsidRPr="00BB31B7">
        <w:rPr>
          <w:color w:val="2C2D2E"/>
        </w:rPr>
        <w:t xml:space="preserve">Таких примеров мы находим во многих сказках. В сказке </w:t>
      </w:r>
      <w:r w:rsidR="007E2EF1" w:rsidRPr="00BB31B7">
        <w:rPr>
          <w:color w:val="2C2D2E"/>
        </w:rPr>
        <w:t xml:space="preserve"> «Страна сказок» Криса Колфера </w:t>
      </w:r>
      <w:r w:rsidRPr="00BB31B7">
        <w:rPr>
          <w:color w:val="2C2D2E"/>
        </w:rPr>
        <w:t xml:space="preserve"> </w:t>
      </w:r>
      <w:r w:rsidR="00BA238F" w:rsidRPr="00BB31B7">
        <w:rPr>
          <w:color w:val="2C2D2E"/>
        </w:rPr>
        <w:t>«Сама королева фей пожелала взглянуть на крошечного мальчика. Она влетела в окно, когда мать сидела на постели и любовалась малюткой</w:t>
      </w:r>
      <w:r w:rsidRPr="00BB31B7">
        <w:rPr>
          <w:color w:val="2C2D2E"/>
        </w:rPr>
        <w:t>»</w:t>
      </w:r>
      <w:r w:rsidR="007E2EF1" w:rsidRPr="00BB31B7">
        <w:rPr>
          <w:color w:val="2C2D2E"/>
        </w:rPr>
        <w:t>. Снова пример левитации, не основанный ни на одной из необходимых для этого сил.</w:t>
      </w:r>
    </w:p>
    <w:p w:rsidR="00390504" w:rsidRPr="00BB31B7" w:rsidRDefault="00390504" w:rsidP="00390504">
      <w:pPr>
        <w:jc w:val="lef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Часто в сказочны</w:t>
      </w:r>
      <w:r w:rsidR="001341B0" w:rsidRPr="00BB31B7">
        <w:rPr>
          <w:rFonts w:ascii="Times New Roman" w:hAnsi="Times New Roman" w:cs="Times New Roman"/>
          <w:b w:val="0"/>
          <w:sz w:val="24"/>
          <w:szCs w:val="24"/>
        </w:rPr>
        <w:t>х</w:t>
      </w:r>
      <w:r w:rsidRPr="00BB31B7">
        <w:rPr>
          <w:rFonts w:ascii="Times New Roman" w:hAnsi="Times New Roman" w:cs="Times New Roman"/>
          <w:b w:val="0"/>
          <w:sz w:val="24"/>
          <w:szCs w:val="24"/>
        </w:rPr>
        <w:t xml:space="preserve"> история</w:t>
      </w:r>
      <w:r w:rsidR="001341B0" w:rsidRPr="00BB31B7">
        <w:rPr>
          <w:rFonts w:ascii="Times New Roman" w:hAnsi="Times New Roman" w:cs="Times New Roman"/>
          <w:b w:val="0"/>
          <w:sz w:val="24"/>
          <w:szCs w:val="24"/>
        </w:rPr>
        <w:t>х мы встречаем</w:t>
      </w:r>
      <w:r w:rsidRPr="00BB31B7">
        <w:rPr>
          <w:rFonts w:ascii="Times New Roman" w:hAnsi="Times New Roman" w:cs="Times New Roman"/>
          <w:b w:val="0"/>
          <w:sz w:val="24"/>
          <w:szCs w:val="24"/>
        </w:rPr>
        <w:t xml:space="preserve"> явления так называемой телепортации. </w:t>
      </w:r>
      <w:r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Телепортация трактуется как изменение координат объекта, при этом такое перемещение слабо обосновывается с научной точки зрения. Иными словами, Телепортация – это результат быстрого перемещения вещи или тела на любую дистанцию, когда они исчезают в исходном месте и возникают в конечном. Приведем несколько примеров.</w:t>
      </w:r>
    </w:p>
    <w:p w:rsidR="00BA238F" w:rsidRPr="00BB31B7" w:rsidRDefault="00390504" w:rsidP="007E2EF1">
      <w:pPr>
        <w:jc w:val="left"/>
        <w:rPr>
          <w:rFonts w:ascii="Times New Roman" w:hAnsi="Times New Roman" w:cs="Times New Roman"/>
          <w:b w:val="0"/>
          <w:color w:val="2C2D2E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«Стране Сказок» Криса Колфера близнецы Бейли попадают в страну Сказок через небольшую книгу. </w:t>
      </w:r>
      <w:r w:rsidR="00FA67B6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Британский писатель Роальд Даль в с</w:t>
      </w:r>
      <w:r w:rsidR="00916561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r w:rsidR="00FA67B6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оей сказке «Чарли и шоколадная фабрика» также неоднократно использовал явление левитации для придания сюжету эффекта неожиданности, динамичного развития сказочного сюжета, например, вещи перемещались из одного места в пространстве в другое через телевизор.</w:t>
      </w:r>
      <w:r w:rsidR="00BA238F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«Чарли дотронулся рукой до экрана и вдруг почувствовал, как в ней каким-то непостижимым </w:t>
      </w:r>
      <w:r w:rsidR="007E2EF1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>образом оказалась плитка шоколада. От изумления он чуть не выронил ее на пол».</w:t>
      </w:r>
    </w:p>
    <w:p w:rsidR="00BA238F" w:rsidRPr="00BB31B7" w:rsidRDefault="001121BA" w:rsidP="00390504">
      <w:pPr>
        <w:jc w:val="left"/>
        <w:rPr>
          <w:rFonts w:ascii="Times New Roman" w:hAnsi="Times New Roman" w:cs="Times New Roman"/>
          <w:b w:val="0"/>
          <w:color w:val="2C2D2E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>В этой сказке само явление «телепортации» упоминается героем:</w:t>
      </w:r>
      <w:r w:rsidR="007E2EF1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</w:t>
      </w:r>
      <w:r w:rsidR="00BA238F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>«Сейчас я телепортирую плитку моего самого лучшего шоколада из одного конца этой комнаты в другой. Эй, там, приготовиться! Принести шоколад!..» Ослепительная вспышка!</w:t>
      </w:r>
      <w:r w:rsidR="00BA238F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br/>
        <w:t>— Шоколад исчез! — закричал дедушка Джо, всплеснув руками. И точно. Огромная плитка шоколада с</w:t>
      </w:r>
      <w:r w:rsidR="00552096">
        <w:rPr>
          <w:rFonts w:ascii="Times New Roman" w:hAnsi="Times New Roman" w:cs="Times New Roman"/>
          <w:b w:val="0"/>
          <w:color w:val="2C2D2E"/>
          <w:sz w:val="24"/>
          <w:szCs w:val="24"/>
        </w:rPr>
        <w:t>ловно растворилась в воздухе!</w:t>
      </w:r>
      <w:r w:rsidR="00552096">
        <w:rPr>
          <w:rFonts w:ascii="Times New Roman" w:hAnsi="Times New Roman" w:cs="Times New Roman"/>
          <w:b w:val="0"/>
          <w:color w:val="2C2D2E"/>
          <w:sz w:val="24"/>
          <w:szCs w:val="24"/>
        </w:rPr>
        <w:br/>
        <w:t>—Она в пути!</w:t>
      </w:r>
      <w:r w:rsidR="00BA238F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>— воскликнул мистер Уонка. — Сейчас она, расщепленная на миллион мельчайших кусочков, пролетает над нашими головами! А теперь сюда! Быстро! Он (а вслед за ним и все остальные) ринулся в противоположный угол комнаты, где стоял большой телевизор.— Внимание на экран! — кричал мистер Уонка. — Вот она! Вот она появляется! Экран вспыхнул и зажегся. И тут внезапно в самой его середине возни</w:t>
      </w:r>
      <w:r w:rsidR="00BB31B7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>кла маленькая плитка шоколада!»</w:t>
      </w:r>
    </w:p>
    <w:p w:rsidR="00390504" w:rsidRPr="00BB31B7" w:rsidRDefault="001121BA" w:rsidP="00390504">
      <w:pPr>
        <w:jc w:val="lef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</w:t>
      </w:r>
      <w:r w:rsidR="00FA67B6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Необходи</w:t>
      </w:r>
      <w:r w:rsidR="001341B0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мо отмети</w:t>
      </w:r>
      <w:r w:rsidR="00FA67B6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ть, что телепортация –не научное явление. Единственное явление, подобное телепортации можно встретить в квантовой механике когда объекты микромира могут находиться в нескольких местах атома одновременно, </w:t>
      </w:r>
      <w:r w:rsidR="004F4933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они </w:t>
      </w:r>
      <w:r w:rsidR="00FA67B6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как бы «размазаны»</w:t>
      </w:r>
      <w:r w:rsidR="001341B0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пространстве. Во всех остальны</w:t>
      </w:r>
      <w:r w:rsidR="00FA67B6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 случаях в физическом мире такое перемещение объектов невозможно.</w:t>
      </w:r>
      <w:r w:rsidR="00BB31B7" w:rsidRPr="00BB31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Но сказка-это жанр, подразумевающий, что невозможные и невероятные с точки зрения обычной жизни явления, преподносятся как само собой разумеющееся, реальное. Телепортация для этих целей подходит как нельзя лучше.</w:t>
      </w:r>
    </w:p>
    <w:p w:rsidR="00BB31B7" w:rsidRDefault="008B47A6" w:rsidP="00BB31B7">
      <w:pPr>
        <w:jc w:val="left"/>
        <w:rPr>
          <w:rFonts w:ascii="Times New Roman" w:hAnsi="Times New Roman" w:cs="Times New Roman"/>
          <w:b w:val="0"/>
          <w:color w:val="2C2D2E"/>
          <w:sz w:val="24"/>
          <w:szCs w:val="24"/>
        </w:rPr>
      </w:pPr>
      <w:r>
        <w:rPr>
          <w:rFonts w:ascii="Times New Roman" w:hAnsi="Times New Roman" w:cs="Times New Roman"/>
          <w:b w:val="0"/>
          <w:color w:val="2C2D2E"/>
          <w:sz w:val="24"/>
          <w:szCs w:val="24"/>
        </w:rPr>
        <w:t>«–Это ещё не всё,</w:t>
      </w:r>
      <w:r w:rsidR="00BB31B7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– сказала Алекс. Она достала из рюкзака карандаш и аккуратно положила его на раскрытую книгу. Карандаш мгновенно погрузился в светящуюся страницу и исчез.» (Произведение «Страна сказок» Криса Колфера) </w:t>
      </w:r>
    </w:p>
    <w:p w:rsidR="00ED2260" w:rsidRDefault="00ED2260" w:rsidP="00BB31B7">
      <w:pPr>
        <w:jc w:val="left"/>
        <w:rPr>
          <w:rFonts w:ascii="Times New Roman" w:hAnsi="Times New Roman" w:cs="Times New Roman"/>
          <w:b w:val="0"/>
          <w:color w:val="2C2D2E"/>
          <w:sz w:val="24"/>
          <w:szCs w:val="24"/>
        </w:rPr>
      </w:pPr>
      <w:r w:rsidRPr="00ED2260">
        <w:rPr>
          <w:rFonts w:ascii="Times New Roman" w:hAnsi="Times New Roman" w:cs="Times New Roman"/>
          <w:b w:val="0"/>
          <w:color w:val="2C2D2E"/>
          <w:sz w:val="24"/>
          <w:szCs w:val="24"/>
        </w:rPr>
        <w:t>Еще одно физическое явление, с которым мы сталкиваемся в сказках-это световое, т.е. свечение предметов или объектов.</w:t>
      </w:r>
    </w:p>
    <w:p w:rsidR="006467C8" w:rsidRDefault="00821CC0" w:rsidP="00BB31B7">
      <w:pPr>
        <w:jc w:val="left"/>
        <w:rPr>
          <w:rFonts w:ascii="Times New Roman" w:hAnsi="Times New Roman" w:cs="Times New Roman"/>
          <w:b w:val="0"/>
          <w:color w:val="2C2D2E"/>
          <w:sz w:val="24"/>
          <w:szCs w:val="24"/>
        </w:rPr>
      </w:pPr>
      <w:r>
        <w:rPr>
          <w:rFonts w:ascii="Times New Roman" w:hAnsi="Times New Roman" w:cs="Times New Roman"/>
          <w:b w:val="0"/>
          <w:color w:val="2C2D2E"/>
          <w:sz w:val="24"/>
          <w:szCs w:val="24"/>
        </w:rPr>
        <w:lastRenderedPageBreak/>
        <w:t>С точки зрения физики с</w:t>
      </w:r>
      <w:r w:rsidR="006467C8">
        <w:rPr>
          <w:rFonts w:ascii="Times New Roman" w:hAnsi="Times New Roman" w:cs="Times New Roman"/>
          <w:b w:val="0"/>
          <w:color w:val="2C2D2E"/>
          <w:sz w:val="24"/>
          <w:szCs w:val="24"/>
        </w:rPr>
        <w:t>вечение- это результат перехода атома из возбужденного состояния в основное. Для того, чтобы атомы вещества перешли в возбужденное состояние  вещество нужно либо сильно нагреть (например, раскаленное железо светится), либо подвергаем воздействию электрических разрядов (как в газоразрядных лампах). Можно также вещество подвергнуть мощному радиоактивному облучению.</w:t>
      </w:r>
      <w:r w:rsidR="002846D8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</w:t>
      </w:r>
      <w:r w:rsidR="00503B21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Но ни один из этих видов излучения </w:t>
      </w:r>
      <w:r w:rsidR="002846D8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не может </w:t>
      </w:r>
      <w:r w:rsidR="00503B21">
        <w:rPr>
          <w:rFonts w:ascii="Times New Roman" w:hAnsi="Times New Roman" w:cs="Times New Roman"/>
          <w:b w:val="0"/>
          <w:color w:val="2C2D2E"/>
          <w:sz w:val="24"/>
          <w:szCs w:val="24"/>
        </w:rPr>
        <w:t>быть реализован</w:t>
      </w:r>
      <w:r w:rsidR="002846D8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человеческим организмом или животным.</w:t>
      </w:r>
    </w:p>
    <w:p w:rsidR="002846D8" w:rsidRPr="00BB31B7" w:rsidRDefault="002846D8" w:rsidP="00BB31B7">
      <w:pPr>
        <w:jc w:val="left"/>
        <w:rPr>
          <w:rFonts w:ascii="Times New Roman" w:hAnsi="Times New Roman" w:cs="Times New Roman"/>
          <w:b w:val="0"/>
          <w:color w:val="2C2D2E"/>
          <w:sz w:val="24"/>
          <w:szCs w:val="24"/>
        </w:rPr>
      </w:pPr>
      <w:r>
        <w:rPr>
          <w:rFonts w:ascii="Times New Roman" w:hAnsi="Times New Roman" w:cs="Times New Roman"/>
          <w:b w:val="0"/>
          <w:color w:val="2C2D2E"/>
          <w:sz w:val="24"/>
          <w:szCs w:val="24"/>
        </w:rPr>
        <w:t>Есть еще один механизм возникновения свечения-химический (</w:t>
      </w:r>
      <w:r w:rsidR="006412C2">
        <w:rPr>
          <w:rFonts w:ascii="Times New Roman" w:hAnsi="Times New Roman" w:cs="Times New Roman"/>
          <w:b w:val="0"/>
          <w:color w:val="2C2D2E"/>
          <w:sz w:val="24"/>
          <w:szCs w:val="24"/>
        </w:rPr>
        <w:t>флуоресценция</w:t>
      </w:r>
      <w:r>
        <w:rPr>
          <w:rFonts w:ascii="Times New Roman" w:hAnsi="Times New Roman" w:cs="Times New Roman"/>
          <w:b w:val="0"/>
          <w:color w:val="2C2D2E"/>
          <w:sz w:val="24"/>
          <w:szCs w:val="24"/>
        </w:rPr>
        <w:t>). Но это рассеянное свечение и неяркое.</w:t>
      </w:r>
    </w:p>
    <w:p w:rsidR="00392083" w:rsidRPr="00BB31B7" w:rsidRDefault="00BA238F" w:rsidP="00BA238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31B7">
        <w:rPr>
          <w:rFonts w:ascii="Times New Roman" w:hAnsi="Times New Roman" w:cs="Times New Roman"/>
          <w:b w:val="0"/>
          <w:sz w:val="24"/>
          <w:szCs w:val="24"/>
        </w:rPr>
        <w:t>Приведем несколько примеров световых явлений, которые нам встретились в сказках.</w:t>
      </w:r>
    </w:p>
    <w:p w:rsidR="00BA238F" w:rsidRPr="00BB31B7" w:rsidRDefault="006467C8" w:rsidP="00BA238F">
      <w:pPr>
        <w:spacing w:after="160" w:afterAutospacing="0" w:line="259" w:lineRule="auto"/>
        <w:jc w:val="both"/>
        <w:rPr>
          <w:rFonts w:ascii="Times New Roman" w:eastAsia="Calibri" w:hAnsi="Times New Roman" w:cs="Times New Roman"/>
          <w:b w:val="0"/>
          <w:color w:val="2C2D2E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 w:val="0"/>
          <w:color w:val="2C2D2E"/>
          <w:sz w:val="24"/>
          <w:szCs w:val="24"/>
          <w:shd w:val="clear" w:color="auto" w:fill="FFFFFF"/>
          <w:lang w:eastAsia="en-US"/>
        </w:rPr>
        <w:t>В турецкой сказке</w:t>
      </w:r>
      <w:r w:rsidR="00BA238F" w:rsidRPr="00BB31B7">
        <w:rPr>
          <w:rFonts w:ascii="Times New Roman" w:eastAsia="Calibri" w:hAnsi="Times New Roman" w:cs="Times New Roman"/>
          <w:b w:val="0"/>
          <w:color w:val="2C2D2E"/>
          <w:sz w:val="24"/>
          <w:szCs w:val="24"/>
          <w:shd w:val="clear" w:color="auto" w:fill="FFFFFF"/>
          <w:lang w:eastAsia="en-US"/>
        </w:rPr>
        <w:t xml:space="preserve"> «Сестрица седеф» у героини струился свет прямо из пальца. </w:t>
      </w:r>
      <w:r w:rsidR="00BA238F" w:rsidRPr="00BB31B7">
        <w:rPr>
          <w:rFonts w:ascii="Times New Roman" w:eastAsia="Calibri" w:hAnsi="Times New Roman" w:cs="Times New Roman"/>
          <w:b w:val="0"/>
          <w:color w:val="2C2D2E"/>
          <w:sz w:val="24"/>
          <w:szCs w:val="24"/>
          <w:lang w:eastAsia="en-US"/>
        </w:rPr>
        <w:br/>
      </w:r>
      <w:r w:rsidR="00BA238F" w:rsidRPr="00BB31B7">
        <w:rPr>
          <w:rFonts w:ascii="Times New Roman" w:eastAsia="Calibri" w:hAnsi="Times New Roman" w:cs="Times New Roman"/>
          <w:b w:val="0"/>
          <w:color w:val="2C2D2E"/>
          <w:sz w:val="24"/>
          <w:szCs w:val="24"/>
          <w:shd w:val="clear" w:color="auto" w:fill="FFFFFF"/>
          <w:lang w:eastAsia="en-US"/>
        </w:rPr>
        <w:t>"Нарядил, разукрасил везир свою чёрную дочь и отдал её за падишаха. Отдать-то отдал, но из какого пальца у неё может заструиться свет, если на всех десяти пальцах дочери черного везира чернота!"</w:t>
      </w:r>
      <w:r w:rsidR="002846D8">
        <w:rPr>
          <w:rFonts w:ascii="Times New Roman" w:eastAsia="Calibri" w:hAnsi="Times New Roman" w:cs="Times New Roman"/>
          <w:b w:val="0"/>
          <w:color w:val="2C2D2E"/>
          <w:sz w:val="24"/>
          <w:szCs w:val="24"/>
          <w:shd w:val="clear" w:color="auto" w:fill="FFFFFF"/>
          <w:lang w:eastAsia="en-US"/>
        </w:rPr>
        <w:t xml:space="preserve"> Струящийся свет из пальца может быть организован только как оптический прибор (фонарик) либо как квантовый генератор (лазер).</w:t>
      </w:r>
    </w:p>
    <w:p w:rsidR="00BA238F" w:rsidRPr="00BB31B7" w:rsidRDefault="002846D8" w:rsidP="00BA238F">
      <w:pPr>
        <w:spacing w:after="160" w:afterAutospacing="0" w:line="259" w:lineRule="auto"/>
        <w:jc w:val="both"/>
        <w:rPr>
          <w:rFonts w:ascii="Times New Roman" w:eastAsia="Calibri" w:hAnsi="Times New Roman" w:cs="Times New Roman"/>
          <w:b w:val="0"/>
          <w:color w:val="2C2D2E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b w:val="0"/>
          <w:color w:val="2C2D2E"/>
          <w:sz w:val="24"/>
          <w:szCs w:val="24"/>
        </w:rPr>
        <w:t>Еще один подобный пример светового явления мы находим в сказке….</w:t>
      </w:r>
      <w:r w:rsidR="00BA238F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>«Одним пальцем она открыла книгу, и туалет словно озарился. Все картинки и буквы исчезли – страницы были будто сотканы из света</w:t>
      </w:r>
      <w:r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». </w:t>
      </w:r>
    </w:p>
    <w:p w:rsidR="00392083" w:rsidRPr="00BB31B7" w:rsidRDefault="002846D8" w:rsidP="00BA238F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2C2D2E"/>
          <w:sz w:val="24"/>
          <w:szCs w:val="24"/>
        </w:rPr>
        <w:t>Другой пример светового явления, нереального с точки зрения физики</w:t>
      </w:r>
      <w:r w:rsidR="006412C2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 мы видим в сказке…..</w:t>
      </w:r>
      <w:r w:rsidR="00BA238F" w:rsidRPr="00BB31B7">
        <w:rPr>
          <w:rFonts w:ascii="Times New Roman" w:hAnsi="Times New Roman" w:cs="Times New Roman"/>
          <w:b w:val="0"/>
          <w:color w:val="2C2D2E"/>
          <w:sz w:val="24"/>
          <w:szCs w:val="24"/>
        </w:rPr>
        <w:t>«Вдруг женщина увидела силуэт какого-то животного и слабое золотое свечение, исходящее от его ног.»</w:t>
      </w:r>
      <w:r w:rsidR="006412C2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Такой эффект возможен только если это биолюминесценция, наподобие свечения светлячков.</w:t>
      </w:r>
    </w:p>
    <w:p w:rsidR="002F4AC9" w:rsidRPr="004E6AB0" w:rsidRDefault="00392083" w:rsidP="00BD0F57">
      <w:pPr>
        <w:spacing w:after="0" w:afterAutospacing="0"/>
        <w:jc w:val="both"/>
        <w:rPr>
          <w:rFonts w:ascii="Times New Roman" w:eastAsia="Times New Roman" w:hAnsi="Times New Roman" w:cs="Times New Roman"/>
          <w:b w:val="0"/>
          <w:color w:val="111115"/>
          <w:sz w:val="24"/>
          <w:szCs w:val="24"/>
        </w:rPr>
      </w:pPr>
      <w:r w:rsidRPr="00D158D3">
        <w:rPr>
          <w:rFonts w:ascii="Times New Roman" w:eastAsia="Times New Roman" w:hAnsi="Times New Roman" w:cs="Times New Roman"/>
          <w:b w:val="0"/>
          <w:color w:val="111115"/>
          <w:sz w:val="24"/>
          <w:szCs w:val="24"/>
        </w:rPr>
        <w:t>В</w:t>
      </w:r>
      <w:r w:rsidR="004E6AB0">
        <w:rPr>
          <w:rFonts w:ascii="Times New Roman" w:eastAsia="Times New Roman" w:hAnsi="Times New Roman" w:cs="Times New Roman"/>
          <w:b w:val="0"/>
          <w:color w:val="111115"/>
          <w:sz w:val="24"/>
          <w:szCs w:val="24"/>
        </w:rPr>
        <w:t xml:space="preserve"> ходе выполнения работы мы</w:t>
      </w:r>
      <w:r w:rsidRPr="00D158D3">
        <w:rPr>
          <w:rFonts w:ascii="Times New Roman" w:eastAsia="Times New Roman" w:hAnsi="Times New Roman" w:cs="Times New Roman"/>
          <w:b w:val="0"/>
          <w:color w:val="111115"/>
          <w:sz w:val="24"/>
          <w:szCs w:val="24"/>
        </w:rPr>
        <w:t xml:space="preserve"> познакомились с прекрасным загадочным миром физических явлений, изображенных в сказках. </w:t>
      </w:r>
      <w:r w:rsidR="004E6AB0" w:rsidRPr="00D153B8">
        <w:rPr>
          <w:rFonts w:ascii="Times New Roman" w:hAnsi="Times New Roman" w:cs="Times New Roman"/>
          <w:b w:val="0"/>
          <w:sz w:val="24"/>
          <w:szCs w:val="24"/>
        </w:rPr>
        <w:t>Восприятие природы человеком индивидуально. Использование же литературных источников позволяет взглянуть на физику с другой стороны, задуматься о смысле происходящего, «задевает» чувства.</w:t>
      </w:r>
      <w:r w:rsidR="004E6AB0">
        <w:rPr>
          <w:rFonts w:ascii="Times New Roman" w:hAnsi="Times New Roman" w:cs="Times New Roman"/>
          <w:b w:val="0"/>
          <w:sz w:val="24"/>
          <w:szCs w:val="24"/>
        </w:rPr>
        <w:t xml:space="preserve"> Мы н</w:t>
      </w:r>
      <w:r w:rsidRPr="00D158D3">
        <w:rPr>
          <w:rFonts w:ascii="Times New Roman" w:eastAsia="Times New Roman" w:hAnsi="Times New Roman" w:cs="Times New Roman"/>
          <w:b w:val="0"/>
          <w:color w:val="111115"/>
          <w:sz w:val="24"/>
          <w:szCs w:val="24"/>
        </w:rPr>
        <w:t>аучились делать выводы в процессе анализа физических явлений в окружающей нас природе и сказках с точки зрения физики. А также научились анализировать, сопоставлять, интерпретир</w:t>
      </w:r>
      <w:r w:rsidR="00FA0894">
        <w:rPr>
          <w:rFonts w:ascii="Times New Roman" w:eastAsia="Times New Roman" w:hAnsi="Times New Roman" w:cs="Times New Roman"/>
          <w:b w:val="0"/>
          <w:color w:val="111115"/>
          <w:sz w:val="24"/>
          <w:szCs w:val="24"/>
        </w:rPr>
        <w:t>овать полученные знания в</w:t>
      </w:r>
      <w:r w:rsidR="00017D53">
        <w:rPr>
          <w:rFonts w:ascii="Times New Roman" w:eastAsia="Times New Roman" w:hAnsi="Times New Roman" w:cs="Times New Roman"/>
          <w:b w:val="0"/>
          <w:color w:val="111115"/>
          <w:sz w:val="24"/>
          <w:szCs w:val="24"/>
        </w:rPr>
        <w:t xml:space="preserve"> таких областях  </w:t>
      </w:r>
      <w:r w:rsidR="00FA0894">
        <w:rPr>
          <w:rFonts w:ascii="Times New Roman" w:eastAsia="Times New Roman" w:hAnsi="Times New Roman" w:cs="Times New Roman"/>
          <w:b w:val="0"/>
          <w:color w:val="111115"/>
          <w:sz w:val="24"/>
          <w:szCs w:val="24"/>
        </w:rPr>
        <w:t xml:space="preserve"> науки ка</w:t>
      </w:r>
      <w:r w:rsidR="00321413">
        <w:rPr>
          <w:rFonts w:ascii="Times New Roman" w:eastAsia="Times New Roman" w:hAnsi="Times New Roman" w:cs="Times New Roman"/>
          <w:b w:val="0"/>
          <w:color w:val="111115"/>
          <w:sz w:val="24"/>
          <w:szCs w:val="24"/>
        </w:rPr>
        <w:t>к молекулярная физика, аэродинамика, динамика.</w:t>
      </w:r>
    </w:p>
    <w:p w:rsidR="00831B80" w:rsidRPr="00831B80" w:rsidRDefault="00831B80" w:rsidP="00BD0F57">
      <w:pPr>
        <w:tabs>
          <w:tab w:val="left" w:pos="61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1B80">
        <w:rPr>
          <w:rFonts w:ascii="Times New Roman" w:hAnsi="Times New Roman" w:cs="Times New Roman"/>
          <w:b w:val="0"/>
          <w:sz w:val="24"/>
          <w:szCs w:val="24"/>
        </w:rPr>
        <w:t>В сказках наблюдаем явления, которые мы не м</w:t>
      </w:r>
      <w:r w:rsidR="00F01BA4">
        <w:rPr>
          <w:rFonts w:ascii="Times New Roman" w:hAnsi="Times New Roman" w:cs="Times New Roman"/>
          <w:b w:val="0"/>
          <w:sz w:val="24"/>
          <w:szCs w:val="24"/>
        </w:rPr>
        <w:t xml:space="preserve">ожем встретить в реальной жизни. </w:t>
      </w:r>
      <w:r w:rsidRPr="00831B80">
        <w:rPr>
          <w:rFonts w:ascii="Times New Roman" w:hAnsi="Times New Roman" w:cs="Times New Roman"/>
          <w:b w:val="0"/>
          <w:sz w:val="24"/>
          <w:szCs w:val="24"/>
        </w:rPr>
        <w:t>Сверхъестественные способности сказочных героев ни что иное как проявление желания человека управлять стихиями. Мир</w:t>
      </w:r>
      <w:r w:rsidR="008E0B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1B80">
        <w:rPr>
          <w:rFonts w:ascii="Times New Roman" w:hAnsi="Times New Roman" w:cs="Times New Roman"/>
          <w:b w:val="0"/>
          <w:sz w:val="24"/>
          <w:szCs w:val="24"/>
        </w:rPr>
        <w:t>сказок-это несуществующая реальность, которую хотелось бы реализовать человеку, например, воплощение в жизнь любого желания без затрат энергии как путешествие в пространстве и времени, удовлетворение эстетических потребностей и как результат победа добра над злом, торжество справедливости.</w:t>
      </w:r>
      <w:r w:rsidR="00F01BA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Реализация всех этих возможностей в сказках естественным образом нарушает законы физики, но не делает сказку менее поучительной и познавательной.</w:t>
      </w:r>
    </w:p>
    <w:p w:rsidR="00552096" w:rsidRPr="001B4A3E" w:rsidRDefault="00552096" w:rsidP="008D497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B4A3E">
        <w:rPr>
          <w:rFonts w:ascii="Times New Roman" w:hAnsi="Times New Roman" w:cs="Times New Roman"/>
          <w:b w:val="0"/>
          <w:sz w:val="24"/>
          <w:szCs w:val="24"/>
        </w:rPr>
        <w:t>Список литературы</w:t>
      </w:r>
      <w:bookmarkStart w:id="0" w:name="_GoBack"/>
      <w:bookmarkEnd w:id="0"/>
    </w:p>
    <w:p w:rsidR="008D4970" w:rsidRPr="001B4A3E" w:rsidRDefault="008D4970" w:rsidP="001B4A3E">
      <w:pPr>
        <w:pStyle w:val="a6"/>
        <w:numPr>
          <w:ilvl w:val="0"/>
          <w:numId w:val="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B4A3E">
        <w:rPr>
          <w:rFonts w:ascii="Times New Roman" w:hAnsi="Times New Roman"/>
          <w:b w:val="0"/>
          <w:sz w:val="24"/>
          <w:szCs w:val="24"/>
        </w:rPr>
        <w:t>Белокурова С.П. Словарь литературоведческих терминов. – СПб.:</w:t>
      </w:r>
      <w:r w:rsidR="00F741B5" w:rsidRPr="001B4A3E">
        <w:rPr>
          <w:rFonts w:ascii="Times New Roman" w:hAnsi="Times New Roman"/>
          <w:b w:val="0"/>
          <w:sz w:val="24"/>
          <w:szCs w:val="24"/>
        </w:rPr>
        <w:t xml:space="preserve"> </w:t>
      </w:r>
      <w:r w:rsidRPr="001B4A3E">
        <w:rPr>
          <w:rFonts w:ascii="Times New Roman" w:hAnsi="Times New Roman"/>
          <w:b w:val="0"/>
          <w:sz w:val="24"/>
          <w:szCs w:val="24"/>
        </w:rPr>
        <w:t>Паритет, 2007 – 320 с.</w:t>
      </w:r>
    </w:p>
    <w:p w:rsidR="00F741B5" w:rsidRPr="001B4A3E" w:rsidRDefault="00F741B5" w:rsidP="001B4A3E">
      <w:pPr>
        <w:pStyle w:val="a6"/>
        <w:numPr>
          <w:ilvl w:val="0"/>
          <w:numId w:val="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B4A3E">
        <w:rPr>
          <w:rFonts w:ascii="Times New Roman" w:hAnsi="Times New Roman"/>
          <w:b w:val="0"/>
          <w:sz w:val="24"/>
          <w:szCs w:val="24"/>
        </w:rPr>
        <w:t>Намычкина Е.В. Сказка как литературный жанр // Вестник Вятского государственного гуманитарного университета №3(2), - Киров, 2010 - стр.103-109</w:t>
      </w:r>
    </w:p>
    <w:p w:rsidR="001D1A0A" w:rsidRPr="001B4A3E" w:rsidRDefault="001D1A0A" w:rsidP="001B4A3E">
      <w:pPr>
        <w:pStyle w:val="a6"/>
        <w:numPr>
          <w:ilvl w:val="0"/>
          <w:numId w:val="4"/>
        </w:numPr>
        <w:jc w:val="left"/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</w:pPr>
      <w:r w:rsidRPr="001B4A3E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lastRenderedPageBreak/>
        <w:t>Сказки народов мира : в 10 т. : [для детей] / [научный руководитель изд. В. П. Аникин]. - Мо</w:t>
      </w:r>
      <w:r w:rsidR="001B4A3E" w:rsidRPr="001B4A3E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сква : Детская литература</w:t>
      </w:r>
    </w:p>
    <w:p w:rsidR="00392083" w:rsidRPr="001B4A3E" w:rsidRDefault="001D1A0A" w:rsidP="001B4A3E">
      <w:pPr>
        <w:pStyle w:val="a6"/>
        <w:numPr>
          <w:ilvl w:val="0"/>
          <w:numId w:val="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B4A3E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Чарли и шоколадная фабрика : Фантаст. повесть : [Перевод : Для детей] / Роулд Дал; Пересказали С. Кибирский, Н. Матреницкая. - Москва : МП "НИМАК</w:t>
      </w:r>
      <w:r w:rsidR="001B4A3E" w:rsidRPr="001B4A3E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" : МП "КТК", Б. г. (1991). </w:t>
      </w:r>
    </w:p>
    <w:p w:rsidR="00392083" w:rsidRPr="001B4A3E" w:rsidRDefault="001D1A0A" w:rsidP="001B4A3E">
      <w:pPr>
        <w:pStyle w:val="a6"/>
        <w:numPr>
          <w:ilvl w:val="0"/>
          <w:numId w:val="4"/>
        </w:numPr>
        <w:jc w:val="left"/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</w:pPr>
      <w:r w:rsidRPr="001B4A3E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Физика. 7 класс [Текст] : [в 2 ч.] / Л. Э. Генденштейн, А. А. Булатова, И. Н. Корнильев, А. В. Кошкина ; под редакцией В. А. Орлова. - Москва : БИНОМ. Лаборатория знаний, 2017</w:t>
      </w:r>
    </w:p>
    <w:p w:rsidR="001D1A0A" w:rsidRPr="001B4A3E" w:rsidRDefault="001D1A0A" w:rsidP="001B4A3E">
      <w:pPr>
        <w:pStyle w:val="a6"/>
        <w:numPr>
          <w:ilvl w:val="0"/>
          <w:numId w:val="4"/>
        </w:numPr>
        <w:jc w:val="left"/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</w:pPr>
      <w:r w:rsidRPr="001B4A3E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Физика : Учеб. для 8-го кл. сред. шк. / А. В. Перышкин, Н. А. Родина. - 10-е изд., перераб. и доп. - Москва : Просвещение, 1989.</w:t>
      </w:r>
    </w:p>
    <w:p w:rsidR="001D1A0A" w:rsidRPr="001B4A3E" w:rsidRDefault="001D1A0A" w:rsidP="001B4A3E">
      <w:pPr>
        <w:pStyle w:val="a6"/>
        <w:numPr>
          <w:ilvl w:val="0"/>
          <w:numId w:val="4"/>
        </w:numPr>
        <w:shd w:val="clear" w:color="auto" w:fill="FFFFFF"/>
        <w:spacing w:after="300" w:afterAutospacing="0"/>
        <w:jc w:val="left"/>
        <w:rPr>
          <w:rFonts w:ascii="Times New Roman" w:hAnsi="Times New Roman"/>
          <w:b w:val="0"/>
          <w:color w:val="333333"/>
          <w:sz w:val="24"/>
          <w:szCs w:val="24"/>
        </w:rPr>
      </w:pPr>
      <w:r w:rsidRPr="001B4A3E">
        <w:rPr>
          <w:rFonts w:ascii="Times New Roman" w:hAnsi="Times New Roman"/>
          <w:b w:val="0"/>
          <w:color w:val="333333"/>
          <w:sz w:val="24"/>
          <w:szCs w:val="24"/>
        </w:rPr>
        <w:t>2. Перельман М.И. Занимательная физика. кн. 1- Уфа. Слово. 1993.</w:t>
      </w:r>
    </w:p>
    <w:p w:rsidR="001D1A0A" w:rsidRPr="001B4A3E" w:rsidRDefault="001D1A0A" w:rsidP="001B4A3E">
      <w:pPr>
        <w:pStyle w:val="a6"/>
        <w:numPr>
          <w:ilvl w:val="0"/>
          <w:numId w:val="4"/>
        </w:numPr>
        <w:shd w:val="clear" w:color="auto" w:fill="FFFFFF"/>
        <w:spacing w:after="300" w:afterAutospacing="0"/>
        <w:jc w:val="left"/>
        <w:rPr>
          <w:rFonts w:ascii="Times New Roman" w:hAnsi="Times New Roman"/>
          <w:b w:val="0"/>
          <w:color w:val="333333"/>
          <w:sz w:val="24"/>
          <w:szCs w:val="24"/>
        </w:rPr>
      </w:pPr>
      <w:r w:rsidRPr="001B4A3E">
        <w:rPr>
          <w:rFonts w:ascii="Times New Roman" w:hAnsi="Times New Roman"/>
          <w:b w:val="0"/>
          <w:color w:val="333333"/>
          <w:sz w:val="24"/>
          <w:szCs w:val="24"/>
        </w:rPr>
        <w:t>3. Рабиза Ф.В. Простые опыты: Забавная физика для детей. - М.: Дет. лит., 2002. -222с.</w:t>
      </w:r>
    </w:p>
    <w:p w:rsidR="001D1A0A" w:rsidRPr="001B4A3E" w:rsidRDefault="001D1A0A" w:rsidP="001B4A3E">
      <w:pPr>
        <w:pStyle w:val="a6"/>
        <w:numPr>
          <w:ilvl w:val="0"/>
          <w:numId w:val="4"/>
        </w:numPr>
        <w:shd w:val="clear" w:color="auto" w:fill="FFFFFF"/>
        <w:spacing w:after="300" w:afterAutospacing="0"/>
        <w:jc w:val="left"/>
        <w:rPr>
          <w:rFonts w:ascii="Times New Roman" w:hAnsi="Times New Roman"/>
          <w:b w:val="0"/>
          <w:color w:val="333333"/>
          <w:sz w:val="24"/>
          <w:szCs w:val="24"/>
        </w:rPr>
      </w:pPr>
      <w:r w:rsidRPr="001B4A3E">
        <w:rPr>
          <w:rFonts w:ascii="Times New Roman" w:hAnsi="Times New Roman"/>
          <w:b w:val="0"/>
          <w:color w:val="333333"/>
          <w:sz w:val="24"/>
          <w:szCs w:val="24"/>
        </w:rPr>
        <w:t>3. Хилькевич С.С. Физика вокруг нас. М. Наука. 1985г.</w:t>
      </w:r>
    </w:p>
    <w:p w:rsidR="001B4A3E" w:rsidRPr="001B4A3E" w:rsidRDefault="001B4A3E" w:rsidP="001B4A3E">
      <w:pPr>
        <w:pStyle w:val="a6"/>
        <w:numPr>
          <w:ilvl w:val="0"/>
          <w:numId w:val="4"/>
        </w:numPr>
        <w:spacing w:after="0" w:afterAutospacing="0"/>
        <w:ind w:right="-1"/>
        <w:jc w:val="both"/>
        <w:rPr>
          <w:rFonts w:ascii="Times New Roman" w:hAnsi="Times New Roman"/>
          <w:b w:val="0"/>
          <w:sz w:val="24"/>
          <w:szCs w:val="24"/>
        </w:rPr>
      </w:pPr>
      <w:r w:rsidRPr="001B4A3E">
        <w:rPr>
          <w:rFonts w:ascii="Times New Roman" w:hAnsi="Times New Roman"/>
          <w:b w:val="0"/>
          <w:sz w:val="24"/>
          <w:szCs w:val="24"/>
        </w:rPr>
        <w:t xml:space="preserve">Ильин И.А. Духовный смысл сказки// Ильин И.А. Собрание сочинений: В 10т.- М.: Рус. Кн., </w:t>
      </w:r>
    </w:p>
    <w:p w:rsidR="001B4A3E" w:rsidRPr="001B4A3E" w:rsidRDefault="001B4A3E" w:rsidP="001B4A3E">
      <w:pPr>
        <w:pStyle w:val="a6"/>
        <w:numPr>
          <w:ilvl w:val="0"/>
          <w:numId w:val="4"/>
        </w:numPr>
        <w:spacing w:after="0" w:afterAutospacing="0"/>
        <w:ind w:right="-993"/>
        <w:jc w:val="both"/>
        <w:rPr>
          <w:rFonts w:ascii="Times New Roman" w:hAnsi="Times New Roman"/>
          <w:b w:val="0"/>
          <w:sz w:val="24"/>
          <w:szCs w:val="24"/>
        </w:rPr>
      </w:pPr>
      <w:r w:rsidRPr="001B4A3E">
        <w:rPr>
          <w:rFonts w:ascii="Times New Roman" w:hAnsi="Times New Roman"/>
          <w:b w:val="0"/>
          <w:sz w:val="24"/>
          <w:szCs w:val="24"/>
        </w:rPr>
        <w:t>1997.- Т.6, кн.2.- С.259-273.</w:t>
      </w:r>
    </w:p>
    <w:p w:rsidR="001B4A3E" w:rsidRPr="001B4A3E" w:rsidRDefault="00DA66AB" w:rsidP="001B4A3E">
      <w:pPr>
        <w:pStyle w:val="a6"/>
        <w:numPr>
          <w:ilvl w:val="0"/>
          <w:numId w:val="4"/>
        </w:numPr>
        <w:spacing w:after="0" w:afterAutospacing="0"/>
        <w:ind w:right="-993"/>
        <w:jc w:val="both"/>
        <w:rPr>
          <w:rFonts w:ascii="Times New Roman" w:hAnsi="Times New Roman"/>
          <w:b w:val="0"/>
          <w:sz w:val="24"/>
          <w:szCs w:val="24"/>
        </w:rPr>
      </w:pPr>
      <w:hyperlink r:id="rId7" w:history="1">
        <w:r w:rsidR="001B4A3E" w:rsidRPr="001B4A3E">
          <w:rPr>
            <w:rStyle w:val="ac"/>
            <w:rFonts w:ascii="Times New Roman" w:hAnsi="Times New Roman"/>
            <w:b w:val="0"/>
            <w:sz w:val="24"/>
            <w:szCs w:val="24"/>
          </w:rPr>
          <w:t>http://www.fairy-tales.su/narodnye/russkie_skazki</w:t>
        </w:r>
      </w:hyperlink>
    </w:p>
    <w:p w:rsidR="001D1A0A" w:rsidRPr="001B4A3E" w:rsidRDefault="001D1A0A" w:rsidP="00890B50">
      <w:pPr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sectPr w:rsidR="001D1A0A" w:rsidRPr="001B4A3E" w:rsidSect="008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AB" w:rsidRDefault="00DA66AB" w:rsidP="00184471">
      <w:pPr>
        <w:spacing w:after="0"/>
      </w:pPr>
      <w:r>
        <w:separator/>
      </w:r>
    </w:p>
  </w:endnote>
  <w:endnote w:type="continuationSeparator" w:id="0">
    <w:p w:rsidR="00DA66AB" w:rsidRDefault="00DA66AB" w:rsidP="001844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AB" w:rsidRDefault="00DA66AB" w:rsidP="00184471">
      <w:pPr>
        <w:spacing w:after="0"/>
      </w:pPr>
      <w:r>
        <w:separator/>
      </w:r>
    </w:p>
  </w:footnote>
  <w:footnote w:type="continuationSeparator" w:id="0">
    <w:p w:rsidR="00DA66AB" w:rsidRDefault="00DA66AB" w:rsidP="001844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510"/>
    <w:multiLevelType w:val="hybridMultilevel"/>
    <w:tmpl w:val="6DEEA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A234B5"/>
    <w:multiLevelType w:val="multilevel"/>
    <w:tmpl w:val="32C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B8363A"/>
    <w:multiLevelType w:val="hybridMultilevel"/>
    <w:tmpl w:val="1C5E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31C4"/>
    <w:multiLevelType w:val="hybridMultilevel"/>
    <w:tmpl w:val="CFE8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B50"/>
    <w:rsid w:val="00017D53"/>
    <w:rsid w:val="00044161"/>
    <w:rsid w:val="001121BA"/>
    <w:rsid w:val="0011296D"/>
    <w:rsid w:val="001341B0"/>
    <w:rsid w:val="001449EC"/>
    <w:rsid w:val="00184471"/>
    <w:rsid w:val="001A3634"/>
    <w:rsid w:val="001B4A3E"/>
    <w:rsid w:val="001D1A0A"/>
    <w:rsid w:val="001D691C"/>
    <w:rsid w:val="001E37B9"/>
    <w:rsid w:val="002667AE"/>
    <w:rsid w:val="002846D8"/>
    <w:rsid w:val="002F4AC9"/>
    <w:rsid w:val="00315F0E"/>
    <w:rsid w:val="003213FB"/>
    <w:rsid w:val="00321413"/>
    <w:rsid w:val="00345734"/>
    <w:rsid w:val="00390504"/>
    <w:rsid w:val="00392083"/>
    <w:rsid w:val="003B7D27"/>
    <w:rsid w:val="003E7566"/>
    <w:rsid w:val="00436809"/>
    <w:rsid w:val="00462609"/>
    <w:rsid w:val="00465483"/>
    <w:rsid w:val="004C09BF"/>
    <w:rsid w:val="004E6AB0"/>
    <w:rsid w:val="004F2193"/>
    <w:rsid w:val="004F4933"/>
    <w:rsid w:val="00503B21"/>
    <w:rsid w:val="00512755"/>
    <w:rsid w:val="00552096"/>
    <w:rsid w:val="00561D3E"/>
    <w:rsid w:val="00617AAF"/>
    <w:rsid w:val="006412C2"/>
    <w:rsid w:val="006467C8"/>
    <w:rsid w:val="00686AD9"/>
    <w:rsid w:val="006B1E5C"/>
    <w:rsid w:val="006D0E04"/>
    <w:rsid w:val="006F6708"/>
    <w:rsid w:val="007042CF"/>
    <w:rsid w:val="00726F3E"/>
    <w:rsid w:val="00774E43"/>
    <w:rsid w:val="00780CEA"/>
    <w:rsid w:val="007943D1"/>
    <w:rsid w:val="007B3BF8"/>
    <w:rsid w:val="007E2EF1"/>
    <w:rsid w:val="007F55A3"/>
    <w:rsid w:val="00810A0B"/>
    <w:rsid w:val="00821CC0"/>
    <w:rsid w:val="00831B80"/>
    <w:rsid w:val="00881708"/>
    <w:rsid w:val="008855C9"/>
    <w:rsid w:val="00890B50"/>
    <w:rsid w:val="0089172B"/>
    <w:rsid w:val="008B47A6"/>
    <w:rsid w:val="008D4970"/>
    <w:rsid w:val="008E0B3D"/>
    <w:rsid w:val="00916561"/>
    <w:rsid w:val="009565B1"/>
    <w:rsid w:val="0096529A"/>
    <w:rsid w:val="009F04CF"/>
    <w:rsid w:val="00A32084"/>
    <w:rsid w:val="00A60220"/>
    <w:rsid w:val="00AA6909"/>
    <w:rsid w:val="00AC2F6C"/>
    <w:rsid w:val="00AD55CB"/>
    <w:rsid w:val="00AE2338"/>
    <w:rsid w:val="00AF1316"/>
    <w:rsid w:val="00B504AB"/>
    <w:rsid w:val="00B554AE"/>
    <w:rsid w:val="00B85DAC"/>
    <w:rsid w:val="00B860A6"/>
    <w:rsid w:val="00BA238F"/>
    <w:rsid w:val="00BB31B7"/>
    <w:rsid w:val="00BB48CB"/>
    <w:rsid w:val="00BC7EE9"/>
    <w:rsid w:val="00BD0F57"/>
    <w:rsid w:val="00BF0E2E"/>
    <w:rsid w:val="00C156C5"/>
    <w:rsid w:val="00CF7474"/>
    <w:rsid w:val="00D04AD8"/>
    <w:rsid w:val="00D11345"/>
    <w:rsid w:val="00D153B8"/>
    <w:rsid w:val="00D158D3"/>
    <w:rsid w:val="00D24D45"/>
    <w:rsid w:val="00D3273D"/>
    <w:rsid w:val="00DA3D8D"/>
    <w:rsid w:val="00DA66AB"/>
    <w:rsid w:val="00DE6C41"/>
    <w:rsid w:val="00ED2260"/>
    <w:rsid w:val="00F01BA4"/>
    <w:rsid w:val="00F11B75"/>
    <w:rsid w:val="00F41176"/>
    <w:rsid w:val="00F741B5"/>
    <w:rsid w:val="00FA0894"/>
    <w:rsid w:val="00FA67B6"/>
    <w:rsid w:val="00FD1323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D4F2"/>
  <w15:docId w15:val="{E4162445-76C4-463E-A030-DC5280E1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27"/>
    <w:pPr>
      <w:jc w:val="center"/>
    </w:pPr>
    <w:rPr>
      <w:rFonts w:ascii="Calibri" w:hAnsi="Calibri"/>
      <w:b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90B50"/>
    <w:pPr>
      <w:spacing w:before="100" w:beforeAutospacing="1"/>
      <w:jc w:val="left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B7D27"/>
    <w:pPr>
      <w:suppressAutoHyphens/>
      <w:spacing w:after="0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3B7D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qFormat/>
    <w:rsid w:val="003B7D27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B7D27"/>
    <w:pPr>
      <w:ind w:left="720"/>
      <w:contextualSpacing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890B50"/>
    <w:pPr>
      <w:spacing w:before="100" w:beforeAutospacing="1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90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8447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4471"/>
    <w:rPr>
      <w:rFonts w:ascii="Calibri" w:hAnsi="Calibri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447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4471"/>
    <w:rPr>
      <w:rFonts w:ascii="Calibri" w:hAnsi="Calibri"/>
      <w:b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B4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2025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7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9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63">
                      <w:marLeft w:val="0"/>
                      <w:marRight w:val="0"/>
                      <w:marTop w:val="166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iry-tales.su/narodnye/russkie_skaz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68</cp:revision>
  <dcterms:created xsi:type="dcterms:W3CDTF">2023-03-31T05:54:00Z</dcterms:created>
  <dcterms:modified xsi:type="dcterms:W3CDTF">2025-02-20T03:55:00Z</dcterms:modified>
</cp:coreProperties>
</file>