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11" w:rsidRPr="00E35FF2" w:rsidRDefault="00DC6911" w:rsidP="004B33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E35FF2">
        <w:rPr>
          <w:b/>
          <w:color w:val="000000" w:themeColor="text1"/>
          <w:sz w:val="28"/>
          <w:szCs w:val="28"/>
        </w:rPr>
        <w:t>ХИМИЧЕСКИЙ ЭКСПЕРИМЕНТ</w:t>
      </w:r>
      <w:r w:rsidR="00C107B6" w:rsidRPr="00E35FF2">
        <w:rPr>
          <w:b/>
          <w:color w:val="000000" w:themeColor="text1"/>
          <w:sz w:val="28"/>
          <w:szCs w:val="28"/>
        </w:rPr>
        <w:t xml:space="preserve"> КАК СРЕДСТВО ПРИВЛЕЧЕНИЯ</w:t>
      </w:r>
      <w:r w:rsidR="00BB0147" w:rsidRPr="00E35FF2">
        <w:rPr>
          <w:b/>
          <w:color w:val="000000" w:themeColor="text1"/>
          <w:sz w:val="28"/>
          <w:szCs w:val="28"/>
        </w:rPr>
        <w:t xml:space="preserve"> ОДАРЕННЫХ</w:t>
      </w:r>
      <w:r w:rsidR="00C107B6" w:rsidRPr="00E35FF2">
        <w:rPr>
          <w:b/>
          <w:color w:val="000000" w:themeColor="text1"/>
          <w:sz w:val="28"/>
          <w:szCs w:val="28"/>
        </w:rPr>
        <w:t xml:space="preserve"> ОБУЧАЮЩИХСЯ </w:t>
      </w:r>
      <w:r w:rsidR="00BB0147" w:rsidRPr="00E35FF2">
        <w:rPr>
          <w:b/>
          <w:color w:val="000000" w:themeColor="text1"/>
          <w:sz w:val="28"/>
          <w:szCs w:val="28"/>
        </w:rPr>
        <w:t>К ИЗУЧЕНИЮ ХИМИИ</w:t>
      </w:r>
    </w:p>
    <w:p w:rsidR="00C5756A" w:rsidRDefault="00BB0147" w:rsidP="004B33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35FF2">
        <w:rPr>
          <w:i/>
          <w:color w:val="000000" w:themeColor="text1"/>
          <w:sz w:val="28"/>
          <w:szCs w:val="28"/>
        </w:rPr>
        <w:t>Автор</w:t>
      </w:r>
      <w:r w:rsidR="00C5756A" w:rsidRPr="00E35FF2">
        <w:rPr>
          <w:i/>
          <w:color w:val="000000" w:themeColor="text1"/>
          <w:sz w:val="28"/>
          <w:szCs w:val="28"/>
        </w:rPr>
        <w:t>: Исупова Галина Вадимовна, п</w:t>
      </w:r>
      <w:r w:rsidR="00E35FF2" w:rsidRPr="00E35FF2">
        <w:rPr>
          <w:i/>
          <w:color w:val="000000" w:themeColor="text1"/>
          <w:sz w:val="28"/>
          <w:szCs w:val="28"/>
        </w:rPr>
        <w:t xml:space="preserve">едагог дополнительного </w:t>
      </w:r>
      <w:proofErr w:type="gramStart"/>
      <w:r w:rsidR="00C5756A" w:rsidRPr="00E35FF2">
        <w:rPr>
          <w:i/>
          <w:color w:val="000000" w:themeColor="text1"/>
          <w:sz w:val="28"/>
          <w:szCs w:val="28"/>
        </w:rPr>
        <w:t xml:space="preserve">образования </w:t>
      </w:r>
      <w:r w:rsidR="00C04668" w:rsidRPr="00E35FF2">
        <w:rPr>
          <w:i/>
          <w:color w:val="000000" w:themeColor="text1"/>
          <w:sz w:val="28"/>
          <w:szCs w:val="28"/>
          <w:shd w:val="clear" w:color="auto" w:fill="FFFFFF"/>
        </w:rPr>
        <w:t> Регионального</w:t>
      </w:r>
      <w:proofErr w:type="gramEnd"/>
      <w:r w:rsidR="00C04668" w:rsidRPr="00E35FF2">
        <w:rPr>
          <w:i/>
          <w:color w:val="000000" w:themeColor="text1"/>
          <w:sz w:val="28"/>
          <w:szCs w:val="28"/>
          <w:shd w:val="clear" w:color="auto" w:fill="FFFFFF"/>
        </w:rPr>
        <w:t xml:space="preserve"> центра выявления, поддержки и развития способностей и талантов у детей</w:t>
      </w:r>
      <w:r w:rsidR="00E35FF2" w:rsidRPr="00E35FF2">
        <w:rPr>
          <w:i/>
          <w:color w:val="000000" w:themeColor="text1"/>
          <w:sz w:val="28"/>
          <w:szCs w:val="28"/>
        </w:rPr>
        <w:t xml:space="preserve"> «Сириус. Байконур»</w:t>
      </w:r>
      <w:r w:rsidR="00C04668" w:rsidRPr="00E35FF2">
        <w:rPr>
          <w:color w:val="000000" w:themeColor="text1"/>
          <w:sz w:val="28"/>
          <w:szCs w:val="28"/>
        </w:rPr>
        <w:t> </w:t>
      </w:r>
    </w:p>
    <w:p w:rsidR="00EC0FCA" w:rsidRPr="00E35FF2" w:rsidRDefault="00EC0FCA" w:rsidP="004B33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215A0" w:rsidRPr="00E35FF2" w:rsidRDefault="00456E71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На сегодняшний день школа ставит перед собой цель на обучение, выпуская в жизненный путь человека с определенным багажом знаний. Современный курс химии загружен огромным количеством информации и понятий, которые требуют от </w:t>
      </w:r>
      <w:r w:rsidR="007E25D9" w:rsidRPr="00E35FF2">
        <w:rPr>
          <w:color w:val="000000" w:themeColor="text1"/>
          <w:sz w:val="28"/>
          <w:szCs w:val="28"/>
        </w:rPr>
        <w:t>об</w:t>
      </w:r>
      <w:r w:rsidR="00BD73C7" w:rsidRPr="00E35FF2">
        <w:rPr>
          <w:color w:val="000000" w:themeColor="text1"/>
          <w:sz w:val="28"/>
          <w:szCs w:val="28"/>
        </w:rPr>
        <w:t>у</w:t>
      </w:r>
      <w:r w:rsidRPr="00E35FF2">
        <w:rPr>
          <w:color w:val="000000" w:themeColor="text1"/>
          <w:sz w:val="28"/>
          <w:szCs w:val="28"/>
        </w:rPr>
        <w:t>ча</w:t>
      </w:r>
      <w:r w:rsidR="007E25D9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 xml:space="preserve">щихся не столько заучивания и запоминания той или иной информации, а понимания того, что ты изучаешь и видеть внутри- и </w:t>
      </w:r>
      <w:proofErr w:type="spellStart"/>
      <w:r w:rsidRPr="00E35FF2">
        <w:rPr>
          <w:color w:val="000000" w:themeColor="text1"/>
          <w:sz w:val="28"/>
          <w:szCs w:val="28"/>
        </w:rPr>
        <w:t>межпредметные</w:t>
      </w:r>
      <w:proofErr w:type="spellEnd"/>
      <w:r w:rsidRPr="00E35FF2">
        <w:rPr>
          <w:color w:val="000000" w:themeColor="text1"/>
          <w:sz w:val="28"/>
          <w:szCs w:val="28"/>
        </w:rPr>
        <w:t xml:space="preserve"> связи. Пропуск одной какой-то темы приводит к тому, что </w:t>
      </w:r>
      <w:r w:rsidR="007E25D9"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="007E25D9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>щийся не может понять и осмыслить материал должным образом. Такие ситуации привод</w:t>
      </w:r>
      <w:r w:rsidR="00101B95" w:rsidRPr="00E35FF2">
        <w:rPr>
          <w:color w:val="000000" w:themeColor="text1"/>
          <w:sz w:val="28"/>
          <w:szCs w:val="28"/>
        </w:rPr>
        <w:t>ят к снижению уровня развития у </w:t>
      </w:r>
      <w:r w:rsidR="007E25D9" w:rsidRPr="00E35FF2">
        <w:rPr>
          <w:color w:val="000000" w:themeColor="text1"/>
          <w:sz w:val="28"/>
          <w:szCs w:val="28"/>
        </w:rPr>
        <w:t>об</w:t>
      </w:r>
      <w:r w:rsidR="00BD73C7" w:rsidRPr="00E35FF2">
        <w:rPr>
          <w:color w:val="000000" w:themeColor="text1"/>
          <w:sz w:val="28"/>
          <w:szCs w:val="28"/>
        </w:rPr>
        <w:t>у</w:t>
      </w:r>
      <w:r w:rsidRPr="00E35FF2">
        <w:rPr>
          <w:color w:val="000000" w:themeColor="text1"/>
          <w:sz w:val="28"/>
          <w:szCs w:val="28"/>
        </w:rPr>
        <w:t>ча</w:t>
      </w:r>
      <w:r w:rsidR="007E25D9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 xml:space="preserve">щегося общеучебных навыков, а из-за большого объема </w:t>
      </w:r>
      <w:r w:rsidR="005215A0" w:rsidRPr="00E35FF2">
        <w:rPr>
          <w:color w:val="000000" w:themeColor="text1"/>
          <w:sz w:val="28"/>
          <w:szCs w:val="28"/>
        </w:rPr>
        <w:t>В </w:t>
      </w:r>
      <w:r w:rsidR="0064771B" w:rsidRPr="00E35FF2">
        <w:rPr>
          <w:color w:val="000000" w:themeColor="text1"/>
          <w:sz w:val="28"/>
          <w:szCs w:val="28"/>
        </w:rPr>
        <w:t>следствии чего</w:t>
      </w:r>
      <w:r w:rsidRPr="00E35FF2">
        <w:rPr>
          <w:color w:val="000000" w:themeColor="text1"/>
          <w:sz w:val="28"/>
          <w:szCs w:val="28"/>
        </w:rPr>
        <w:t>, пада</w:t>
      </w:r>
      <w:r w:rsidR="0064771B" w:rsidRPr="00E35FF2">
        <w:rPr>
          <w:color w:val="000000" w:themeColor="text1"/>
          <w:sz w:val="28"/>
          <w:szCs w:val="28"/>
        </w:rPr>
        <w:t>ет</w:t>
      </w:r>
      <w:r w:rsidRPr="00E35FF2">
        <w:rPr>
          <w:color w:val="000000" w:themeColor="text1"/>
          <w:sz w:val="28"/>
          <w:szCs w:val="28"/>
        </w:rPr>
        <w:t xml:space="preserve"> интерес к химии, мотивация к об</w:t>
      </w:r>
      <w:r w:rsidR="005215A0" w:rsidRPr="00E35FF2">
        <w:rPr>
          <w:color w:val="000000" w:themeColor="text1"/>
          <w:sz w:val="28"/>
          <w:szCs w:val="28"/>
        </w:rPr>
        <w:t>учению. Во </w:t>
      </w:r>
      <w:r w:rsidRPr="00E35FF2">
        <w:rPr>
          <w:color w:val="000000" w:themeColor="text1"/>
          <w:sz w:val="28"/>
          <w:szCs w:val="28"/>
        </w:rPr>
        <w:t xml:space="preserve">избежание подобных ситуаций, учитель </w:t>
      </w:r>
      <w:r w:rsidR="005A7F36" w:rsidRPr="00E35FF2">
        <w:rPr>
          <w:color w:val="000000" w:themeColor="text1"/>
          <w:sz w:val="28"/>
          <w:szCs w:val="28"/>
        </w:rPr>
        <w:t>делает все, чтобы</w:t>
      </w:r>
      <w:r w:rsidRPr="00E35FF2">
        <w:rPr>
          <w:color w:val="000000" w:themeColor="text1"/>
          <w:sz w:val="28"/>
          <w:szCs w:val="28"/>
        </w:rPr>
        <w:t xml:space="preserve"> заинтересовать </w:t>
      </w:r>
      <w:r w:rsidR="0064771B" w:rsidRPr="00E35FF2">
        <w:rPr>
          <w:color w:val="000000" w:themeColor="text1"/>
          <w:sz w:val="28"/>
          <w:szCs w:val="28"/>
        </w:rPr>
        <w:t>об</w:t>
      </w:r>
      <w:r w:rsidR="00BD73C7" w:rsidRPr="00E35FF2">
        <w:rPr>
          <w:color w:val="000000" w:themeColor="text1"/>
          <w:sz w:val="28"/>
          <w:szCs w:val="28"/>
        </w:rPr>
        <w:t>у</w:t>
      </w:r>
      <w:r w:rsidRPr="00E35FF2">
        <w:rPr>
          <w:color w:val="000000" w:themeColor="text1"/>
          <w:sz w:val="28"/>
          <w:szCs w:val="28"/>
        </w:rPr>
        <w:t>ча</w:t>
      </w:r>
      <w:r w:rsidR="0064771B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 xml:space="preserve">щегося в ходе развития мышления. </w:t>
      </w:r>
      <w:r w:rsidR="005215A0" w:rsidRPr="00E35FF2">
        <w:rPr>
          <w:color w:val="000000" w:themeColor="text1"/>
          <w:sz w:val="28"/>
          <w:szCs w:val="28"/>
        </w:rPr>
        <w:t>Методы обучения химии в учебном процессе тесно взаимодействуют, интегрируют друг с друг</w:t>
      </w:r>
      <w:r w:rsidR="005A7F36" w:rsidRPr="00E35FF2">
        <w:rPr>
          <w:color w:val="000000" w:themeColor="text1"/>
          <w:sz w:val="28"/>
          <w:szCs w:val="28"/>
        </w:rPr>
        <w:t>ом. Поэтому следует говорить не </w:t>
      </w:r>
      <w:r w:rsidR="005215A0" w:rsidRPr="00E35FF2">
        <w:rPr>
          <w:color w:val="000000" w:themeColor="text1"/>
          <w:sz w:val="28"/>
          <w:szCs w:val="28"/>
        </w:rPr>
        <w:t>об использовании того или иного метода, а об эффективном сочетании их, которое определяется дидактической целью, химическим содержанием, возрастными особенностями, подготовленностью класса и другими менее значительными факторами.</w:t>
      </w:r>
    </w:p>
    <w:p w:rsidR="00254CDC" w:rsidRPr="00E35FF2" w:rsidRDefault="00FE17D1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5215A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2A51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етод, который нужно использовать, должен </w:t>
      </w:r>
      <w:r w:rsidR="005A7F3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носить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не о</w:t>
      </w:r>
      <w:r w:rsidR="002A51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бъяснительно-иллюстративный ха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рактер, а демонстративный, т.е. </w:t>
      </w:r>
      <w:r w:rsidR="002A51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проблемного эксперимента, для развития мыслительной деятельности обучающихся, такие как, сравнение, сопоставление, выделение главного, обобщение полученных знаний. Используя химический эксперимент, учитель может</w:t>
      </w:r>
      <w:r w:rsidR="00456E7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поднять интерес к изучению предмета химии.</w:t>
      </w:r>
    </w:p>
    <w:p w:rsidR="00421322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методике обучения химии проблема эксперимента </w:t>
      </w:r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</w:t>
      </w:r>
      <w:r w:rsidR="00FE17D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трудах известных методистов</w:t>
      </w:r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Черткова, В.В. Левченко и М.А. </w:t>
      </w:r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Ивановой,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Д.М.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Кирюшкина,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Фельдта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 К.Я.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Парменова, </w:t>
      </w:r>
      <w:r w:rsidR="00FE17D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В.Н. </w:t>
      </w:r>
      <w:proofErr w:type="spellStart"/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Верховского</w:t>
      </w:r>
      <w:proofErr w:type="spellEnd"/>
      <w:r w:rsidR="00B73CA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15A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В.С.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Полосина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 Л.А.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Цветкова, И.А.</w:t>
      </w:r>
      <w:r w:rsidR="00DB7D0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Черняка и др. </w:t>
      </w:r>
    </w:p>
    <w:p w:rsidR="00254C39" w:rsidRPr="00E35FF2" w:rsidRDefault="00421322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Огромный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 в технику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химического эксперимента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был внесен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</w:t>
      </w:r>
      <w:r w:rsidR="00F763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Верховски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разработавши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технику и методику демонстрационного и ученического эксперимента. Вопросы значения и роли учебного эксперимента в преподавании химии</w:t>
      </w:r>
      <w:r w:rsidR="00F763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освещены</w:t>
      </w:r>
      <w:r w:rsidR="00F763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К.Я. 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Парменовым. Он различал технику эксперимента и методику его включения в учебный процесс, обра</w:t>
      </w:r>
      <w:r w:rsidR="009837F8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щал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одно из важнейших 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условий правильного применения демонстраций – на подготовленность </w:t>
      </w:r>
      <w:r w:rsidR="009837F8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9837F8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E17D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щихся к 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наблюдениям опытов и умелое руководство учителя </w:t>
      </w:r>
      <w:r w:rsidR="009837F8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этими наблюдениями. Основной вклад в эффективность различных способов применения химического эксперимента внес В.С.</w:t>
      </w:r>
      <w:r w:rsidR="00F763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Полосин</w:t>
      </w:r>
      <w:proofErr w:type="spellEnd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разработал методику комплексного использования химического эксперимента в сочетании с другими средствами обучения. Техника и методика химического эксперимента по органической химии р</w:t>
      </w:r>
      <w:r w:rsidR="00FE17D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азработана Л.А. Цветковым, И.Н. 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Чертковым, И.А. Черняком, Ю.В. </w:t>
      </w:r>
      <w:proofErr w:type="spellStart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Плетнером</w:t>
      </w:r>
      <w:proofErr w:type="spellEnd"/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685B" w:rsidRPr="00E35FF2" w:rsidRDefault="00254C39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 исследование Ю.В.</w:t>
      </w:r>
      <w:r w:rsidR="00F763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Сурина, посвященное развивающему обучению – проблемным опытам. Изучению особенностей деятельности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щихся при наблюдении ими веществ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73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химических 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явлений посвящены работы Д.М. Кирюшкина</w:t>
      </w:r>
      <w:r w:rsidR="00A2173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неоднократно обращал внимание на 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</w:t>
      </w:r>
      <w:r w:rsidR="00A2173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сочетани</w:t>
      </w:r>
      <w:r w:rsidR="00A2173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E17D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химического эксперимента со 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словом учителя. Они известны в методике химии как четыре формы сочетания слова и наглядности, где экс</w:t>
      </w:r>
      <w:r w:rsidR="001D685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перимент занимает ведущее место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Методы обучения химии в учебном процессе тесно взаимодействуют, интегрируют друг с другом. Поэтому следует говорить не об использовании того или иного метода, а об эффективном сочетании их, которое определяется дидактической целью, химическим содержанием, возрастными особенностями, подготовленностью класса и другими менее значительными факторами.</w:t>
      </w:r>
    </w:p>
    <w:p w:rsidR="00B0426B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Следует помнить, что каждый метод нужно применять там, где он наиболее эффективно выполняет о</w:t>
      </w:r>
      <w:r w:rsidR="00B0426B" w:rsidRPr="00E35FF2">
        <w:rPr>
          <w:color w:val="000000" w:themeColor="text1"/>
          <w:sz w:val="28"/>
          <w:szCs w:val="28"/>
        </w:rPr>
        <w:t>бразовательную, воспитывающую и </w:t>
      </w:r>
      <w:r w:rsidRPr="00E35FF2">
        <w:rPr>
          <w:color w:val="000000" w:themeColor="text1"/>
          <w:sz w:val="28"/>
          <w:szCs w:val="28"/>
        </w:rPr>
        <w:t>развивающую функции. Любой метод может и должен выполнять все три функции и выполняет их, если применен правильно, выбран адекватно содержанию и возрастным особенностям обучаю</w:t>
      </w:r>
      <w:r w:rsidR="00B0426B" w:rsidRPr="00E35FF2">
        <w:rPr>
          <w:color w:val="000000" w:themeColor="text1"/>
          <w:sz w:val="28"/>
          <w:szCs w:val="28"/>
        </w:rPr>
        <w:t>щихся и используется не </w:t>
      </w:r>
      <w:r w:rsidRPr="00E35FF2">
        <w:rPr>
          <w:color w:val="000000" w:themeColor="text1"/>
          <w:sz w:val="28"/>
          <w:szCs w:val="28"/>
        </w:rPr>
        <w:t xml:space="preserve">изолированно, а в сочетании с другими методами обучения. 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Методы обучения выбирает и применяет учитель, а воздействие личности учителя – чрезвычайно важный фактор обучения, и особенно воспитания, обучающихся. Поэтому, выбирая метод, уч</w:t>
      </w:r>
      <w:r w:rsidR="006A032B" w:rsidRPr="00E35FF2">
        <w:rPr>
          <w:color w:val="000000" w:themeColor="text1"/>
          <w:sz w:val="28"/>
          <w:szCs w:val="28"/>
        </w:rPr>
        <w:t>итель должен быть уверен, что в </w:t>
      </w:r>
      <w:r w:rsidRPr="00E35FF2">
        <w:rPr>
          <w:color w:val="000000" w:themeColor="text1"/>
          <w:sz w:val="28"/>
          <w:szCs w:val="28"/>
        </w:rPr>
        <w:t>данных конкретных условиях именно он будет оказывать наибольшее образовательное, воспитывающее, развивающее действие.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При изучении методов обучения химии затрагивается проблема оптимального их выбора. При этом учитывается следующее: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-</w:t>
      </w:r>
      <w:r w:rsidRPr="00E35FF2">
        <w:rPr>
          <w:color w:val="000000" w:themeColor="text1"/>
          <w:sz w:val="28"/>
          <w:szCs w:val="28"/>
        </w:rPr>
        <w:tab/>
        <w:t>закономерности и принципы обучения;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-</w:t>
      </w:r>
      <w:r w:rsidRPr="00E35FF2">
        <w:rPr>
          <w:color w:val="000000" w:themeColor="text1"/>
          <w:sz w:val="28"/>
          <w:szCs w:val="28"/>
        </w:rPr>
        <w:tab/>
        <w:t xml:space="preserve"> цели и задачи обучения;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-</w:t>
      </w:r>
      <w:r w:rsidRPr="00E35FF2">
        <w:rPr>
          <w:color w:val="000000" w:themeColor="text1"/>
          <w:sz w:val="28"/>
          <w:szCs w:val="28"/>
        </w:rPr>
        <w:tab/>
        <w:t>содержание и методы данной науки во</w:t>
      </w:r>
      <w:r w:rsidR="00B0426B" w:rsidRPr="00E35FF2">
        <w:rPr>
          <w:color w:val="000000" w:themeColor="text1"/>
          <w:sz w:val="28"/>
          <w:szCs w:val="28"/>
        </w:rPr>
        <w:t>обще и данного предмета, темы в </w:t>
      </w:r>
      <w:r w:rsidRPr="00E35FF2">
        <w:rPr>
          <w:color w:val="000000" w:themeColor="text1"/>
          <w:sz w:val="28"/>
          <w:szCs w:val="28"/>
        </w:rPr>
        <w:t>частности;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lastRenderedPageBreak/>
        <w:t>-</w:t>
      </w:r>
      <w:r w:rsidRPr="00E35FF2">
        <w:rPr>
          <w:color w:val="000000" w:themeColor="text1"/>
          <w:sz w:val="28"/>
          <w:szCs w:val="28"/>
        </w:rPr>
        <w:tab/>
        <w:t>учебные возможности школьников (возрастные, уровень подготовленности, особенности классного коллектива);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-</w:t>
      </w:r>
      <w:r w:rsidRPr="00E35FF2">
        <w:rPr>
          <w:color w:val="000000" w:themeColor="text1"/>
          <w:sz w:val="28"/>
          <w:szCs w:val="28"/>
        </w:rPr>
        <w:tab/>
        <w:t>специфика внешних условий (географических, производственного окружения и пр.);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-</w:t>
      </w:r>
      <w:r w:rsidRPr="00E35FF2">
        <w:rPr>
          <w:color w:val="000000" w:themeColor="text1"/>
          <w:sz w:val="28"/>
          <w:szCs w:val="28"/>
        </w:rPr>
        <w:tab/>
        <w:t>возможности самих учителей.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Овладение экспериментальными умениями </w:t>
      </w:r>
      <w:r w:rsidR="00B0426B" w:rsidRPr="00E35FF2">
        <w:rPr>
          <w:color w:val="000000" w:themeColor="text1"/>
          <w:sz w:val="28"/>
          <w:szCs w:val="28"/>
        </w:rPr>
        <w:t>и навыками необходимо не </w:t>
      </w:r>
      <w:r w:rsidRPr="00E35FF2">
        <w:rPr>
          <w:color w:val="000000" w:themeColor="text1"/>
          <w:sz w:val="28"/>
          <w:szCs w:val="28"/>
        </w:rPr>
        <w:t>только для успешного усвоения с</w:t>
      </w:r>
      <w:r w:rsidR="00B0426B" w:rsidRPr="00E35FF2">
        <w:rPr>
          <w:color w:val="000000" w:themeColor="text1"/>
          <w:sz w:val="28"/>
          <w:szCs w:val="28"/>
        </w:rPr>
        <w:t>одержания курса химии, но</w:t>
      </w:r>
      <w:r w:rsidR="006A032B" w:rsidRPr="00E35FF2">
        <w:rPr>
          <w:color w:val="000000" w:themeColor="text1"/>
          <w:sz w:val="28"/>
          <w:szCs w:val="28"/>
        </w:rPr>
        <w:t> </w:t>
      </w:r>
      <w:r w:rsidR="00B0426B" w:rsidRPr="00E35FF2">
        <w:rPr>
          <w:color w:val="000000" w:themeColor="text1"/>
          <w:sz w:val="28"/>
          <w:szCs w:val="28"/>
        </w:rPr>
        <w:t>и при </w:t>
      </w:r>
      <w:r w:rsidRPr="00E35FF2">
        <w:rPr>
          <w:color w:val="000000" w:themeColor="text1"/>
          <w:sz w:val="28"/>
          <w:szCs w:val="28"/>
        </w:rPr>
        <w:t>продолжении образования в вузах и для будущей производственной деятельности.</w:t>
      </w:r>
    </w:p>
    <w:p w:rsidR="00E8274C" w:rsidRPr="00E35FF2" w:rsidRDefault="00F3682F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Химический э</w:t>
      </w:r>
      <w:r w:rsidR="00E8274C" w:rsidRPr="00E35FF2">
        <w:rPr>
          <w:color w:val="000000" w:themeColor="text1"/>
          <w:sz w:val="28"/>
          <w:szCs w:val="28"/>
        </w:rPr>
        <w:t>ксперимент – важнейший путь осуществления связи теории с практикой при обучении химии, пре</w:t>
      </w:r>
      <w:r w:rsidRPr="00E35FF2">
        <w:rPr>
          <w:color w:val="000000" w:themeColor="text1"/>
          <w:sz w:val="28"/>
          <w:szCs w:val="28"/>
        </w:rPr>
        <w:t>вращения знаний в убеждения</w:t>
      </w:r>
      <w:r w:rsidR="00E8274C" w:rsidRPr="00E35FF2">
        <w:rPr>
          <w:color w:val="000000" w:themeColor="text1"/>
          <w:sz w:val="28"/>
          <w:szCs w:val="28"/>
        </w:rPr>
        <w:t>.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Результаты большинства химических опытов, применяемых на уроках, обычно не противоречат существующим закономерностям и служат подтверждением определенных теоретических положений. Поэтому раскрытие познавательного значения каждого опыта – основное требование </w:t>
      </w:r>
      <w:r w:rsidR="006A032B" w:rsidRPr="00E35FF2">
        <w:rPr>
          <w:color w:val="000000" w:themeColor="text1"/>
          <w:sz w:val="28"/>
          <w:szCs w:val="28"/>
        </w:rPr>
        <w:t>к </w:t>
      </w:r>
      <w:r w:rsidR="00F3682F" w:rsidRPr="00E35FF2">
        <w:rPr>
          <w:color w:val="000000" w:themeColor="text1"/>
          <w:sz w:val="28"/>
          <w:szCs w:val="28"/>
        </w:rPr>
        <w:t>химическому эксперименту</w:t>
      </w:r>
      <w:r w:rsidRPr="00E35FF2">
        <w:rPr>
          <w:color w:val="000000" w:themeColor="text1"/>
          <w:sz w:val="28"/>
          <w:szCs w:val="28"/>
        </w:rPr>
        <w:t>.</w:t>
      </w:r>
    </w:p>
    <w:p w:rsidR="00F3682F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На формирование практических умений, а тем более на их развитие необходимо время. Изыскать его возможно, если осуществлять формирование </w:t>
      </w:r>
      <w:proofErr w:type="gramStart"/>
      <w:r w:rsidRPr="00E35FF2">
        <w:rPr>
          <w:color w:val="000000" w:themeColor="text1"/>
          <w:sz w:val="28"/>
          <w:szCs w:val="28"/>
        </w:rPr>
        <w:t>практических</w:t>
      </w:r>
      <w:r w:rsidR="006A7859" w:rsidRPr="00E35FF2">
        <w:rPr>
          <w:color w:val="000000" w:themeColor="text1"/>
          <w:sz w:val="28"/>
          <w:szCs w:val="28"/>
        </w:rPr>
        <w:t xml:space="preserve"> </w:t>
      </w:r>
      <w:r w:rsidRPr="00E35FF2">
        <w:rPr>
          <w:color w:val="000000" w:themeColor="text1"/>
          <w:sz w:val="28"/>
          <w:szCs w:val="28"/>
        </w:rPr>
        <w:t>умений</w:t>
      </w:r>
      <w:proofErr w:type="gramEnd"/>
      <w:r w:rsidRPr="00E35FF2">
        <w:rPr>
          <w:color w:val="000000" w:themeColor="text1"/>
          <w:sz w:val="28"/>
          <w:szCs w:val="28"/>
        </w:rPr>
        <w:t xml:space="preserve"> </w:t>
      </w:r>
      <w:r w:rsidR="006A7859"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="006A7859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>щихся поэт</w:t>
      </w:r>
      <w:r w:rsidR="006A7859" w:rsidRPr="00E35FF2">
        <w:rPr>
          <w:color w:val="000000" w:themeColor="text1"/>
          <w:sz w:val="28"/>
          <w:szCs w:val="28"/>
        </w:rPr>
        <w:t>апно, распределяя эту работу по </w:t>
      </w:r>
      <w:r w:rsidRPr="00E35FF2">
        <w:rPr>
          <w:color w:val="000000" w:themeColor="text1"/>
          <w:sz w:val="28"/>
          <w:szCs w:val="28"/>
        </w:rPr>
        <w:t xml:space="preserve">годам обучения. В течение </w:t>
      </w:r>
      <w:r w:rsidR="006A7859" w:rsidRPr="00E35FF2">
        <w:rPr>
          <w:color w:val="000000" w:themeColor="text1"/>
          <w:sz w:val="28"/>
          <w:szCs w:val="28"/>
        </w:rPr>
        <w:t>одного года следует развивать и </w:t>
      </w:r>
      <w:r w:rsidRPr="00E35FF2">
        <w:rPr>
          <w:color w:val="000000" w:themeColor="text1"/>
          <w:sz w:val="28"/>
          <w:szCs w:val="28"/>
        </w:rPr>
        <w:t>совершенствовать умения, необходимые для выполнения химического эксперимента определенного вида.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Эффективность обучения химии с использованием эксперимента зависит от наличия постоянных обратных связей. </w:t>
      </w:r>
      <w:r w:rsidR="006A032B" w:rsidRPr="00E35FF2">
        <w:rPr>
          <w:color w:val="000000" w:themeColor="text1"/>
          <w:sz w:val="28"/>
          <w:szCs w:val="28"/>
        </w:rPr>
        <w:t>Учет экспериментальных умений и </w:t>
      </w:r>
      <w:r w:rsidRPr="00E35FF2">
        <w:rPr>
          <w:color w:val="000000" w:themeColor="text1"/>
          <w:sz w:val="28"/>
          <w:szCs w:val="28"/>
        </w:rPr>
        <w:t xml:space="preserve">навыков – это итог работы не только </w:t>
      </w:r>
      <w:r w:rsidR="00B0426B" w:rsidRPr="00E35FF2">
        <w:rPr>
          <w:color w:val="000000" w:themeColor="text1"/>
          <w:sz w:val="28"/>
          <w:szCs w:val="28"/>
        </w:rPr>
        <w:t>учащихся, но и преподавателя</w:t>
      </w:r>
      <w:r w:rsidRPr="00E35FF2">
        <w:rPr>
          <w:color w:val="000000" w:themeColor="text1"/>
          <w:sz w:val="28"/>
          <w:szCs w:val="28"/>
        </w:rPr>
        <w:t>.</w:t>
      </w:r>
    </w:p>
    <w:p w:rsidR="00E8274C" w:rsidRPr="00E35FF2" w:rsidRDefault="00E8274C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Химический эксперимент – важный</w:t>
      </w:r>
      <w:r w:rsidR="006A032B" w:rsidRPr="00E35FF2">
        <w:rPr>
          <w:color w:val="000000" w:themeColor="text1"/>
          <w:sz w:val="28"/>
          <w:szCs w:val="28"/>
        </w:rPr>
        <w:t xml:space="preserve"> источник знаний. В сочетании с </w:t>
      </w:r>
      <w:r w:rsidRPr="00E35FF2">
        <w:rPr>
          <w:color w:val="000000" w:themeColor="text1"/>
          <w:sz w:val="28"/>
          <w:szCs w:val="28"/>
        </w:rPr>
        <w:t>техническими средствами обучения он способствует более эффективному овладению знаниями, умениями и навыками. Систематическое использование на уроках химии эксперимента помогает развивать умения наблюдать явления и объяснять их сущность в свете изученны</w:t>
      </w:r>
      <w:r w:rsidR="006A032B" w:rsidRPr="00E35FF2">
        <w:rPr>
          <w:color w:val="000000" w:themeColor="text1"/>
          <w:sz w:val="28"/>
          <w:szCs w:val="28"/>
        </w:rPr>
        <w:t>х теорий и законов, формирует и </w:t>
      </w:r>
      <w:r w:rsidRPr="00E35FF2">
        <w:rPr>
          <w:color w:val="000000" w:themeColor="text1"/>
          <w:sz w:val="28"/>
          <w:szCs w:val="28"/>
        </w:rPr>
        <w:t>совершенствует экспериментальные умения и навыки, прививает навыки планирования своей работы и осуществления самоконтроля, воспитывает аккуратность, уважение и любовь к труду. Химический эксперимент способствует общему воспитанию и всестороннему развитию личности.</w:t>
      </w:r>
    </w:p>
    <w:p w:rsidR="00E8274C" w:rsidRPr="00E35FF2" w:rsidRDefault="00E8274C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химического эксперимента в преподавании обеспечивает более полноценное усвоение учебного материала, так как проводимый эксперимент играет большую наглядную роль. При обучении химии посредством эксперимента происход</w:t>
      </w:r>
      <w:r w:rsidR="006A032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ит осуществление связи теории с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практикой, превращение знаний в </w:t>
      </w:r>
      <w:r w:rsidR="00B0426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убеждения </w:t>
      </w:r>
    </w:p>
    <w:p w:rsidR="006A7859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Химический эксперимент – источник знания о веществе и химической реакции – важное условие активизации познавательной деятельности учащихся, воспитания устойчивого интереса к предмету, формирования представлений о практическом применении химических знаний</w:t>
      </w:r>
      <w:r w:rsidR="009E757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 обучения химии в виде специально организованных и пров</w:t>
      </w:r>
      <w:r w:rsidR="006A032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одимых опытов с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веществами (реактивами), включаемых учителем в учебный процесс с целью познания, проверки или доказательства учащимися известного науке химического факта, явления или закона, а также для усвоения обучающимися определенных методов исследования химической науки. </w:t>
      </w:r>
    </w:p>
    <w:p w:rsidR="006A7859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 можно разделить на научный и учебный. Эксперимент позволяет выделить и изучить наиболее существенные стороны </w:t>
      </w:r>
      <w:r w:rsidR="000A3CE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предмета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явления с помощью различных приборов, инструментов, техническ</w:t>
      </w:r>
      <w:r w:rsidR="006A785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средств в заданных условиях.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 может быть повторен исследователем в случае необходимости. Это в значительной мере определяет основную функцию научного эксперимента: получение достоверных данных об окружающей действительности. </w:t>
      </w:r>
    </w:p>
    <w:p w:rsidR="000A3CE7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эксперимент отличается от научного тем, что результаты его известны, условия его </w:t>
      </w:r>
      <w:r w:rsidR="006A032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подобраны так, что в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проведения опытов или их наблюдения </w:t>
      </w:r>
      <w:r w:rsidR="006A032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A032B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щиеся должны обнаружить известные признаки реакции и пр</w:t>
      </w:r>
      <w:r w:rsidR="000A3CE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ийти к ожидаемым результатам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E44DE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Учебный химический эксперимент следует рассматривать, прежде всего, как дидактический инструмент для дости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жения главных целей обучения. С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помощью химического эксперимента в школе можно учить детей наблюдать явления, формировать понятия, изучать новый учебный материал, закреплять и совершенствовать знания, формировать и совершенствовать практические умения и навыки, способствовать развитию интереса к предмету, формировать мировоззрение учащихся и естественнонаучную картину мира в их сознании; осуществлять трудовое, нравственное, </w:t>
      </w:r>
      <w:r w:rsidR="002E44D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воспитания и т.д.</w:t>
      </w:r>
    </w:p>
    <w:p w:rsidR="001E06E6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домашнего эксперимента способствует привлечению </w:t>
      </w:r>
      <w:r w:rsidR="002E44D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2E44D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щихся к самостоятельной работе с использов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анием не только учебников, но и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</w:t>
      </w:r>
      <w:r w:rsidR="000A3CE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ьной, справочной литературы.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текущего, а также итогового контроля и учета практических знаний одним из средств также является химический эксперимент в виде практических занятий учащихся и решения экспериментальных задач. С помощью эксперимента можно оценить многие качества учащихся, начиная от уровня знания теории до практических умений учеников. Большие возможности в обучении и воспитании школьников заложены в применении учебного эксперимента в рамках профильного обучения и во вне</w:t>
      </w:r>
      <w:r w:rsidR="001E06E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урочных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занятиях. Здесь </w:t>
      </w:r>
      <w:r w:rsidR="001E06E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предлагаются более усложненные эксперименты, в том числе с более выраженной пол</w:t>
      </w:r>
      <w:r w:rsidR="001E06E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итехнической направленностью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06E6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эксперимента зависит от: </w:t>
      </w:r>
    </w:p>
    <w:p w:rsidR="001E06E6" w:rsidRPr="00E35FF2" w:rsidRDefault="001E06E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постановки конкретной цели и задачи, которые должн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ы быть решены при помощи опыта;</w:t>
      </w:r>
    </w:p>
    <w:p w:rsidR="00B06A63" w:rsidRPr="00E35FF2" w:rsidRDefault="001E06E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построения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рационального плана наблюдения;</w:t>
      </w:r>
    </w:p>
    <w:p w:rsidR="00B06A63" w:rsidRPr="00E35FF2" w:rsidRDefault="001E06E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умения фик</w:t>
      </w:r>
      <w:r w:rsidR="00B06A6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сировать результаты наблюдения;</w:t>
      </w:r>
    </w:p>
    <w:p w:rsidR="00B06A63" w:rsidRPr="00E35FF2" w:rsidRDefault="00B06A63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анализировать и обобщать полученные данные; </w:t>
      </w:r>
    </w:p>
    <w:p w:rsidR="00B06A63" w:rsidRPr="00E35FF2" w:rsidRDefault="00B06A63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и рационального отбора инструментов и средств, с помощью которых учитель стимулирует и управляет наблюдением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щихся. </w:t>
      </w:r>
    </w:p>
    <w:p w:rsidR="00B06A63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Поэтому организация целенаправленного наблюдения, формирование навыка наблюдения, умения осмысливать результаты наблюдений и сохранять в памяти переработанную информацию составляют одну из важнейших зад</w:t>
      </w:r>
      <w:r w:rsidR="00B06A6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ач химического эксперимента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74B4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эксперимент – это форма учебного химического эксперимента, при которой опыт выполняется учителем, лаборантом или специально подготовленным учеником для всеобщего обозрения всех учащихся в классе; один проводит опыт, остальные наблюдают за ходом процесса. Основная цель демонстрационных опытов - создания у </w:t>
      </w:r>
      <w:r w:rsidR="00B06A6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B06A6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щихся определенных представлений о веществах, химических явлениях и процессах с последующим форми</w:t>
      </w:r>
      <w:r w:rsidR="006B74B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рованием химических понятий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демонстрации опытов не вырабатывают у </w:t>
      </w:r>
      <w:r w:rsidR="006B74B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B74B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требуемых экспериментальных умений и навыков, поэтому должны дополняться лабораторными опытами и практическими занятиями. </w:t>
      </w:r>
    </w:p>
    <w:p w:rsidR="006B74B4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эксперимент используется в следующих случаях: </w:t>
      </w:r>
    </w:p>
    <w:p w:rsidR="008F0120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 </w:t>
      </w:r>
      <w:r w:rsidR="006B74B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B74B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щиеся, особенно на первы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х этапах обучения, не владеют в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мере техникой выполнения опытов, а потому не в состоянии выполнять их самостоятельно; например, при из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учении реакции разложения в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классе рекомендуется поставить опыт разложения воды электрическим током, а поскольку </w:t>
      </w:r>
      <w:r w:rsidR="008F012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8F012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еще не знакомы с прибором для электролиза, не знают его назначения, не умеют собирать и испытывать газы, поэтому и не могут выполнить опыт самостоятельно; </w:t>
      </w:r>
    </w:p>
    <w:p w:rsidR="008F0120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 техническое оснащение опыта сложно для </w:t>
      </w:r>
      <w:r w:rsidR="008F012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8F0120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или отсутствует соответствующее оборудование в достаточном количестве, например, таким опытом является каталитическое окисление аммиака; </w:t>
      </w:r>
    </w:p>
    <w:p w:rsidR="008F0120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 когда отдельные лабораторные опыты заменяются демонстрационными в целях экономии времени и в случае недостаточного количества реактивов</w:t>
      </w:r>
      <w:r w:rsidR="00EF4A9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0120" w:rsidRPr="00E35FF2" w:rsidRDefault="008F0120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4CD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е следует пользоваться демонстрационным опытом как преимущественным</w:t>
      </w:r>
      <w:r w:rsidR="00EF4A9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C2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следующих</w:t>
      </w:r>
      <w:r w:rsidR="00EF4A9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случаях:</w:t>
      </w:r>
    </w:p>
    <w:p w:rsidR="00A74C23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когда по внешнему эффекту и убедительности демонстрация превосходит опыт, выполняемый учениками, например, взрыв смеси водорода с кислородом в посуде большего объема (в </w:t>
      </w:r>
      <w:r w:rsidR="00EF4A9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колбе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гораздо убедительнее, чем взрыв в пробирке; </w:t>
      </w:r>
    </w:p>
    <w:p w:rsidR="00A74C23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 по условиям техники безопасности </w:t>
      </w:r>
      <w:r w:rsidR="002E44D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2E44D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щимся запрещено использование некоторых веществ (брома, перманганата калия в твердом виде и др.), опыты представляют некот</w:t>
      </w:r>
      <w:r w:rsidR="00A74C2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орую опасность для обучающихся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74C23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значение химического эксперимента. В процессе обучения химии эксперимент является, во-первых, своеобразным объектом изучения, во-вторых, методом исследования, в-т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ретьих, источником и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нового знания. Эти особенности химического эксперимента характеризуют многоплановость его использования, практическую значимость, отражают различные его стороны и функции в учебном процессе: познавательную, воспитывающую, раз</w:t>
      </w:r>
      <w:r w:rsidR="00A74C2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вивающую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. Познавательная функция химического эксперимента заключена в том, что он важен для усвоения учащимися основ химии, постановки и решения практических проблем, выявления значения химии в современной жизни. Важнейшая особенность химического эксперимента как средств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а познания состоит в том, что в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наблюдений за демонстрацией опытов и при самостоятельном их выполнении учащиеся не только быстрее усваивают знания о свойствах вещества и химических процессах, но и учатся подтверждать теоретические знания химическими опытами. </w:t>
      </w:r>
    </w:p>
    <w:p w:rsidR="00BD73C7" w:rsidRPr="00E35FF2" w:rsidRDefault="00254CD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Раскрытие познавательного значения каждого опыта следует считать важнейшим требованием к эксперименту. </w:t>
      </w:r>
    </w:p>
    <w:p w:rsidR="00455E5C" w:rsidRPr="00E35FF2" w:rsidRDefault="006C035C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 необходимо</w:t>
      </w:r>
      <w:r w:rsidR="00BD73C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</w:t>
      </w:r>
      <w:r w:rsidR="00456E7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анализировать и делать вывод</w:t>
      </w:r>
      <w:r w:rsidR="00BD73C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87CD3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</w:t>
      </w:r>
      <w:r w:rsidR="00456E71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основе полученных знаний. Этот метод до</w:t>
      </w:r>
      <w:r w:rsidR="00455E5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лжен нести развивающую функцию.</w:t>
      </w:r>
    </w:p>
    <w:p w:rsidR="00085602" w:rsidRPr="00E35FF2" w:rsidRDefault="00085602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 - наука экспериментальная, по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этому химический эксперимент должен органично </w:t>
      </w:r>
      <w:r w:rsidR="007176D0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входить в программу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школьного курса. Х</w:t>
      </w:r>
      <w:r w:rsidR="007176D0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имические о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пыты позволяют школьникам увидеть тесную связь теории и экспе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римента, на практике убедиться в действенно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законов хи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мической науки и 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научного предвидения. Я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ркий химический эксперимент спо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собен не только создать положительный эмоциональный на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строй у </w:t>
      </w:r>
      <w:r w:rsidR="00B76F97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B76F97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щихся, но и выступить в роли источника приобрете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эмпирических знаний, стать надежным средством пре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щения знаний в убеждения, а</w:t>
      </w:r>
      <w:r w:rsidR="00E540B9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7CD3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формирования мировоззрения.</w:t>
      </w:r>
    </w:p>
    <w:p w:rsidR="00B05A24" w:rsidRPr="00E35FF2" w:rsidRDefault="00190535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8A5D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химия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5D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особый интерес школьников к предмету «</w:t>
      </w:r>
      <w:r w:rsidR="00B05A2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Химия», </w:t>
      </w:r>
      <w:r w:rsidR="008A5D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важнейшим способом </w:t>
      </w:r>
      <w:r w:rsidR="008A5D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связи теории с практ</w:t>
      </w:r>
      <w:r w:rsidR="00E540B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икой путем превращения знаний в </w:t>
      </w:r>
      <w:r w:rsidR="008A5D0C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убеждения. </w:t>
      </w:r>
    </w:p>
    <w:p w:rsidR="005952D5" w:rsidRPr="00E35FF2" w:rsidRDefault="008A5D0C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</w:t>
      </w:r>
      <w:r w:rsidR="00B05A2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«Экспериментальная химия»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значительная роль отведена химическому эксперименту, в процессе выполнения которо</w:t>
      </w:r>
      <w:r w:rsidR="003847C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7C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3847C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</w:t>
      </w:r>
      <w:r w:rsidR="003847C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имеют возможность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наблюдать, анализировать, делать выводы</w:t>
      </w:r>
      <w:r w:rsidR="00C167A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течении реакции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47CA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учатся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с оборудованием и реактивами. Химический эксперимент знакомит </w:t>
      </w:r>
      <w:r w:rsidR="00C167A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C167A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не только с </w:t>
      </w:r>
      <w:r w:rsidR="00C167A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химическими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явлениями, но и методами химической науки. </w:t>
      </w:r>
      <w:r w:rsidR="00190535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вызвать интерес к</w:t>
      </w:r>
      <w:r w:rsidR="00E540B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предмету, научить наблюдать процессы, освоить приемы работы, сформироват</w:t>
      </w:r>
      <w:r w:rsidR="00190535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ь практические навыки и умения.</w:t>
      </w:r>
    </w:p>
    <w:p w:rsidR="002A2E23" w:rsidRPr="00E35FF2" w:rsidRDefault="002A2E23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Химический эксперимент занимает важ</w:t>
      </w:r>
      <w:r w:rsidR="00E540B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ное место в обучении химии. При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выполнении опытов обучающиеся не только быстрее усваивают знания о свойствах веществ и химических процессах, но и учатся поддерживать знания химическими опытами, а также приобретают умения работать самостоятельно. </w:t>
      </w:r>
      <w:r w:rsidR="00B711F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B711F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</w:t>
      </w:r>
      <w:r w:rsidR="00B711F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ся, проводящи</w:t>
      </w:r>
      <w:r w:rsidR="00B711F7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опыты и наблюдающи</w:t>
      </w:r>
      <w:r w:rsidR="0008560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химические превращения в различных условиях, убежда</w:t>
      </w:r>
      <w:r w:rsidR="0008560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тся, что сложными химическими процессами можно управлять, что в явлениях нет ничего таинственного, они подчиняются естественным законам, познание которых обеспечивает возможность широкого использования химических превращений в практической деятельности человека</w:t>
      </w:r>
      <w:r w:rsidR="000253F6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3F6" w:rsidRPr="00E35FF2" w:rsidRDefault="000253F6" w:rsidP="004B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использования школьного хими</w:t>
      </w:r>
      <w:r w:rsidR="00067C5F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ческого экспери</w:t>
      </w:r>
      <w:r w:rsidR="00067C5F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мента - одна из 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разработанных в методике обучения химии, так как именно она более других отражает специфику учебного предмета. Общеизвестны требования к проведению демонстрационно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химического эксперимента.</w:t>
      </w:r>
    </w:p>
    <w:p w:rsidR="005B022F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познавательном отношении химический эксперимент можно разделить на две группы: </w:t>
      </w:r>
    </w:p>
    <w:p w:rsidR="005B022F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Непосредственно познавательный – эксперимент, который дает обучающимся знания об изучаемом предмете (например, опыты, характеризующие химические свойства веществ). </w:t>
      </w:r>
    </w:p>
    <w:p w:rsidR="005B022F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2. Вспомогательный познавательный опыт – эксперимент, подтверждающий объяснения учителя, делающий их наглядными, косвенно раскрывающими сущность изучаемого вопроса.</w:t>
      </w:r>
    </w:p>
    <w:p w:rsidR="004D529E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В практике обучения химии традиционно принято деление химического эксперимента на демонстрацион</w:t>
      </w:r>
      <w:r w:rsidR="00067C5F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ный, осуществляемый учителем, и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ученический, выполняемый школьниками. Демонстрационные опыты – необходимый вид химического эксперимента. Основная цель демонстрационных опытов – это развитие наблюдательности, формирование новых знаний и понятий химии. Ключевые достоинства демонстрационных опытов – их наглядность, возможность своевременно направлять внимание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учащихся на главное звено процесса, экономия времени и реактивов. Однако этот вид эксперимента не дает возможность формирования у </w:t>
      </w:r>
      <w:r w:rsidR="003269C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3269C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специальных навыков. Именно демонстрации позволяют формировать у </w:t>
      </w:r>
      <w:r w:rsidR="003269C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3269C2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основные теоретические понятия химии, обеспечивают наглядное восприятие химических явлений и конкретных веществ, дают возможность развивать логическое мышление учащихся, вскрывают практическое применение химии. </w:t>
      </w:r>
    </w:p>
    <w:p w:rsidR="00C30239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демонстрационных опытов перед </w:t>
      </w:r>
      <w:r w:rsidR="004D529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4D529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 ставят познавательные проблемы, выдвигают гипотезы, проверяемые экспериментально. Демонстрационный эксперимент, таким образом, подводит </w:t>
      </w:r>
      <w:r w:rsidR="004D529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4D529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щихся к правильным теоретическим выводам и обобщениям, поэтому при изложении нового матери</w:t>
      </w:r>
      <w:r w:rsidR="00C3023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ала ему отводится большая роль.</w:t>
      </w:r>
    </w:p>
    <w:p w:rsidR="005B022F" w:rsidRPr="00E35FF2" w:rsidRDefault="005B022F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 и то, что демонстрационный эксперимент самый экономный по времени по сравнению с другими видами школьного химического эксперим</w:t>
      </w:r>
      <w:r w:rsidR="004D529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ента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0DEE" w:rsidRPr="00E35FF2" w:rsidRDefault="004E3C04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«Экспериментальная химия», которая предлагается в рамках Образовательного центра «Сириус</w:t>
      </w:r>
      <w:r w:rsidR="00CC6C35"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Байконур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C6C35"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базе школы</w:t>
      </w:r>
      <w:r w:rsidR="00970DEE"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ставит</w:t>
      </w:r>
      <w:r w:rsidR="00970DEE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цели: 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к участию в олимпиадах по химии высшего уровня;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способностей учащихся и расширение кругозора путем интенсивных занятий по углубленной программе у ведущих педагогов России;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развитие проектного мышления и умения работать в коллективе в процессе выполнения практико-ориентированных задач. </w:t>
      </w:r>
      <w:r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</w:p>
    <w:p w:rsidR="00970DEE" w:rsidRPr="00E35FF2" w:rsidRDefault="00082B34" w:rsidP="004B33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з</w:t>
      </w:r>
      <w:r w:rsidR="00970DEE"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адачи Программы</w:t>
      </w:r>
      <w:r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входит: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Pr="00E35F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углубление знаний участников образовательной программы в области химии и материаловедения; 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развитие умений, навыков и отработка приемов решения олимпиадных задач; 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развитие умений и навыков экспериментальной работы с веществами и материалами; 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умений ставить перед собой задачи и самостоятельно их решать;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межпредметных связей путем решения практико-ориентированных задач;</w:t>
      </w:r>
    </w:p>
    <w:p w:rsidR="00970DEE" w:rsidRPr="00E35FF2" w:rsidRDefault="00970DEE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популяризация химии и смежных областей знания.</w:t>
      </w:r>
    </w:p>
    <w:p w:rsidR="005007A5" w:rsidRPr="00E35FF2" w:rsidRDefault="005007A5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включают усвоение основ химии, развитие критического мышления, навыков командной работы и понимания экологических аспектов химической деятельности. Программа охватывает ключевые темы: основы химии, химические реакции, свойства веществ, кислоты и основания,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органическую химию и экологическую химию, каждая из которых сопровождается практическими занятиями, позволяющими учащимся не только теоретически осваивать материал, но и применять его на практике. </w:t>
      </w:r>
    </w:p>
    <w:p w:rsidR="00FA4FB0" w:rsidRPr="00E35FF2" w:rsidRDefault="005007A5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поставленных целей используются активные методы обучения: лабораторные работы, групповые проекты и исследовательские задания, что способствует развитию самостоятельности, инициативности и</w:t>
      </w:r>
      <w:r w:rsidR="00FA4FB0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навыков критического анализа. 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Ожидается, что </w:t>
      </w:r>
      <w:r w:rsidR="00067C5F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067C5F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A7CDC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щиеся получат не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теоретические знания, но и практические навыки, которые помогут им в дальнейшей учебе и жизни. Они научатся работать в команде, проводить эксперименты и анализировать результаты, а также осознавать важн</w:t>
      </w:r>
      <w:r w:rsidR="003931FF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ость ответственного отношения к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окружающей среде. </w:t>
      </w:r>
    </w:p>
    <w:p w:rsidR="005007A5" w:rsidRPr="00E35FF2" w:rsidRDefault="00FA4FB0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способных детей и работа с ними являются актуальной задачей </w:t>
      </w:r>
      <w:r w:rsidR="001A7CDC" w:rsidRPr="00E35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Образовательного центра «Сириус. Байконур»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Одарённые дети – это дети, интеллектуально развитые, высокомотивированные на учебную деятельность, испытывающие удовольствие от умственного труда.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 одарённых детей могут быть отнесены обучающиеся, которые: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доминирующую, активную, не насыщаемую познавательную потребность;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испытывают радость от умственного труда.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с одарёнными детьми включает в себя выявление данных детей, работа с ними во внеурочно</w:t>
      </w:r>
      <w:r w:rsidR="00A139E2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время, а также мониторинг участия </w:t>
      </w:r>
      <w:r w:rsidR="00A139E2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 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интеллектуальных, творческих конкурсах и научно-исследовательских конференциях различного уровня.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этап. Значение первых </w:t>
      </w:r>
      <w:r w:rsidR="00A139E2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будущих «химиков» очень важно. На первых </w:t>
      </w:r>
      <w:r w:rsidR="00A139E2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занятиях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затрагивают вопросы истории химии, становление знаний о мире, знакомства с историей известных веществ, показывают занимательны опыты, которые поражают воображение детей. Всё это закладывает основы интереса к новому предмету – химия.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этап. На </w:t>
      </w:r>
      <w:r w:rsidR="00D71D0B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занятиях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даю</w:t>
      </w:r>
      <w:r w:rsidR="00D71D0B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задания, задачи, выходящие за рамки школьной программы, пра</w:t>
      </w:r>
      <w:r w:rsidR="004B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ктико-ориентированные задачи. В 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выявляется группа ребят, у которых интерес к химии на достаточно высоком уровне.</w:t>
      </w:r>
    </w:p>
    <w:p w:rsidR="00B37D56" w:rsidRPr="0049676B" w:rsidRDefault="00B37D56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этап. Индивидуально-групповые занятия «За страницами учебника химии», где обучающиеся решают олимпиадные задания, выполняют различные проекты, проводят исследовательский экспе</w:t>
      </w:r>
      <w:bookmarkStart w:id="0" w:name="_GoBack"/>
      <w:bookmarkEnd w:id="0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римент. К 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концу года кто-то «отсеивается», но остаются несколько человек – самых стойких и любознательных. Занятия с ними ведутся индивидуально.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Сотворчество педагога и обучающегося сегодня является перспективной тактикой обучения, таким образом, п</w:t>
      </w:r>
      <w:r w:rsidR="004B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организации системы работы с 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одаренными детьми следует использовать следующие технологии: технология проблемного обучения (проблемный характер изложения материала, формирование исследовательской культуры обучающегося); технология личностно-деятельностного подхода; технология развития критического мышления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технология коллективного способа обучения, технология обучения в сотрудничестве (развитие коммуникативных навыков обучающихся, умений адаптироваться в разных группах за короткий промежуток времени, работать в системе «</w:t>
      </w:r>
      <w:proofErr w:type="spellStart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взаимоконсультаций</w:t>
      </w:r>
      <w:proofErr w:type="spellEnd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»); метод проектов (развитие творческого потенциала ученика, акцент на личностно-значимую информацию и дифференциацию домашних заданий); </w:t>
      </w:r>
      <w:proofErr w:type="spellStart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case</w:t>
      </w:r>
      <w:proofErr w:type="spellEnd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-технология (умение применять полученные знания в нестандартных ситуациях, практическая направленность); теория решения изобретательских задач – ТРИЗ педагогика (формирование самостоятельного и нестандартного стиля мышления, умений работать с открытыми заданиями, не имеющими четкого решения).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организовать самостоятельную работу обучающихся с учетом их способностей, отслеживать успехи и проблемы. Решить эти вопросы помогут следующие образовательные технологии: технология укрупнения дидактических единиц (обобщение материала на более высоком уровне, синтез и анализ); технология личностно-деятельностного подхода; технология организации самостоятельной работы обучающихся (построение индивидуальных линий обучения, учет индивидуальных потребностей ребенка); </w:t>
      </w:r>
      <w:proofErr w:type="spellStart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балльно</w:t>
      </w:r>
      <w:proofErr w:type="spellEnd"/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-рейтинговая технология в оценивании достижений (портфолио как инструмент самооценки и корректировки индивидуальных линий обучения); исследовательские технологии, метод проектов (формирование исследовательской культуры обучающегося, реализация деятельностного подхода в обучении с учетом интересов и способностей ребят).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одаренными обучающимися по </w:t>
      </w:r>
      <w:r w:rsidR="00E46251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B7737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х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имия» может быть организована согласно следующим направлениям: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подготовка и участие в предметных олимпиадах (в очной или дистанционной форме);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− подготовка и участие в проектно-исследовательской дея</w:t>
      </w:r>
      <w:r w:rsidR="00E46251" w:rsidRPr="00E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 по </w:t>
      </w: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химии (предметам естественнонаучного цикла);</w:t>
      </w:r>
    </w:p>
    <w:p w:rsidR="0049676B" w:rsidRPr="0049676B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участие в работе специальных обучающих программ по предмету (летних школ, лекториев и т.д.);</w:t>
      </w:r>
    </w:p>
    <w:p w:rsidR="0049676B" w:rsidRPr="00E35FF2" w:rsidRDefault="0049676B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участие в «профессиональных пробах» и социальных практиках, связанных с химией.</w:t>
      </w:r>
    </w:p>
    <w:p w:rsidR="00B677C9" w:rsidRPr="00E35FF2" w:rsidRDefault="005007A5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программы </w:t>
      </w:r>
      <w:r w:rsidR="00E46251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«Э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кспериментальн</w:t>
      </w:r>
      <w:r w:rsidR="00E46251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</w:t>
      </w:r>
      <w:r w:rsidR="00E46251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я»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отвечает современным требованиям образования и создает условия для глубокого освоения предмета, направлена на подготовку учеников к вызовам будущего, формируя у них научное мышление </w:t>
      </w:r>
      <w:r w:rsidR="005547B7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 к естественным наукам, а также </w:t>
      </w:r>
      <w:r w:rsidR="00B677C9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77C9" w:rsidRPr="00E35F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547B7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ормирование у учеников глубокого понимания химических процессов и явлений через изучение основ х</w:t>
      </w:r>
      <w:r w:rsidR="005547B7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имии, реакций и свойств веществ</w:t>
      </w:r>
      <w:r w:rsidR="00B677C9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677C9" w:rsidRPr="00E35FF2" w:rsidRDefault="00B677C9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547B7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деление значительного вним</w:t>
      </w:r>
      <w:r w:rsidR="003931FF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ания проведению экспериментов и 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лабораторных работ, что позволяет 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щимся применять теорию на практике и раз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вивать исследовательские навыки;</w:t>
      </w:r>
    </w:p>
    <w:p w:rsidR="003931FF" w:rsidRPr="00E35FF2" w:rsidRDefault="00B677C9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F62D2F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поддержание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осознания влияния х</w:t>
      </w:r>
      <w:r w:rsidR="003931FF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имии на окружающую среду и 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экологической грамотности через и</w:t>
      </w:r>
      <w:r w:rsidR="003931FF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зучение безопасного обращения с 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химикатами и методов минимизации нег</w:t>
      </w:r>
      <w:r w:rsidR="003931FF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ативного воздействия на природу;</w:t>
      </w:r>
    </w:p>
    <w:p w:rsidR="003931FF" w:rsidRPr="00E35FF2" w:rsidRDefault="003931FF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с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тимулирование командной работы и сотрудничества в групповых проектах, что развивает коммуникативные навыки и умение работать в коллективе.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2D2F" w:rsidRPr="00E35FF2" w:rsidRDefault="003931FF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оощрение творческого подхода к решению проблем и реализации исследовательских проектов, что способствует развитию инициативности и самостоятельности у 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</w:t>
      </w:r>
      <w:r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="005007A5" w:rsidRPr="00E35FF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щихся.</w:t>
      </w:r>
    </w:p>
    <w:p w:rsidR="004C204E" w:rsidRPr="00E35FF2" w:rsidRDefault="004C204E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Химический эксперимент позволяет эффективно сформировать экспериментальные умения и навыки </w:t>
      </w:r>
      <w:r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>щихся. Эти результаты обучения позволяют осуществлять перенос теоретических знаний в практическую область, формируют практико-ориентированное мышление учащихся, основанное на способности выдвигать гипотезы, проверять их, устанавливать химические закономерности, выводить из практической области теоретические знания. Для качественного формирования экспериментальных умений и навыков необходимо системное погружение обучающихся в исследовательскую среду. Наиболее эффективным способом в данном отношении является проблемный подход.</w:t>
      </w:r>
    </w:p>
    <w:p w:rsidR="004C204E" w:rsidRPr="00E35FF2" w:rsidRDefault="004C204E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Опытно-экспериментальная работа </w:t>
      </w:r>
      <w:r w:rsidR="00F30746" w:rsidRPr="00E35FF2">
        <w:rPr>
          <w:color w:val="000000" w:themeColor="text1"/>
          <w:sz w:val="28"/>
          <w:szCs w:val="28"/>
        </w:rPr>
        <w:t xml:space="preserve">в ходе реализации </w:t>
      </w:r>
      <w:r w:rsidRPr="00E35FF2">
        <w:rPr>
          <w:color w:val="000000" w:themeColor="text1"/>
          <w:sz w:val="28"/>
          <w:szCs w:val="28"/>
        </w:rPr>
        <w:t xml:space="preserve">была нацелена на решение следующей исследовательской проблемы: формирование экспериментальных умений и навыков у </w:t>
      </w:r>
      <w:r w:rsidR="00F30746"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="00F30746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>щихся посредством химического эксперимента.</w:t>
      </w:r>
    </w:p>
    <w:p w:rsidR="004C204E" w:rsidRPr="00E35FF2" w:rsidRDefault="004C204E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lastRenderedPageBreak/>
        <w:t xml:space="preserve">В исследовании удалось установить, что экспериментальные умения и навыки у </w:t>
      </w:r>
      <w:r w:rsidR="00F30746"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="00F30746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>щихся успешно формируются в процессе применения химических экспериментов при условии систематичности данной деятельности и опоре на проблемный подход в методике обучения.</w:t>
      </w:r>
    </w:p>
    <w:p w:rsidR="004C204E" w:rsidRPr="00E35FF2" w:rsidRDefault="004C204E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 xml:space="preserve">На формирование практических умений, а тем более на их развитие необходимо время. Изыскать его возможно, если осуществлять формирование </w:t>
      </w:r>
      <w:proofErr w:type="gramStart"/>
      <w:r w:rsidR="00C30225" w:rsidRPr="00E35FF2">
        <w:rPr>
          <w:color w:val="000000" w:themeColor="text1"/>
          <w:sz w:val="28"/>
          <w:szCs w:val="28"/>
        </w:rPr>
        <w:t>практических умений</w:t>
      </w:r>
      <w:proofErr w:type="gramEnd"/>
      <w:r w:rsidRPr="00E35FF2">
        <w:rPr>
          <w:color w:val="000000" w:themeColor="text1"/>
          <w:sz w:val="28"/>
          <w:szCs w:val="28"/>
        </w:rPr>
        <w:t xml:space="preserve"> </w:t>
      </w:r>
      <w:r w:rsidR="00C30225" w:rsidRPr="00E35FF2">
        <w:rPr>
          <w:color w:val="000000" w:themeColor="text1"/>
          <w:sz w:val="28"/>
          <w:szCs w:val="28"/>
        </w:rPr>
        <w:t>об</w:t>
      </w:r>
      <w:r w:rsidRPr="00E35FF2">
        <w:rPr>
          <w:color w:val="000000" w:themeColor="text1"/>
          <w:sz w:val="28"/>
          <w:szCs w:val="28"/>
        </w:rPr>
        <w:t>уча</w:t>
      </w:r>
      <w:r w:rsidR="00C30225" w:rsidRPr="00E35FF2">
        <w:rPr>
          <w:color w:val="000000" w:themeColor="text1"/>
          <w:sz w:val="28"/>
          <w:szCs w:val="28"/>
        </w:rPr>
        <w:t>ю</w:t>
      </w:r>
      <w:r w:rsidRPr="00E35FF2">
        <w:rPr>
          <w:color w:val="000000" w:themeColor="text1"/>
          <w:sz w:val="28"/>
          <w:szCs w:val="28"/>
        </w:rPr>
        <w:t xml:space="preserve">щихся поэтапно, распределяя эту работу по годам обучения. </w:t>
      </w:r>
      <w:r w:rsidR="00C30225" w:rsidRPr="00E35FF2">
        <w:rPr>
          <w:color w:val="000000" w:themeColor="text1"/>
          <w:sz w:val="28"/>
          <w:szCs w:val="28"/>
        </w:rPr>
        <w:t xml:space="preserve">Поэтому </w:t>
      </w:r>
      <w:r w:rsidR="00600858" w:rsidRPr="00E35FF2">
        <w:rPr>
          <w:color w:val="000000" w:themeColor="text1"/>
          <w:sz w:val="28"/>
          <w:szCs w:val="28"/>
        </w:rPr>
        <w:t xml:space="preserve">Программа </w:t>
      </w:r>
      <w:r w:rsidR="00600858" w:rsidRPr="00E35FF2">
        <w:rPr>
          <w:color w:val="000000" w:themeColor="text1"/>
          <w:sz w:val="28"/>
          <w:szCs w:val="28"/>
          <w:shd w:val="clear" w:color="auto" w:fill="FFFFFF"/>
        </w:rPr>
        <w:t xml:space="preserve">Образовательного центра «Сириус. Байконур» </w:t>
      </w:r>
      <w:r w:rsidR="00B94459" w:rsidRPr="00E35FF2">
        <w:rPr>
          <w:color w:val="000000" w:themeColor="text1"/>
          <w:sz w:val="28"/>
          <w:szCs w:val="28"/>
        </w:rPr>
        <w:t xml:space="preserve">разделена на два курса: </w:t>
      </w:r>
      <w:r w:rsidR="00B94459" w:rsidRPr="00E35FF2">
        <w:rPr>
          <w:color w:val="000000" w:themeColor="text1"/>
          <w:sz w:val="28"/>
          <w:szCs w:val="28"/>
        </w:rPr>
        <w:t>«Экспериментальная химия</w:t>
      </w:r>
      <w:r w:rsidR="00B94459" w:rsidRPr="00E35FF2">
        <w:rPr>
          <w:color w:val="000000" w:themeColor="text1"/>
          <w:sz w:val="28"/>
          <w:szCs w:val="28"/>
        </w:rPr>
        <w:t xml:space="preserve"> 7-8 класс» и «Экспериментальная химия 9-11 класс»</w:t>
      </w:r>
      <w:r w:rsidR="00B94459" w:rsidRPr="00E35FF2">
        <w:rPr>
          <w:color w:val="000000" w:themeColor="text1"/>
          <w:sz w:val="28"/>
          <w:szCs w:val="28"/>
        </w:rPr>
        <w:t xml:space="preserve">. </w:t>
      </w:r>
      <w:r w:rsidR="00B94459" w:rsidRPr="00E35FF2">
        <w:rPr>
          <w:color w:val="000000" w:themeColor="text1"/>
          <w:sz w:val="28"/>
          <w:szCs w:val="28"/>
        </w:rPr>
        <w:t xml:space="preserve"> </w:t>
      </w:r>
      <w:r w:rsidRPr="00E35FF2">
        <w:rPr>
          <w:color w:val="000000" w:themeColor="text1"/>
          <w:sz w:val="28"/>
          <w:szCs w:val="28"/>
        </w:rPr>
        <w:t>В течение одного года следует развивать и совершенствовать умения, необходимые для выполнения химического эксперимента определенного вида.</w:t>
      </w:r>
      <w:r w:rsidR="00C30225" w:rsidRPr="00E35FF2">
        <w:rPr>
          <w:color w:val="000000" w:themeColor="text1"/>
          <w:sz w:val="28"/>
          <w:szCs w:val="28"/>
        </w:rPr>
        <w:t xml:space="preserve"> </w:t>
      </w:r>
      <w:r w:rsidRPr="00E35FF2">
        <w:rPr>
          <w:color w:val="000000" w:themeColor="text1"/>
          <w:sz w:val="28"/>
          <w:szCs w:val="28"/>
        </w:rPr>
        <w:t xml:space="preserve">Эффективность обучения химии с использованием эксперимента зависит от наличия постоянных обратных связей. Учет экспериментальных умений и навыков – это итог работы не только </w:t>
      </w:r>
      <w:r w:rsidR="00600858" w:rsidRPr="00E35FF2">
        <w:rPr>
          <w:color w:val="000000" w:themeColor="text1"/>
          <w:sz w:val="28"/>
          <w:szCs w:val="28"/>
        </w:rPr>
        <w:t>обучающихся, но и преподавателя</w:t>
      </w:r>
      <w:r w:rsidRPr="00E35FF2">
        <w:rPr>
          <w:color w:val="000000" w:themeColor="text1"/>
          <w:sz w:val="28"/>
          <w:szCs w:val="28"/>
        </w:rPr>
        <w:t>.</w:t>
      </w:r>
    </w:p>
    <w:p w:rsidR="004C204E" w:rsidRPr="00E35FF2" w:rsidRDefault="004C204E" w:rsidP="004B332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35FF2">
        <w:rPr>
          <w:color w:val="000000" w:themeColor="text1"/>
          <w:sz w:val="28"/>
          <w:szCs w:val="28"/>
        </w:rPr>
        <w:t>Химический эксперимент – важный источник знаний. В сочетании с техническими средствами обучения он способствует более эффективному овладению знаниями, умениями и навыками. Систематическое использование эксперимента помогает развивать умения наблюдать явления и объяснять их сущность в свете изученных теорий и законов, формирует и совершенствует экспериментальные умения и навыки, прививает навыки планирования своей работы и осуществления самоконтроля, воспитывает аккуратность, уважение и любовь к труду. Химический эксперимент способствует общему воспитанию и всестороннему развитию личности.</w:t>
      </w:r>
    </w:p>
    <w:p w:rsidR="00376606" w:rsidRPr="00E35FF2" w:rsidRDefault="00376606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45AE" w:rsidRPr="00E35FF2" w:rsidRDefault="00E845AE" w:rsidP="004B332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ИСПОЛЬЗОВАННЫХ ИСТОЧНИКОВ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новое тысячелетие. Всемирный доклад ЮНЕСКО: [Электронный ресурс]. – URL: httр://www.unеsсо.оrg/nеw/еn/unеsсо/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Стрижак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, Н.Л. Психология и педа</w:t>
      </w:r>
      <w:r w:rsidR="00EC0FCA">
        <w:rPr>
          <w:rFonts w:ascii="Times New Roman" w:hAnsi="Times New Roman" w:cs="Times New Roman"/>
          <w:color w:val="000000" w:themeColor="text1"/>
          <w:sz w:val="28"/>
          <w:szCs w:val="28"/>
        </w:rPr>
        <w:t>гогика: учебное пособие / Н. </w:t>
      </w:r>
      <w:r w:rsidR="003E45F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Л. </w:t>
      </w: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Стрижак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МГИУ, 2000. – С. 335.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Михневич, А. Е. Культурные основы инновационного мышления / А. Е. Михневич // Социология. – 2008. – № 4. – С.49-60.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Яголковский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С.Р. Психология инноваций: подходы, модели, процессы / С. Р. </w:t>
      </w: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Яголковский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МГУ- ВШЭ, 2011. – С. 272.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Королева, Е.А. Проектно-исследовательская деятельность учащихся как средство формирования и развития инновационного мышления –генератора инноваций / Е. А. Королева // Исследовательская работа школьников. –2010. – № 1. – С.5-6. </w:t>
      </w:r>
    </w:p>
    <w:p w:rsidR="009171E2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Селиванов, В.В. Современное состояние и перспективы теории мышления А.В. </w:t>
      </w:r>
      <w:proofErr w:type="spell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Брушлинского</w:t>
      </w:r>
      <w:proofErr w:type="spell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В.В. Селиванов // Психологический журнал. – 2008. – №29. – С. 29-40. </w:t>
      </w:r>
    </w:p>
    <w:p w:rsidR="00C10AE8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Мышление, его формы и виды: [</w:t>
      </w:r>
      <w:r w:rsidR="00EF027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]. –URL: httр://www.grаndаrs.ru/соllеgе/рsihоlоgiуа/mуshlеniе.html</w:t>
      </w:r>
    </w:p>
    <w:p w:rsidR="00C10AE8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Талызина, Н.Ф. Управление пр</w:t>
      </w:r>
      <w:r w:rsidR="00EC0FCA">
        <w:rPr>
          <w:rFonts w:ascii="Times New Roman" w:hAnsi="Times New Roman" w:cs="Times New Roman"/>
          <w:color w:val="000000" w:themeColor="text1"/>
          <w:sz w:val="28"/>
          <w:szCs w:val="28"/>
        </w:rPr>
        <w:t>оцессом усвоения знаний / Н. Ф. 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Талызина. –М.: МГУ, 1995. – С. 234. </w:t>
      </w:r>
    </w:p>
    <w:p w:rsidR="00C10AE8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Ушинский, К. Д. Педагогические сочинения / К.Д. Ушинский. –М.: Педагогика, 1990. – С. 528. </w:t>
      </w:r>
    </w:p>
    <w:p w:rsidR="00C10AE8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Грошева, В. С. О развитии логического мышления восьмиклассников / В.С. Грошева // Химия в школе. – 2006. – №6. – С.42-44. </w:t>
      </w:r>
    </w:p>
    <w:p w:rsidR="00C10AE8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</w:t>
      </w:r>
      <w:r w:rsidR="003E45F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E45F4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П.А.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элементов технологий развивающего обучения на уроках химии / П.А. Мартынова // Химия в школе. – 2009. –№7. – С.79. </w:t>
      </w:r>
    </w:p>
    <w:p w:rsidR="00EF0279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базовых мыслительных операций у школьников: [</w:t>
      </w:r>
      <w:r w:rsidR="00EF027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]. – URL: httрs://studfilеs.nеt/рrеviеw/2238371/раgе:2</w:t>
      </w:r>
    </w:p>
    <w:p w:rsidR="00641049" w:rsidRPr="00E35FF2" w:rsidRDefault="00E845AE" w:rsidP="004B332C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мышления старшеклассников: [</w:t>
      </w:r>
      <w:r w:rsidR="00641049"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E35FF2">
        <w:rPr>
          <w:rFonts w:ascii="Times New Roman" w:hAnsi="Times New Roman" w:cs="Times New Roman"/>
          <w:color w:val="000000" w:themeColor="text1"/>
          <w:sz w:val="28"/>
          <w:szCs w:val="28"/>
        </w:rPr>
        <w:t>]. –URL: httр://www.nеwrеfеrаt.соm/rеf-3939-2.html</w:t>
      </w:r>
    </w:p>
    <w:p w:rsidR="005007A5" w:rsidRPr="00E35FF2" w:rsidRDefault="005007A5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82B34" w:rsidRPr="00E35FF2" w:rsidRDefault="00082B34" w:rsidP="004B332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D9F" w:rsidRPr="00E35FF2" w:rsidRDefault="007E3D9F" w:rsidP="004B332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C04" w:rsidRPr="00E35FF2" w:rsidRDefault="004E3C04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0B9" w:rsidRPr="00E35FF2" w:rsidRDefault="00E540B9" w:rsidP="004B332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40B9" w:rsidRPr="00E3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153A"/>
    <w:multiLevelType w:val="hybridMultilevel"/>
    <w:tmpl w:val="3D706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EE"/>
    <w:rsid w:val="000253F6"/>
    <w:rsid w:val="00040F67"/>
    <w:rsid w:val="00067C5F"/>
    <w:rsid w:val="00082B34"/>
    <w:rsid w:val="00085602"/>
    <w:rsid w:val="000A3CE7"/>
    <w:rsid w:val="00101B95"/>
    <w:rsid w:val="00190535"/>
    <w:rsid w:val="00192BC6"/>
    <w:rsid w:val="001A7CDC"/>
    <w:rsid w:val="001D685B"/>
    <w:rsid w:val="001E06E6"/>
    <w:rsid w:val="00254C39"/>
    <w:rsid w:val="00254CDC"/>
    <w:rsid w:val="002A2E23"/>
    <w:rsid w:val="002A510C"/>
    <w:rsid w:val="002E44DE"/>
    <w:rsid w:val="003269C2"/>
    <w:rsid w:val="00376606"/>
    <w:rsid w:val="003847CA"/>
    <w:rsid w:val="003931FF"/>
    <w:rsid w:val="003C17D7"/>
    <w:rsid w:val="003E45F4"/>
    <w:rsid w:val="00421322"/>
    <w:rsid w:val="00455E5C"/>
    <w:rsid w:val="00456E71"/>
    <w:rsid w:val="0049676B"/>
    <w:rsid w:val="004968A5"/>
    <w:rsid w:val="004B332C"/>
    <w:rsid w:val="004C204E"/>
    <w:rsid w:val="004D529E"/>
    <w:rsid w:val="004E3C04"/>
    <w:rsid w:val="005007A5"/>
    <w:rsid w:val="005215A0"/>
    <w:rsid w:val="005547B7"/>
    <w:rsid w:val="005952D5"/>
    <w:rsid w:val="005A7F36"/>
    <w:rsid w:val="005B022F"/>
    <w:rsid w:val="00600858"/>
    <w:rsid w:val="00641049"/>
    <w:rsid w:val="0064771B"/>
    <w:rsid w:val="006A032B"/>
    <w:rsid w:val="006A7859"/>
    <w:rsid w:val="006B74B4"/>
    <w:rsid w:val="006C035C"/>
    <w:rsid w:val="007176D0"/>
    <w:rsid w:val="00787CD3"/>
    <w:rsid w:val="007E25D9"/>
    <w:rsid w:val="007E3D9F"/>
    <w:rsid w:val="008A5D0C"/>
    <w:rsid w:val="008A6882"/>
    <w:rsid w:val="008F0120"/>
    <w:rsid w:val="009171E2"/>
    <w:rsid w:val="00970DEE"/>
    <w:rsid w:val="009837F8"/>
    <w:rsid w:val="009E7572"/>
    <w:rsid w:val="00A139E2"/>
    <w:rsid w:val="00A21733"/>
    <w:rsid w:val="00A74C23"/>
    <w:rsid w:val="00B0426B"/>
    <w:rsid w:val="00B05A24"/>
    <w:rsid w:val="00B06A63"/>
    <w:rsid w:val="00B37D56"/>
    <w:rsid w:val="00B677C9"/>
    <w:rsid w:val="00B711F7"/>
    <w:rsid w:val="00B73CAC"/>
    <w:rsid w:val="00B76F97"/>
    <w:rsid w:val="00B94459"/>
    <w:rsid w:val="00BB0147"/>
    <w:rsid w:val="00BD0134"/>
    <w:rsid w:val="00BD73C7"/>
    <w:rsid w:val="00C04668"/>
    <w:rsid w:val="00C107B6"/>
    <w:rsid w:val="00C10AE8"/>
    <w:rsid w:val="00C167A7"/>
    <w:rsid w:val="00C30225"/>
    <w:rsid w:val="00C30239"/>
    <w:rsid w:val="00C53A96"/>
    <w:rsid w:val="00C5756A"/>
    <w:rsid w:val="00CB7737"/>
    <w:rsid w:val="00CC6C35"/>
    <w:rsid w:val="00D71D0B"/>
    <w:rsid w:val="00DB7D06"/>
    <w:rsid w:val="00DC6911"/>
    <w:rsid w:val="00E337EE"/>
    <w:rsid w:val="00E35FF2"/>
    <w:rsid w:val="00E46251"/>
    <w:rsid w:val="00E540B9"/>
    <w:rsid w:val="00E8274C"/>
    <w:rsid w:val="00E845AE"/>
    <w:rsid w:val="00EC0FCA"/>
    <w:rsid w:val="00EF0279"/>
    <w:rsid w:val="00EF0299"/>
    <w:rsid w:val="00EF4A9A"/>
    <w:rsid w:val="00F30746"/>
    <w:rsid w:val="00F3682F"/>
    <w:rsid w:val="00F62D2F"/>
    <w:rsid w:val="00F7635B"/>
    <w:rsid w:val="00FA4FB0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C3AD"/>
  <w15:chartTrackingRefBased/>
  <w15:docId w15:val="{AA1D61E3-73EF-4EB7-AD5A-03663E62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2025-02-18T06:50:00Z</dcterms:created>
  <dcterms:modified xsi:type="dcterms:W3CDTF">2025-02-18T06:50:00Z</dcterms:modified>
</cp:coreProperties>
</file>