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F3" w:rsidRPr="00D41A01" w:rsidRDefault="00494DF3" w:rsidP="00422447">
      <w:pPr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422447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Современная проблематика преподавания физической культуры в </w:t>
      </w:r>
      <w:r w:rsidR="00422447" w:rsidRPr="00422447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общеобразовательной </w:t>
      </w:r>
      <w:r w:rsidRPr="00422447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школе</w:t>
      </w:r>
    </w:p>
    <w:p w:rsidR="00D41A01" w:rsidRPr="00D41A01" w:rsidRDefault="00D41A01" w:rsidP="00D41A01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D41A01" w:rsidRDefault="00D41A01" w:rsidP="00494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F13" w:rsidRPr="00494DF3" w:rsidRDefault="005F0195" w:rsidP="00494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школа стоит перед комплексом задач, значительно превосходящих простое привитие знаний. Её миссия — подготовить подрастающее поколение к полноценной самостоятельной жизни, воспитывая не только интеллектуальные, но  и нравственные качества, заботясь о физическом и психическом здоровье. Однако современный подход выходит за рамки простого "здоровья как отсутствия болезни". Школа стремится сформировать у учащихся осознанную потребность в здоровом образе жизни, представляя его как необходимый компонент благополучия и успеха во всех сферах жизни – от профессиональной самореализации до гармоничных межличностных отношений. Это осознанное отношение к здоровью является ключевым фактором не только личного счастья, но и процветания общества в целом. </w:t>
      </w:r>
    </w:p>
    <w:p w:rsidR="00434F13" w:rsidRPr="00494DF3" w:rsidRDefault="005F0195" w:rsidP="00494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сохранение здоровья молодого поколения признано стратегически важной задачей государственного уровня. Здоровые, активные, творческие люди — это залог экономического роста, социальной стабильности и прогресса нации. Поэтому государство инвестирует значительные ресурсы в развитие системы образования, в том числе, в совершенствование программ физического воспитания и здорового образа жизни. </w:t>
      </w:r>
    </w:p>
    <w:p w:rsidR="00494DF3" w:rsidRDefault="005F0195" w:rsidP="00494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в общеобразовательной школе — это не просто набор уроков, это базовая область образования, закладывающая фундамент гармоничного развития личности. Регулярная двигательная активность не только формирует крепкий иммунитет и развивает физические способности, но и способствует развитию когнитивных функций, улучшению памяти и внимания, повышению самооценки и уверенности в себе. Занятия спортом воспитывают дисциплину, целеустремленность, умение работать в команде и переживать неудачи. </w:t>
      </w:r>
    </w:p>
    <w:p w:rsidR="00494DF3" w:rsidRDefault="005F0195" w:rsidP="00494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Более того, современные программы физической культуры стремятся к интеграции различных видов двигательной активности, предлагая учащимся широкий выбор — от классических видов спорта до современных </w:t>
      </w:r>
      <w:proofErr w:type="gramStart"/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фитнес-программ</w:t>
      </w:r>
      <w:proofErr w:type="gramEnd"/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танцев. Это позволяет каждому ребенку найти занятие по душе и получить максимальную пользу для своего здоровья и развития. Важно также отметить роль профилактической работы в школе: проведение медицинских осмотров, лекции по здоровому питанию и профилактике вредных привычек, создание условий для активного отдыха и спортивных занятий вне учебного времени. </w:t>
      </w:r>
    </w:p>
    <w:p w:rsidR="00434F13" w:rsidRPr="00494DF3" w:rsidRDefault="005F0195" w:rsidP="00494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современная школа стремится к гармоничному развитию личности, придавая огромное значение физическому и психическому здоровью учащихся. Это не просто обучение, а вложение в будущее общества, в формирование здорового и счастливого поколения. Эффективность этого подхода определяется не только качеством программ и материально-технической базой, но и компетентностью педагогического коллектива, способностью учителей заинтересовать детей в здоровом образе жизни и показать им все его преимущества. </w:t>
      </w:r>
    </w:p>
    <w:p w:rsidR="00564D1E" w:rsidRPr="00494DF3" w:rsidRDefault="005F0195" w:rsidP="00494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Интегративный подход, объединяющий образовательные, воспитательные и оздоровительные аспекты, является ключевым фактором успеха в достижении этих важных целей. Особое внимание уделяется индивидуальному подходу к каждому ребенку, учитывая его физические возможности, интересы и потребности.</w:t>
      </w:r>
    </w:p>
    <w:p w:rsidR="00434F13" w:rsidRPr="00494DF3" w:rsidRDefault="005F0195" w:rsidP="00494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– это не просто набор упражнений, а сложная и многогранная система, призванная формировать гармонично развитую личность. Ее фундаментальной составляющей является двигательная культура, охватывающая все аспекты перемещения в пространстве: от простых ходьбы и бега до сложных акробатических элементов и спортивных техник. Это умение управлять своим телом, преодолевать препятствия, взаимодействовать с предметами – всё это базируется на взаимосвязи нервной, мышечной и костно-суставной систем. Однако двигательная </w:t>
      </w:r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культура – это лишь вершина айсберга. Под ней скрывается огромный пласт знаний, навыков и практик, накопленных человечеством на протяжении веков, направленных на совершенствование физических возможностей человека. Это и различные методики тренировок, и разработка спортивного инвентаря, и системы спортивной медицины, обеспечивающие безопасность и эффективность тренировочного процесса. В школьной программе физическая культура занимает особое место. В отличие от других предметов, она напрямую воздействует на формирование уважительного отношения к собственному телу, способствуя развитию самосознания и самооценки. Занятия физической культурой способствуют не только улучшению физической формы, но и воспитанию волевых качеств, усидчивости, дисциплины, чувства ответственности и коллективизма. Ученики учатся работать в команде, преодолевать трудности, достигать поставленных целей, </w:t>
      </w:r>
      <w:proofErr w:type="gramStart"/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</w:t>
      </w:r>
      <w:proofErr w:type="gramEnd"/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не только тело, но и характер. В этом и заключается уникальность данного предмета – его комплексное воздействие на личность. Целью школьного курса физической культуры является воспитание гармонично развитой личности, обладающей крепким здоровьем, хорошей физической подготовкой и навыками здорового образа жизни. Достижение этой цели основано на овладении учениками фундаментальными знаниями и практическими навыками в области физической культуры. Это не только умение выполнять физические упражнения, но и понимание физиологических процессов, происходящих в организме во время тренировок, умение планировать тренировки, соблюдать режим дня, а также критически оценивать информацию о здоровье и фитнесе, отделяя научные факты от псевдонаучных утверждений. Важно отметить, что физкультурная грамотность включает в себя и понимание важности профилактики травм, оказание первой помощи, а также умение адаптировать физические нагрузки под индивидуальные особенности организма. Современный подход к преподаванию физической культуры опирается на достижения психолого-педагогических и физиолого-педагогических наук. Учителя используют </w:t>
      </w:r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активные методы обучения, ориентированные на индивидуальные особенности каждого ученика. Личностно-ориентированный подход подразумевает не только передачу знаний, но и развитие у учеников критического мышления, способности к самоанализу, самоконтролю и самосовершенствованию. Учителя должны не просто показывать упражнения, но и обучать учеников самостоятельно выбирать оптимальные виды физической активности, учитывая их возраст, уровень подготовки и состояние здоровья. Это включает в себя и обучение самостоятельному </w:t>
      </w:r>
      <w:proofErr w:type="gramStart"/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физическими показателями, и развитие навыков </w:t>
      </w:r>
      <w:proofErr w:type="spellStart"/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самомотивации</w:t>
      </w:r>
      <w:proofErr w:type="spellEnd"/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самодисциплины. </w:t>
      </w:r>
    </w:p>
    <w:p w:rsidR="00564D1E" w:rsidRPr="00494DF3" w:rsidRDefault="005F0195" w:rsidP="00494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Трансформация системы образования требует адаптации и концепции физической культуры. Современные образовательные стандарты полагают акцент на формирование здорового образа жизни с раннего возраста. Это означает не только занятия в школе, но и пропаганду здорового питания, достаточной физической активности в свободное время, и формирование у детей положительного отношения к спорту и активному отдыху. Необходимо также учитывать возрастающую роль информационных технологий, используя их для повышения эффективности обучения, разрабатывая интерактивные симуляторы и образовательные платформы. Важно также внедрять новые подходы к оценке учебных достижений учеников, используя системы оценок, которые будут отражать не только выполнение упражнений, но и уровень понимания физиологических процессов, знание правил безопасности и способность к самостоятельному планированию тренировок. В целом, современная физкультура должна способствовать развитию не только физических, но и когнитивных, социально-эмоциональных навыков учащихся, подготавливая их к успешной и полноценной жизни.</w:t>
      </w:r>
    </w:p>
    <w:p w:rsidR="00564D1E" w:rsidRPr="00494DF3" w:rsidRDefault="00564D1E" w:rsidP="00494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Очевидно, что физическое воспитание может быть эффективным способом решения этих проблем. Однако с двухчасовой нагрузкой в неделю ученики не могут достичь необходимых результатов. К тому же, из-за научно-технического прогресса, физическая активность детей </w:t>
      </w:r>
      <w:r w:rsidR="00172E5E"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</w:t>
      </w:r>
      <w:r w:rsidR="00172E5E"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снизилась, </w:t>
      </w:r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предпочитают телевизор и компьютерные игры. Это приводит к негативным последствиям для их роста и здоровья, так как активность напрямую влияет на физическое состояние.</w:t>
      </w:r>
    </w:p>
    <w:p w:rsidR="00564D1E" w:rsidRPr="00494DF3" w:rsidRDefault="00564D1E" w:rsidP="00494D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так давно акцент в физическом воспитании ставился на тренировочные аспекты, в то время как оздоровительные и образовательные не получали должного внимания. Цель этих уроков — передать детям знания, которые они смогут использовать в повседневной жизни. Задачи в начальной школе включают формирование понимания физической культуры, а в старших классах — углубление знаний и развитие ответственного отношения к своему здоровью.</w:t>
      </w:r>
    </w:p>
    <w:p w:rsidR="00564D1E" w:rsidRPr="00494DF3" w:rsidRDefault="00564D1E" w:rsidP="00494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уроков, основанная на практическом опыте, приносит множество положительных результатов, развивая когнитивные процессы, такие как мышление, память, внимание и навыки самоконтроля, а также способствуя формированию у школьников здорового образа жизни. Педагогическая деятельность направлена на улучшение уровня знаний и воспитанности учащихся, а также на создание условий для сохранения и укрепления здоровья. К ключевым элементам физического воспитания можно отнести:</w:t>
      </w:r>
    </w:p>
    <w:p w:rsidR="00564D1E" w:rsidRPr="00494DF3" w:rsidRDefault="00564D1E" w:rsidP="00494DF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нагрузок на занятиях физкультурой, адаптированных к физическому состоянию и развитию детей;</w:t>
      </w:r>
    </w:p>
    <w:p w:rsidR="00564D1E" w:rsidRPr="00494DF3" w:rsidRDefault="00564D1E" w:rsidP="00494DF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санитарно-гигиенических норм (проветривание, уборка, соблюдение температурного и светового режима);</w:t>
      </w:r>
    </w:p>
    <w:p w:rsidR="00564D1E" w:rsidRPr="00494DF3" w:rsidRDefault="00564D1E" w:rsidP="00494DF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учебный план уроков здоровья, профилактических бесед и физических минуток;</w:t>
      </w:r>
    </w:p>
    <w:p w:rsidR="00564D1E" w:rsidRPr="00494DF3" w:rsidRDefault="00564D1E" w:rsidP="00494DF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спортивных мероприятий;</w:t>
      </w:r>
    </w:p>
    <w:p w:rsidR="00564D1E" w:rsidRPr="00494DF3" w:rsidRDefault="00564D1E" w:rsidP="00494DF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просветительские акции о здоровом образе жизни и личной гигиене;</w:t>
      </w:r>
    </w:p>
    <w:p w:rsidR="00564D1E" w:rsidRPr="00494DF3" w:rsidRDefault="00564D1E" w:rsidP="00494DF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медицинское обследование учащихся;</w:t>
      </w:r>
    </w:p>
    <w:p w:rsidR="00564D1E" w:rsidRPr="00494DF3" w:rsidRDefault="00564D1E" w:rsidP="00494DF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физической подготовки и состояния здоровья.</w:t>
      </w:r>
    </w:p>
    <w:p w:rsidR="00564D1E" w:rsidRPr="00494DF3" w:rsidRDefault="00564D1E" w:rsidP="00494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Каждое учебное заведение самостоятельно разрабатывает структуру оздоровительных мероприятий, учитывая свои ресурсы и цели. Наша школа располагает спортивным залом с душевыми и раздевалками, </w:t>
      </w:r>
      <w:r w:rsidR="00172E5E"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</w:t>
      </w:r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стадионом, что способствует повышению эффективности уроков и интереса учащихся к физической культуре и спорту. В школе функционируют секции по </w:t>
      </w:r>
      <w:r w:rsidR="00172E5E"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лыжной подготовке, туризму,</w:t>
      </w:r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E5E"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подвижным играм.</w:t>
      </w:r>
    </w:p>
    <w:p w:rsidR="00564D1E" w:rsidRPr="00494DF3" w:rsidRDefault="00564D1E" w:rsidP="00494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важный вопрос заключается в том, как пробудить у школьников желание заниматься физической культурой. Ответ, на мой взгляд, включает четыре ключевых элемента. Первый — четкое определение цели. Второй — создание мотивации, основывающейся на значимых для ученика интересах. Третий — практическое применение этого мотива. Четвертый — достижение результатов по итогам тренировок. Аналогичным образом можно формировать положительное отношение и интерес к различной деятельности у школьников.</w:t>
      </w:r>
    </w:p>
    <w:p w:rsidR="00564D1E" w:rsidRPr="00494DF3" w:rsidRDefault="00494DF3" w:rsidP="00494D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DF3">
        <w:rPr>
          <w:sz w:val="28"/>
          <w:szCs w:val="28"/>
        </w:rPr>
        <w:t>В</w:t>
      </w:r>
      <w:r w:rsidR="00564D1E" w:rsidRPr="00494DF3">
        <w:rPr>
          <w:sz w:val="28"/>
          <w:szCs w:val="28"/>
        </w:rPr>
        <w:t xml:space="preserve"> образовательном процессе современных школ возможно объединение знаний и навыков из различных областей. Например, физическая культ</w:t>
      </w:r>
      <w:r w:rsidRPr="00494DF3">
        <w:rPr>
          <w:sz w:val="28"/>
          <w:szCs w:val="28"/>
        </w:rPr>
        <w:t>ура может сочетаться с музыкой</w:t>
      </w:r>
      <w:r w:rsidR="00564D1E" w:rsidRPr="00494DF3">
        <w:rPr>
          <w:sz w:val="28"/>
          <w:szCs w:val="28"/>
        </w:rPr>
        <w:t xml:space="preserve">. Интеграция также может происходить с математикой, биологией и физикой, что способствует развитию гуманистических качеств учащихся. </w:t>
      </w:r>
    </w:p>
    <w:p w:rsidR="00564D1E" w:rsidRPr="00494DF3" w:rsidRDefault="00564D1E" w:rsidP="00494D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DF3">
        <w:rPr>
          <w:sz w:val="28"/>
          <w:szCs w:val="28"/>
        </w:rPr>
        <w:t xml:space="preserve">Ключевую роль в этом процессе играет музыка, которая формирует образы и активизирует двигательную активность ребенка. Она задает характер движения, создает эмоциональный контекст и способствует внедрению </w:t>
      </w:r>
      <w:proofErr w:type="spellStart"/>
      <w:r w:rsidRPr="00494DF3">
        <w:rPr>
          <w:sz w:val="28"/>
          <w:szCs w:val="28"/>
        </w:rPr>
        <w:t>здоровьесберегающих</w:t>
      </w:r>
      <w:proofErr w:type="spellEnd"/>
      <w:r w:rsidRPr="00494DF3">
        <w:rPr>
          <w:sz w:val="28"/>
          <w:szCs w:val="28"/>
        </w:rPr>
        <w:t xml:space="preserve"> технологий. </w:t>
      </w:r>
    </w:p>
    <w:p w:rsidR="00564D1E" w:rsidRPr="00494DF3" w:rsidRDefault="00564D1E" w:rsidP="00494D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DF3">
        <w:rPr>
          <w:sz w:val="28"/>
          <w:szCs w:val="28"/>
        </w:rPr>
        <w:t xml:space="preserve">Импровизация может быть эффективным инструментом: детям можно предложить упражнения, имитирующие движения животных или образы растений. Для обогащения речевых навыков во время занятий физической культурой хорошо использовать рифмы или речитативы. Танцевальные движения воздействуют на психофизическое состояние, и в учебном процессе можно применять танцевально-экспрессивные тренинги. </w:t>
      </w:r>
    </w:p>
    <w:p w:rsidR="00564D1E" w:rsidRPr="00494DF3" w:rsidRDefault="00564D1E" w:rsidP="00494D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DF3">
        <w:rPr>
          <w:sz w:val="28"/>
          <w:szCs w:val="28"/>
        </w:rPr>
        <w:lastRenderedPageBreak/>
        <w:t>Семья играет важную роль в поддержании здоровья детей и их физическом развитии, поэтому родителям следует активно заниматься спортом совместно с детьми и поддерживать их достижения.</w:t>
      </w:r>
    </w:p>
    <w:p w:rsidR="00564D1E" w:rsidRPr="00494DF3" w:rsidRDefault="00564D1E" w:rsidP="00494D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DF3">
        <w:rPr>
          <w:sz w:val="28"/>
          <w:szCs w:val="28"/>
        </w:rPr>
        <w:t xml:space="preserve">Всё образование и воспитание </w:t>
      </w:r>
      <w:r w:rsidR="00494DF3" w:rsidRPr="00494DF3">
        <w:rPr>
          <w:sz w:val="28"/>
          <w:szCs w:val="28"/>
        </w:rPr>
        <w:t>строится</w:t>
      </w:r>
      <w:r w:rsidRPr="00494DF3">
        <w:rPr>
          <w:sz w:val="28"/>
          <w:szCs w:val="28"/>
        </w:rPr>
        <w:t xml:space="preserve"> на одном ключевом принципе – трудолюбии. Остальные качества – любознательность, внимание, память и способности – присутствуют у всех, но в разной степени. Это означает, что с детьми, которым трудно запоминать, нужно использовать особые подходы. </w:t>
      </w:r>
    </w:p>
    <w:p w:rsidR="00564D1E" w:rsidRPr="00494DF3" w:rsidRDefault="00564D1E" w:rsidP="00494D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DF3">
        <w:rPr>
          <w:sz w:val="28"/>
          <w:szCs w:val="28"/>
        </w:rPr>
        <w:t xml:space="preserve">Важно оказывать поддержку тем, кто не успевает, давая возможность развивать самоуважение. Такой подход способен решить множество проблем, возникающих у детей и их семей, связанных с досугом. </w:t>
      </w:r>
    </w:p>
    <w:p w:rsidR="00564D1E" w:rsidRPr="00494DF3" w:rsidRDefault="00564D1E" w:rsidP="00494D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DF3">
        <w:rPr>
          <w:sz w:val="28"/>
          <w:szCs w:val="28"/>
        </w:rPr>
        <w:t>Физические нагрузки с 1 по 11 класс должны проводиться специалистами, так как именно в школе формируются базовые физические знания и мотивация к саморазвитию. Регулярные физические упражнения обеспечивают широкий спектр положительных эффектов, что особенно востребовано в медицине.</w:t>
      </w:r>
    </w:p>
    <w:p w:rsidR="00D41A01" w:rsidRDefault="00D41A01" w:rsidP="00D41A0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</w:pPr>
    </w:p>
    <w:p w:rsidR="00D41A01" w:rsidRDefault="00D41A01" w:rsidP="00D41A0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</w:pPr>
    </w:p>
    <w:p w:rsidR="00D41A01" w:rsidRPr="00D41A01" w:rsidRDefault="00D41A01" w:rsidP="00D41A0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</w:pPr>
      <w:bookmarkStart w:id="0" w:name="_GoBack"/>
      <w:bookmarkEnd w:id="0"/>
      <w:r w:rsidRPr="00D41A01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 xml:space="preserve">учитель физической культуры </w:t>
      </w:r>
    </w:p>
    <w:p w:rsidR="003E7A0D" w:rsidRPr="00494DF3" w:rsidRDefault="00D41A01" w:rsidP="00D41A0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1A01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>Данилов Евгений Александрович</w:t>
      </w:r>
    </w:p>
    <w:sectPr w:rsidR="003E7A0D" w:rsidRPr="0049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A86" w:rsidRDefault="00507A86" w:rsidP="00595000">
      <w:pPr>
        <w:spacing w:after="0" w:line="240" w:lineRule="auto"/>
      </w:pPr>
      <w:r>
        <w:separator/>
      </w:r>
    </w:p>
  </w:endnote>
  <w:endnote w:type="continuationSeparator" w:id="0">
    <w:p w:rsidR="00507A86" w:rsidRDefault="00507A86" w:rsidP="0059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A86" w:rsidRDefault="00507A86" w:rsidP="00595000">
      <w:pPr>
        <w:spacing w:after="0" w:line="240" w:lineRule="auto"/>
      </w:pPr>
      <w:r>
        <w:separator/>
      </w:r>
    </w:p>
  </w:footnote>
  <w:footnote w:type="continuationSeparator" w:id="0">
    <w:p w:rsidR="00507A86" w:rsidRDefault="00507A86" w:rsidP="00595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956C0"/>
    <w:multiLevelType w:val="multilevel"/>
    <w:tmpl w:val="7DDA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94008"/>
    <w:multiLevelType w:val="multilevel"/>
    <w:tmpl w:val="7F1A7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55"/>
    <w:rsid w:val="00135D5D"/>
    <w:rsid w:val="00172E5E"/>
    <w:rsid w:val="002D5FA1"/>
    <w:rsid w:val="003E7A0D"/>
    <w:rsid w:val="00422447"/>
    <w:rsid w:val="00434F13"/>
    <w:rsid w:val="00494DF3"/>
    <w:rsid w:val="00507A86"/>
    <w:rsid w:val="00564D1E"/>
    <w:rsid w:val="00572EE2"/>
    <w:rsid w:val="00595000"/>
    <w:rsid w:val="005F0195"/>
    <w:rsid w:val="0068309C"/>
    <w:rsid w:val="008F545E"/>
    <w:rsid w:val="00912E04"/>
    <w:rsid w:val="009F0265"/>
    <w:rsid w:val="00A75011"/>
    <w:rsid w:val="00D41A01"/>
    <w:rsid w:val="00DE4155"/>
    <w:rsid w:val="00F7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9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000"/>
  </w:style>
  <w:style w:type="paragraph" w:styleId="a6">
    <w:name w:val="footer"/>
    <w:basedOn w:val="a"/>
    <w:link w:val="a7"/>
    <w:uiPriority w:val="99"/>
    <w:unhideWhenUsed/>
    <w:rsid w:val="0059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9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000"/>
  </w:style>
  <w:style w:type="paragraph" w:styleId="a6">
    <w:name w:val="footer"/>
    <w:basedOn w:val="a"/>
    <w:link w:val="a7"/>
    <w:uiPriority w:val="99"/>
    <w:unhideWhenUsed/>
    <w:rsid w:val="0059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9F00F-55D1-43D8-8E7C-55854192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Boss</cp:lastModifiedBy>
  <cp:revision>8</cp:revision>
  <dcterms:created xsi:type="dcterms:W3CDTF">2025-02-07T08:32:00Z</dcterms:created>
  <dcterms:modified xsi:type="dcterms:W3CDTF">2025-02-07T21:42:00Z</dcterms:modified>
</cp:coreProperties>
</file>