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5301D" w14:textId="77777777" w:rsidR="005F1131" w:rsidRDefault="005F1131" w:rsidP="005F1131"/>
    <w:p w14:paraId="27255B96" w14:textId="7A8AD698" w:rsidR="005F1131" w:rsidRPr="005F1131" w:rsidRDefault="005F1131" w:rsidP="005F113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1131">
        <w:rPr>
          <w:rFonts w:ascii="Times New Roman" w:hAnsi="Times New Roman" w:cs="Times New Roman"/>
          <w:sz w:val="28"/>
          <w:szCs w:val="28"/>
        </w:rPr>
        <w:t>Сказка о Смелом Сердце и Древнем Дереве</w:t>
      </w:r>
    </w:p>
    <w:p w14:paraId="100B51B8" w14:textId="6769E676" w:rsidR="005F1131" w:rsidRPr="005F1131" w:rsidRDefault="005F1131" w:rsidP="005F113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F1131">
        <w:rPr>
          <w:rFonts w:ascii="Times New Roman" w:hAnsi="Times New Roman" w:cs="Times New Roman"/>
          <w:sz w:val="28"/>
          <w:szCs w:val="28"/>
        </w:rPr>
        <w:t>В одном уютном королевстве, где волшебные звери и разноцветные цветы росли по всей округе, жил юноша по имени Артем. Он был изобретательным и смелым, но часто бунтовал против правил, которые, по его мнению, были слишком строгими. Артем любил исследовать нереальные места, мечтал о приключениях за пределами деревни и постоянно задавался вопросами, почему все должны следовать одним и тем же правилам.</w:t>
      </w:r>
    </w:p>
    <w:p w14:paraId="08E045C1" w14:textId="6601A027" w:rsidR="005F1131" w:rsidRPr="005F1131" w:rsidRDefault="005F1131" w:rsidP="005F113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F1131">
        <w:rPr>
          <w:rFonts w:ascii="Times New Roman" w:hAnsi="Times New Roman" w:cs="Times New Roman"/>
          <w:sz w:val="28"/>
          <w:szCs w:val="28"/>
        </w:rPr>
        <w:t>Однажды, во время одной из своих выходок, он обнаружил в лесу Древо Храбрости. Это дерево было огромным, с ветвями, устремленными к небесам, а его листья переливались всеми цветами радуги. Подойдя ближе, Артем услышал голос: «Привет, смелый юноша! Я Древо Храбрости. Почему ты так недоволен?»</w:t>
      </w:r>
    </w:p>
    <w:p w14:paraId="0B1E4D72" w14:textId="405A5F2A" w:rsidR="005F1131" w:rsidRPr="005F1131" w:rsidRDefault="005F1131" w:rsidP="005F113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F1131">
        <w:rPr>
          <w:rFonts w:ascii="Times New Roman" w:hAnsi="Times New Roman" w:cs="Times New Roman"/>
          <w:sz w:val="28"/>
          <w:szCs w:val="28"/>
        </w:rPr>
        <w:t>Артем, не ожидая, что дерево будет говорить, ответил: «Я не понимаю, почему мне нельзя делать то, что я хочу. Правила слишком строгие, и я хочу быть свободным!»</w:t>
      </w:r>
    </w:p>
    <w:p w14:paraId="2B723A41" w14:textId="7C90214C" w:rsidR="005F1131" w:rsidRPr="005F1131" w:rsidRDefault="005F1131" w:rsidP="005F113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F1131">
        <w:rPr>
          <w:rFonts w:ascii="Times New Roman" w:hAnsi="Times New Roman" w:cs="Times New Roman"/>
          <w:sz w:val="28"/>
          <w:szCs w:val="28"/>
        </w:rPr>
        <w:t>Древо улыбнулось. «Свобода — это прекрасно, но каждая свобода должна сочетаться с ответственностью. Позволь мне показать тебе, как это работает.»</w:t>
      </w:r>
    </w:p>
    <w:p w14:paraId="67124255" w14:textId="2B4B2326" w:rsidR="005F1131" w:rsidRPr="005F1131" w:rsidRDefault="005F1131" w:rsidP="005F113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131">
        <w:rPr>
          <w:rFonts w:ascii="Times New Roman" w:hAnsi="Times New Roman" w:cs="Times New Roman"/>
          <w:sz w:val="28"/>
          <w:szCs w:val="28"/>
        </w:rPr>
        <w:t>С этими словами Древо подняло одно из своих немалых ветвей, и они вместе перенеслись в чудесный мир, наполненный яркими красками и удивительными существами. В этом мире Артем увидел тучку, которая решила не слушаться своего предназначения — сыпать дождь. Она начала разбрызгивать воду на всех, кто попадался под нее, и вскоре видения счастья превратились в хаос. Река поднялась, и цветы погибли от лишней влаги.</w:t>
      </w:r>
    </w:p>
    <w:p w14:paraId="3169527A" w14:textId="354821F2" w:rsidR="005F1131" w:rsidRPr="005F1131" w:rsidRDefault="005F1131" w:rsidP="005F113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131">
        <w:rPr>
          <w:rFonts w:ascii="Times New Roman" w:hAnsi="Times New Roman" w:cs="Times New Roman"/>
          <w:sz w:val="28"/>
          <w:szCs w:val="28"/>
        </w:rPr>
        <w:t>Артем почувствовал, как его сердце забилось быстрее. «Почему тучка не понимает, что ее действия приводят к проблемам?» — спросил он.</w:t>
      </w:r>
    </w:p>
    <w:p w14:paraId="7D5F5D1E" w14:textId="43EB4F25" w:rsidR="005F1131" w:rsidRPr="005F1131" w:rsidRDefault="005F1131" w:rsidP="005F113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131">
        <w:rPr>
          <w:rFonts w:ascii="Times New Roman" w:hAnsi="Times New Roman" w:cs="Times New Roman"/>
          <w:sz w:val="28"/>
          <w:szCs w:val="28"/>
        </w:rPr>
        <w:t>Древо ответило: «Она мечтает быть свободной, как и ты, но забыла, что её свобода влияет на других. Каждый из нас — часть большого мира. Забота о других столь же важна, как и стремление к свободе.»</w:t>
      </w:r>
    </w:p>
    <w:p w14:paraId="3094150B" w14:textId="3CB697D3" w:rsidR="005F1131" w:rsidRPr="005F1131" w:rsidRDefault="005F1131" w:rsidP="005F113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131">
        <w:rPr>
          <w:rFonts w:ascii="Times New Roman" w:hAnsi="Times New Roman" w:cs="Times New Roman"/>
          <w:sz w:val="28"/>
          <w:szCs w:val="28"/>
        </w:rPr>
        <w:t>Затем они перенеслись в другое место, где увидели, как дети пытались построить домик на дереве. Один из них, уверенный в своем гении, начал игнорировать советы остальных и строил всё на свой лад. В результате домик едва держался. Когда ветер подул, домик рухнул, и все оказались расстроены.</w:t>
      </w:r>
    </w:p>
    <w:p w14:paraId="180CBB6F" w14:textId="45006F32" w:rsidR="005F1131" w:rsidRPr="005F1131" w:rsidRDefault="005F1131" w:rsidP="005F113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131">
        <w:rPr>
          <w:rFonts w:ascii="Times New Roman" w:hAnsi="Times New Roman" w:cs="Times New Roman"/>
          <w:sz w:val="28"/>
          <w:szCs w:val="28"/>
        </w:rPr>
        <w:t xml:space="preserve">Артем снова задал вопрос: «Почему они не могут сделать так, как хотят?» </w:t>
      </w:r>
    </w:p>
    <w:p w14:paraId="3731DCE4" w14:textId="215334BE" w:rsidR="005F1131" w:rsidRPr="005F1131" w:rsidRDefault="005F1131" w:rsidP="005F113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131">
        <w:rPr>
          <w:rFonts w:ascii="Times New Roman" w:hAnsi="Times New Roman" w:cs="Times New Roman"/>
          <w:sz w:val="28"/>
          <w:szCs w:val="28"/>
        </w:rPr>
        <w:t xml:space="preserve">Древо вновь ответило: «Потому что в команде важно прислушиваться друг к другу. Сила свободы заключается также в умении работать с другими и находить компромиссы. </w:t>
      </w:r>
      <w:r>
        <w:rPr>
          <w:rFonts w:ascii="Times New Roman" w:hAnsi="Times New Roman" w:cs="Times New Roman"/>
          <w:sz w:val="28"/>
          <w:szCs w:val="28"/>
        </w:rPr>
        <w:t>Это то</w:t>
      </w:r>
      <w:r w:rsidRPr="005F1131">
        <w:rPr>
          <w:rFonts w:ascii="Times New Roman" w:hAnsi="Times New Roman" w:cs="Times New Roman"/>
          <w:sz w:val="28"/>
          <w:szCs w:val="28"/>
        </w:rPr>
        <w:t>, что позволяет создавать что-то удивительное и прочное.»</w:t>
      </w:r>
    </w:p>
    <w:p w14:paraId="0EF3E8F4" w14:textId="77777777" w:rsidR="005F1131" w:rsidRPr="005F1131" w:rsidRDefault="005F1131" w:rsidP="005F113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79F04C" w14:textId="2B89C865" w:rsidR="005F1131" w:rsidRPr="005F1131" w:rsidRDefault="005F1131" w:rsidP="005F113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131">
        <w:rPr>
          <w:rFonts w:ascii="Times New Roman" w:hAnsi="Times New Roman" w:cs="Times New Roman"/>
          <w:sz w:val="28"/>
          <w:szCs w:val="28"/>
        </w:rPr>
        <w:t xml:space="preserve">Пока он </w:t>
      </w:r>
      <w:r>
        <w:rPr>
          <w:rFonts w:ascii="Times New Roman" w:hAnsi="Times New Roman" w:cs="Times New Roman"/>
          <w:sz w:val="28"/>
          <w:szCs w:val="28"/>
        </w:rPr>
        <w:t>рассуждал</w:t>
      </w:r>
      <w:bookmarkStart w:id="0" w:name="_GoBack"/>
      <w:bookmarkEnd w:id="0"/>
      <w:r w:rsidRPr="005F1131">
        <w:rPr>
          <w:rFonts w:ascii="Times New Roman" w:hAnsi="Times New Roman" w:cs="Times New Roman"/>
          <w:sz w:val="28"/>
          <w:szCs w:val="28"/>
        </w:rPr>
        <w:t xml:space="preserve">, как важно совместное действие, Древо пришло к следующему выводу: «У тебя есть огонь в сердце, Артем. Это прекрасно! Но истинная смелость не в </w:t>
      </w:r>
      <w:r w:rsidRPr="005F1131">
        <w:rPr>
          <w:rFonts w:ascii="Times New Roman" w:hAnsi="Times New Roman" w:cs="Times New Roman"/>
          <w:sz w:val="28"/>
          <w:szCs w:val="28"/>
        </w:rPr>
        <w:lastRenderedPageBreak/>
        <w:t>том, чтобы просто бунтовать, а в том, чтобы находить свою дорогу, не теряя связи с другими.»</w:t>
      </w:r>
    </w:p>
    <w:p w14:paraId="3B97F2CB" w14:textId="38F7F495" w:rsidR="005F1131" w:rsidRPr="005F1131" w:rsidRDefault="005F1131" w:rsidP="005F113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131">
        <w:rPr>
          <w:rFonts w:ascii="Times New Roman" w:hAnsi="Times New Roman" w:cs="Times New Roman"/>
          <w:sz w:val="28"/>
          <w:szCs w:val="28"/>
        </w:rPr>
        <w:t>Наконец, они вернулись к Древу Храбрости. Артем, наполненный новыми мыслями, поблагодарил Древо за уроки. Он понял, что его бунтарский дух может стать тем импульсом, который помогает изменить мир к лучшему, но важно делать это с учетом окружающих.</w:t>
      </w:r>
    </w:p>
    <w:p w14:paraId="175A2261" w14:textId="0F803239" w:rsidR="005F1131" w:rsidRPr="005F1131" w:rsidRDefault="005F1131" w:rsidP="005F113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131">
        <w:rPr>
          <w:rFonts w:ascii="Times New Roman" w:hAnsi="Times New Roman" w:cs="Times New Roman"/>
          <w:sz w:val="28"/>
          <w:szCs w:val="28"/>
        </w:rPr>
        <w:t>Вернувшись в свою деревню, Артем начал использовать свои желания и идеи, чтобы предложить новые подходы к старым правилам. Вместо бунта он стал инициатором изменений и работы в команде. Его смелость и творческий потенциал принесли радость не только ему, но и всем вокруг.</w:t>
      </w:r>
    </w:p>
    <w:p w14:paraId="5013635E" w14:textId="4413718D" w:rsidR="005F1131" w:rsidRPr="005F1131" w:rsidRDefault="005F1131" w:rsidP="005F113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131">
        <w:rPr>
          <w:rFonts w:ascii="Times New Roman" w:hAnsi="Times New Roman" w:cs="Times New Roman"/>
          <w:sz w:val="28"/>
          <w:szCs w:val="28"/>
        </w:rPr>
        <w:t>И так, Артем научился заботиться о других, принимая свою свободу и находя баланс между своими желаниями и благополучием тех, кто его окружал. А Древо Храбрости гордилось своим новым другом, который научился быть поистине смелым.</w:t>
      </w:r>
    </w:p>
    <w:p w14:paraId="12D7EC89" w14:textId="77777777" w:rsidR="005F1131" w:rsidRPr="005F1131" w:rsidRDefault="005F1131" w:rsidP="005F113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131">
        <w:rPr>
          <w:rFonts w:ascii="Times New Roman" w:hAnsi="Times New Roman" w:cs="Times New Roman"/>
          <w:sz w:val="28"/>
          <w:szCs w:val="28"/>
        </w:rPr>
        <w:t xml:space="preserve">С тех пор это королевство стало местом, где каждый мог смело выражать свои идеи, сотрудничая и поддерживая друг друга. И жили они счастливо, находя радость в своем смелом сердце и мудрости древних уроков. </w:t>
      </w:r>
    </w:p>
    <w:p w14:paraId="45945595" w14:textId="77777777" w:rsidR="00AE0F27" w:rsidRPr="005F1131" w:rsidRDefault="00AE0F27" w:rsidP="005F113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E0F27" w:rsidRPr="005F1131" w:rsidSect="005F11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F62"/>
    <w:rsid w:val="005F1131"/>
    <w:rsid w:val="00A33F62"/>
    <w:rsid w:val="00AE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68C46"/>
  <w15:chartTrackingRefBased/>
  <w15:docId w15:val="{638EE064-B9B2-415D-B273-CFF845B04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535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2025-02-27T16:57:00Z</dcterms:created>
  <dcterms:modified xsi:type="dcterms:W3CDTF">2025-02-27T17:02:00Z</dcterms:modified>
</cp:coreProperties>
</file>