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91" w:rsidRDefault="00AB0C91" w:rsidP="00AB0C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 Sans Text" w:hAnsi="Yandex Sans Text"/>
          <w:color w:val="000000"/>
        </w:rPr>
      </w:pPr>
      <w:bookmarkStart w:id="0" w:name="_GoBack"/>
      <w:bookmarkEnd w:id="0"/>
      <w:r>
        <w:rPr>
          <w:rStyle w:val="a4"/>
          <w:rFonts w:ascii="Yandex Sans Text" w:hAnsi="Yandex Sans Text"/>
          <w:color w:val="000000"/>
        </w:rPr>
        <w:t>Семейные традиции в калмыцкой культуре</w:t>
      </w:r>
    </w:p>
    <w:p w:rsidR="00AB0C91" w:rsidRDefault="00AB0C91" w:rsidP="00AB0C91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Калмыцкая культура богата семейными традициями, которые играют важную роль в жизни каждого человека. Семья является основой общества, и многие обычаи направлены на укрепление семейных связей, передачу ценностей и поддержание гармонии.</w:t>
      </w:r>
    </w:p>
    <w:p w:rsidR="00AB0C91" w:rsidRDefault="00AB0C91" w:rsidP="00AB0C91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Совместные трапезы</w:t>
      </w:r>
    </w:p>
    <w:p w:rsidR="00AB0C91" w:rsidRDefault="00AB0C91" w:rsidP="00AB0C91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Одним из главных аспектов семейной жизни в Калмыкии является совместное питание. Семейные трапезы, такие как «</w:t>
      </w:r>
      <w:proofErr w:type="spellStart"/>
      <w:r>
        <w:rPr>
          <w:rFonts w:ascii="Yandex Sans Text" w:hAnsi="Yandex Sans Text"/>
          <w:color w:val="000000"/>
        </w:rPr>
        <w:t>борцоги</w:t>
      </w:r>
      <w:proofErr w:type="spellEnd"/>
      <w:r>
        <w:rPr>
          <w:rFonts w:ascii="Yandex Sans Text" w:hAnsi="Yandex Sans Text"/>
          <w:color w:val="000000"/>
        </w:rPr>
        <w:t>» (традиционные калмыцкие пельмени) или «</w:t>
      </w:r>
      <w:proofErr w:type="spellStart"/>
      <w:r>
        <w:rPr>
          <w:rFonts w:ascii="Yandex Sans Text" w:hAnsi="Yandex Sans Text"/>
          <w:color w:val="000000"/>
        </w:rPr>
        <w:t>хотон</w:t>
      </w:r>
      <w:proofErr w:type="spellEnd"/>
      <w:r>
        <w:rPr>
          <w:rFonts w:ascii="Yandex Sans Text" w:hAnsi="Yandex Sans Text"/>
          <w:color w:val="000000"/>
        </w:rPr>
        <w:t>» (мясное блюдо), объединяют членов семьи и создают атмосферу единства и взаимопонимания. Эти мероприятия часто сопровождаются рассказами о прошлом, песнями и играми, что помогает сохранять культурное наследие.</w:t>
      </w:r>
    </w:p>
    <w:p w:rsidR="00AB0C91" w:rsidRDefault="00AB0C91" w:rsidP="00AB0C91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Передача знаний и традиций</w:t>
      </w:r>
    </w:p>
    <w:p w:rsidR="00AB0C91" w:rsidRDefault="00AB0C91" w:rsidP="00AB0C91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семьях уделяется большое внимание передаче знаний и традиций из поколения в поколение. Старшие члены семьи передают младшим мудрость, знания о природе, обычаях и истории. Важную роль в этом процессе играют бабушки и дедушки, которые часто становятся хранителями семейных историй и культурных ценностей.</w:t>
      </w:r>
    </w:p>
    <w:p w:rsidR="00AB0C91" w:rsidRDefault="00AB0C91" w:rsidP="00AB0C91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Уважение к старшим</w:t>
      </w:r>
    </w:p>
    <w:p w:rsidR="00AB0C91" w:rsidRDefault="00AB0C91" w:rsidP="00AB0C91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Уважение к старшим является одной из главных семейных ценностей в Калмыкии. Молодые люди должны проявлять заботу и внимание к старшим, прислушиваться к их советам и уважать их мнение. Это способствует укреплению семейных связей и поддержанию гармонии в семье.</w:t>
      </w:r>
    </w:p>
    <w:p w:rsidR="00AB0C91" w:rsidRDefault="00AB0C91" w:rsidP="00AB0C91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Семейные праздники и обряды</w:t>
      </w:r>
    </w:p>
    <w:p w:rsidR="00AB0C91" w:rsidRDefault="00AB0C91" w:rsidP="00AB0C91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Калмыцкие семьи отмечают множество праздников и обрядов, которые имеют глубокий символический смысл. Например, «</w:t>
      </w:r>
      <w:proofErr w:type="spellStart"/>
      <w:r>
        <w:rPr>
          <w:rFonts w:ascii="Yandex Sans Text" w:hAnsi="Yandex Sans Text"/>
          <w:color w:val="000000"/>
        </w:rPr>
        <w:t>Цаган</w:t>
      </w:r>
      <w:proofErr w:type="spellEnd"/>
      <w:r>
        <w:rPr>
          <w:rFonts w:ascii="Yandex Sans Text" w:hAnsi="Yandex Sans Text"/>
          <w:color w:val="000000"/>
        </w:rPr>
        <w:t xml:space="preserve"> Сар» — Новый год по лунному календарю — является одним из самых значимых праздников, когда семьи собираются вместе, готовят традиционные блюда и обмениваются подарками. Ещё один важный обряд — «</w:t>
      </w:r>
      <w:proofErr w:type="spellStart"/>
      <w:r>
        <w:rPr>
          <w:rFonts w:ascii="Yandex Sans Text" w:hAnsi="Yandex Sans Text"/>
          <w:color w:val="000000"/>
        </w:rPr>
        <w:t>Хар</w:t>
      </w:r>
      <w:proofErr w:type="spellEnd"/>
      <w:r>
        <w:rPr>
          <w:rFonts w:ascii="Yandex Sans Text" w:hAnsi="Yandex Sans Text"/>
          <w:color w:val="000000"/>
        </w:rPr>
        <w:t xml:space="preserve"> </w:t>
      </w:r>
      <w:proofErr w:type="spellStart"/>
      <w:r>
        <w:rPr>
          <w:rFonts w:ascii="Yandex Sans Text" w:hAnsi="Yandex Sans Text"/>
          <w:color w:val="000000"/>
        </w:rPr>
        <w:t>Шаңһ</w:t>
      </w:r>
      <w:proofErr w:type="spellEnd"/>
      <w:r>
        <w:rPr>
          <w:rFonts w:ascii="Yandex Sans Text" w:hAnsi="Yandex Sans Text"/>
          <w:color w:val="000000"/>
        </w:rPr>
        <w:t>», который символизирует пробуждение природы и начало нового сельскохозяйственного цикла.</w:t>
      </w:r>
    </w:p>
    <w:p w:rsidR="00AB0C91" w:rsidRDefault="00AB0C91" w:rsidP="00AB0C91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Поддержка и взаимопомощь</w:t>
      </w:r>
    </w:p>
    <w:p w:rsidR="00AB0C91" w:rsidRDefault="00AB0C91" w:rsidP="00AB0C91">
      <w:pPr>
        <w:pStyle w:val="a3"/>
        <w:shd w:val="clear" w:color="auto" w:fill="FFFFFF"/>
        <w:spacing w:before="24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калмыцких семьях большое внимание уделяется поддержке и взаимопомощи. Члены семьи всегда готовы прийти на помощь друг другу, будь то в повседневных делах или в трудных жизненных ситуациях. Это способствует созданию атмосферы доверия и взаимопонимания, что является основой крепкой и счастливой семьи.</w:t>
      </w:r>
    </w:p>
    <w:p w:rsidR="00DA0143" w:rsidRDefault="00DA0143"/>
    <w:sectPr w:rsidR="00DA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67"/>
    <w:rsid w:val="005D0F67"/>
    <w:rsid w:val="00AB0C91"/>
    <w:rsid w:val="00DA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77DA2-0D6F-40D0-B2A9-538CF4DF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>diakov.net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2025-02-16T04:28:00Z</dcterms:created>
  <dcterms:modified xsi:type="dcterms:W3CDTF">2025-02-16T04:28:00Z</dcterms:modified>
</cp:coreProperties>
</file>