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BB" w:rsidRDefault="00E87375" w:rsidP="00E87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ACA">
        <w:rPr>
          <w:rFonts w:ascii="Times New Roman" w:hAnsi="Times New Roman" w:cs="Times New Roman"/>
          <w:b/>
          <w:sz w:val="28"/>
          <w:szCs w:val="28"/>
        </w:rPr>
        <w:t>ИСПОЛЬЗОВАНИЕ СРЕДСТВ И МЕТОДОВ ВОСТОЧНЫХ ОЗДОРОВИТЕЛЬНЫХ СИСТЕМ НА ЗАНЯТИЯХ ФИЗИЧЕСКОЙ КУЛЬТУРОЙ</w:t>
      </w:r>
    </w:p>
    <w:p w:rsidR="00A53ACA" w:rsidRPr="00BE6325" w:rsidRDefault="00756B30" w:rsidP="00BE6325">
      <w:pPr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756B30">
        <w:rPr>
          <w:rFonts w:ascii="Times New Roman" w:hAnsi="Times New Roman" w:cs="Times New Roman"/>
          <w:b/>
          <w:sz w:val="28"/>
          <w:szCs w:val="28"/>
          <w:lang w:val="en"/>
        </w:rPr>
        <w:t>Use of means and methods of eastern health systems in physical education classes</w:t>
      </w:r>
    </w:p>
    <w:p w:rsidR="00A53ACA" w:rsidRPr="00A53ACA" w:rsidRDefault="00A53ACA" w:rsidP="00A53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ACA">
        <w:rPr>
          <w:rFonts w:ascii="Times New Roman" w:hAnsi="Times New Roman" w:cs="Times New Roman"/>
          <w:b/>
          <w:sz w:val="28"/>
          <w:szCs w:val="28"/>
        </w:rPr>
        <w:t>Китайка Анастасия Викторовна</w:t>
      </w:r>
    </w:p>
    <w:p w:rsidR="005C7DD4" w:rsidRDefault="00A53ACA" w:rsidP="00A53A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Каменка</w:t>
      </w:r>
      <w:r w:rsidR="005C7DD4" w:rsidRPr="005C7D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ГОУ СПО «Каменский политехнический техникум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им.И.С.солтыса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C7DD4" w:rsidRPr="005C7D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5C7DD4" w:rsidRPr="005C7DD4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</w:p>
    <w:p w:rsidR="00A53ACA" w:rsidRPr="005C7DD4" w:rsidRDefault="00A53ACA" w:rsidP="00A53A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10F4" w:rsidRDefault="005C7DD4" w:rsidP="005C7DD4">
      <w:pPr>
        <w:rPr>
          <w:rFonts w:ascii="Times New Roman" w:hAnsi="Times New Roman" w:cs="Times New Roman"/>
          <w:sz w:val="20"/>
          <w:szCs w:val="20"/>
        </w:rPr>
      </w:pPr>
      <w:r w:rsidRPr="00A53ACA">
        <w:rPr>
          <w:rFonts w:ascii="Times New Roman" w:hAnsi="Times New Roman" w:cs="Times New Roman"/>
          <w:b/>
          <w:sz w:val="20"/>
          <w:szCs w:val="20"/>
        </w:rPr>
        <w:t>Аннотация:</w:t>
      </w:r>
      <w:r w:rsidRPr="00A53ACA">
        <w:rPr>
          <w:rFonts w:ascii="Times New Roman" w:hAnsi="Times New Roman" w:cs="Times New Roman"/>
          <w:sz w:val="20"/>
          <w:szCs w:val="20"/>
        </w:rPr>
        <w:t xml:space="preserve"> </w:t>
      </w:r>
      <w:r w:rsidR="00B810F4" w:rsidRPr="00B810F4">
        <w:rPr>
          <w:rFonts w:ascii="Times New Roman" w:hAnsi="Times New Roman" w:cs="Times New Roman"/>
          <w:sz w:val="20"/>
          <w:szCs w:val="20"/>
        </w:rPr>
        <w:t xml:space="preserve">Методики физической подготовки, включающие </w:t>
      </w:r>
      <w:r w:rsidR="00B810F4">
        <w:rPr>
          <w:rFonts w:ascii="Times New Roman" w:hAnsi="Times New Roman" w:cs="Times New Roman"/>
          <w:sz w:val="20"/>
          <w:szCs w:val="20"/>
        </w:rPr>
        <w:t xml:space="preserve"> восточные оздоровительные системы  </w:t>
      </w:r>
      <w:r w:rsidR="00B810F4" w:rsidRPr="00B810F4">
        <w:rPr>
          <w:rFonts w:ascii="Times New Roman" w:hAnsi="Times New Roman" w:cs="Times New Roman"/>
          <w:sz w:val="20"/>
          <w:szCs w:val="20"/>
        </w:rPr>
        <w:t xml:space="preserve">могут способствовать повышению функциональных резервов организма, развитию гибкости, силовых способностей, выносливости при условии адекватности применяемых средств уровню готовности молодых людей к обучению и соблюдения общепедагогических и специфических методов физического воспитания. В данной статье представлено теоретическое обоснование целесообразности и эффективности использования </w:t>
      </w:r>
      <w:r w:rsidR="00B810F4">
        <w:rPr>
          <w:rFonts w:ascii="Times New Roman" w:hAnsi="Times New Roman" w:cs="Times New Roman"/>
          <w:sz w:val="20"/>
          <w:szCs w:val="20"/>
        </w:rPr>
        <w:t xml:space="preserve">различных методов и средств восточных оздоровительных систем в </w:t>
      </w:r>
      <w:r w:rsidR="00B810F4" w:rsidRPr="00B810F4">
        <w:rPr>
          <w:rFonts w:ascii="Times New Roman" w:hAnsi="Times New Roman" w:cs="Times New Roman"/>
          <w:sz w:val="20"/>
          <w:szCs w:val="20"/>
        </w:rPr>
        <w:t>ф</w:t>
      </w:r>
      <w:r w:rsidR="00B810F4">
        <w:rPr>
          <w:rFonts w:ascii="Times New Roman" w:hAnsi="Times New Roman" w:cs="Times New Roman"/>
          <w:sz w:val="20"/>
          <w:szCs w:val="20"/>
        </w:rPr>
        <w:t xml:space="preserve">изической подготовке студентов </w:t>
      </w:r>
      <w:proofErr w:type="spellStart"/>
      <w:r w:rsidR="00B810F4">
        <w:rPr>
          <w:rFonts w:ascii="Times New Roman" w:hAnsi="Times New Roman" w:cs="Times New Roman"/>
          <w:sz w:val="20"/>
          <w:szCs w:val="20"/>
        </w:rPr>
        <w:t>среднеспециальных</w:t>
      </w:r>
      <w:proofErr w:type="spellEnd"/>
      <w:r w:rsidR="00B810F4">
        <w:rPr>
          <w:rFonts w:ascii="Times New Roman" w:hAnsi="Times New Roman" w:cs="Times New Roman"/>
          <w:sz w:val="20"/>
          <w:szCs w:val="20"/>
        </w:rPr>
        <w:t xml:space="preserve"> </w:t>
      </w:r>
      <w:r w:rsidR="00B810F4" w:rsidRPr="00B810F4">
        <w:rPr>
          <w:rFonts w:ascii="Times New Roman" w:hAnsi="Times New Roman" w:cs="Times New Roman"/>
          <w:sz w:val="20"/>
          <w:szCs w:val="20"/>
        </w:rPr>
        <w:t xml:space="preserve"> учебных заведений, которое получено в ходе анализа научных работ, посвященных изучению влияния растягивания мышц, релаксации, регуляции дыхания, статической и динамической нагрузки на организм занимающихся.</w:t>
      </w:r>
    </w:p>
    <w:p w:rsidR="005C7DD4" w:rsidRPr="00A53ACA" w:rsidRDefault="00B810F4" w:rsidP="005C7DD4">
      <w:pPr>
        <w:rPr>
          <w:rFonts w:ascii="Times New Roman" w:hAnsi="Times New Roman" w:cs="Times New Roman"/>
          <w:sz w:val="20"/>
          <w:szCs w:val="20"/>
        </w:rPr>
      </w:pPr>
      <w:r w:rsidRPr="00A53A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7DD4" w:rsidRPr="00A53ACA">
        <w:rPr>
          <w:rFonts w:ascii="Times New Roman" w:hAnsi="Times New Roman" w:cs="Times New Roman"/>
          <w:b/>
          <w:sz w:val="20"/>
          <w:szCs w:val="20"/>
        </w:rPr>
        <w:t>Ключевые слова:</w:t>
      </w:r>
      <w:r w:rsidR="005C7DD4" w:rsidRPr="00A53ACA">
        <w:rPr>
          <w:rFonts w:ascii="Times New Roman" w:hAnsi="Times New Roman" w:cs="Times New Roman"/>
          <w:sz w:val="20"/>
          <w:szCs w:val="20"/>
        </w:rPr>
        <w:t xml:space="preserve"> физическая культура, </w:t>
      </w:r>
      <w:r>
        <w:rPr>
          <w:rFonts w:ascii="Times New Roman" w:hAnsi="Times New Roman" w:cs="Times New Roman"/>
          <w:sz w:val="20"/>
          <w:szCs w:val="20"/>
        </w:rPr>
        <w:t xml:space="preserve">восточные оздоровительные системы, </w:t>
      </w:r>
      <w:r w:rsidR="005C7DD4" w:rsidRPr="00A53ACA">
        <w:rPr>
          <w:rFonts w:ascii="Times New Roman" w:hAnsi="Times New Roman" w:cs="Times New Roman"/>
          <w:sz w:val="20"/>
          <w:szCs w:val="20"/>
        </w:rPr>
        <w:t>здоровье, физические качества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810F4">
        <w:t xml:space="preserve"> </w:t>
      </w:r>
      <w:r w:rsidRPr="00B810F4">
        <w:rPr>
          <w:rFonts w:ascii="Times New Roman" w:hAnsi="Times New Roman" w:cs="Times New Roman"/>
          <w:sz w:val="20"/>
          <w:szCs w:val="20"/>
        </w:rPr>
        <w:t>оздоровительный эффект, нравственный принцип, гармоническое совершенствование.</w:t>
      </w:r>
    </w:p>
    <w:p w:rsidR="001E33F7" w:rsidRDefault="00E60784" w:rsidP="001E33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4">
        <w:rPr>
          <w:rFonts w:ascii="Times New Roman" w:hAnsi="Times New Roman" w:cs="Times New Roman"/>
          <w:sz w:val="28"/>
          <w:szCs w:val="28"/>
        </w:rPr>
        <w:t>В эпоху бурного развития нашего общества культура здоровья является важнейшей составляющей общей системы культуры. Необходимость ее концептуализации постепенно выделяется в контексте ак</w:t>
      </w:r>
      <w:r w:rsidR="00DE2389" w:rsidRPr="005C7DD4">
        <w:rPr>
          <w:rFonts w:ascii="Times New Roman" w:hAnsi="Times New Roman" w:cs="Times New Roman"/>
          <w:sz w:val="28"/>
          <w:szCs w:val="28"/>
        </w:rPr>
        <w:t xml:space="preserve">туальных проблем современности. </w:t>
      </w:r>
      <w:r w:rsidRPr="005C7DD4">
        <w:rPr>
          <w:rFonts w:ascii="Times New Roman" w:hAnsi="Times New Roman" w:cs="Times New Roman"/>
          <w:sz w:val="28"/>
          <w:szCs w:val="28"/>
        </w:rPr>
        <w:t xml:space="preserve">Решение этой проблемы напрямую определяет будущее человечества. </w:t>
      </w:r>
      <w:r w:rsidR="00C53207" w:rsidRPr="00C53207">
        <w:rPr>
          <w:rFonts w:ascii="Times New Roman" w:hAnsi="Times New Roman" w:cs="Times New Roman"/>
          <w:sz w:val="28"/>
          <w:szCs w:val="28"/>
        </w:rPr>
        <w:t xml:space="preserve">В настоящее время физическая культура стала всё больше входить в жизнь людей. Глубокое изучение физиологии человека вносит в занятия спортом теоретические обоснования. </w:t>
      </w:r>
    </w:p>
    <w:p w:rsidR="00DE657B" w:rsidRPr="00DE657B" w:rsidRDefault="00DE657B" w:rsidP="00DE65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 xml:space="preserve">В последние годы специалистами в области физической культуры разработано немало инновационных технологий воспитания, развития и оздоровления. В их основу положены различные традиционные и нетрадиционные подходы, средства, методы, в </w:t>
      </w:r>
      <w:proofErr w:type="spellStart"/>
      <w:r w:rsidRPr="00DE657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E657B">
        <w:rPr>
          <w:rFonts w:ascii="Times New Roman" w:hAnsi="Times New Roman" w:cs="Times New Roman"/>
          <w:sz w:val="28"/>
          <w:szCs w:val="28"/>
        </w:rPr>
        <w:t xml:space="preserve">. элементы восточных оздоровительных практик. Проблема изучения восточных оздоровительных систем имеет несомненную актуальность, так как она связана с вопросами сохранения </w:t>
      </w:r>
      <w:proofErr w:type="gramStart"/>
      <w:r w:rsidRPr="00DE657B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DE657B">
        <w:rPr>
          <w:rFonts w:ascii="Times New Roman" w:hAnsi="Times New Roman" w:cs="Times New Roman"/>
          <w:sz w:val="28"/>
          <w:szCs w:val="28"/>
        </w:rPr>
        <w:t xml:space="preserve"> как отдельного человека, так и населения Земли в целом Восточные системы физических упражнений впитали в себя многовековые традиции и богатый опыт многих поколений, позволяющий познавать и использовать скрытые резервы человека, развивать его психофизические возможности в гармонии с окружающей средой. Они очень эффективны, но лишь в том случае, если применяются грамотно. </w:t>
      </w:r>
    </w:p>
    <w:p w:rsidR="00DE657B" w:rsidRDefault="00DE657B" w:rsidP="001E33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F21" w:rsidRDefault="002A4E7E" w:rsidP="002A4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Оздоровительная физическая культура – это сфера, в которой практикуются средства физической культуры и спорта, направленная на улучшение физического состояния человека, восстановление сил, формирование устойчивости организма к влиянию неблагоприятных факторов окружающей среды, а также организацию активного досуга. </w:t>
      </w:r>
    </w:p>
    <w:p w:rsidR="00DC7F21" w:rsidRDefault="002A4E7E" w:rsidP="002A4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 xml:space="preserve">Оздоровительная физическая культура имеет одинаковое значение для людей на всех этапах жизни [1]. При регулярном и систематическом выполнении упражнений происходит регуляция и оптимизация всех систем и органов организма человека. После выполнения упражнений организм человека начинает жить полной и активной жизнью, улучшается обмен веществ, ткани и органы получают достаточное количество кислорода, происходит укрепление дыхательной, </w:t>
      </w:r>
      <w:proofErr w:type="gramStart"/>
      <w:r w:rsidRPr="002A4E7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A4E7E">
        <w:rPr>
          <w:rFonts w:ascii="Times New Roman" w:hAnsi="Times New Roman" w:cs="Times New Roman"/>
          <w:sz w:val="28"/>
          <w:szCs w:val="28"/>
        </w:rPr>
        <w:t xml:space="preserve">, энергетической, теплообменной и других функций организма. </w:t>
      </w:r>
    </w:p>
    <w:p w:rsidR="002A4E7E" w:rsidRPr="002A4E7E" w:rsidRDefault="002A4E7E" w:rsidP="002A4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 xml:space="preserve">Тренировки продумываются таким образом, чтобы они наиболее органично вписывались в общую жизнедеятельность организма человека. Занятия стали не только руководствоваться принципом «не навреди», но и стремиться принести наибольшую пользу человеку. </w:t>
      </w:r>
    </w:p>
    <w:p w:rsidR="002A4E7E" w:rsidRDefault="002A4E7E" w:rsidP="002A4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>Оздоровительные системы начали формироваться с момента зарождения человеческих цивилизаций и естественным образом входили в культуру человечества. С. Кириленко в своих исследованиях отмечает, что физическому воспитанию детей и подростков значительное внимание уделяли еще в первобытном обществе, что отражено в виде организованных подвижных игр и развлечений</w:t>
      </w:r>
      <w:r w:rsidR="0050084F">
        <w:rPr>
          <w:rFonts w:ascii="Times New Roman" w:hAnsi="Times New Roman" w:cs="Times New Roman"/>
          <w:sz w:val="28"/>
          <w:szCs w:val="28"/>
        </w:rPr>
        <w:t>[2</w:t>
      </w:r>
      <w:r w:rsidR="00DC7F21" w:rsidRPr="00DC7F21">
        <w:rPr>
          <w:rFonts w:ascii="Times New Roman" w:hAnsi="Times New Roman" w:cs="Times New Roman"/>
          <w:sz w:val="28"/>
          <w:szCs w:val="28"/>
        </w:rPr>
        <w:t>].</w:t>
      </w:r>
    </w:p>
    <w:p w:rsidR="002A4E7E" w:rsidRPr="002A4E7E" w:rsidRDefault="002A4E7E" w:rsidP="002A4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>Система – множество элементов, находящихся в отношениях и связях друг с другом, которое образует определённую целостность, единство. Именно поэтому оздоровительная система – это не единичный акт, а соединение определённых составных частей, без взаимосвязи которых никакая система не произведёт эффекта оздоровления.                                </w:t>
      </w:r>
    </w:p>
    <w:p w:rsidR="002A4E7E" w:rsidRPr="002A4E7E" w:rsidRDefault="002A4E7E" w:rsidP="002A4E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>Для эффективного воспроизведения организма необходимы следующие условия:</w:t>
      </w:r>
    </w:p>
    <w:p w:rsidR="002A4E7E" w:rsidRPr="002A4E7E" w:rsidRDefault="002A4E7E" w:rsidP="002A4E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>рациональный режим дня;</w:t>
      </w:r>
    </w:p>
    <w:p w:rsidR="002A4E7E" w:rsidRPr="002A4E7E" w:rsidRDefault="002A4E7E" w:rsidP="002A4E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>правильное питание;</w:t>
      </w:r>
    </w:p>
    <w:p w:rsidR="002A4E7E" w:rsidRPr="002A4E7E" w:rsidRDefault="002A4E7E" w:rsidP="002A4E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>соблюдение ЗОЖ;</w:t>
      </w:r>
    </w:p>
    <w:p w:rsidR="002A4E7E" w:rsidRPr="002A4E7E" w:rsidRDefault="002A4E7E" w:rsidP="002A4E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DC7F21" w:rsidRDefault="002A4E7E" w:rsidP="00DE65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 xml:space="preserve"> Известные оздоровительные системы условно можно разделить на две большие группы, современные и нетрадиционные: - нетрадиционные оздоровительные системы пришли к нам из стран с непрерывным и преемственным развитием культуры – Египта, Индии, Китая, Вьетнама, Японии; - современные оздоровительные системы формируются в странах </w:t>
      </w:r>
      <w:r w:rsidRPr="002A4E7E">
        <w:rPr>
          <w:rFonts w:ascii="Times New Roman" w:hAnsi="Times New Roman" w:cs="Times New Roman"/>
          <w:sz w:val="28"/>
          <w:szCs w:val="28"/>
        </w:rPr>
        <w:lastRenderedPageBreak/>
        <w:t>молодой культуры на основе системного, целостного подхода. Следует подчеркнуть, что во всех восточных оздоровительных системах важное место отводится роли воспитателя, которым может быть высокоразвитая личность, прошедшая сво</w:t>
      </w:r>
      <w:r w:rsidR="0050084F">
        <w:rPr>
          <w:rFonts w:ascii="Times New Roman" w:hAnsi="Times New Roman" w:cs="Times New Roman"/>
          <w:sz w:val="28"/>
          <w:szCs w:val="28"/>
        </w:rPr>
        <w:t>й собственный путь к здоровью [4</w:t>
      </w:r>
      <w:r w:rsidRPr="002A4E7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C7F21" w:rsidRDefault="00DC7F21" w:rsidP="00DC7F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E7E" w:rsidRPr="002A4E7E">
        <w:rPr>
          <w:rFonts w:ascii="Times New Roman" w:hAnsi="Times New Roman" w:cs="Times New Roman"/>
          <w:sz w:val="28"/>
          <w:szCs w:val="28"/>
        </w:rPr>
        <w:t>В основе различий систем физической культуры Востока и Запада лежат различия менталитета, философии, национальные особенности, которые выразились и в области физических упражнений.</w:t>
      </w:r>
      <w:r w:rsidR="00DE657B" w:rsidRPr="00DE657B">
        <w:rPr>
          <w:rFonts w:ascii="Times New Roman" w:hAnsi="Times New Roman" w:cs="Times New Roman"/>
          <w:sz w:val="28"/>
          <w:szCs w:val="28"/>
        </w:rPr>
        <w:t xml:space="preserve"> В античном мире танцы, физические упражнения, в частности, выполняемые и под музыку, применялись для развития хорошей осанки, походки, пластичности движения, наконец, силы и выносливости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657B">
        <w:rPr>
          <w:rFonts w:ascii="Times New Roman" w:hAnsi="Times New Roman" w:cs="Times New Roman"/>
          <w:sz w:val="28"/>
          <w:szCs w:val="28"/>
        </w:rPr>
        <w:t>Современные системы оздоровления комбинируют восточные и европейские техники движения, совмещая самое интересное и полезное</w:t>
      </w:r>
      <w:r w:rsidR="00DE657B" w:rsidRPr="00DE657B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</w:p>
    <w:p w:rsidR="00DC7F21" w:rsidRDefault="00DC7F21" w:rsidP="00DC7F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E7E">
        <w:rPr>
          <w:rFonts w:ascii="Times New Roman" w:hAnsi="Times New Roman" w:cs="Times New Roman"/>
          <w:sz w:val="28"/>
          <w:szCs w:val="28"/>
        </w:rPr>
        <w:t>Большинство оздоровительных систем направлены на то, чтобы восполнить недостаток двигательной активности и правильно распределить нагрузку по группам мышц организма [8].</w:t>
      </w:r>
      <w:proofErr w:type="gramEnd"/>
      <w:r w:rsidRPr="002A4E7E">
        <w:rPr>
          <w:rFonts w:ascii="Times New Roman" w:hAnsi="Times New Roman" w:cs="Times New Roman"/>
          <w:sz w:val="28"/>
          <w:szCs w:val="28"/>
        </w:rPr>
        <w:t xml:space="preserve"> Индивидуальные методики могут быть созданы на основе восточных и смешанных оздоровительных систем, однако не забывайте, что они должны быть составлены грамотно и профессионально. Современные системы физических упражнений представляют собой специально подобранные движения и позы, направленные на комплексное или избирательное воздействие на определенные функциональные системы организма. В некоторых из них имеются соревновательные элементы.</w:t>
      </w:r>
      <w:r w:rsidRPr="00DC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21" w:rsidRDefault="00DC7F21" w:rsidP="00DC7F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связи с тем, что физическое воспитание направлено прежде всего на развитие разносторонних двигательных способностей студентов, то и методики физической подготовки, включающие упражнения восточных методик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способствовать решению этой оздоровительной задачи. Изучение структуры и механизмов действия этих упражнений позволит методически грамотно осуществлять обучение новым двигательным действиям и улучшит процесс физического совершенствования.</w:t>
      </w:r>
    </w:p>
    <w:p w:rsidR="00DC7F21" w:rsidRDefault="00DC7F21" w:rsidP="00DC7F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развитием цивилизации, научно-технического прогресса, с угрозой человечеству гиподинамии на рубеже 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– ХХ веков формируются и становятся популярными различные гимнастические системы: немецкая, шведская, снарядная гимнастика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дыхательная гимнастика Мюллера, атлетическая Сандо</w:t>
      </w:r>
      <w:r w:rsidR="0050084F">
        <w:rPr>
          <w:rFonts w:ascii="Times New Roman" w:hAnsi="Times New Roman" w:cs="Times New Roman"/>
          <w:sz w:val="28"/>
          <w:szCs w:val="28"/>
        </w:rPr>
        <w:t xml:space="preserve">ва, </w:t>
      </w:r>
      <w:proofErr w:type="spellStart"/>
      <w:r w:rsidR="0050084F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="0050084F">
        <w:rPr>
          <w:rFonts w:ascii="Times New Roman" w:hAnsi="Times New Roman" w:cs="Times New Roman"/>
          <w:sz w:val="28"/>
          <w:szCs w:val="28"/>
        </w:rPr>
        <w:t xml:space="preserve"> гимнастика и др. [12</w:t>
      </w:r>
      <w:r w:rsidR="0050084F" w:rsidRPr="0050084F">
        <w:rPr>
          <w:rFonts w:ascii="Times New Roman" w:hAnsi="Times New Roman" w:cs="Times New Roman"/>
          <w:sz w:val="28"/>
          <w:szCs w:val="28"/>
        </w:rPr>
        <w:t>].</w:t>
      </w:r>
    </w:p>
    <w:p w:rsidR="00DC7F21" w:rsidRDefault="00DC7F21" w:rsidP="00DC7F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t xml:space="preserve">Истоками западного искусства движения являлись, танцы, пришедшие к нам из ритуала, из психофизического опыта архаического человека познавать свою сущность и лечить себя и своих соплеменников, а также рациональный функциональный подход (физические упражнения направлены на улучшение фигуры и функционирования </w:t>
      </w:r>
      <w:proofErr w:type="spellStart"/>
      <w:r w:rsidRPr="002A4E7E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Pr="002A4E7E">
        <w:rPr>
          <w:rFonts w:ascii="Times New Roman" w:hAnsi="Times New Roman" w:cs="Times New Roman"/>
          <w:sz w:val="28"/>
          <w:szCs w:val="28"/>
        </w:rPr>
        <w:t xml:space="preserve"> системы).</w:t>
      </w:r>
      <w:r w:rsidRPr="00861561">
        <w:rPr>
          <w:rFonts w:ascii="Times New Roman" w:hAnsi="Times New Roman" w:cs="Times New Roman"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C7F21" w:rsidRDefault="00DC7F21" w:rsidP="00DC7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E7E" w:rsidRDefault="00DC7F21" w:rsidP="00DC7F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E7E">
        <w:rPr>
          <w:rFonts w:ascii="Times New Roman" w:hAnsi="Times New Roman" w:cs="Times New Roman"/>
          <w:sz w:val="28"/>
          <w:szCs w:val="28"/>
        </w:rPr>
        <w:lastRenderedPageBreak/>
        <w:t>Искусство движения на Востоке (популярная сейчас китайская система оздоровительной тренировки – ушу с ее разновидностями, так же как и система другой восточной физической культуры – йоги) -  это философия, целая система древнейших заповедей.</w:t>
      </w:r>
      <w:r w:rsidRPr="00861561">
        <w:rPr>
          <w:rFonts w:ascii="Times New Roman" w:hAnsi="Times New Roman" w:cs="Times New Roman"/>
          <w:sz w:val="28"/>
          <w:szCs w:val="28"/>
        </w:rPr>
        <w:t xml:space="preserve"> </w:t>
      </w:r>
      <w:r w:rsidRPr="002A4E7E">
        <w:rPr>
          <w:rFonts w:ascii="Times New Roman" w:hAnsi="Times New Roman" w:cs="Times New Roman"/>
          <w:sz w:val="28"/>
          <w:szCs w:val="28"/>
        </w:rPr>
        <w:t>Это наука о жизни в единстве с природой. Любая восточная система физических упражнений в той или иной степени связана с медитацией</w:t>
      </w:r>
      <w:proofErr w:type="gramStart"/>
      <w:r w:rsidRPr="002A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A4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61561" w:rsidRDefault="00861561" w:rsidP="00F74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61">
        <w:rPr>
          <w:rFonts w:ascii="Times New Roman" w:hAnsi="Times New Roman" w:cs="Times New Roman"/>
          <w:sz w:val="28"/>
          <w:szCs w:val="28"/>
        </w:rPr>
        <w:t xml:space="preserve">Восточные системы физических упражнений впитали в себя богатый опыт многих поколений, позволяющий познать и использовать скрытые резервы человека, развивать его психофизиологические качества в гармонии с окружающей средой. </w:t>
      </w:r>
    </w:p>
    <w:p w:rsidR="00861561" w:rsidRDefault="00861561" w:rsidP="00F74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61">
        <w:rPr>
          <w:rFonts w:ascii="Times New Roman" w:hAnsi="Times New Roman" w:cs="Times New Roman"/>
          <w:sz w:val="28"/>
          <w:szCs w:val="28"/>
        </w:rPr>
        <w:t xml:space="preserve">В восточной традиции человеческий организм рассматривается как сложная саморегулирующаяся система, находящаяся в динамическом равновесии с окружающей средой. </w:t>
      </w:r>
    </w:p>
    <w:p w:rsidR="00861561" w:rsidRDefault="00861561" w:rsidP="00F74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61">
        <w:rPr>
          <w:rFonts w:ascii="Times New Roman" w:hAnsi="Times New Roman" w:cs="Times New Roman"/>
          <w:sz w:val="28"/>
          <w:szCs w:val="28"/>
        </w:rPr>
        <w:t>Основным на Востоке является положение о том, что способность к управлению телом лежит в сознании человека. Основным компонентом всех восточных учений и систем является учение об обладающей полярными качествами «Инь» - «Ян» энергии «</w:t>
      </w:r>
      <w:proofErr w:type="spellStart"/>
      <w:r w:rsidRPr="00861561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861561">
        <w:rPr>
          <w:rFonts w:ascii="Times New Roman" w:hAnsi="Times New Roman" w:cs="Times New Roman"/>
          <w:sz w:val="28"/>
          <w:szCs w:val="28"/>
        </w:rPr>
        <w:t>». Например, в Индии это «</w:t>
      </w:r>
      <w:proofErr w:type="spellStart"/>
      <w:r w:rsidRPr="00861561">
        <w:rPr>
          <w:rFonts w:ascii="Times New Roman" w:hAnsi="Times New Roman" w:cs="Times New Roman"/>
          <w:sz w:val="28"/>
          <w:szCs w:val="28"/>
        </w:rPr>
        <w:t>Прана</w:t>
      </w:r>
      <w:proofErr w:type="spellEnd"/>
      <w:r w:rsidRPr="00861561">
        <w:rPr>
          <w:rFonts w:ascii="Times New Roman" w:hAnsi="Times New Roman" w:cs="Times New Roman"/>
          <w:sz w:val="28"/>
          <w:szCs w:val="28"/>
        </w:rPr>
        <w:t>», в Японии – «Ки». Преимущество восточных оздоровительных систем в том, что они соединяют в себе не только приемы тренировки и разминки тела, но и «раб</w:t>
      </w:r>
      <w:r w:rsidR="0050084F">
        <w:rPr>
          <w:rFonts w:ascii="Times New Roman" w:hAnsi="Times New Roman" w:cs="Times New Roman"/>
          <w:sz w:val="28"/>
          <w:szCs w:val="28"/>
        </w:rPr>
        <w:t>отают» с энергетикой человека [6</w:t>
      </w:r>
      <w:r w:rsidRPr="0086156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61561" w:rsidRDefault="00861561" w:rsidP="00F74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61">
        <w:rPr>
          <w:rFonts w:ascii="Times New Roman" w:hAnsi="Times New Roman" w:cs="Times New Roman"/>
          <w:sz w:val="28"/>
          <w:szCs w:val="28"/>
        </w:rPr>
        <w:t>Восточные оздоровительные системы учитывают саморегулирующие способности организма как единого целого, и даже при болезнях учат вначале восстанавливать нарушенное равновесие организма, его активность, нормализовать деятельность функциональных и регулирующих систем жизненно важных органов, усиливать защитные силы организма, повышать устойчивость к воздействию неблагоприятных внешних и внутренних факторов. Чтобы добиться хорошего физического здоровья, необходимо достичь психического равновесия. В тибетской медицине, к примеру, лечение начинается с перестройки мышления, формирования здоровых понятий, доброжелательного отношения к людям и окружающей среде. Чтобы сохранить здоровье, нужно нормализовать внутренние функции человека, восстановить потенциал его н</w:t>
      </w:r>
      <w:r w:rsidR="0050084F">
        <w:rPr>
          <w:rFonts w:ascii="Times New Roman" w:hAnsi="Times New Roman" w:cs="Times New Roman"/>
          <w:sz w:val="28"/>
          <w:szCs w:val="28"/>
        </w:rPr>
        <w:t>ервной системы, жизненных сил [6</w:t>
      </w:r>
      <w:r w:rsidRPr="0086156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61561" w:rsidRDefault="00861561" w:rsidP="00F74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561">
        <w:rPr>
          <w:rFonts w:ascii="Times New Roman" w:hAnsi="Times New Roman" w:cs="Times New Roman"/>
          <w:sz w:val="28"/>
          <w:szCs w:val="28"/>
        </w:rPr>
        <w:t xml:space="preserve">Гармония движений с окружающим миром, концентрация внимания на определенных участках тела снимают нервно-мышечное напряжение и восстанавливают равновесие жизненных энергий, тело делается легким и жизнерадостным. Отличительными особенностями восточных оздоровительных систем являются: религиозно-философские основы; ритуальность и образность оформления занятий; попытка глубокого осмысления телодвижений; строгая регламентация действий, поз и их </w:t>
      </w:r>
      <w:r w:rsidRPr="00861561">
        <w:rPr>
          <w:rFonts w:ascii="Times New Roman" w:hAnsi="Times New Roman" w:cs="Times New Roman"/>
          <w:sz w:val="28"/>
          <w:szCs w:val="28"/>
        </w:rPr>
        <w:lastRenderedPageBreak/>
        <w:t>соединений в соответствии с канонами системы; использование приемов психи</w:t>
      </w:r>
      <w:r w:rsidR="0050084F">
        <w:rPr>
          <w:rFonts w:ascii="Times New Roman" w:hAnsi="Times New Roman" w:cs="Times New Roman"/>
          <w:sz w:val="28"/>
          <w:szCs w:val="28"/>
        </w:rPr>
        <w:t xml:space="preserve">ческой </w:t>
      </w:r>
      <w:proofErr w:type="spellStart"/>
      <w:r w:rsidR="0050084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50084F">
        <w:rPr>
          <w:rFonts w:ascii="Times New Roman" w:hAnsi="Times New Roman" w:cs="Times New Roman"/>
          <w:sz w:val="28"/>
          <w:szCs w:val="28"/>
        </w:rPr>
        <w:t xml:space="preserve"> [4</w:t>
      </w:r>
      <w:r w:rsidRPr="00861561">
        <w:rPr>
          <w:rFonts w:ascii="Times New Roman" w:hAnsi="Times New Roman" w:cs="Times New Roman"/>
          <w:sz w:val="28"/>
          <w:szCs w:val="28"/>
        </w:rPr>
        <w:t xml:space="preserve">]. Главное требование к движениям – плавность и ритмичность. </w:t>
      </w:r>
    </w:p>
    <w:p w:rsidR="00861561" w:rsidRDefault="00861561" w:rsidP="008615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61">
        <w:rPr>
          <w:rFonts w:ascii="Times New Roman" w:hAnsi="Times New Roman" w:cs="Times New Roman"/>
          <w:sz w:val="28"/>
          <w:szCs w:val="28"/>
        </w:rPr>
        <w:t>В оздоровительных системах Китая и Японии главное внимание уделяется целостности организма как сложной саморегулируемой системе, находящейся в динамическом равновесии с окружающей средой. Согласно древнекитайским медикам, для сохранения здоровья необходима правильная циркуляция энергии «</w:t>
      </w:r>
      <w:proofErr w:type="spellStart"/>
      <w:r w:rsidRPr="00861561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861561">
        <w:rPr>
          <w:rFonts w:ascii="Times New Roman" w:hAnsi="Times New Roman" w:cs="Times New Roman"/>
          <w:sz w:val="28"/>
          <w:szCs w:val="28"/>
        </w:rPr>
        <w:t xml:space="preserve">». Различные «зажатости», искривления создают пробки в энергетических каналах или других системах физического тела. Поддержание правильной осанки, чередование движения и покоя, поддержание спокойного психического состояния, познание человеком самого себя – непременное условие гармоничного функционирования этих систем [8]. </w:t>
      </w:r>
    </w:p>
    <w:p w:rsidR="00861561" w:rsidRDefault="00861561" w:rsidP="008615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61">
        <w:rPr>
          <w:rFonts w:ascii="Times New Roman" w:hAnsi="Times New Roman" w:cs="Times New Roman"/>
          <w:sz w:val="28"/>
          <w:szCs w:val="28"/>
        </w:rPr>
        <w:t xml:space="preserve">Интересно, что системы упражнений </w:t>
      </w:r>
      <w:proofErr w:type="gramStart"/>
      <w:r w:rsidRPr="00861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1561">
        <w:rPr>
          <w:rFonts w:ascii="Times New Roman" w:hAnsi="Times New Roman" w:cs="Times New Roman"/>
          <w:sz w:val="28"/>
          <w:szCs w:val="28"/>
        </w:rPr>
        <w:t xml:space="preserve"> китайских оздоровительных методиках </w:t>
      </w:r>
      <w:proofErr w:type="gramStart"/>
      <w:r w:rsidRPr="00861561">
        <w:rPr>
          <w:rFonts w:ascii="Times New Roman" w:hAnsi="Times New Roman" w:cs="Times New Roman"/>
          <w:sz w:val="28"/>
          <w:szCs w:val="28"/>
        </w:rPr>
        <w:t>основаны</w:t>
      </w:r>
      <w:proofErr w:type="gramEnd"/>
      <w:r w:rsidRPr="00861561">
        <w:rPr>
          <w:rFonts w:ascii="Times New Roman" w:hAnsi="Times New Roman" w:cs="Times New Roman"/>
          <w:sz w:val="28"/>
          <w:szCs w:val="28"/>
        </w:rPr>
        <w:t xml:space="preserve"> на наблюдении за повадками змей, птиц и зверей. Во всех упражнениях движения плавные, чередующиеся с фазами покоя. Упор делается на гибкость позвоночника, так как энергия накапливается именно в нем, в области поясницы. Накопив энергию при помощи других упражнений и контроля сознания, следует распреде</w:t>
      </w:r>
      <w:r>
        <w:rPr>
          <w:rFonts w:ascii="Times New Roman" w:hAnsi="Times New Roman" w:cs="Times New Roman"/>
          <w:sz w:val="28"/>
          <w:szCs w:val="28"/>
        </w:rPr>
        <w:t xml:space="preserve">лить ее по всему телу. </w:t>
      </w:r>
    </w:p>
    <w:p w:rsidR="00861561" w:rsidRDefault="00861561" w:rsidP="008615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</w:t>
      </w:r>
      <w:r w:rsidRPr="00861561">
        <w:rPr>
          <w:rFonts w:ascii="Times New Roman" w:hAnsi="Times New Roman" w:cs="Times New Roman"/>
          <w:sz w:val="28"/>
          <w:szCs w:val="28"/>
        </w:rPr>
        <w:t xml:space="preserve"> заповеди большинства китайских оздоровительных практик – спокойствие сознания, раскрепощение тела, контроль энергии и развитие духовных способностей. Поскольку древние целители Востока не имели современного оборудования, их методы лечения основаны на многовековых наблюдениях, а терминология, используемая при описании тех или иных народных методов, соо</w:t>
      </w:r>
      <w:r w:rsidR="0050084F">
        <w:rPr>
          <w:rFonts w:ascii="Times New Roman" w:hAnsi="Times New Roman" w:cs="Times New Roman"/>
          <w:sz w:val="28"/>
          <w:szCs w:val="28"/>
        </w:rPr>
        <w:t>тветствует методам обследования [9</w:t>
      </w:r>
      <w:r w:rsidR="0050084F" w:rsidRPr="0050084F">
        <w:rPr>
          <w:rFonts w:ascii="Times New Roman" w:hAnsi="Times New Roman" w:cs="Times New Roman"/>
          <w:sz w:val="28"/>
          <w:szCs w:val="28"/>
        </w:rPr>
        <w:t>].</w:t>
      </w:r>
    </w:p>
    <w:p w:rsidR="00861561" w:rsidRDefault="00861561" w:rsidP="008615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61">
        <w:rPr>
          <w:rFonts w:ascii="Times New Roman" w:hAnsi="Times New Roman" w:cs="Times New Roman"/>
          <w:sz w:val="28"/>
          <w:szCs w:val="28"/>
        </w:rPr>
        <w:t xml:space="preserve">Названия кажутся странными, но эта странность не делает древнюю медицину менее эффективной. Например, в китайской медицине нет терминов, соответствующих современным, а болезни представлены как сочетания понятий – холода, жары, влажности, сухости, избытка или недостатка энергии применительно к органам. Древние китайцы не пользовались рентгеном и не могли сделать анализ крови на молекулярном уровне. Однако точность диагностики и эффективность лечения методами восточной медицины (в том случае, конечно, если специалист имеет достаточную квалификацию) сегодня наукой не оспариваются [10]. </w:t>
      </w:r>
    </w:p>
    <w:p w:rsidR="00861561" w:rsidRDefault="00861561" w:rsidP="008615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61">
        <w:rPr>
          <w:rFonts w:ascii="Times New Roman" w:hAnsi="Times New Roman" w:cs="Times New Roman"/>
          <w:sz w:val="28"/>
          <w:szCs w:val="28"/>
        </w:rPr>
        <w:t xml:space="preserve">Использование восточных методик наряду с физической разминкой способствует приобретению душевного равновесия, «подзаряжая» энергетическое тело. Естественно, что и в ходе обычной зарядки, или занимаясь определенным видом спорта, мы тоже «подзаряжаем» свое энергетическое тело (не зря выполнение физических упражнений называется «зарядкой»). Но в этом случае «зарядка» происходит как бы сама собой, неосознанно. А в восточных </w:t>
      </w:r>
      <w:r w:rsidRPr="00861561">
        <w:rPr>
          <w:rFonts w:ascii="Times New Roman" w:hAnsi="Times New Roman" w:cs="Times New Roman"/>
          <w:sz w:val="28"/>
          <w:szCs w:val="28"/>
        </w:rPr>
        <w:lastRenderedPageBreak/>
        <w:t>методиках мы работаем с потоками жизненной энергии, направляя ее в разные органы своего тела. Понятно, что такие методики более эффективны как для физического тела, так и для энергетического. Сложность применения методик состоит лишь в осознании и принятии восточной философии, поскольку понимание и степень осознанного владения этими методиками напрямую связаны с результатом. Для западного человека это совсем не просто и требует некоторой, зачастую доволь</w:t>
      </w:r>
      <w:r w:rsidR="0050084F">
        <w:rPr>
          <w:rFonts w:ascii="Times New Roman" w:hAnsi="Times New Roman" w:cs="Times New Roman"/>
          <w:sz w:val="28"/>
          <w:szCs w:val="28"/>
        </w:rPr>
        <w:t>но серьезной подготовки [7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E657B" w:rsidRDefault="004F11AD" w:rsidP="008615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AD">
        <w:rPr>
          <w:rFonts w:ascii="Times New Roman" w:hAnsi="Times New Roman" w:cs="Times New Roman"/>
          <w:sz w:val="28"/>
          <w:szCs w:val="28"/>
        </w:rPr>
        <w:t xml:space="preserve">Восточные системы физического воспитания, к которым в первую очередь относятся </w:t>
      </w:r>
      <w:proofErr w:type="spellStart"/>
      <w:r w:rsidRPr="004F11AD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4F11AD">
        <w:rPr>
          <w:rFonts w:ascii="Times New Roman" w:hAnsi="Times New Roman" w:cs="Times New Roman"/>
          <w:sz w:val="28"/>
          <w:szCs w:val="28"/>
        </w:rPr>
        <w:t>, УШУ, йога, айкидо, дзюдо, эффективно формируют как физическое (соматическое) здоровье человека, так и благотворно воздействуют на его психику и формирование нравственных принципов.</w:t>
      </w:r>
    </w:p>
    <w:p w:rsidR="00DC7F21" w:rsidRDefault="004F11AD" w:rsidP="008615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AD">
        <w:rPr>
          <w:rFonts w:ascii="Times New Roman" w:hAnsi="Times New Roman" w:cs="Times New Roman"/>
          <w:sz w:val="28"/>
          <w:szCs w:val="28"/>
        </w:rPr>
        <w:t xml:space="preserve"> Оздоровительные эффекты указанных систем не вызывают сомнений у специалистов, и используются в настоящее время не только для профилактики ряда заболеваний, но и с целью коррекции уже наступивших от</w:t>
      </w:r>
      <w:r w:rsidR="0050084F">
        <w:rPr>
          <w:rFonts w:ascii="Times New Roman" w:hAnsi="Times New Roman" w:cs="Times New Roman"/>
          <w:sz w:val="28"/>
          <w:szCs w:val="28"/>
        </w:rPr>
        <w:t>клонений в состоянии здоровья [3</w:t>
      </w:r>
      <w:r w:rsidRPr="004F11A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F11AD" w:rsidRDefault="004F11AD" w:rsidP="008615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AD">
        <w:rPr>
          <w:rFonts w:ascii="Times New Roman" w:hAnsi="Times New Roman" w:cs="Times New Roman"/>
          <w:sz w:val="28"/>
          <w:szCs w:val="28"/>
        </w:rPr>
        <w:t>В современной научной и научно-популярной литературе встречаются упоминания об использовании ряда восточных систем физического воспитания в формировании физического становления детей и п</w:t>
      </w:r>
      <w:r w:rsidR="0050084F">
        <w:rPr>
          <w:rFonts w:ascii="Times New Roman" w:hAnsi="Times New Roman" w:cs="Times New Roman"/>
          <w:sz w:val="28"/>
          <w:szCs w:val="28"/>
        </w:rPr>
        <w:t>одростков. Так, система дзюдо[</w:t>
      </w:r>
      <w:r w:rsidRPr="004F11AD">
        <w:rPr>
          <w:rFonts w:ascii="Times New Roman" w:hAnsi="Times New Roman" w:cs="Times New Roman"/>
          <w:sz w:val="28"/>
          <w:szCs w:val="28"/>
        </w:rPr>
        <w:t>12] входит составной частью в систему физического воспитания учащихся Японии. В этой стране уроки физического воспитания подразделяются на занятия гимнастикой, вождение машин, легкой атлетикой, игры в шары, танцы, плавание, теорию физического воспитания и борьбу дзюдо. Как отмечают специалисты, тренировка в этом виде спорта позволяет добиваться формирования дисциплинированности учащихся, учит взаимоуважению, воспитывает чувство справедливости, а также способствует становлению духа и взаимного доверия. Особые требования к соблюдению этики борьбы воспитывают выдержку, волю, все основные двигательные качества учащихся. Особенно необходимо отметить использование дыхательных упражнений и упражнений на расслабление мышц. Эти два компонента являются неотъемлемыми составными частями воздействия на сознание человека. Выполняемые в простейшем виде, эти упражнения дзюдо подводят занимающихся к более высокому уровню нравственного совершенствования</w:t>
      </w:r>
    </w:p>
    <w:p w:rsidR="00F74B2A" w:rsidRPr="00F74B2A" w:rsidRDefault="004F11AD" w:rsidP="00383A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AD">
        <w:rPr>
          <w:rFonts w:ascii="Times New Roman" w:hAnsi="Times New Roman" w:cs="Times New Roman"/>
          <w:sz w:val="28"/>
          <w:szCs w:val="28"/>
        </w:rPr>
        <w:t xml:space="preserve">Из вышесказанного можно заключить, что восточные системы физического воспитания являются мощным средством гармонического совершенствования человека. Под данным термином объединены многочисленные направления и стили единоборств. В рамках данного феномена мировой культуры разработаны уникальные приемы воспитания практически всех навыков, позволяющих формировать гармонически развитую </w:t>
      </w:r>
      <w:r w:rsidRPr="004F11AD">
        <w:rPr>
          <w:rFonts w:ascii="Times New Roman" w:hAnsi="Times New Roman" w:cs="Times New Roman"/>
          <w:sz w:val="28"/>
          <w:szCs w:val="28"/>
        </w:rPr>
        <w:lastRenderedPageBreak/>
        <w:t>личность. Связь с законами природы, уважение к личности окружающих сопутствуют в этих системах умению физически защитить себя и окружающих от негативных воздействий внешней среды.</w:t>
      </w:r>
    </w:p>
    <w:p w:rsidR="00DE2389" w:rsidRPr="005C7DD4" w:rsidRDefault="00F74B2A" w:rsidP="00F74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 </w:t>
      </w:r>
      <w:r w:rsidR="00E60784" w:rsidRPr="005C7DD4">
        <w:rPr>
          <w:rFonts w:ascii="Times New Roman" w:hAnsi="Times New Roman" w:cs="Times New Roman"/>
          <w:sz w:val="28"/>
          <w:szCs w:val="28"/>
        </w:rPr>
        <w:t>Современные ученые убеждены, что эволюция возможна только в здоровом обществе и что она будет проходить в формах культурного освоения мира.</w:t>
      </w:r>
      <w:r w:rsidR="00E60784" w:rsidRPr="005C7DD4">
        <w:rPr>
          <w:rFonts w:ascii="Times New Roman" w:hAnsi="Times New Roman" w:cs="Times New Roman"/>
          <w:color w:val="767676"/>
          <w:sz w:val="28"/>
          <w:szCs w:val="28"/>
          <w:shd w:val="clear" w:color="auto" w:fill="FFFFFF"/>
        </w:rPr>
        <w:t xml:space="preserve"> </w:t>
      </w:r>
      <w:r w:rsidR="00E60784" w:rsidRPr="005C7DD4">
        <w:rPr>
          <w:rFonts w:ascii="Times New Roman" w:hAnsi="Times New Roman" w:cs="Times New Roman"/>
          <w:sz w:val="28"/>
          <w:szCs w:val="28"/>
        </w:rPr>
        <w:t>С позиции актуальных научных представлений современный человек не имеет права считать себя культурным и образованным, если он не освоил основ культуры здоровья.</w:t>
      </w:r>
      <w:r w:rsidR="00DE2389" w:rsidRPr="005C7D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389" w:rsidRPr="005C7DD4">
        <w:rPr>
          <w:rFonts w:ascii="Times New Roman" w:hAnsi="Times New Roman" w:cs="Times New Roman"/>
          <w:sz w:val="28"/>
          <w:szCs w:val="28"/>
        </w:rPr>
        <w:t xml:space="preserve">Здоровье – </w:t>
      </w:r>
      <w:proofErr w:type="gramStart"/>
      <w:r w:rsidR="00DE2389" w:rsidRPr="005C7DD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умение </w:t>
      </w:r>
      <w:r w:rsidR="00DE2389" w:rsidRPr="005C7DD4">
        <w:rPr>
          <w:rFonts w:ascii="Times New Roman" w:hAnsi="Times New Roman" w:cs="Times New Roman"/>
          <w:sz w:val="28"/>
          <w:szCs w:val="28"/>
        </w:rPr>
        <w:t>человека сохранять высокую жизнеспособность в изменяющихся условиях внешней среды. Эта способность зависит от резервов организма, набора адаптивных форм поведения и восприятия. Являясь важнейшим средством живого организма, здоровье является мерой духовной культуры, показателем качества жизни</w:t>
      </w:r>
      <w:r w:rsidR="00DE2389" w:rsidRPr="005C7DD4">
        <w:rPr>
          <w:rFonts w:ascii="Times New Roman" w:hAnsi="Times New Roman" w:cs="Times New Roman"/>
          <w:sz w:val="28"/>
          <w:szCs w:val="28"/>
        </w:rPr>
        <w:t xml:space="preserve"> и </w:t>
      </w:r>
      <w:r w:rsidR="00DE2389" w:rsidRPr="005C7DD4">
        <w:rPr>
          <w:rFonts w:ascii="Times New Roman" w:hAnsi="Times New Roman" w:cs="Times New Roman"/>
          <w:sz w:val="28"/>
          <w:szCs w:val="28"/>
        </w:rPr>
        <w:t xml:space="preserve"> должно формироваться в процессе всей жизни.</w:t>
      </w:r>
    </w:p>
    <w:p w:rsidR="00E60784" w:rsidRPr="005C7DD4" w:rsidRDefault="00DE2389" w:rsidP="00F74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4">
        <w:rPr>
          <w:rFonts w:ascii="Times New Roman" w:hAnsi="Times New Roman" w:cs="Times New Roman"/>
          <w:sz w:val="28"/>
          <w:szCs w:val="28"/>
        </w:rPr>
        <w:t xml:space="preserve">Главной особенностью всей системы образования является то, что оно находится в состоянии постоянного обновления с учетом тенденций глобализации, информатизации и </w:t>
      </w:r>
      <w:proofErr w:type="spellStart"/>
      <w:r w:rsidRPr="005C7DD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C7DD4">
        <w:rPr>
          <w:rFonts w:ascii="Times New Roman" w:hAnsi="Times New Roman" w:cs="Times New Roman"/>
          <w:sz w:val="28"/>
          <w:szCs w:val="28"/>
        </w:rPr>
        <w:t xml:space="preserve"> всех общественных связей, то есть требует инновационного мышления и действий каждого педагога. Это соответствует одному из главных направлений современной концепции физического воспитания, заключаясь в направлении результатов этого воспитания на достижение максимально возможного оздоровительного эффекта на основе реализации новых подходов, средств, технологий. Одной из составляющих этого направления, педагогической, является использование мер и средств оздоровительной физической культуры, а именно – физкульт</w:t>
      </w:r>
      <w:r w:rsidR="0050084F">
        <w:rPr>
          <w:rFonts w:ascii="Times New Roman" w:hAnsi="Times New Roman" w:cs="Times New Roman"/>
          <w:sz w:val="28"/>
          <w:szCs w:val="28"/>
        </w:rPr>
        <w:t>урно-оздоровительных технологий [2</w:t>
      </w:r>
      <w:r w:rsidR="0050084F" w:rsidRPr="0050084F">
        <w:rPr>
          <w:rFonts w:ascii="Times New Roman" w:hAnsi="Times New Roman" w:cs="Times New Roman"/>
          <w:sz w:val="28"/>
          <w:szCs w:val="28"/>
        </w:rPr>
        <w:t>].</w:t>
      </w:r>
    </w:p>
    <w:p w:rsidR="00E87375" w:rsidRDefault="00F74B2A" w:rsidP="00E60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B2A">
        <w:rPr>
          <w:rFonts w:ascii="Times New Roman" w:hAnsi="Times New Roman" w:cs="Times New Roman"/>
          <w:sz w:val="28"/>
          <w:szCs w:val="28"/>
        </w:rPr>
        <w:t>Оздоровительное значение физической активности значимо на всех этапах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B2A">
        <w:rPr>
          <w:rFonts w:ascii="Times New Roman" w:hAnsi="Times New Roman" w:cs="Times New Roman"/>
          <w:sz w:val="28"/>
          <w:szCs w:val="28"/>
        </w:rPr>
        <w:t>Для нормальной работы организма человека необходим достаточный уровень развития мышечной системы. Гармонично развитые мышцы имеют основное значение при формировании правильной осанки. Оптимальный двигательный режим – важнейшее условие здорового образа жизни. 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молодежи,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воспитания. Для достижения целей оздоровления организма, профилактики заболеваний существуют множество современных систем оздоровительной физической культуры.</w:t>
      </w:r>
    </w:p>
    <w:p w:rsidR="00383A9D" w:rsidRPr="005C7DD4" w:rsidRDefault="00383A9D" w:rsidP="00E60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A9D" w:rsidRDefault="00383A9D" w:rsidP="00383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A9D">
        <w:rPr>
          <w:rFonts w:ascii="Times New Roman" w:hAnsi="Times New Roman" w:cs="Times New Roman"/>
          <w:sz w:val="28"/>
          <w:szCs w:val="28"/>
        </w:rPr>
        <w:lastRenderedPageBreak/>
        <w:t>Существует множество систем и методик работы с физическим телом – вы можете использовать те, что, на ваш взгляд, подходят вам больше. При выборе комплекса упражнений должно соблюдаться несколько очень важных условий: комплекс должен быть направлен на разминку всех суставов и мышц тела, выполняться не реже двух раз в неделю.</w:t>
      </w:r>
    </w:p>
    <w:p w:rsidR="00E87375" w:rsidRDefault="00DE2389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4">
        <w:rPr>
          <w:rFonts w:ascii="Times New Roman" w:hAnsi="Times New Roman" w:cs="Times New Roman"/>
          <w:sz w:val="28"/>
          <w:szCs w:val="28"/>
        </w:rPr>
        <w:t>Физкультурно-спортивная деятельность на всех своих уровнях являются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 Именно поэтому за последние годы значение занятий физической культурой в системе ценностей современной культуры резко возросло.</w:t>
      </w: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A" w:rsidRDefault="00BE6325" w:rsidP="0068569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E6325" w:rsidRPr="0050084F" w:rsidRDefault="00BE6325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>Волков В.К. Современные и традиционные оздоровительные системы // Теория и практика физической культуры. 1996. № 12. С. 45–47.</w:t>
      </w:r>
    </w:p>
    <w:p w:rsidR="00756B30" w:rsidRPr="0050084F" w:rsidRDefault="0068569A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 xml:space="preserve">Миронова, С.П. Нетрадиционные оздоровительные технологии: учебное пособие / С.П. Миронова, Т.К.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Хозяинова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>-Цегельник ; Рос. гос. проф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0084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>. ун-т. – 3-е изд., доп. – Екатеринбург : [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.], 2013. – 194 с. </w:t>
      </w:r>
    </w:p>
    <w:p w:rsidR="00756B30" w:rsidRPr="0050084F" w:rsidRDefault="0068569A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>Наговицын, Р.С. Формирование физической культуры студентов в образовательном пространстве гуманитарного вуза (на основе мобильного обучения)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. … д-ра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. наук / Наговицын Р.С. – Москва, 2014. – 444 с. </w:t>
      </w:r>
    </w:p>
    <w:p w:rsidR="0068569A" w:rsidRPr="0050084F" w:rsidRDefault="0068569A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>Постол, О.Л. Методика оздоровления студенток вузов на занятиях по физическому воспитанию с применением традиционных и нетрадиционных средств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>. наук / Постол О.Л. – Хабаровск, 2004. – 198 с.</w:t>
      </w:r>
    </w:p>
    <w:p w:rsidR="00756B30" w:rsidRPr="0050084F" w:rsidRDefault="00756B30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>Лин, Д. Оздоровительные упражнения древнего Китая / Д. Лин. – М.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 Феникс, 2006. 240 с. </w:t>
      </w:r>
    </w:p>
    <w:p w:rsidR="00756B30" w:rsidRPr="0050084F" w:rsidRDefault="00756B30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Крамер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, Н. Ю. Оздоровительные системы Востока / Н. Ю.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Крамер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 Омега медиа групп, 2009. 192 с. </w:t>
      </w:r>
    </w:p>
    <w:p w:rsidR="00756B30" w:rsidRPr="0050084F" w:rsidRDefault="00756B30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Венугопалан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, Р. Тибетская энциклопедия древних методик оздоровления / Р.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Венугопалан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 АСТ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, 2008. 314 с. </w:t>
      </w:r>
    </w:p>
    <w:p w:rsidR="00756B30" w:rsidRPr="0050084F" w:rsidRDefault="00756B30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 xml:space="preserve">Смирнов, А. В. Русский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цигун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 / А. В. Смирнов. – М.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Диля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, 2007. 256 с. </w:t>
      </w:r>
    </w:p>
    <w:p w:rsidR="00756B30" w:rsidRPr="0050084F" w:rsidRDefault="00756B30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 xml:space="preserve">Бах, Б. Оздоровительные дыхательные системы / Б. Бах. – М.: АСТ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, 2008. 192 с. </w:t>
      </w:r>
    </w:p>
    <w:p w:rsidR="00756B30" w:rsidRPr="0050084F" w:rsidRDefault="00756B30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>Кузнецова, Ю. В. Восточная медицина: полный справочник / Ю. В. Кузнецова, И. Р. Мустафина, Н. Н. Полушкина. – М.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, 2007. 672 с. </w:t>
      </w:r>
    </w:p>
    <w:p w:rsidR="00756B30" w:rsidRPr="0050084F" w:rsidRDefault="00756B30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Вэй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 Синь, У.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Тайцзи-цигун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могун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 / У.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Вэй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 Синь. – СПб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Нева, 2005. 128 с. </w:t>
      </w:r>
    </w:p>
    <w:p w:rsidR="00756B30" w:rsidRPr="0050084F" w:rsidRDefault="00756B30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>Белая-Швед, Т. Самоучитель по йоге / Т. Белая-Швед. – Ростов н /Д.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 Феникс, 2009. 257 с. </w:t>
      </w:r>
    </w:p>
    <w:p w:rsidR="00756B30" w:rsidRPr="0050084F" w:rsidRDefault="00756B30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Менхин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 Ю. В. Оздоровительная гимнастика: теория и методика / Ю. В.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Менхин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Менхин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>. – Ростов н /Д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 Феникс, 2002. 384 с.</w:t>
      </w:r>
    </w:p>
    <w:p w:rsidR="00BE6325" w:rsidRPr="0050084F" w:rsidRDefault="0068569A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 xml:space="preserve">Восточная гимнастика / сост. Г.П.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Сидоровкин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. Саратов: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Приволж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. кн. изд-во, 2007. 272 с. </w:t>
      </w:r>
    </w:p>
    <w:p w:rsidR="00BE6325" w:rsidRPr="0050084F" w:rsidRDefault="0068569A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Голощапов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 Б.Р. История физической культуры и спорта: учеб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8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084F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. учеб. заведений. М.: Академия, 2001. 312 с. </w:t>
      </w:r>
    </w:p>
    <w:p w:rsidR="00BE6325" w:rsidRPr="0050084F" w:rsidRDefault="0068569A" w:rsidP="00BE632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084F">
        <w:rPr>
          <w:rFonts w:ascii="Times New Roman" w:hAnsi="Times New Roman" w:cs="Times New Roman"/>
          <w:sz w:val="24"/>
          <w:szCs w:val="24"/>
        </w:rPr>
        <w:t xml:space="preserve">Козин А.М. Формирование культуры здоровья личности в современном образовании // </w:t>
      </w:r>
      <w:proofErr w:type="spellStart"/>
      <w:r w:rsidRPr="0050084F">
        <w:rPr>
          <w:rFonts w:ascii="Times New Roman" w:hAnsi="Times New Roman" w:cs="Times New Roman"/>
          <w:sz w:val="24"/>
          <w:szCs w:val="24"/>
        </w:rPr>
        <w:t>Здоровьеберегающее</w:t>
      </w:r>
      <w:proofErr w:type="spellEnd"/>
      <w:r w:rsidRPr="0050084F">
        <w:rPr>
          <w:rFonts w:ascii="Times New Roman" w:hAnsi="Times New Roman" w:cs="Times New Roman"/>
          <w:sz w:val="24"/>
          <w:szCs w:val="24"/>
        </w:rPr>
        <w:t xml:space="preserve"> образование. 2009. С.42–47. </w:t>
      </w:r>
    </w:p>
    <w:p w:rsidR="0068569A" w:rsidRPr="0050084F" w:rsidRDefault="0068569A" w:rsidP="00DE2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69A" w:rsidRDefault="0068569A" w:rsidP="00DE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569A" w:rsidRPr="005C7DD4" w:rsidRDefault="0068569A" w:rsidP="00BE63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569A" w:rsidRPr="005C7DD4" w:rsidSect="005C7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8C2"/>
    <w:multiLevelType w:val="multilevel"/>
    <w:tmpl w:val="D88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B46C9"/>
    <w:multiLevelType w:val="hybridMultilevel"/>
    <w:tmpl w:val="145C91D2"/>
    <w:lvl w:ilvl="0" w:tplc="BA943C8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319D5"/>
    <w:multiLevelType w:val="hybridMultilevel"/>
    <w:tmpl w:val="CC880352"/>
    <w:lvl w:ilvl="0" w:tplc="BFEC6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75"/>
    <w:rsid w:val="001E33F7"/>
    <w:rsid w:val="002A4E7E"/>
    <w:rsid w:val="00383A9D"/>
    <w:rsid w:val="00446800"/>
    <w:rsid w:val="004F11AD"/>
    <w:rsid w:val="0050084F"/>
    <w:rsid w:val="005C7DD4"/>
    <w:rsid w:val="0068569A"/>
    <w:rsid w:val="00756B30"/>
    <w:rsid w:val="00861561"/>
    <w:rsid w:val="00A45989"/>
    <w:rsid w:val="00A53ACA"/>
    <w:rsid w:val="00B810F4"/>
    <w:rsid w:val="00BE6325"/>
    <w:rsid w:val="00C53207"/>
    <w:rsid w:val="00DC7F21"/>
    <w:rsid w:val="00DE2389"/>
    <w:rsid w:val="00DE657B"/>
    <w:rsid w:val="00E60784"/>
    <w:rsid w:val="00E87375"/>
    <w:rsid w:val="00F74B2A"/>
    <w:rsid w:val="00F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9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2</cp:revision>
  <cp:lastPrinted>2023-10-18T07:44:00Z</cp:lastPrinted>
  <dcterms:created xsi:type="dcterms:W3CDTF">2023-10-16T12:29:00Z</dcterms:created>
  <dcterms:modified xsi:type="dcterms:W3CDTF">2023-10-18T08:13:00Z</dcterms:modified>
</cp:coreProperties>
</file>