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95" w:rsidRPr="005552E2" w:rsidRDefault="00BD76A2" w:rsidP="009D48BB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bookmarkStart w:id="0" w:name="_GoBack"/>
      <w:r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Интеллектуальная </w:t>
      </w:r>
      <w:proofErr w:type="gramStart"/>
      <w:r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игра </w:t>
      </w:r>
      <w:r w:rsidR="007F0017"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</w:t>
      </w:r>
      <w:r w:rsidR="00AE4A95"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"</w:t>
      </w:r>
      <w:proofErr w:type="gramEnd"/>
      <w:r w:rsidR="00372D22"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Знатоки права</w:t>
      </w:r>
      <w:r w:rsidR="00AE4A95"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"</w:t>
      </w:r>
      <w:r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6 </w:t>
      </w:r>
      <w:proofErr w:type="spellStart"/>
      <w:r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кл</w:t>
      </w:r>
      <w:proofErr w:type="spellEnd"/>
      <w:r w:rsidRPr="005552E2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</w:p>
    <w:bookmarkEnd w:id="0"/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правовой культуры учащихся через ознакомление с основными правами и свободами человека, обобщение начальных право</w:t>
      </w:r>
      <w:r w:rsidR="00855F65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знаний у несовершеннолетних граждан.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E4A95" w:rsidRPr="005552E2" w:rsidRDefault="00AE4A95" w:rsidP="00AE4A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почувствовать себя гражданами своей страны;</w:t>
      </w:r>
    </w:p>
    <w:p w:rsidR="00AE4A95" w:rsidRPr="005552E2" w:rsidRDefault="00AE4A95" w:rsidP="00AE4A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литературных героев познакомить с правами и обязанностями;</w:t>
      </w:r>
    </w:p>
    <w:p w:rsidR="00AE4A95" w:rsidRPr="005552E2" w:rsidRDefault="00AE4A95" w:rsidP="00AE4A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собственного достоинства, осознанию своих прав, свобод и обязанностей;</w:t>
      </w:r>
    </w:p>
    <w:p w:rsidR="00AE4A95" w:rsidRPr="005552E2" w:rsidRDefault="00AE4A95" w:rsidP="00AE4A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осознать, что нет прав без обязанностей, нет обязанностей без прав;</w:t>
      </w:r>
    </w:p>
    <w:p w:rsidR="00AE4A95" w:rsidRPr="005552E2" w:rsidRDefault="00AE4A95" w:rsidP="00AE4A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называть свои права и анализировать поступки других;</w:t>
      </w:r>
    </w:p>
    <w:p w:rsidR="00855F65" w:rsidRPr="005552E2" w:rsidRDefault="00AE4A95" w:rsidP="007F001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уважение к другим людям, чувство </w:t>
      </w:r>
      <w:r w:rsidR="00855F65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патриотизма, 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коллективизма и ответственности.</w:t>
      </w:r>
      <w:r w:rsidR="00855F65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данное мероприятие пров</w:t>
      </w:r>
      <w:r w:rsidR="00372D22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в виде</w:t>
      </w:r>
      <w:r w:rsidR="00DF2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игры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25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состоит из 6 конкурсов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каждом этапе к</w:t>
      </w:r>
      <w:r w:rsidR="00372D22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оманда набирает баллы. Побеждает та команда, которая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наберет в сумме большее количество ба</w:t>
      </w:r>
      <w:r w:rsidR="00372D22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ллов.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BD76A2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компьютер, проектор</w:t>
      </w: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карточк</w:t>
      </w:r>
      <w:r w:rsidR="00372D22"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заданиями.</w:t>
      </w:r>
    </w:p>
    <w:p w:rsidR="00AE4A95" w:rsidRPr="005552E2" w:rsidRDefault="00AE4A95" w:rsidP="00AE4A95">
      <w:pPr>
        <w:shd w:val="clear" w:color="auto" w:fill="FFFFFF"/>
        <w:spacing w:before="225" w:after="113" w:line="2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B5A9F" w:rsidRPr="005552E2" w:rsidRDefault="000B5A9F" w:rsidP="000B5A9F">
      <w:pPr>
        <w:pStyle w:val="a6"/>
        <w:shd w:val="clear" w:color="auto" w:fill="FFFFFF"/>
        <w:rPr>
          <w:b/>
          <w:bCs/>
          <w:color w:val="00000A"/>
          <w:sz w:val="28"/>
          <w:szCs w:val="28"/>
        </w:rPr>
      </w:pPr>
      <w:r w:rsidRPr="005552E2">
        <w:rPr>
          <w:b/>
          <w:bCs/>
          <w:color w:val="00000A"/>
          <w:sz w:val="28"/>
          <w:szCs w:val="28"/>
        </w:rPr>
        <w:t>Ход мероприятия.</w:t>
      </w:r>
    </w:p>
    <w:p w:rsidR="000B5A9F" w:rsidRPr="005552E2" w:rsidRDefault="000B5A9F" w:rsidP="000B5A9F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552E2">
        <w:rPr>
          <w:b/>
          <w:bCs/>
          <w:color w:val="00000A"/>
          <w:sz w:val="28"/>
          <w:szCs w:val="28"/>
        </w:rPr>
        <w:t xml:space="preserve">Учитель: </w:t>
      </w:r>
      <w:r w:rsidRPr="005552E2">
        <w:rPr>
          <w:color w:val="000000" w:themeColor="text1"/>
          <w:sz w:val="28"/>
          <w:szCs w:val="28"/>
        </w:rPr>
        <w:t>Добрый день, ребята!</w:t>
      </w:r>
      <w:r w:rsidRPr="005552E2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552E2">
        <w:rPr>
          <w:color w:val="000000"/>
          <w:sz w:val="28"/>
          <w:szCs w:val="28"/>
          <w:shd w:val="clear" w:color="auto" w:fill="FFFFFF"/>
        </w:rPr>
        <w:t>« Что</w:t>
      </w:r>
      <w:proofErr w:type="gramEnd"/>
      <w:r w:rsidRPr="005552E2">
        <w:rPr>
          <w:color w:val="000000"/>
          <w:sz w:val="28"/>
          <w:szCs w:val="28"/>
          <w:shd w:val="clear" w:color="auto" w:fill="FFFFFF"/>
        </w:rPr>
        <w:t xml:space="preserve"> нужно для счастья?»</w:t>
      </w:r>
      <w:r w:rsidRPr="005552E2">
        <w:rPr>
          <w:color w:val="000000"/>
          <w:sz w:val="28"/>
          <w:szCs w:val="28"/>
        </w:rPr>
        <w:br/>
      </w:r>
    </w:p>
    <w:p w:rsidR="000B5A9F" w:rsidRPr="005552E2" w:rsidRDefault="000B5A9F" w:rsidP="000B5A9F">
      <w:pPr>
        <w:pStyle w:val="a6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t>1 Ведущий:</w:t>
      </w:r>
    </w:p>
    <w:p w:rsidR="000B5A9F" w:rsidRPr="005552E2" w:rsidRDefault="000B5A9F" w:rsidP="000B5A9F">
      <w:pPr>
        <w:pStyle w:val="a6"/>
        <w:shd w:val="clear" w:color="auto" w:fill="FFFFFF"/>
        <w:rPr>
          <w:color w:val="000000" w:themeColor="text1"/>
          <w:sz w:val="28"/>
          <w:szCs w:val="28"/>
        </w:rPr>
      </w:pPr>
      <w:r w:rsidRPr="005552E2">
        <w:rPr>
          <w:color w:val="000000"/>
          <w:sz w:val="28"/>
          <w:szCs w:val="28"/>
          <w:shd w:val="clear" w:color="auto" w:fill="FFFFFF"/>
        </w:rPr>
        <w:t xml:space="preserve">Человеку много </w:t>
      </w:r>
      <w:proofErr w:type="gramStart"/>
      <w:r w:rsidRPr="005552E2">
        <w:rPr>
          <w:color w:val="000000"/>
          <w:sz w:val="28"/>
          <w:szCs w:val="28"/>
          <w:shd w:val="clear" w:color="auto" w:fill="FFFFFF"/>
        </w:rPr>
        <w:t>нужно,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5552E2">
        <w:rPr>
          <w:color w:val="000000"/>
          <w:sz w:val="28"/>
          <w:szCs w:val="28"/>
          <w:shd w:val="clear" w:color="auto" w:fill="FFFFFF"/>
        </w:rPr>
        <w:t xml:space="preserve"> счастливо прожить.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Нужен дождь и даже лужи,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Нужно с кем-нибудь дружить.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 xml:space="preserve">Нужен ветер. Нужно </w:t>
      </w:r>
      <w:proofErr w:type="gramStart"/>
      <w:r w:rsidRPr="005552E2">
        <w:rPr>
          <w:color w:val="000000"/>
          <w:sz w:val="28"/>
          <w:szCs w:val="28"/>
          <w:shd w:val="clear" w:color="auto" w:fill="FFFFFF"/>
        </w:rPr>
        <w:t>море,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Нужно</w:t>
      </w:r>
      <w:proofErr w:type="gramEnd"/>
      <w:r w:rsidRPr="005552E2">
        <w:rPr>
          <w:color w:val="000000"/>
          <w:sz w:val="28"/>
          <w:szCs w:val="28"/>
          <w:shd w:val="clear" w:color="auto" w:fill="FFFFFF"/>
        </w:rPr>
        <w:t xml:space="preserve"> солнце и леса,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Нужно счастье, нужно горе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И родные голоса.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Невозможно без природы,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Без синеющих небес.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Хорошо иметь свободу,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Мир загадок и чудес.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Чтобы жить на белом свете,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Чтоб остался рядом друг,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Надо главное заметить,</w:t>
      </w:r>
      <w:r w:rsidRPr="005552E2">
        <w:rPr>
          <w:color w:val="000000"/>
          <w:sz w:val="28"/>
          <w:szCs w:val="28"/>
        </w:rPr>
        <w:br/>
      </w:r>
      <w:r w:rsidRPr="005552E2">
        <w:rPr>
          <w:color w:val="000000"/>
          <w:sz w:val="28"/>
          <w:szCs w:val="28"/>
          <w:shd w:val="clear" w:color="auto" w:fill="FFFFFF"/>
        </w:rPr>
        <w:t>Всё почувствовать вокруг.</w:t>
      </w:r>
    </w:p>
    <w:p w:rsidR="000B5A9F" w:rsidRPr="005552E2" w:rsidRDefault="000B5A9F" w:rsidP="000B5A9F">
      <w:pPr>
        <w:pStyle w:val="a6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2 ведущий: </w:t>
      </w:r>
    </w:p>
    <w:p w:rsidR="000F3505" w:rsidRPr="005552E2" w:rsidRDefault="000B5A9F" w:rsidP="000B5A9F">
      <w:pPr>
        <w:pStyle w:val="a6"/>
        <w:shd w:val="clear" w:color="auto" w:fill="FFFFFF"/>
        <w:rPr>
          <w:color w:val="000000"/>
          <w:sz w:val="28"/>
          <w:szCs w:val="28"/>
          <w:u w:val="single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 xml:space="preserve">Но жизнь не может быть счастливой и интересной, если человек не обладает правами, не может ими пользоваться или не знает их. </w:t>
      </w:r>
      <w:r w:rsidR="000F3505" w:rsidRPr="005552E2">
        <w:rPr>
          <w:color w:val="000000"/>
          <w:sz w:val="28"/>
          <w:szCs w:val="28"/>
          <w:u w:val="single"/>
          <w:shd w:val="clear" w:color="auto" w:fill="FFFFFF"/>
        </w:rPr>
        <w:t>Что такое право?</w:t>
      </w:r>
    </w:p>
    <w:p w:rsidR="000F3505" w:rsidRPr="005552E2" w:rsidRDefault="000B5A9F" w:rsidP="000B5A9F">
      <w:pPr>
        <w:pStyle w:val="a6"/>
        <w:shd w:val="clear" w:color="auto" w:fill="FFFFFF"/>
        <w:rPr>
          <w:color w:val="000000" w:themeColor="text1"/>
          <w:sz w:val="28"/>
          <w:szCs w:val="28"/>
        </w:rPr>
      </w:pPr>
      <w:proofErr w:type="gramStart"/>
      <w:r w:rsidRPr="005552E2">
        <w:rPr>
          <w:color w:val="000000"/>
          <w:sz w:val="28"/>
          <w:szCs w:val="28"/>
          <w:shd w:val="clear" w:color="auto" w:fill="FFFFFF"/>
        </w:rPr>
        <w:t>« Право</w:t>
      </w:r>
      <w:proofErr w:type="gramEnd"/>
      <w:r w:rsidRPr="005552E2">
        <w:rPr>
          <w:color w:val="000000"/>
          <w:sz w:val="28"/>
          <w:szCs w:val="28"/>
          <w:shd w:val="clear" w:color="auto" w:fill="FFFFFF"/>
        </w:rPr>
        <w:t xml:space="preserve"> – охраняемая государством, узаконенная возможность что-то делать, осуществлять». </w:t>
      </w:r>
      <w:r w:rsidRPr="005552E2">
        <w:rPr>
          <w:color w:val="000000" w:themeColor="text1"/>
          <w:sz w:val="28"/>
          <w:szCs w:val="28"/>
        </w:rPr>
        <w:t xml:space="preserve">Права человека – являются неотъемлемыми от самого человека, в независимости от его национальности, местожительства, пола, этнической принадлежности, цвета кожи, религии, языка или любых других признаков. </w:t>
      </w:r>
    </w:p>
    <w:p w:rsidR="000F3505" w:rsidRPr="005552E2" w:rsidRDefault="000B5A9F" w:rsidP="000B5A9F">
      <w:pPr>
        <w:pStyle w:val="a6"/>
        <w:shd w:val="clear" w:color="auto" w:fill="FFFFFF"/>
        <w:rPr>
          <w:color w:val="000000" w:themeColor="text1"/>
          <w:sz w:val="28"/>
          <w:szCs w:val="28"/>
        </w:rPr>
      </w:pPr>
      <w:r w:rsidRPr="005552E2">
        <w:rPr>
          <w:color w:val="000000" w:themeColor="text1"/>
          <w:sz w:val="28"/>
          <w:szCs w:val="28"/>
        </w:rPr>
        <w:t xml:space="preserve">Однако, признание прав человека означает не только право на их осуществление, но и выполнение определенных обязательств. </w:t>
      </w:r>
      <w:r w:rsidR="000F3505" w:rsidRPr="005552E2">
        <w:rPr>
          <w:color w:val="000000" w:themeColor="text1"/>
          <w:sz w:val="28"/>
          <w:szCs w:val="28"/>
          <w:u w:val="single"/>
        </w:rPr>
        <w:t>Что такое обязанность?</w:t>
      </w:r>
    </w:p>
    <w:p w:rsidR="000F3505" w:rsidRPr="005552E2" w:rsidRDefault="000B5A9F" w:rsidP="000B5A9F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 xml:space="preserve">«Обязанность – круг действий, возложенных на кого-нибудь и безусловных для выполнения». </w:t>
      </w:r>
    </w:p>
    <w:p w:rsidR="000F3505" w:rsidRPr="005552E2" w:rsidRDefault="000F3505" w:rsidP="000B5A9F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t>1 ведущий:</w:t>
      </w:r>
      <w:r w:rsidRPr="005552E2">
        <w:rPr>
          <w:color w:val="000000"/>
          <w:sz w:val="28"/>
          <w:szCs w:val="28"/>
          <w:shd w:val="clear" w:color="auto" w:fill="FFFFFF"/>
        </w:rPr>
        <w:t xml:space="preserve"> Назовите права человека.</w:t>
      </w:r>
    </w:p>
    <w:p w:rsidR="000F3505" w:rsidRPr="005552E2" w:rsidRDefault="000F3505" w:rsidP="000B5A9F">
      <w:pPr>
        <w:pStyle w:val="a6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Право на жизнь</w:t>
      </w:r>
      <w:r w:rsidRPr="005552E2">
        <w:rPr>
          <w:color w:val="000000"/>
          <w:sz w:val="28"/>
          <w:szCs w:val="28"/>
          <w:shd w:val="clear" w:color="auto" w:fill="FFFFFF"/>
        </w:rPr>
        <w:br/>
        <w:t>Право на имя при рождении</w:t>
      </w:r>
      <w:r w:rsidRPr="005552E2">
        <w:rPr>
          <w:color w:val="000000"/>
          <w:sz w:val="28"/>
          <w:szCs w:val="28"/>
          <w:shd w:val="clear" w:color="auto" w:fill="FFFFFF"/>
        </w:rPr>
        <w:br/>
      </w:r>
      <w:proofErr w:type="gramStart"/>
      <w:r w:rsidRPr="005552E2">
        <w:rPr>
          <w:color w:val="000000"/>
          <w:sz w:val="28"/>
          <w:szCs w:val="28"/>
          <w:shd w:val="clear" w:color="auto" w:fill="FFFFFF"/>
        </w:rPr>
        <w:t>Право</w:t>
      </w:r>
      <w:proofErr w:type="gramEnd"/>
      <w:r w:rsidRPr="005552E2">
        <w:rPr>
          <w:color w:val="000000"/>
          <w:sz w:val="28"/>
          <w:szCs w:val="28"/>
          <w:shd w:val="clear" w:color="auto" w:fill="FFFFFF"/>
        </w:rPr>
        <w:t xml:space="preserve"> на медицинскую помощь</w:t>
      </w:r>
      <w:r w:rsidRPr="005552E2">
        <w:rPr>
          <w:color w:val="000000"/>
          <w:sz w:val="28"/>
          <w:szCs w:val="28"/>
          <w:shd w:val="clear" w:color="auto" w:fill="FFFFFF"/>
        </w:rPr>
        <w:br/>
        <w:t xml:space="preserve">Право на образование </w:t>
      </w:r>
      <w:r w:rsidRPr="005552E2">
        <w:rPr>
          <w:color w:val="000000"/>
          <w:sz w:val="28"/>
          <w:szCs w:val="28"/>
          <w:shd w:val="clear" w:color="auto" w:fill="FFFFFF"/>
        </w:rPr>
        <w:br/>
        <w:t xml:space="preserve">Право свободно выражать свои взгляды </w:t>
      </w:r>
      <w:r w:rsidRPr="005552E2">
        <w:rPr>
          <w:color w:val="000000"/>
          <w:sz w:val="28"/>
          <w:szCs w:val="28"/>
          <w:shd w:val="clear" w:color="auto" w:fill="FFFFFF"/>
        </w:rPr>
        <w:br/>
        <w:t xml:space="preserve">Право на личную жизнь, неприкосновенность жилища, тайну переписки </w:t>
      </w:r>
      <w:r w:rsidRPr="005552E2">
        <w:rPr>
          <w:color w:val="000000"/>
          <w:sz w:val="28"/>
          <w:szCs w:val="28"/>
          <w:shd w:val="clear" w:color="auto" w:fill="FFFFFF"/>
        </w:rPr>
        <w:br/>
        <w:t xml:space="preserve">Право на индивидуальность </w:t>
      </w:r>
      <w:r w:rsidRPr="005552E2">
        <w:rPr>
          <w:color w:val="000000"/>
          <w:sz w:val="28"/>
          <w:szCs w:val="28"/>
          <w:shd w:val="clear" w:color="auto" w:fill="FFFFFF"/>
        </w:rPr>
        <w:br/>
        <w:t xml:space="preserve">Право на заботу и воспитание родителями </w:t>
      </w:r>
      <w:r w:rsidRPr="005552E2">
        <w:rPr>
          <w:color w:val="000000"/>
          <w:sz w:val="28"/>
          <w:szCs w:val="28"/>
          <w:shd w:val="clear" w:color="auto" w:fill="FFFFFF"/>
        </w:rPr>
        <w:br/>
        <w:t>Право на защиту своих прав и законных интересов родителями</w:t>
      </w:r>
    </w:p>
    <w:p w:rsidR="005114FD" w:rsidRPr="005552E2" w:rsidRDefault="005114FD" w:rsidP="000B5A9F">
      <w:pPr>
        <w:pStyle w:val="a6"/>
        <w:shd w:val="clear" w:color="auto" w:fill="FFFFFF"/>
        <w:rPr>
          <w:b/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t>2 ведущий:</w:t>
      </w:r>
    </w:p>
    <w:p w:rsidR="005114FD" w:rsidRPr="005552E2" w:rsidRDefault="005114FD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Какие обязанности существуют у граждан РФ?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В Конституции выделяются следующие обязанности граждан РФ: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1.соблюдение законов;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2.уважение прав и свобод других лиц;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3.уплата налогов и сборов;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4.получение основного общего образования;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5.забота о детях и нетрудоспособных родителях;</w:t>
      </w:r>
    </w:p>
    <w:p w:rsidR="00AF7D42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6.бережное отношение к природным богатствам;</w:t>
      </w:r>
    </w:p>
    <w:p w:rsidR="000F3505" w:rsidRPr="005552E2" w:rsidRDefault="00AF7D4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7.сохранение культурны</w:t>
      </w:r>
      <w:r w:rsidR="00BD76A2" w:rsidRPr="005552E2">
        <w:rPr>
          <w:color w:val="000000"/>
          <w:sz w:val="28"/>
          <w:szCs w:val="28"/>
          <w:shd w:val="clear" w:color="auto" w:fill="FFFFFF"/>
        </w:rPr>
        <w:t>х и исторических памятников;</w:t>
      </w:r>
    </w:p>
    <w:p w:rsidR="00BD76A2" w:rsidRPr="005E12AD" w:rsidRDefault="00BD76A2" w:rsidP="00BD76A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E12AD">
        <w:rPr>
          <w:b/>
          <w:color w:val="000000"/>
          <w:sz w:val="28"/>
          <w:szCs w:val="28"/>
          <w:shd w:val="clear" w:color="auto" w:fill="FFFFFF"/>
        </w:rPr>
        <w:t>1 ведущий:</w:t>
      </w:r>
    </w:p>
    <w:p w:rsidR="00BD76A2" w:rsidRPr="005552E2" w:rsidRDefault="00BD76A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color w:val="000000"/>
          <w:sz w:val="28"/>
          <w:szCs w:val="28"/>
          <w:shd w:val="clear" w:color="auto" w:fill="FFFFFF"/>
        </w:rPr>
        <w:t>- Какой важнейший документ провозглашает наши права и обязанности?</w:t>
      </w:r>
    </w:p>
    <w:p w:rsidR="00BD76A2" w:rsidRPr="005552E2" w:rsidRDefault="00BD76A2" w:rsidP="00BD76A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t>Конституция РФ.</w:t>
      </w:r>
    </w:p>
    <w:p w:rsidR="00BD76A2" w:rsidRPr="005552E2" w:rsidRDefault="00BD76A2" w:rsidP="00BD76A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5552E2">
        <w:rPr>
          <w:color w:val="000000"/>
          <w:sz w:val="28"/>
          <w:szCs w:val="28"/>
          <w:shd w:val="clear" w:color="auto" w:fill="FFFFFF"/>
        </w:rPr>
        <w:t>Что такое Конституция?</w:t>
      </w:r>
    </w:p>
    <w:p w:rsidR="00BD76A2" w:rsidRPr="005552E2" w:rsidRDefault="00BD76A2" w:rsidP="00BD76A2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5552E2">
        <w:rPr>
          <w:b/>
          <w:color w:val="000000"/>
          <w:sz w:val="28"/>
          <w:szCs w:val="28"/>
          <w:shd w:val="clear" w:color="auto" w:fill="FFFFFF"/>
        </w:rPr>
        <w:t>Основной закон РФ.</w:t>
      </w:r>
    </w:p>
    <w:p w:rsidR="000B5A9F" w:rsidRPr="005552E2" w:rsidRDefault="000B5A9F" w:rsidP="000B5A9F">
      <w:pPr>
        <w:pStyle w:val="a6"/>
        <w:shd w:val="clear" w:color="auto" w:fill="FFFFFF"/>
        <w:rPr>
          <w:color w:val="000000" w:themeColor="text1"/>
          <w:sz w:val="28"/>
          <w:szCs w:val="28"/>
        </w:rPr>
      </w:pPr>
      <w:r w:rsidRPr="005552E2">
        <w:rPr>
          <w:color w:val="000000" w:themeColor="text1"/>
          <w:sz w:val="28"/>
          <w:szCs w:val="28"/>
        </w:rPr>
        <w:t xml:space="preserve">Предлагаем вам поучаствовать в </w:t>
      </w:r>
      <w:r w:rsidR="00BD76A2" w:rsidRPr="005552E2">
        <w:rPr>
          <w:color w:val="000000" w:themeColor="text1"/>
          <w:sz w:val="28"/>
          <w:szCs w:val="28"/>
        </w:rPr>
        <w:t>Интеллектуальной игре «Знатоки права»</w:t>
      </w:r>
      <w:r w:rsidRPr="005552E2">
        <w:rPr>
          <w:color w:val="000000" w:themeColor="text1"/>
          <w:sz w:val="28"/>
          <w:szCs w:val="28"/>
        </w:rPr>
        <w:t xml:space="preserve"> </w:t>
      </w:r>
      <w:r w:rsidR="000F3505" w:rsidRPr="005552E2">
        <w:rPr>
          <w:color w:val="000000" w:themeColor="text1"/>
          <w:sz w:val="28"/>
          <w:szCs w:val="28"/>
        </w:rPr>
        <w:t>и определить, насколько хорошо м</w:t>
      </w:r>
      <w:r w:rsidRPr="005552E2">
        <w:rPr>
          <w:color w:val="000000" w:themeColor="text1"/>
          <w:sz w:val="28"/>
          <w:szCs w:val="28"/>
        </w:rPr>
        <w:t xml:space="preserve">ы знаете законы нашей страны и умеете ими пользоваться в различных жизненных ситуациях. </w:t>
      </w:r>
    </w:p>
    <w:p w:rsidR="000B5A9F" w:rsidRPr="005552E2" w:rsidRDefault="003B0A1C" w:rsidP="005552E2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 ведет игру, раздает задания, оценивает.</w:t>
      </w:r>
    </w:p>
    <w:p w:rsidR="003B0A1C" w:rsidRPr="005552E2" w:rsidRDefault="003B0A1C" w:rsidP="005552E2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3 команды. Заранее дети придумали названия командам и приветствие.</w:t>
      </w:r>
    </w:p>
    <w:p w:rsidR="003B0A1C" w:rsidRPr="005552E2" w:rsidRDefault="003B0A1C" w:rsidP="005552E2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Парты объединяют в три стола для трех команд.</w:t>
      </w:r>
    </w:p>
    <w:p w:rsidR="00B77078" w:rsidRPr="005552E2" w:rsidRDefault="00B77078" w:rsidP="00B77078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078" w:rsidRDefault="00B77078" w:rsidP="00B77078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конкурс  </w:t>
      </w:r>
      <w:proofErr w:type="gramStart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</w:t>
      </w:r>
      <w:proofErr w:type="gramEnd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ПРИВЕТСТВИЕ»</w:t>
      </w:r>
    </w:p>
    <w:p w:rsidR="005552E2" w:rsidRPr="005552E2" w:rsidRDefault="005552E2" w:rsidP="005552E2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необходимо представить название и приветствие. </w:t>
      </w:r>
    </w:p>
    <w:p w:rsidR="005552E2" w:rsidRPr="005552E2" w:rsidRDefault="005552E2" w:rsidP="005552E2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Оценка- баллы.</w:t>
      </w:r>
    </w:p>
    <w:p w:rsidR="00B77078" w:rsidRPr="005552E2" w:rsidRDefault="00B77078" w:rsidP="003B0A1C">
      <w:pPr>
        <w:shd w:val="clear" w:color="auto" w:fill="FFFFFF"/>
        <w:spacing w:after="0" w:line="27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95" w:rsidRPr="005552E2" w:rsidRDefault="00B77078" w:rsidP="00AE4A95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</w:t>
      </w:r>
      <w:r w:rsidR="00AE4A95"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«СОБЕРИ ПОСЛОВИЦУ»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пословицы</w:t>
      </w:r>
      <w:proofErr w:type="gramEnd"/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делятся на части, командам необходимо соединить части пословиц)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воровством добывают деньги, а трудом.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воровать, да тяжело отвечать.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с умом воровать, а беды не миновать.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Незнанием закона никто не отговаривайся!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Шила в мешке не утаишь.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грех, такова и расплата.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украл, а навек вором стал.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кошка, чье мясо съела.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Дуракам закон не писан.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 правосудия не имеет ножен.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худые слова летит и голова</w:t>
      </w:r>
    </w:p>
    <w:p w:rsidR="00AE4A95" w:rsidRPr="005552E2" w:rsidRDefault="00AE4A95" w:rsidP="00AE4A9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влекут за собой и обязанности</w:t>
      </w:r>
    </w:p>
    <w:p w:rsidR="008224A9" w:rsidRPr="005552E2" w:rsidRDefault="008224A9" w:rsidP="00AE4A95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gramStart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 КАПИТАНОВ</w:t>
      </w:r>
      <w:proofErr w:type="gramEnd"/>
    </w:p>
    <w:p w:rsidR="008224A9" w:rsidRPr="005552E2" w:rsidRDefault="008224A9" w:rsidP="008224A9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Освидетельствование,  светопреставление</w:t>
      </w:r>
      <w:proofErr w:type="gramEnd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несправедливость,  вероисповедание</w:t>
      </w:r>
    </w:p>
    <w:p w:rsidR="008224A9" w:rsidRPr="005552E2" w:rsidRDefault="008224A9" w:rsidP="008224A9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Естествоведение, </w:t>
      </w:r>
      <w:proofErr w:type="gramStart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неприветливость,  растениеводство</w:t>
      </w:r>
      <w:proofErr w:type="gramEnd"/>
    </w:p>
    <w:p w:rsidR="00AE4A95" w:rsidRPr="005552E2" w:rsidRDefault="008224A9" w:rsidP="00AE4A95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</w:t>
      </w:r>
      <w:r w:rsidR="00AE4A95"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«ПРАВОВОЙ</w:t>
      </w:r>
      <w:r w:rsidR="00AE4A95"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(назвать какое право нарушено в каждой сказке)</w:t>
      </w:r>
    </w:p>
    <w:p w:rsidR="008224A9" w:rsidRPr="005552E2" w:rsidRDefault="008224A9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1 команда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нарушила ведьма в отношении Аленушки в сказке «Сестрица Аленушка и братец Иванушка»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жизнь)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зайца защитил петух в сказке «</w:t>
      </w:r>
      <w:proofErr w:type="spellStart"/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жилье)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своим правом воспользовалась лягушка в сказке «Лягушка-путешественница»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свободу передвижений)</w:t>
      </w:r>
    </w:p>
    <w:p w:rsidR="009C5B3E" w:rsidRPr="005552E2" w:rsidRDefault="009C5B3E" w:rsidP="009C5B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команда: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Папы Карло, каким правом воспользовался Буратино в сказке «Золотой ключик»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образование)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Какое право Золушки нарушала мачеха, заставляя ее работать день и ночь, и не разрешая играть и развлекаться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отдых и досуг)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Опекун всемирно известного Гарри </w:t>
      </w:r>
      <w:proofErr w:type="spellStart"/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Потера</w:t>
      </w:r>
      <w:proofErr w:type="spellEnd"/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перехватывает и читает письма, адресованные мальчику. Какое право мальчика он нарушает?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личную жизнь, тайну корреспонденции)</w:t>
      </w:r>
    </w:p>
    <w:p w:rsidR="009C5B3E" w:rsidRPr="005552E2" w:rsidRDefault="009C5B3E" w:rsidP="009C5B3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3 команда: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Баба-яга уносит братца Иванушку от сестрицы Аленушки за тридевять земель в тридесятое царство.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защиту от незаконного перемещения)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право нарушил медведь в сказке, собравшись жить на крыше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(Право на неприкосновенность жилища)</w:t>
      </w:r>
    </w:p>
    <w:p w:rsidR="00AE4A95" w:rsidRPr="005552E2" w:rsidRDefault="00AE4A95" w:rsidP="00AE4A9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право нарушил Синьор Помидор, упрятав </w:t>
      </w:r>
      <w:proofErr w:type="spellStart"/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Чипполино</w:t>
      </w:r>
      <w:proofErr w:type="spellEnd"/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решетку?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 на свободу и презумпцию невиновности)</w:t>
      </w:r>
    </w:p>
    <w:p w:rsidR="009C5B3E" w:rsidRPr="005552E2" w:rsidRDefault="009C5B3E" w:rsidP="00AE4A95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A95" w:rsidRPr="005552E2" w:rsidRDefault="00E57101" w:rsidP="00AE4A95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</w:t>
      </w:r>
      <w:r w:rsidR="00AE4A95"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«АНАГРАММЫ»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предложенных анаграмм составить слова)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ГОУСАРДТСОВ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(государство)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ИЖЗНЬ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(жизнь)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РБОАЗОАВИНЕ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(образование)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КЗАОН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(закон)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ЕТУПЕЛРИНЕПС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(преступление)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АВНАШЕПОРИНЕРУ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(правонарушение)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СТУЦИКОНЯИТ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(конституция)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СКОКДЕ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(кодекс)</w:t>
      </w:r>
    </w:p>
    <w:p w:rsidR="00AE4A95" w:rsidRPr="005552E2" w:rsidRDefault="00AE4A95" w:rsidP="00AE4A9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СТЕВТНСТЕОНВОТЬ </w:t>
      </w: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(ответственность)</w:t>
      </w:r>
    </w:p>
    <w:p w:rsidR="00AE4A95" w:rsidRPr="005552E2" w:rsidRDefault="00E57101" w:rsidP="00AE4A95">
      <w:pPr>
        <w:shd w:val="clear" w:color="auto" w:fill="FFFFFF"/>
        <w:spacing w:before="225" w:after="113" w:line="213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proofErr w:type="gramStart"/>
      <w:r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</w:t>
      </w:r>
      <w:r w:rsidR="00AE4A95"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gramEnd"/>
      <w:r w:rsidR="00AE4A95" w:rsidRPr="005552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ОБЯЗАННОСТИ»</w:t>
      </w:r>
    </w:p>
    <w:p w:rsidR="00AE4A95" w:rsidRPr="005552E2" w:rsidRDefault="00AE4A95" w:rsidP="00AE4A95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(распределить права и обязанности школьников)</w:t>
      </w:r>
    </w:p>
    <w:p w:rsidR="00AE4A95" w:rsidRPr="005552E2" w:rsidRDefault="00AE4A95" w:rsidP="00AE4A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образование</w:t>
      </w:r>
    </w:p>
    <w:p w:rsidR="00AE4A95" w:rsidRPr="005552E2" w:rsidRDefault="00AE4A95" w:rsidP="00AE4A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мнение всех учащихся и учителей</w:t>
      </w:r>
    </w:p>
    <w:p w:rsidR="00AE4A95" w:rsidRPr="005552E2" w:rsidRDefault="00AE4A95" w:rsidP="00AE4A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личной собственности</w:t>
      </w:r>
    </w:p>
    <w:p w:rsidR="00AE4A95" w:rsidRPr="005552E2" w:rsidRDefault="00AE4A95" w:rsidP="00AE4A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пропускать учебные занятия без уважительной причины</w:t>
      </w:r>
    </w:p>
    <w:p w:rsidR="00AE4A95" w:rsidRPr="005552E2" w:rsidRDefault="00AE4A95" w:rsidP="00AE4A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корректно на переменах и на уроках</w:t>
      </w:r>
    </w:p>
    <w:p w:rsidR="00AE4A95" w:rsidRPr="005552E2" w:rsidRDefault="00AE4A95" w:rsidP="00AE4A95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ПДД, ППБ, а также технику безопасности</w:t>
      </w:r>
    </w:p>
    <w:p w:rsidR="00772558" w:rsidRPr="005E12AD" w:rsidRDefault="00AE4A95" w:rsidP="005E12A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школьное имущество</w:t>
      </w:r>
    </w:p>
    <w:p w:rsidR="00772558" w:rsidRPr="005552E2" w:rsidRDefault="00772558" w:rsidP="007725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На доске объявляет количество баллов у каждой команды. Называет победителей и выставляет оценки.</w:t>
      </w:r>
    </w:p>
    <w:p w:rsidR="00772558" w:rsidRPr="005552E2" w:rsidRDefault="00772558" w:rsidP="007725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«5»</w:t>
      </w:r>
    </w:p>
    <w:p w:rsidR="007040ED" w:rsidRPr="00EB5A9B" w:rsidRDefault="00772558" w:rsidP="00EB5A9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52E2">
        <w:rPr>
          <w:rFonts w:ascii="Times New Roman" w:eastAsia="Times New Roman" w:hAnsi="Times New Roman" w:cs="Times New Roman"/>
          <w:sz w:val="28"/>
          <w:szCs w:val="28"/>
          <w:lang w:eastAsia="ru-RU"/>
        </w:rPr>
        <w:t>2-3 места – «4».</w:t>
      </w:r>
    </w:p>
    <w:sectPr w:rsidR="007040ED" w:rsidRPr="00EB5A9B" w:rsidSect="002B1FB0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240C"/>
    <w:multiLevelType w:val="multilevel"/>
    <w:tmpl w:val="139499A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512E2"/>
    <w:multiLevelType w:val="multilevel"/>
    <w:tmpl w:val="2E5AA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60246"/>
    <w:multiLevelType w:val="multilevel"/>
    <w:tmpl w:val="BECA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14F34"/>
    <w:multiLevelType w:val="multilevel"/>
    <w:tmpl w:val="A4A8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25CA1"/>
    <w:multiLevelType w:val="multilevel"/>
    <w:tmpl w:val="8352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77CC1"/>
    <w:multiLevelType w:val="multilevel"/>
    <w:tmpl w:val="9288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445F6"/>
    <w:multiLevelType w:val="multilevel"/>
    <w:tmpl w:val="5C90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DC68A4"/>
    <w:multiLevelType w:val="multilevel"/>
    <w:tmpl w:val="61265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76267"/>
    <w:multiLevelType w:val="multilevel"/>
    <w:tmpl w:val="9366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C21B8"/>
    <w:multiLevelType w:val="multilevel"/>
    <w:tmpl w:val="8DB87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462887"/>
    <w:multiLevelType w:val="multilevel"/>
    <w:tmpl w:val="71D4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3204D2"/>
    <w:multiLevelType w:val="multilevel"/>
    <w:tmpl w:val="4B28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13646"/>
    <w:multiLevelType w:val="multilevel"/>
    <w:tmpl w:val="6DA61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77211E"/>
    <w:multiLevelType w:val="hybridMultilevel"/>
    <w:tmpl w:val="70922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8005C"/>
    <w:multiLevelType w:val="multilevel"/>
    <w:tmpl w:val="0446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E0D38"/>
    <w:multiLevelType w:val="multilevel"/>
    <w:tmpl w:val="BFDC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260F5"/>
    <w:multiLevelType w:val="hybridMultilevel"/>
    <w:tmpl w:val="E7AC2F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E81C3E"/>
    <w:multiLevelType w:val="multilevel"/>
    <w:tmpl w:val="392A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32D51"/>
    <w:multiLevelType w:val="multilevel"/>
    <w:tmpl w:val="9126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25338C"/>
    <w:multiLevelType w:val="multilevel"/>
    <w:tmpl w:val="5FA8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4156D0"/>
    <w:multiLevelType w:val="multilevel"/>
    <w:tmpl w:val="A4A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109F8"/>
    <w:multiLevelType w:val="multilevel"/>
    <w:tmpl w:val="395C1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550746"/>
    <w:multiLevelType w:val="multilevel"/>
    <w:tmpl w:val="83DA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A46B7A"/>
    <w:multiLevelType w:val="multilevel"/>
    <w:tmpl w:val="0DDAA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BC73E1"/>
    <w:multiLevelType w:val="hybridMultilevel"/>
    <w:tmpl w:val="0D8610EA"/>
    <w:lvl w:ilvl="0" w:tplc="2D0802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52840"/>
    <w:multiLevelType w:val="multilevel"/>
    <w:tmpl w:val="95A6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2020BA"/>
    <w:multiLevelType w:val="multilevel"/>
    <w:tmpl w:val="619E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E759CC"/>
    <w:multiLevelType w:val="multilevel"/>
    <w:tmpl w:val="8352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19"/>
  </w:num>
  <w:num w:numId="5">
    <w:abstractNumId w:val="2"/>
  </w:num>
  <w:num w:numId="6">
    <w:abstractNumId w:val="11"/>
  </w:num>
  <w:num w:numId="7">
    <w:abstractNumId w:val="21"/>
  </w:num>
  <w:num w:numId="8">
    <w:abstractNumId w:val="5"/>
  </w:num>
  <w:num w:numId="9">
    <w:abstractNumId w:val="22"/>
  </w:num>
  <w:num w:numId="10">
    <w:abstractNumId w:val="8"/>
  </w:num>
  <w:num w:numId="11">
    <w:abstractNumId w:val="1"/>
  </w:num>
  <w:num w:numId="12">
    <w:abstractNumId w:val="6"/>
  </w:num>
  <w:num w:numId="13">
    <w:abstractNumId w:val="24"/>
  </w:num>
  <w:num w:numId="14">
    <w:abstractNumId w:val="16"/>
  </w:num>
  <w:num w:numId="15">
    <w:abstractNumId w:val="13"/>
  </w:num>
  <w:num w:numId="16">
    <w:abstractNumId w:val="7"/>
  </w:num>
  <w:num w:numId="17">
    <w:abstractNumId w:val="12"/>
  </w:num>
  <w:num w:numId="18">
    <w:abstractNumId w:val="14"/>
  </w:num>
  <w:num w:numId="19">
    <w:abstractNumId w:val="9"/>
  </w:num>
  <w:num w:numId="20">
    <w:abstractNumId w:val="25"/>
  </w:num>
  <w:num w:numId="21">
    <w:abstractNumId w:val="15"/>
  </w:num>
  <w:num w:numId="22">
    <w:abstractNumId w:val="27"/>
  </w:num>
  <w:num w:numId="23">
    <w:abstractNumId w:val="18"/>
  </w:num>
  <w:num w:numId="24">
    <w:abstractNumId w:val="0"/>
  </w:num>
  <w:num w:numId="25">
    <w:abstractNumId w:val="3"/>
  </w:num>
  <w:num w:numId="26">
    <w:abstractNumId w:val="17"/>
  </w:num>
  <w:num w:numId="27">
    <w:abstractNumId w:val="2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10D0"/>
    <w:rsid w:val="000B5A9F"/>
    <w:rsid w:val="000E46FC"/>
    <w:rsid w:val="000F3505"/>
    <w:rsid w:val="00117A98"/>
    <w:rsid w:val="00183731"/>
    <w:rsid w:val="0019612D"/>
    <w:rsid w:val="001C10D0"/>
    <w:rsid w:val="001F74FC"/>
    <w:rsid w:val="002B1FB0"/>
    <w:rsid w:val="00301DA1"/>
    <w:rsid w:val="00372D22"/>
    <w:rsid w:val="003B0A1C"/>
    <w:rsid w:val="00401164"/>
    <w:rsid w:val="004C65B3"/>
    <w:rsid w:val="005114FD"/>
    <w:rsid w:val="00535F91"/>
    <w:rsid w:val="005552E2"/>
    <w:rsid w:val="005E12AD"/>
    <w:rsid w:val="005F52C2"/>
    <w:rsid w:val="00630974"/>
    <w:rsid w:val="007040ED"/>
    <w:rsid w:val="00772558"/>
    <w:rsid w:val="007C3B4A"/>
    <w:rsid w:val="007F0017"/>
    <w:rsid w:val="008224A9"/>
    <w:rsid w:val="008501CB"/>
    <w:rsid w:val="00855F65"/>
    <w:rsid w:val="0089180F"/>
    <w:rsid w:val="009C5B3E"/>
    <w:rsid w:val="009D48BB"/>
    <w:rsid w:val="00A10D56"/>
    <w:rsid w:val="00A33DFE"/>
    <w:rsid w:val="00AC2DE4"/>
    <w:rsid w:val="00AE4A95"/>
    <w:rsid w:val="00AE561B"/>
    <w:rsid w:val="00AF7D42"/>
    <w:rsid w:val="00B77078"/>
    <w:rsid w:val="00BB6652"/>
    <w:rsid w:val="00BD76A2"/>
    <w:rsid w:val="00CC061E"/>
    <w:rsid w:val="00DC7EA0"/>
    <w:rsid w:val="00DF258E"/>
    <w:rsid w:val="00E57101"/>
    <w:rsid w:val="00E64D26"/>
    <w:rsid w:val="00EB5A9B"/>
    <w:rsid w:val="00EB6D91"/>
    <w:rsid w:val="00F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14CB8-B5FF-431E-94E1-7F34F658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FC"/>
  </w:style>
  <w:style w:type="paragraph" w:styleId="1">
    <w:name w:val="heading 1"/>
    <w:basedOn w:val="a"/>
    <w:link w:val="10"/>
    <w:uiPriority w:val="9"/>
    <w:qFormat/>
    <w:rsid w:val="00AE4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4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5295"/>
    <w:rPr>
      <w:b/>
      <w:bCs/>
    </w:rPr>
  </w:style>
  <w:style w:type="character" w:customStyle="1" w:styleId="apple-converted-space">
    <w:name w:val="apple-converted-space"/>
    <w:basedOn w:val="a0"/>
    <w:rsid w:val="00F15295"/>
  </w:style>
  <w:style w:type="paragraph" w:styleId="a4">
    <w:name w:val="Balloon Text"/>
    <w:basedOn w:val="a"/>
    <w:link w:val="a5"/>
    <w:uiPriority w:val="99"/>
    <w:semiHidden/>
    <w:unhideWhenUsed/>
    <w:rsid w:val="00F1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29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561B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AE561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AE561B"/>
    <w:pPr>
      <w:widowControl w:val="0"/>
      <w:shd w:val="clear" w:color="auto" w:fill="FFFFFF"/>
      <w:spacing w:after="0" w:line="250" w:lineRule="exact"/>
      <w:ind w:firstLine="5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AE4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4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AE4A95"/>
    <w:rPr>
      <w:color w:val="0000FF"/>
      <w:u w:val="single"/>
    </w:rPr>
  </w:style>
  <w:style w:type="character" w:styleId="ab">
    <w:name w:val="Emphasis"/>
    <w:basedOn w:val="a0"/>
    <w:uiPriority w:val="20"/>
    <w:qFormat/>
    <w:rsid w:val="00AE4A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020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18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21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35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1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7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4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1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31AA5-230A-46CD-90C7-3A47C86F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Скулинец Светлана Адамовна</cp:lastModifiedBy>
  <cp:revision>16</cp:revision>
  <cp:lastPrinted>2018-11-08T04:16:00Z</cp:lastPrinted>
  <dcterms:created xsi:type="dcterms:W3CDTF">2018-11-24T13:51:00Z</dcterms:created>
  <dcterms:modified xsi:type="dcterms:W3CDTF">2025-02-03T15:20:00Z</dcterms:modified>
</cp:coreProperties>
</file>