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CB" w:rsidRPr="00684BCB" w:rsidRDefault="00684BCB" w:rsidP="00684B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684BC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Сценарий выпускного праздника в 4 классе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Вот объявление, чёрным по белому,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Мимо него не пройти.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Школа чудесная, школа начальная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Вас приглашает прийти.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Дальше слова здесь без всякой премудрости,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Вы их прочтите скорей: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"Вас приглашает на Праздник прощания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4-ый класс в майский день!".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Прошу встретить наших выпускников. (Звучит музыка) Уч-ся входят в зал.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Дорогие ребята, уважаемые родители! Сегодня мы все немного волнуемся. У нас необычный день - мы прощаемся с начальной школой. Четыре года мы вместе поднимались первыми, самыми трудными ступеньками лестницы Знаний. Учились дружить и жить по правилам нашего родного школьного дома. Давайте же вспомним все вместе, какими они были, эти наши годы.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Все: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вот и мы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цветов не надо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весёлый нрав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искристый добрый смех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улыбка светлая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Все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Для всех!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сегодня здесь мы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все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лучше всех!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 добрый день, дорогие друзья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7. хотим представить мы себя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все: 4-ым все наш класс зовут !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8. и мы нужны то там, то тут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Все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мы – классные ребята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9.нам 10 лет – и это много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к учёбе мы относимся все строго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много чем мы увлекаемся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любим книги, жизнь, цветы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уважаем позитив, много смеха и актив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игры, солнце, отдых, лето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все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Все мы очень любим это!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 Наш класс самый хороший? (ДА!)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7.Самый дружный? (ДА!)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8. Но чем же мы отличаемся от других? 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В нашем классе есть Полина, 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1.Павел, Слава, Ваня, Лёня. 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Есть Максим, и есть Илья,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Не забудьте про Антона!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Таня - в свете нет такой! 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Все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Это класс наш выпускной! 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Сегодня день у нас такой: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грустный, и веселый.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Ведь мы прощаемся с родной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Своей начальной школой.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 Сегодня в теплый майский день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Улыбки озаряют нас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Учеников сегодня встретит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Последний раз четвертый класс!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7. Сейчас же на пороге праздник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Наш первый в жизни выпускной!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Начальной школы миг прекрасный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Пусть вспыхнет яркою звездой!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8. Сегодня волненье сдержать невозможно-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Последний наш праздник сегодня у нас.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сердце у нас и тепло, и тревожно,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Ведь выросли дети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Все: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нам в пятый класс!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Поют песню (на мелодию «Голубой вагон».)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1.Школу мы начальную закончили,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Переходим в среднее звено,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Даже все отличники напуганы.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Ведь ,наверно ,сложное оно.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Припев: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Скатертью ,скатертью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Дальний путь стелется,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упирается в синий небосвод,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Каждому, каждому в лучшее верится,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Катится ,катится жизни колесо.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2.Будут ожиданья не напрасными.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Много ждёт открытий впереди 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Будут все учителя прекрасными,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Лишь дорогой правильной иди.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Да, друзья, четыре года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Незаметно пронеслись: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Были мы лишь первоклашки,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 теперь вот подросли,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Повзрослели, поумнели,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Словно розы, расцвели,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Знаний, навыков, умений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Много мы приобрели.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Давайте вспомним, как же все начиналось: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А помнишь было вокруг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Море цветов и звуков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теплых маминых рук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взял твою руку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 было тогда все впервые: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Сентябрь, школа, первый звонок,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парты такие большие,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новое слово… урок.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Мы были все смешными малышами,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пришли впервые в первый класс,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получив тетрадь с карандашами,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парту сели первый раз.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Песня (на мотив «Ветер с моря дул»).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 .Эти дни пришли - 2р.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школу мы пошли -2р.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мечту свою -2р.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Вместе здесь нашли -2р.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Припев: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Видно в том судьба -2р.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Видно здесь нам быть -2р.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с тобой мой друг 2р.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школе этой жить,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Жить ,житъ, жить, дружить.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Ясный день. Сентябрь. Ромашки.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Бант. Косички. Первоклашки.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было 1 сентября.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был первый день.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был первый класс.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Словом все было впервые.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А сейчас…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Вместо смешных и нелепых ребят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Добры молодцы и красавицы перед вами стоят.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Парты малы, доска - низковато,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велико же все было когда-то.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4BCB" w:rsidRPr="00684BCB" w:rsidRDefault="00684BCB" w:rsidP="00684B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Сценка про двоечника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Появляется «двоечник»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: -И зачем вы тут собрались? Вам не лень? Лучше бы повалялись на диване ...Какой праздник? Какие воспоминания? Да что в них толку?  Да и что вспоминать-то будете?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: -Как читать учились. Как писать учились.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Двоечник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-Читать, писать -так это трудиться надо ...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: -Конечно! Чтобы усвоить учёные премудрости, нужно упорно трудиться!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Двоечник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-Да это так тяжело!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: -Да, Иванов, ты прав, но ведь без труда не вытащишь и рыб¬ку из пруда.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Двоечник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-Вашу рыбку можно и в магазине купить.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: -В каком?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Двоечник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-В рыбьем!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: -А как ты его узнаешь, ведь ты читать не умеешь?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Двоечник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-По запаху.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: -А обувь где будешь покупать? Её по запаху не найдёшь. Читать вывески уметь надо.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Двоечник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-Ишь какие умачи собрались. Я вас сейчас по- своему научу.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решается задачка - хоть убей!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Думай, думай, голова, поскорей!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Думай, думай, голова, дам тебе конфетку.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день рожденья подарю новую беретку.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Думай, думай - в кои веки прошу!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 мылом вымою тебя, расчешу.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 ж с тобою не чужие друг дружке.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Выручай! А то дам по макушке!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Инсценировка стихотворения "Кисель и домашнее задание".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Мальчик: 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пил кисель из стакана,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Кисель в меня лился, лился.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Вылился весь - и я вдруг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пустой стакан провалился.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Прибежал папа.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Папа: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Странно-странно,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Мальчик сидит на дне стакана.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Прибежала мама.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Мама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Действительно, странно,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Чего это он забыл внутри стакана?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Прибежала бабушка.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Бабушка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Дайте-ка погляжу,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Ничего странного не нахожу.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Он еще и не такому научится -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Лишь бы с задачкой не мучиться.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Учащиеся поют на мотив песни «Большой секрет для маленькой компании»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 секрет, что дружить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 математикой трудно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задачки решать нелегко,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Но зато мы теперь с ними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справимся чудно –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Знаем мы, что искать,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знаем, что нам дано.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Припев: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дружное пыхтение,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 тихое сопение,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 радостное пение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Рождается на свет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Большой ответ для маленькой,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Для маленькой такой задачки,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Для скромной такой задачки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Огромный такой ответ.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Ах, было б только где,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Ах, было б лишь когда,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Ах, было б у кого его списать!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Как вы уже, наверное, догадались, учиться в начальной школе становилось все труднее и труднее.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6.Мы бы вам про русский много рассказали –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про то, как упражнения писали,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Как всю ночь мы с мамой правила учили,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Только почему-то двойку получили.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7. Мы бы вам про чтенье тоже рассказали: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Как стихи учили, как рассказ читали.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нашей голове смешались все герои.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 не спим ночами. Даже волком воем.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8. День за днем учиться в школу мы ходили,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теперь мы школу сильно полюбили!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Но бывает и гораздо хуже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Монолог ученика 4-го класса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Школьная жизнь, школьная жизнь. Чтобы рассказать всё про школьную жизнь, всей жизни не хватит. Я вот вам всего про один день расскажу, и вы всё поймёте.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Учусь я в 4-ом классе. Учусь, если честно, так себе. Бывают тройки, бывают, но редко. В основном, двойки. Учителя меня не понимают и достают страшно. Родители тоже – "вот когда я учился в школе, то…", но своих аттестатов при этом не показывают. Вообще, если бы я был президентом или министром образования, то запретил бы оценку "два" и папам бы приказал брюки носить на резинках, а не на ремне. У кого детство нормальное, тот понимает, о чём это я.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Так вот. Какой это был день конкретно, не помню. Скорее всего – пятница 13-ое, потому что меня вызывали к доске на каждом уроке! Это притом, что руку я никогда не поднимаю, не имею такой глупой привычки. Не люблю, когда эти выскочки узнают, сколько будет 3 х 6, и аж из тапочек выпрыгивают, лишь бы их спросили. Я и без них знаю, что 15, но сижу себе, молчу.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Итак, первый урок – математика. Вызывают меня у доски задачу решить. Задача – обхохочешься: "В школу привезли учебники в 5-ти коробках, по 100 учебников в каждой и в 3-х коробках – по 50. Сколько всего учебников привезли?" Ну, понятно, всё складываем: 100 учебников плюс ещё 50, плюс 5 коробок. Получается, получается …, в общем, всем хватит. Кто же придумает такую задачу, чтобы в ней нашему отечественному ученику учебника не досталось? Решил правильно, по государственному. Угадайте с одного раза, что Наталья Николаевна мне за это решение поставила? То-то!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Дальше – хуже. Второй урок – история. Ледовитое побоище. "Дмитрий Донской" – говорю – "играл со шведами на своём поле. Те уже у финнов в полуфинале выиграли. Наши выиграли всухую и шведы от обиды все в Неве утопились. Так Русь избавилась от монголо-татарского ига. Теперь ни монголы, ни татары в хоккей больше не играют, да и в футбол тоже. Им же Александр Невский пообещал, что кто на Русь позарится, тот от мяча погибнет. Почему-то этот ответ учителю тоже не понравился, то ли я что-то напутал, то ли одно из двух.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Третий урок – чтение. Тема урока: "Мои любимые книжки" Я за свою жизнь только три книжки прочитал: "Букварь", другую и красную. И меня опять к доске! Надо же что-то говорить. Говорю: Я знаю и люблю таких знаменитых писателей, как Михаила Юрьевича Пушкина, Александра Сергеевича Крылова и Николая Ивановича Лермонтова.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 Крылова – говорю – очень прикольные басни. Например, вот эта: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Вороне где-то бог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Послал кусочек… чего-то, уже не помню, по- моему – брынзы.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Залезла эта ворона на сосну, тут серый волк, или не волк, сейчас уже не скажу. В общем, у них там что-то очень смешно получилось, потому, что в конце лиса "свистнула" яблоко и убежала. Ещё есть одна – то ли "Квадрат", то ли "Концерт", а вот - вспомнил! "Квартет" Там чего-то про зоопарк. То же здорово!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Отвечаю я и вдруг слышу смех на весь класс, а это, оказывается, весь класс и смеётся. У Надежды Николаевны слезы от смеха выступили. Так что и на этом уроке пришлось "пару" в дневник рисовать. Да, не задался день – три урока и три "двойки", но вы-то теперь сами видите, что они ко мне просто придираются. Всего один день, а таких дней в году, без выходных и каникул, почти 200! Вот вам и вся школьная жизнь – одно мучение! Скорей бы уже на пенсию. Благодарю за внимание! 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А сколько талантов у нас, хоть сейчас снимай тележурнал "Ералаш"!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br/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Сценка.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: Болтаешь на уроках?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Нет.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: Списываешь?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Да что вы!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Дерешься?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Никогда!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Да есть ли у тебя хоть какие-нибудь недостатки?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Вру много.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Сценка «Русские народные пословицы на новый лад»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Выходят 2 мальчика.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1-й мальчик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: За четыре года учебы мы так поумнели, что даже русские народные пословицы можем сами приспособить на новый лад. Не веришь?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2-й мальчик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Не верю.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1-й мальчик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Так проверь! Называй мне начало пословицы, а я ее буду тебе по-новому оканчивать.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2-й мальчик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Кашу маслом не испортишь...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1-й мальчик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...сказал догадливый, ставя на всякий случай лишнюю запятую в диктанте.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2-й мальчик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Кто ищет, тот всегда найдет...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1-й мальчик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:....подумал сообразительный, заглядывая во время контрольной в тетрадь к соседу.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2-й мальчик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Много будешь знать - скоро состаришься...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1-й мальчик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...решил спокойный, когда получил очередную двойку на уроке.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2-й мальчик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Делу время - потехе час...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1-й мальчик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...сказал веселый, сбегая с урока домой. 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Сценка «Забыла»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Полина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Таня, ты сегодня выучила уроки?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Таня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.- Выучила.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Полина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А что было задано?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Таня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.- Не знаю.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Полина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Как же ты выучила?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Таня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.- Я сначала выучила, а потом забыла?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вы знаете, что самое главное в школе? Угадайте: он бывает длинным и коротким, спокойным и тревожным, но всегда от звонка до звонка; к нему готовятся, его отвечают, на него спешат, с него убегают. Что это?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</w:t>
      </w:r>
      <w:r w:rsidRPr="00684B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Урок. Какое короткое, но емкое слово. Можно даже сказать волшебное. Почему? Потому что каждая буква в нем наполнена смыслом. Давайте сейчас все вместе раскроем этот волшебный смысл. Что скрывается за буквой “У”?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Учитель, ученик, указка, учеба, умения.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Прилежные и старательные,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Ленивые и мечтательные,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Худенькие и упитанные.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Как только звенит звонок –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Бегут они на урок. Кто это?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Ученики.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может это учителя? Давайте уточним.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переменах стоят на ушах.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Лазят под партами. Бьются в дверях.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Воют и стонут, визжат и мычат,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Как целое стадо веселых телят.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Ученики.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занимаются ученики?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Дети: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Учатся.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в этом процессе идут дела, они расскажут сами. (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поют песню на мотив «То ли ещё будет»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Нагружать все больше нас 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Стали почему-то: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закончили четвертый класс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Вроде института.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пятый класс всего идем,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в аспирантуру.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Будем ум свой укреплять,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Поднимать культуру.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Припев: то ли ещё будет (3 раза) ой-ой-ой!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Сценка</w:t>
      </w:r>
      <w:r w:rsidRPr="00684B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 «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Мать учит сына считать»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Мать 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Представь себе, что у тебя было десять слив. Семь из них ты отдал сестренке. Сколько слив останется у тебя?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Сын: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Мало!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Сценка</w:t>
      </w:r>
      <w:r w:rsidRPr="00684B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 «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Отец учит сына считать»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Отец.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Сколько будет: от пяти отнять пять?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Сын.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Пять.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Отец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Почему пять? Вот смотри. У тебя на руке пять пальцев. (загибает большой палец)Значит, вот мы отняли один. А теперь так же отнимаем другой, третий, четвёртый и пятыё. Что останется?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Сын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(радостно) – Кулак!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Наши выпускники очень любят и уважают своих бабушек. Для них сейчас исполнят 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танец «Бабушки-старушки»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Сценка «Отец и сын»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Сын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– Поздравляю тебя, папочка! Ты самый счастливый из родителей в нашем классе!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Папа: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Чем же ты порадуешь, сынок?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Сын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:- Всем родителям придётся тратиться на новые учебники, а тебе – нет! Я остался на второй год!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lastRenderedPageBreak/>
        <w:t>Сценка про ударение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Выходит девочка, горло у неё закутано шарфом.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Полина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:– Так хочется поскорее в школу к ребятам. Пора лекарство принимать. (берёт бутылочку, читает этикетку и начинает пищать). Вбегает Таня.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Таня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Что случилось, Маша? Почему ты пищишь?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Полина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– Да я лекарство принимала, а здесь написано (читает) «Три раза по одной столовой ложке, после приёма пищи».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Таня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Ах ты, глупышка! Ты неверно прочитала. (читает «После приёма пищи, а не пищи!»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Полина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:– Ой, нам в школе учительница говорила, что от перестановки ударения может меняться смысл слов. Да, полезно знать правила русского языка.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Послушайте загадку и скажите точно.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Очень важна, как работы итог,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без нее невозможен урок.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Она все ошибки твои замечает,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Радовать может, порой огорчает.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Она – награда и наказание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 нерадивость и за старание.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бывают оценки?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</w:t>
      </w:r>
      <w:r w:rsidRPr="00684B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Хорошие, плохие, несправедливые.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вот об этом, о несправедливых оценках, давайте поподробнее.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Сценка: “Несправедливые оценки”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Она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Какие у тебя оценки?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Он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Несправедливые!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Она: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почему же?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Он: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Придираются! Недавно отвечал по окружающему миру, знал все вопросы, а получил двойку…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Она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все знал, за что двойку получил?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Он: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я вопросы знал, а ответы нет. Я и не учил ответы, я вопросы учил. Да разве докажешь!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Она:</w:t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/иронически/ Да, доказать трудно.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Он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том-то т дело. На прошлой неделе диктант писал… Опять двойка.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Она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тут за что?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Он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знаки препинания.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Она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что же, не умеешь ставить точки, тире, запятые?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Он: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Ставить то я умею, только не знаю куда.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Она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ты, наверное, правил не знаешь?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Он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Знаю я! Главное правило – это правильно сесть, то есть рядом с отличником.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Она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Да, замечательное правило! Послушай, у тебя хоть один любимый предмет есть?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lastRenderedPageBreak/>
        <w:t>Он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Конечно, я математику люблю.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Она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Ну, тогда скажи, как найти площадь квадрата?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Он: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что, она потерялась? Я не брал.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Она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Так с математикой все ясно. Теперь объясни, почему сначала мы видим молнию, а потом уже слышим гром?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Он: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Потому что глаза находятся впереди ушей.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Она: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Великолепно! Интересно, для чего тебе глаза и уши?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Он: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Глаза, чтобы видеть, а уши, чтобы мыть.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Она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Конечно, в школе важно получать хорошие знания по разным наукам. Но не мене важно вырасти воспитанным человеком. А если не знать правила вежливости, то может получиться вот такой медвежонок – невежа. (</w:t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Посмотрим сценку).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Наши выпускники – дружные ребята. Они знают цену дружбе и сейчас покажут вам 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сказку «Лепесток и Цветок»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 А сейчас д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авайте разгадаем секрет буквы “К”.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Книга, каникулы, контрольная.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предлагаю встретиться с теми, кто прячется за буквой “К”.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наш класс.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4BCB" w:rsidRPr="00684BCB" w:rsidRDefault="00684BCB" w:rsidP="00684B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Просмотр фильма про класс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Частушки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1.Мы умеем петь немного,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Заливаясь соловьем.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 про наших педагогов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Вам частушки пропоём.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2.Пришлось в школе изучать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Разные предметы.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 хотим вам рассказать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Сегодня и об этом.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З.Все мы любим рисовать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лепить мы любим 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учителя ИЗО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Точно - не забудем.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4.Все мы с музыкой дружны,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Все, без исключения.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в душе остались Вы ,-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Учительница пения.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А наш физрук-то лучше всех,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 это утверждаем.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Пусть вам сопутствует успех,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 счастья Вам желаем.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6.На английском мы учили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Чудо новые слова: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Брэд энд суп и энд варенье,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Благодарим учителя за терпенье!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Наш учитель и поэт,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немного Архимед,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Учила нас она всему,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Я в 5 класс её возьму.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8.Мы директору спасибо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Очень громко пропоем.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Потому что наша школа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Хорошеет с каждым днём.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9.Управляет нашей школой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Очень правильно она.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детей всех очень любит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Любовь свет Александровна.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10 .Мы сегодня вам пропели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 родных учителей.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конечно вас попросим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Нам похлопать веселей.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 1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Вы каждый день и каждый час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Нелёгкой посвятив работе,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Одною думаю о нас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Одной заботою живёте.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 2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Чтоб нами славилась земля,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чтобы честными росли мы,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Спасибо вам, учителя,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Как матерям, за всё спасибо!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Вручение цветов учителям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Трудно сказать, кто же сегодня виновник торжества: выпускники начальной школы, учителя или родители. Наверно, и те, и другие, и третьи. По моим подсчётам, у ваших мам и пап появилось ещё одно начальное образование. А сколько ночей они не досыпали, волнуясь и переживая за вас. Мы хотим вам, дорогие родители, пожелать: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Пусть в свете дней исчезнут все печали,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Пусть сбудутся семейные мечты.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Желаю, чтоб ваши дети всегда вам освещали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Дорогу жизни светом красоты. 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 3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 наш праздник, на большой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Собрались мы всей семьей.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Мамы плачут вон в сторонке,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Папы улыбаются, и не поймут –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Заботы с нами кончились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Или только начинаются?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 4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Папы, мамы дорогие,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Очень крепко любим вас,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Просим вас, переходите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Вместе с нами в 5 класс,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 5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Будет нужным нам по жизни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Ваш родительский запал.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Без родителей, ребята,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Я пропал и ты пропал. 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lastRenderedPageBreak/>
        <w:t>Учитель</w:t>
      </w:r>
      <w:r w:rsidRPr="00684B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ответ ваши мамы тоже хотят вам сказать свои слова.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Родительские страдания.</w:t>
      </w:r>
    </w:p>
    <w:p w:rsidR="00684BCB" w:rsidRPr="00684BCB" w:rsidRDefault="00684BCB" w:rsidP="00684BC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сентябре, ох, отправляли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школу мы своих ребят.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Кто же их там пожалеет?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Вдруг заплачут все подряд?</w:t>
      </w:r>
    </w:p>
    <w:p w:rsidR="00684BCB" w:rsidRPr="00684BCB" w:rsidRDefault="00684BCB" w:rsidP="00684BC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Ох, какие все хорошие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Ребятушки у нас.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Ничего, что расшумелись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уроке в прошлый раз.</w:t>
      </w:r>
    </w:p>
    <w:p w:rsidR="00684BCB" w:rsidRPr="00684BCB" w:rsidRDefault="00684BCB" w:rsidP="00684BC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Незаметно пролетели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Эти славные деньки.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Погляди, как повзрослели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Наши дочки и сынки.</w:t>
      </w:r>
    </w:p>
    <w:p w:rsidR="00684BCB" w:rsidRPr="00684BCB" w:rsidRDefault="00684BCB" w:rsidP="00684BC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у нас опять забота: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пятый класс их передать.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Как учиться будут дальше,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Нам опять переживать.</w:t>
      </w:r>
    </w:p>
    <w:p w:rsidR="00684BCB" w:rsidRPr="00684BCB" w:rsidRDefault="00684BCB" w:rsidP="00684BC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за лето отдохнем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Сил поднаберемся.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 в начале сентября, ох!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 ремни возьмемся.</w:t>
      </w:r>
    </w:p>
    <w:p w:rsidR="00684BCB" w:rsidRPr="00684BCB" w:rsidRDefault="00684BCB" w:rsidP="00684BC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науки одолеем,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Вместе будем мучиться.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 семнадцати годов, ох!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 – нибудь получится!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684BC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Уважаемые родители! Основные ваши страдания, конечно же, впереди. А сегодня ваши дети просто покидают начальную школу целыми, невредимыми, умными. Поэтому прошу вас сдать расписку в получении детей.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Расписка родительского комитета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Мы, нижеподписавшиеся родители сегодняшних выпускников начальной школы, Ореховской школы, выдаем расписку в том, что мы действительно получаем в 2016 году своих детей, сданных в школу в 2012 году на хранение, воспитание и обучение.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Претензий к школе не имеем, но есть благодарности.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Родительский комитет по приемке детей отмечает лишь одно обстоятельство: мы сдавали на хранение (воспитание и обучение) детей мелкоформатных, а получаем крупногабаритных. Их сложнее прокормить, одеть, обуть в современных экономических условиях. Но, тем не менее, глядя на довольные и сытые, красивые и одухотворенные лица детей, мы надеемся на то, что полученные в начальной школе знания, наши дети умножат на благо общества, а общество, глядишь, от этих благ что-нибудь выделит и родителям.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Благодарим и подписываемся: мамы, папы, дедушки, бабушки, родительский комитет по приемке детей.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Еще, уважаемые родители, я вам хочу предложить « Правила ухода за выпускниками».</w:t>
      </w:r>
    </w:p>
    <w:p w:rsidR="00684BCB" w:rsidRPr="00684BCB" w:rsidRDefault="00684BCB" w:rsidP="00684BC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Устраивать «головомойку» данному изделию не рекомендуется.</w:t>
      </w:r>
    </w:p>
    <w:p w:rsidR="00684BCB" w:rsidRPr="00684BCB" w:rsidRDefault="00684BCB" w:rsidP="00684BC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Гладить разрешается, и как можно чаще, не обращая внимания на его поведение.</w:t>
      </w:r>
    </w:p>
    <w:p w:rsidR="00684BCB" w:rsidRPr="00684BCB" w:rsidRDefault="00684BCB" w:rsidP="00684BC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изделие «Выпускник» рекомендуется только по его прямому назначению: кормить, поить, прогуливать, развлекать и дать отоспаться после четырех лет недосыпания и прочих неудобств школьной жизни.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Если вы не будете бережно обращаться с изделием «Выпускник», то оно может испортиться: от гнева и обиды у него покраснеет лицо, задрожат губы и изделие утратит свою первоначальную привлекательность.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Большое спасибо, уважаемые родители,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вручить благодарности от школы самым активным нашим помощникам!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Вручение благодарственных писем родителям.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После такого трогательного момента я думаю, что у вас еще хватит сил, любви и терпения. Родители к клятве готовы?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Клятва родителей.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Детям в ученье поможем всегда. ДА!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Чтобы детьми была школа горда. ДА!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Нас не пугает задач чехарда. ДА!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Формулы вспомнить для нас ерунда. ДА!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Клянемся детей не лупить никогда. ДА!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Только слегка пожурить иногда. ДА!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Будем спокойны, как в речке вода. ДА!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Мудрыми будем, как в небе звезда. ДА!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Будем вставать по утрам в холода. ДА!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Чтобы успеть и туда и сюда. ДА!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Когда ж завершится учебы пора,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Вместе с детьми погуляем тогда! ДА!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6. Мы в классе нашем подружились,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Ходить без мамы научились.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видим мы сейчас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Веселый, дружный,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Но, не всегда послушный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Четвертый, повзрослевший, класс.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7.Мы в 5-ый шагаем за знаньями дружно,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Все тайны познаем -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Нам это так нужно!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Наш первый учитель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Пусть нами гордится,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Когда в 5-ом классе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 будем учиться!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8. Мы одолели начало пути,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Но самое главное всё впереди.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 будем стараться,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 будем учиться,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Чтоб школа могла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Нами всеми гордиться.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9. Полюбили мы друг друга.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Дружба крепкая у нас.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Вместе с нами наша дружба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Переходит в пятый класс.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1. А с учительницей, что же,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Расстаемся мы сейчас?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2. Да, учительница наша -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Переходит в первый класс 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 3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Четыре года вы учили нас,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 в огромную страну Добра и Знанья.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помним, как вошли когда-то в класс,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вот сегодня говорим мы « До свиданья!»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Ученик 4 Вы встретили улыбкой малышей,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Старательно писать, читать учили.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 помните улыбки до ушей,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Когда мы первые отметки получили?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 5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трудно было нам слова писать-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 слушались нас буквы и валились.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 даром говорят: «Лиха беда- начать»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 вот смотрите, все мы научились.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 6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Спасибо Вам ,учитель первый наш,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 Ваш огромный труд, что в нас вложили.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Конечно ,мы не первый выпуск Ваш,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всё же мы друг друга полюбили.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 7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 прозвенел уже звонок веселый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Уходим все мы дружно в 5 класс.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Спасибо Вам ,учитель,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 не забудем Вас!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Исполняют песню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Ну почему же так выходит –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Четвёртый в пятый переходит –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Я снова в первый прихожу.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Опять я все начну сначала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повторенья не боюсь.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Десятки раз, как второгодник,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Я в каждом классе остаюсь.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Но всё иначе, по-другому,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сотни новых лиц и глаз…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Учитель – вечный второгодник –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Приходит снова в первый класс.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Да, ребята, вы переходите в 5 класс, а я в первый. Теперь у меня будут другие ученики, но я надеюсь, что вы меня не забудете, и ещё не раз прибежите в этот класс.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Как-то грустно и печально,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 покидаете меня.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Когда вас мамы приводили,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Совсем вы маленькими были,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Какие взрослые сейчас!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Я знаю, в вашей жизни новой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Вы вспомните про этот класс.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мое ласковое слово,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 иногда и строгий взгляд.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Пройдут года, ты станешь взрослым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часто будешь вспоминать,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Как было хорошо и просто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 школе вместе нам шагать.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  <w:t>А сейчас я хочу вам представить вашего классного руководителя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Уважаемая, Ольга Владимировна!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Я их учила все четыре года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Читать, писать, учила их дружить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нам теперь прибавится заботы-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Пора им в 5 класс переходить.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Любите их, как я их всех любила,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знаю я, что эта мысль- не новь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Ведь так всегда на белом свете было: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Любовью отвечают на любовь.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Пускай они все разные такие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трудно им на месте усидеть: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Весёлые, шальные, озорные...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верю я, что так и будет впредь.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Ведь в нашей жизни всякое бывает-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 торопитесь приговор свой выносить.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Им, может, просто нашей дружбы не хватает,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Их, может просто надо полюбить.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Я знаю, трудная у нас работа,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Но постарайтесь каждого понять.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Всех окружите вы своей заботой,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Тогда вам дети будут доверять.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Внимание! Наступает торжественный момент.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Сейчас вам </w:t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будут вручены ваши первые документы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дипломы об окончании начальной школы.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Ребята, сейчас вы должны дать клятву пятиклассника.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Клятва пятиклассника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Вступая в ряды учеников средней ступени школы, перед лицом своих товарищей, перед лицом родителей, перед лицом учителей торжественно клянусь: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У доски стоять, как лучший вратарь, не пропуская мимо ушей ни одного вопроса, даже самого трудного и каверзного. Клянусь!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Не доводить учителей до температуры кипения - 100 С. Клянусь!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Быть быстрым и стремительным, но не превышать скорость 60 км/ч при передвижении по школьным коридорам. Клянусь!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Вытягивать из учителей не жилы, выжимать не пот, а прочные и точные знания и навыки. Клянусь!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Плавать только на "хорошо" и "отлично" в море знаний, ныряя до самой глубины. Клянусь!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 Быть достойным своих учителей. Клянусь!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Вот и подошел к концу наш праздник.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Хочу пожелать перед дальней дорогой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 так уже мало, не так уже много;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Чтоб солнце светило, чтоб радостно было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 лесенке знаний с друзьями шагать.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Чтоб горе-несчастье вас всех обходило, 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Чтоб весело было расти и мечтать!</w:t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Дорогие родители! Я благодарна вам за сотрудничество, за помощь, которую вы оказывали мне в воспитании и обучении ваших детей.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Берегите своих дочек и сыновей, помогайте им, будьте к ним предельно внимательны и терпеливы. Здоровья всем, счастья, мира, солнечного тепла. Спасибо всем, кто пришел на праздник, всем кто принял участие в его подготовке и проведении.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Звучит школьный вальс. Пары танцуют вальс.</w:t>
      </w:r>
    </w:p>
    <w:p w:rsidR="00684BCB" w:rsidRPr="00684BCB" w:rsidRDefault="00684BCB" w:rsidP="00684B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84B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7B87" w:rsidRDefault="00F97B87"/>
    <w:sectPr w:rsidR="00F9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67F3"/>
    <w:multiLevelType w:val="multilevel"/>
    <w:tmpl w:val="2CDEC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093D73"/>
    <w:multiLevelType w:val="multilevel"/>
    <w:tmpl w:val="7052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CB"/>
    <w:rsid w:val="00684BCB"/>
    <w:rsid w:val="00F041CC"/>
    <w:rsid w:val="00F9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2CA32-E433-4554-93D0-B67B6E6D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3858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2025-02-16T07:50:00Z</dcterms:created>
  <dcterms:modified xsi:type="dcterms:W3CDTF">2025-02-16T07:50:00Z</dcterms:modified>
</cp:coreProperties>
</file>