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B3" w:rsidRPr="00A44EB3" w:rsidRDefault="00A44EB3" w:rsidP="00ED7F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Тематическое познавательное развлечение к</w:t>
      </w:r>
      <w:r w:rsidR="0054130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о</w:t>
      </w:r>
      <w:r w:rsidRPr="00A44EB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 xml:space="preserve"> Дню защитника Отечества «Военной музыки оркестр»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музыкальные представления детей. Познакомить с разновидностью военной професси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военный музыкант. Сформировать представление о том, что такое «военный оркестр», для чего он нужен, как звучит, в чем его особенность. Развивать внимание, память, наблюдательность. Воспитывать чувство патриотизма, любви к своей родине и ее защитникам. Воспитывать гордость за свою страну. Любовь и уважением к ее защитникам.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слышать и различать звуки музыкальных инструментов военного оркестра: труба и барабан.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Активировать словарь и обогатить словарь: трубач, барабанщик.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различать жанры музыкальных произведений в исполнении духового оркестра: марш, танец, песня.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детей на приемы выразительности в музыке: четкий ритм марша, легкое движение вальса, широкое распевное звучание хора.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эмоциональный отклик на музыкальное исполнение произведений, звучание военного оркестра.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уважением к профессии военного музыканта.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Подготовительная работа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подбор иллюстраций, загадок, исполнительского материала; разучивание с детьми песен, стихов; чтение пословиц и поговорок об Армии; создание видео клипов, презентации;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видео проектор, музыкальный центр, иллюстрации военных профессий, барабан и труба 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–г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орн (предметы или иллюстрации); фонограммы.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дошкольников в процессе проекта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читают стихи о военных профессиях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родителями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Родители /папы/ загадывают загадки о военных профессиях.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Ожидаемые результаты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 родителями слушают произведения в исполнении военных оркестров, посещают конкурсные мероприятия, концерты военных оркестров. Дети различают музыкальные жанры: марш, песня, танец. Дети играют на детских музыкальных инструментах ритмические рисунки, включают инструменты в музыкальн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дидактические игры: «Мы 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–с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олдаты», «Слушай мою команду», «Идём на парад».</w:t>
      </w:r>
    </w:p>
    <w:p w:rsidR="00ED7F71" w:rsidRPr="00D357F0" w:rsidRDefault="00ED7F71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44EB3" w:rsidRPr="00D357F0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праздника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4EB3" w:rsidRPr="00D357F0" w:rsidRDefault="00ED7F71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="00A44EB3" w:rsidRPr="00D357F0">
        <w:rPr>
          <w:rFonts w:ascii="Times New Roman" w:hAnsi="Times New Roman" w:cs="Times New Roman"/>
          <w:i/>
          <w:sz w:val="24"/>
          <w:szCs w:val="24"/>
        </w:rPr>
        <w:t xml:space="preserve">Дети заходят в зал под марш «Прощание славянки» В. Агапкина, </w:t>
      </w:r>
      <w:proofErr w:type="gramStart"/>
      <w:r w:rsidR="00A44EB3" w:rsidRPr="00D357F0">
        <w:rPr>
          <w:rFonts w:ascii="Times New Roman" w:hAnsi="Times New Roman" w:cs="Times New Roman"/>
          <w:i/>
          <w:sz w:val="24"/>
          <w:szCs w:val="24"/>
        </w:rPr>
        <w:t>маршируют</w:t>
      </w:r>
      <w:proofErr w:type="gramEnd"/>
      <w:r w:rsidR="00A44EB3"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44EB3" w:rsidRPr="00D357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A44EB3"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ассаживаются)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:rsidR="0020400C" w:rsidRPr="00D357F0" w:rsidRDefault="0020400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</w:t>
      </w:r>
      <w:proofErr w:type="gramStart"/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ук. </w:t>
      </w:r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Утром рано, встав с дивана, </w:t>
      </w:r>
    </w:p>
    <w:p w:rsidR="0020400C" w:rsidRPr="00D357F0" w:rsidRDefault="0020400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 дорожке я пошла </w:t>
      </w:r>
    </w:p>
    <w:p w:rsidR="0020400C" w:rsidRPr="00D357F0" w:rsidRDefault="0020400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 волшебная дорожка меня в садик привела</w:t>
      </w:r>
    </w:p>
    <w:p w:rsidR="0020400C" w:rsidRPr="00D357F0" w:rsidRDefault="0020400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Вижу много я друзей очень радостных детей.</w:t>
      </w:r>
    </w:p>
    <w:p w:rsidR="0020400C" w:rsidRPr="00D357F0" w:rsidRDefault="0020400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Я готова встретить день – мне здороваться не лень! А вам, ребята, не лень здороваться? (ответы детей). Давайте поздороваемся по – музыкальному, споем </w:t>
      </w:r>
      <w:proofErr w:type="spellStart"/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попевку</w:t>
      </w:r>
      <w:proofErr w:type="spellEnd"/>
      <w:r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«Здравствуйте!»</w:t>
      </w:r>
    </w:p>
    <w:p w:rsidR="0020400C" w:rsidRPr="00D357F0" w:rsidRDefault="0020400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D357F0">
        <w:rPr>
          <w:rFonts w:ascii="Times New Roman" w:hAnsi="Times New Roman" w:cs="Times New Roman"/>
          <w:sz w:val="24"/>
          <w:szCs w:val="24"/>
        </w:rPr>
        <w:t>Ребята, сегодня, когда я вошла в зал, увидела на столе письмо. Вам интересно узнать от кого оно?</w:t>
      </w:r>
    </w:p>
    <w:p w:rsidR="0020400C" w:rsidRPr="00D357F0" w:rsidRDefault="0020400C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 да.</w:t>
      </w:r>
    </w:p>
    <w:p w:rsidR="0020400C" w:rsidRPr="00D357F0" w:rsidRDefault="0020400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>ук.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Давайте откроем его и прочитаем. </w:t>
      </w:r>
    </w:p>
    <w:p w:rsidR="0020400C" w:rsidRPr="00D357F0" w:rsidRDefault="0020400C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 давайте (Открывают и читают).</w:t>
      </w:r>
    </w:p>
    <w:p w:rsidR="00712DF4" w:rsidRPr="00D357F0" w:rsidRDefault="0020400C" w:rsidP="00D35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lastRenderedPageBreak/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>ук.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«Здравствуйте, ребята! Я солдат, который сейчас </w:t>
      </w:r>
      <w:r w:rsidR="00E910C1" w:rsidRPr="00D357F0">
        <w:rPr>
          <w:rFonts w:ascii="Times New Roman" w:hAnsi="Times New Roman" w:cs="Times New Roman"/>
          <w:sz w:val="24"/>
          <w:szCs w:val="24"/>
        </w:rPr>
        <w:t>стоит на страже родины. Я постоянно получаю от вас письма, вы их пишете с такой любовью, рассказывая о себе</w:t>
      </w:r>
      <w:r w:rsidR="006269C5" w:rsidRPr="00D357F0">
        <w:rPr>
          <w:rFonts w:ascii="Times New Roman" w:hAnsi="Times New Roman" w:cs="Times New Roman"/>
          <w:sz w:val="24"/>
          <w:szCs w:val="24"/>
        </w:rPr>
        <w:t xml:space="preserve"> и желая нам, солдатам победы и скорейшего возвращения домой</w:t>
      </w:r>
      <w:r w:rsidR="00E910C1" w:rsidRPr="00D357F0">
        <w:rPr>
          <w:rFonts w:ascii="Times New Roman" w:hAnsi="Times New Roman" w:cs="Times New Roman"/>
          <w:sz w:val="24"/>
          <w:szCs w:val="24"/>
        </w:rPr>
        <w:t xml:space="preserve">. Мне </w:t>
      </w:r>
      <w:proofErr w:type="gramStart"/>
      <w:r w:rsidR="00E910C1" w:rsidRPr="00D357F0">
        <w:rPr>
          <w:rFonts w:ascii="Times New Roman" w:hAnsi="Times New Roman" w:cs="Times New Roman"/>
          <w:sz w:val="24"/>
          <w:szCs w:val="24"/>
        </w:rPr>
        <w:t>очень радостно</w:t>
      </w:r>
      <w:proofErr w:type="gramEnd"/>
      <w:r w:rsidR="00E910C1" w:rsidRPr="00D357F0">
        <w:rPr>
          <w:rFonts w:ascii="Times New Roman" w:hAnsi="Times New Roman" w:cs="Times New Roman"/>
          <w:sz w:val="24"/>
          <w:szCs w:val="24"/>
        </w:rPr>
        <w:t xml:space="preserve"> от этого и спокойно, я понимаю, что </w:t>
      </w:r>
      <w:r w:rsidR="006269C5" w:rsidRPr="00D357F0">
        <w:rPr>
          <w:rFonts w:ascii="Times New Roman" w:hAnsi="Times New Roman" w:cs="Times New Roman"/>
          <w:sz w:val="24"/>
          <w:szCs w:val="24"/>
        </w:rPr>
        <w:t xml:space="preserve">не зря </w:t>
      </w:r>
      <w:r w:rsidR="00E910C1" w:rsidRPr="00D357F0">
        <w:rPr>
          <w:rFonts w:ascii="Times New Roman" w:hAnsi="Times New Roman" w:cs="Times New Roman"/>
          <w:sz w:val="24"/>
          <w:szCs w:val="24"/>
        </w:rPr>
        <w:t xml:space="preserve">служу, </w:t>
      </w:r>
      <w:r w:rsidR="006269C5" w:rsidRPr="00D357F0">
        <w:rPr>
          <w:rFonts w:ascii="Times New Roman" w:hAnsi="Times New Roman" w:cs="Times New Roman"/>
          <w:sz w:val="24"/>
          <w:szCs w:val="24"/>
        </w:rPr>
        <w:t>что за мной будущее нашей страны, за мной вы –</w:t>
      </w:r>
      <w:r w:rsidR="00027AE4" w:rsidRPr="00D357F0">
        <w:rPr>
          <w:rFonts w:ascii="Times New Roman" w:hAnsi="Times New Roman" w:cs="Times New Roman"/>
          <w:sz w:val="24"/>
          <w:szCs w:val="24"/>
        </w:rPr>
        <w:t xml:space="preserve"> ребята… </w:t>
      </w:r>
      <w:r w:rsidR="00D14474" w:rsidRPr="00D357F0">
        <w:rPr>
          <w:rFonts w:ascii="Times New Roman" w:hAnsi="Times New Roman" w:cs="Times New Roman"/>
          <w:sz w:val="24"/>
          <w:szCs w:val="24"/>
        </w:rPr>
        <w:t xml:space="preserve">Меня здесь все называют Музыкантом. Так как раньше, я играл в оркестре на флейте и не думал, что моя жизнь так сильно изменится. </w:t>
      </w:r>
      <w:r w:rsidR="00876167" w:rsidRPr="00D357F0">
        <w:rPr>
          <w:rFonts w:ascii="Times New Roman" w:hAnsi="Times New Roman" w:cs="Times New Roman"/>
          <w:sz w:val="24"/>
          <w:szCs w:val="24"/>
        </w:rPr>
        <w:t xml:space="preserve">Мечтаю, сразу после окончания спецоперации, вернуться домой и пойти работать в </w:t>
      </w:r>
      <w:r w:rsidR="00DD049F" w:rsidRPr="00D357F0">
        <w:rPr>
          <w:rFonts w:ascii="Times New Roman" w:hAnsi="Times New Roman" w:cs="Times New Roman"/>
          <w:sz w:val="24"/>
          <w:szCs w:val="24"/>
        </w:rPr>
        <w:t>ВОЕННЫЙ ОРКЕСТР</w:t>
      </w:r>
      <w:proofErr w:type="gramStart"/>
      <w:r w:rsidR="00DD049F" w:rsidRPr="00D357F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D049F" w:rsidRPr="00D357F0">
        <w:rPr>
          <w:rFonts w:ascii="Times New Roman" w:hAnsi="Times New Roman" w:cs="Times New Roman"/>
          <w:sz w:val="24"/>
          <w:szCs w:val="24"/>
        </w:rPr>
        <w:t>Да, да не удивляйтесь ребята, есть и так</w:t>
      </w:r>
      <w:r w:rsidR="00712DF4" w:rsidRPr="00D357F0">
        <w:rPr>
          <w:rFonts w:ascii="Times New Roman" w:hAnsi="Times New Roman" w:cs="Times New Roman"/>
          <w:sz w:val="24"/>
          <w:szCs w:val="24"/>
        </w:rPr>
        <w:t xml:space="preserve">ой оркестр, в котором служат </w:t>
      </w:r>
      <w:r w:rsidR="00DD049F" w:rsidRPr="00D357F0">
        <w:rPr>
          <w:rFonts w:ascii="Times New Roman" w:hAnsi="Times New Roman" w:cs="Times New Roman"/>
          <w:sz w:val="24"/>
          <w:szCs w:val="24"/>
        </w:rPr>
        <w:t xml:space="preserve"> военные –</w:t>
      </w:r>
      <w:r w:rsidR="00712DF4" w:rsidRPr="00D357F0">
        <w:rPr>
          <w:rFonts w:ascii="Times New Roman" w:hAnsi="Times New Roman" w:cs="Times New Roman"/>
          <w:sz w:val="24"/>
          <w:szCs w:val="24"/>
        </w:rPr>
        <w:t xml:space="preserve"> музыканты. И сейчас, в </w:t>
      </w:r>
      <w:proofErr w:type="spellStart"/>
      <w:r w:rsidR="00712DF4" w:rsidRPr="00D357F0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="00712DF4" w:rsidRPr="00D357F0">
        <w:rPr>
          <w:rFonts w:ascii="Times New Roman" w:hAnsi="Times New Roman" w:cs="Times New Roman"/>
          <w:sz w:val="24"/>
          <w:szCs w:val="24"/>
        </w:rPr>
        <w:t xml:space="preserve"> </w:t>
      </w:r>
      <w:r w:rsidR="00D14474" w:rsidRPr="00D357F0">
        <w:rPr>
          <w:rFonts w:ascii="Times New Roman" w:hAnsi="Times New Roman" w:cs="Times New Roman"/>
          <w:sz w:val="24"/>
          <w:szCs w:val="24"/>
        </w:rPr>
        <w:t>Д</w:t>
      </w:r>
      <w:r w:rsidR="00712DF4" w:rsidRPr="00D357F0">
        <w:rPr>
          <w:rFonts w:ascii="Times New Roman" w:hAnsi="Times New Roman" w:cs="Times New Roman"/>
          <w:sz w:val="24"/>
          <w:szCs w:val="24"/>
        </w:rPr>
        <w:t>ня</w:t>
      </w:r>
      <w:r w:rsidR="00D14474" w:rsidRPr="00D357F0">
        <w:rPr>
          <w:rFonts w:ascii="Times New Roman" w:hAnsi="Times New Roman" w:cs="Times New Roman"/>
          <w:sz w:val="24"/>
          <w:szCs w:val="24"/>
        </w:rPr>
        <w:t xml:space="preserve"> защитника Отечества</w:t>
      </w:r>
      <w:r w:rsidR="00876167" w:rsidRPr="00D357F0">
        <w:rPr>
          <w:rFonts w:ascii="Times New Roman" w:hAnsi="Times New Roman" w:cs="Times New Roman"/>
          <w:sz w:val="24"/>
          <w:szCs w:val="24"/>
        </w:rPr>
        <w:t xml:space="preserve">, </w:t>
      </w:r>
      <w:r w:rsidRPr="00D357F0">
        <w:rPr>
          <w:rFonts w:ascii="Times New Roman" w:hAnsi="Times New Roman" w:cs="Times New Roman"/>
          <w:sz w:val="24"/>
          <w:szCs w:val="24"/>
        </w:rPr>
        <w:t xml:space="preserve">я хочу </w:t>
      </w:r>
      <w:r w:rsidR="00D14474" w:rsidRPr="00D357F0">
        <w:rPr>
          <w:rFonts w:ascii="Times New Roman" w:hAnsi="Times New Roman" w:cs="Times New Roman"/>
          <w:sz w:val="24"/>
          <w:szCs w:val="24"/>
        </w:rPr>
        <w:t xml:space="preserve">спросить, что вы знаете </w:t>
      </w:r>
      <w:r w:rsidRPr="00D357F0">
        <w:rPr>
          <w:rFonts w:ascii="Times New Roman" w:hAnsi="Times New Roman" w:cs="Times New Roman"/>
          <w:sz w:val="24"/>
          <w:szCs w:val="24"/>
        </w:rPr>
        <w:t>о военном оркестре</w:t>
      </w:r>
      <w:r w:rsidR="00876167" w:rsidRPr="00D357F0">
        <w:rPr>
          <w:rFonts w:ascii="Times New Roman" w:hAnsi="Times New Roman" w:cs="Times New Roman"/>
          <w:sz w:val="24"/>
          <w:szCs w:val="24"/>
        </w:rPr>
        <w:t>?</w:t>
      </w:r>
      <w:r w:rsidR="00574B6A" w:rsidRPr="00D357F0">
        <w:rPr>
          <w:rFonts w:ascii="Times New Roman" w:hAnsi="Times New Roman" w:cs="Times New Roman"/>
          <w:sz w:val="24"/>
          <w:szCs w:val="24"/>
        </w:rPr>
        <w:t xml:space="preserve"> </w:t>
      </w:r>
      <w:r w:rsidR="00712DF4" w:rsidRPr="00D357F0">
        <w:rPr>
          <w:rFonts w:ascii="Times New Roman" w:hAnsi="Times New Roman" w:cs="Times New Roman"/>
          <w:sz w:val="24"/>
          <w:szCs w:val="24"/>
        </w:rPr>
        <w:t xml:space="preserve">Я хочу попросить вас узнать, </w:t>
      </w:r>
      <w:r w:rsidR="00DD049F" w:rsidRPr="00D357F0">
        <w:rPr>
          <w:rFonts w:ascii="Times New Roman" w:hAnsi="Times New Roman" w:cs="Times New Roman"/>
          <w:sz w:val="24"/>
          <w:szCs w:val="24"/>
        </w:rPr>
        <w:t xml:space="preserve">какой вклад военные музыканты внесли в защиту нашей страны от врагов, какие они совершали подвиги.  </w:t>
      </w:r>
    </w:p>
    <w:p w:rsidR="0020400C" w:rsidRPr="00D357F0" w:rsidRDefault="00DD049F" w:rsidP="00D35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sz w:val="24"/>
          <w:szCs w:val="24"/>
        </w:rPr>
        <w:t xml:space="preserve">С уважением и любовью, Ваш </w:t>
      </w:r>
      <w:r w:rsidR="00712DF4" w:rsidRPr="00D357F0">
        <w:rPr>
          <w:rFonts w:ascii="Times New Roman" w:hAnsi="Times New Roman" w:cs="Times New Roman"/>
          <w:sz w:val="24"/>
          <w:szCs w:val="24"/>
        </w:rPr>
        <w:t>Солдат</w:t>
      </w:r>
      <w:r w:rsidR="00876167" w:rsidRPr="00D357F0">
        <w:rPr>
          <w:rFonts w:ascii="Times New Roman" w:hAnsi="Times New Roman" w:cs="Times New Roman"/>
          <w:sz w:val="24"/>
          <w:szCs w:val="24"/>
        </w:rPr>
        <w:t>»</w:t>
      </w:r>
      <w:r w:rsidRPr="00D357F0">
        <w:rPr>
          <w:rFonts w:ascii="Times New Roman" w:hAnsi="Times New Roman" w:cs="Times New Roman"/>
          <w:sz w:val="24"/>
          <w:szCs w:val="24"/>
        </w:rPr>
        <w:t>.</w:t>
      </w:r>
    </w:p>
    <w:p w:rsidR="00DD049F" w:rsidRPr="00D357F0" w:rsidRDefault="00DD049F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>ук.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Вот это да! Ребята, кто же нам написал такое интересное письмо?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 Солдат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D357F0">
        <w:rPr>
          <w:rFonts w:ascii="Times New Roman" w:hAnsi="Times New Roman" w:cs="Times New Roman"/>
          <w:sz w:val="24"/>
          <w:szCs w:val="24"/>
        </w:rPr>
        <w:t>А где он находится?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357F0">
        <w:rPr>
          <w:rFonts w:ascii="Times New Roman" w:hAnsi="Times New Roman" w:cs="Times New Roman"/>
          <w:sz w:val="24"/>
          <w:szCs w:val="24"/>
        </w:rPr>
        <w:t>в местах боевых действий.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D357F0">
        <w:rPr>
          <w:rFonts w:ascii="Times New Roman" w:hAnsi="Times New Roman" w:cs="Times New Roman"/>
          <w:sz w:val="24"/>
          <w:szCs w:val="24"/>
        </w:rPr>
        <w:t>О чем нас попросил Солдат?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12DF4" w:rsidRPr="00D357F0">
        <w:rPr>
          <w:rFonts w:ascii="Times New Roman" w:hAnsi="Times New Roman" w:cs="Times New Roman"/>
          <w:sz w:val="24"/>
          <w:szCs w:val="24"/>
        </w:rPr>
        <w:t>Узнать о военном оркестре, и о подвигах военных музыкантов</w:t>
      </w:r>
      <w:r w:rsidRPr="00D357F0">
        <w:rPr>
          <w:rFonts w:ascii="Times New Roman" w:hAnsi="Times New Roman" w:cs="Times New Roman"/>
          <w:sz w:val="24"/>
          <w:szCs w:val="24"/>
        </w:rPr>
        <w:t>.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D357F0">
        <w:rPr>
          <w:rFonts w:ascii="Times New Roman" w:hAnsi="Times New Roman" w:cs="Times New Roman"/>
          <w:sz w:val="24"/>
          <w:szCs w:val="24"/>
        </w:rPr>
        <w:t xml:space="preserve">Ребята, а </w:t>
      </w:r>
      <w:proofErr w:type="gramStart"/>
      <w:r w:rsidRPr="00D357F0">
        <w:rPr>
          <w:rFonts w:ascii="Times New Roman" w:hAnsi="Times New Roman" w:cs="Times New Roman"/>
          <w:sz w:val="24"/>
          <w:szCs w:val="24"/>
        </w:rPr>
        <w:t xml:space="preserve">кто - </w:t>
      </w:r>
      <w:proofErr w:type="spellStart"/>
      <w:r w:rsidRPr="00D357F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D357F0">
        <w:rPr>
          <w:rFonts w:ascii="Times New Roman" w:hAnsi="Times New Roman" w:cs="Times New Roman"/>
          <w:sz w:val="24"/>
          <w:szCs w:val="24"/>
        </w:rPr>
        <w:t xml:space="preserve"> из вас знает, что такое военный оркестр? </w:t>
      </w:r>
    </w:p>
    <w:p w:rsidR="00574B6A" w:rsidRPr="00D357F0" w:rsidRDefault="00574B6A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</w:t>
      </w:r>
      <w:r w:rsidRPr="00D357F0">
        <w:rPr>
          <w:rFonts w:ascii="Times New Roman" w:hAnsi="Times New Roman" w:cs="Times New Roman"/>
          <w:sz w:val="24"/>
          <w:szCs w:val="24"/>
        </w:rPr>
        <w:t xml:space="preserve"> </w:t>
      </w:r>
      <w:r w:rsidRPr="00D357F0">
        <w:rPr>
          <w:rFonts w:ascii="Times New Roman" w:hAnsi="Times New Roman" w:cs="Times New Roman"/>
          <w:b/>
          <w:sz w:val="24"/>
          <w:szCs w:val="24"/>
        </w:rPr>
        <w:t>предположения детей.</w:t>
      </w:r>
    </w:p>
    <w:p w:rsidR="005A2C5F" w:rsidRPr="005A2C5F" w:rsidRDefault="005A2C5F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C5F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sz w:val="24"/>
          <w:szCs w:val="24"/>
        </w:rPr>
        <w:t>Чтобы нам во всем разобраться, приглашаю вас на экскурсию.</w:t>
      </w:r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7F0">
        <w:rPr>
          <w:rFonts w:ascii="Times New Roman" w:hAnsi="Times New Roman" w:cs="Times New Roman"/>
          <w:sz w:val="24"/>
          <w:szCs w:val="24"/>
        </w:rPr>
        <w:t>Но экскурсия у нас будет необычная, а виртуальная. То есть мы пойдем на эту экскурсию, не выходя из садика. Согласны?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 ответы детей.</w:t>
      </w:r>
      <w:r w:rsidRPr="00D35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>ук.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Вашим экскурсоводом могу быть я. А как можно попасть на такую интересную экскурсию?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 с помощью волшебных ноток.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>ук.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Мы с вами закроем глазки и споем: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sz w:val="24"/>
          <w:szCs w:val="24"/>
        </w:rPr>
        <w:t xml:space="preserve">До, ре, ми, фа, соль, ля, си </w:t>
      </w:r>
    </w:p>
    <w:p w:rsidR="0020400C" w:rsidRPr="00D357F0" w:rsidRDefault="0031722C" w:rsidP="00D357F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sz w:val="24"/>
          <w:szCs w:val="24"/>
        </w:rPr>
        <w:t xml:space="preserve">В виртуальную экскурсию ты нас перенеси. </w:t>
      </w:r>
      <w:r w:rsidRPr="00D357F0">
        <w:rPr>
          <w:rFonts w:ascii="Times New Roman" w:hAnsi="Times New Roman" w:cs="Times New Roman"/>
          <w:b/>
          <w:sz w:val="24"/>
          <w:szCs w:val="24"/>
        </w:rPr>
        <w:t>(Поют 2-3 раза, 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ук. переодевается). </w:t>
      </w:r>
      <w:r w:rsidRPr="00D357F0">
        <w:rPr>
          <w:rFonts w:ascii="Times New Roman" w:hAnsi="Times New Roman" w:cs="Times New Roman"/>
          <w:sz w:val="24"/>
          <w:szCs w:val="24"/>
        </w:rPr>
        <w:t xml:space="preserve">А вот и я, экскурсовод. Приглашаю вас на виртуальную экскурсию </w:t>
      </w:r>
      <w:r w:rsidRPr="00D357F0">
        <w:rPr>
          <w:rFonts w:ascii="Times New Roman" w:hAnsi="Times New Roman" w:cs="Times New Roman"/>
          <w:b/>
          <w:sz w:val="24"/>
          <w:szCs w:val="24"/>
        </w:rPr>
        <w:t>(2 слайд).</w:t>
      </w:r>
    </w:p>
    <w:p w:rsidR="005A2C5F" w:rsidRDefault="005A2C5F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D357F0">
        <w:rPr>
          <w:rFonts w:ascii="Times New Roman" w:hAnsi="Times New Roman" w:cs="Times New Roman"/>
          <w:sz w:val="24"/>
          <w:szCs w:val="24"/>
        </w:rPr>
        <w:t>Ребята, прежде чем начать экскурсию, я хочу вас спросить, какие военные подразделения вы уже знаете?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sz w:val="24"/>
          <w:szCs w:val="24"/>
        </w:rPr>
        <w:t xml:space="preserve">Чтобы вам было легче, я загадаю </w:t>
      </w:r>
      <w:r w:rsidRPr="00D357F0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5A2C5F" w:rsidRDefault="005A2C5F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A2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Пошел служить мой друг во флот,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корабле теперь плывет.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хоть волна идет горой,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палубе стоит герой.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нем морская форма,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боится шторма. (</w:t>
      </w: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Матрос, моряк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Его машина вся в броне,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будто черепаха.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на войне как на войне,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не должно быть страха!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Ствол орудийный впереди: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Опасно! Враг, не подходи! (</w:t>
      </w: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Танкист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A2C5F" w:rsidRDefault="005A2C5F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A2C5F" w:rsidSect="005A2C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 поднимает в небеса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Свою стальную птицу.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видит горы и леса,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Воздушные границы.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летит он в вышину?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hyperlink r:id="rId6" w:tooltip="День защитника Отечества. Сценарии к 23 февраля" w:history="1">
        <w:r w:rsidRPr="00A44EB3">
          <w:rPr>
            <w:rFonts w:ascii="Times New Roman" w:eastAsia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защитить свою страну</w:t>
        </w:r>
      </w:hyperlink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(</w:t>
      </w: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Военный летчик, пилот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 защищает поле ржи,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рощу, и дубраву.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Оберегает рубежи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Далекая застава.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долг военного такой: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Хранить покой и твой, и мой. (</w:t>
      </w: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Пограничник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A2C5F" w:rsidRDefault="005A2C5F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A2C5F" w:rsidSect="005A2C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2C5F" w:rsidRDefault="005A2C5F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паренька сбылась мечта -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Пришел служить он в роту.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стреляет: "Тра-та-та!"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пушки, миномета.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Недавно служит паренек,</w:t>
      </w:r>
    </w:p>
    <w:p w:rsidR="0031722C" w:rsidRPr="00A44EB3" w:rsidRDefault="0031722C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самый лучший он стрелок. (</w:t>
      </w: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Артиллерист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Дети:</w:t>
      </w:r>
      <w:r w:rsidRPr="00D357F0">
        <w:rPr>
          <w:rFonts w:ascii="Times New Roman" w:hAnsi="Times New Roman" w:cs="Times New Roman"/>
          <w:sz w:val="24"/>
          <w:szCs w:val="24"/>
        </w:rPr>
        <w:t xml:space="preserve"> пограничники, артиллеристы, летчики, танкисты, связисты, моряки </w:t>
      </w:r>
    </w:p>
    <w:p w:rsidR="0031722C" w:rsidRPr="00D357F0" w:rsidRDefault="0031722C" w:rsidP="00D3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57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357F0">
        <w:rPr>
          <w:rFonts w:ascii="Times New Roman" w:hAnsi="Times New Roman" w:cs="Times New Roman"/>
          <w:b/>
          <w:sz w:val="24"/>
          <w:szCs w:val="24"/>
        </w:rPr>
        <w:t>ук.</w:t>
      </w:r>
      <w:r w:rsidRPr="00D357F0">
        <w:rPr>
          <w:rFonts w:ascii="Times New Roman" w:hAnsi="Times New Roman" w:cs="Times New Roman"/>
          <w:sz w:val="24"/>
          <w:szCs w:val="24"/>
        </w:rPr>
        <w:t xml:space="preserve"> Какие вы молодцы, много перечислили военных подразделений. </w:t>
      </w:r>
      <w:r w:rsidR="00D43AA7" w:rsidRPr="00D357F0">
        <w:rPr>
          <w:rFonts w:ascii="Times New Roman" w:hAnsi="Times New Roman" w:cs="Times New Roman"/>
          <w:sz w:val="24"/>
          <w:szCs w:val="24"/>
        </w:rPr>
        <w:t xml:space="preserve">А из письма Солдата </w:t>
      </w:r>
      <w:proofErr w:type="gramStart"/>
      <w:r w:rsidR="00D43AA7" w:rsidRPr="00D357F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D43AA7" w:rsidRPr="00D357F0">
        <w:rPr>
          <w:rFonts w:ascii="Times New Roman" w:hAnsi="Times New Roman" w:cs="Times New Roman"/>
          <w:sz w:val="24"/>
          <w:szCs w:val="24"/>
        </w:rPr>
        <w:t xml:space="preserve"> о каком подразделении узнали? </w:t>
      </w:r>
      <w:r w:rsidR="00D43AA7" w:rsidRPr="00D357F0">
        <w:rPr>
          <w:rFonts w:ascii="Times New Roman" w:hAnsi="Times New Roman" w:cs="Times New Roman"/>
          <w:b/>
          <w:sz w:val="24"/>
          <w:szCs w:val="24"/>
        </w:rPr>
        <w:t>(«Военный оркестр»)</w:t>
      </w:r>
    </w:p>
    <w:p w:rsidR="00690905" w:rsidRDefault="00690905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 5.</w:t>
      </w:r>
    </w:p>
    <w:p w:rsidR="00A44EB3" w:rsidRPr="00A44EB3" w:rsidRDefault="00D43AA7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 Р.</w:t>
      </w:r>
      <w:r w:rsidRPr="00D357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вы думаете, с</w:t>
      </w:r>
      <w:r w:rsidR="00A44EB3"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каким оружием воюет военный музыкант?</w:t>
      </w:r>
      <w:r w:rsidR="00903FB3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03FB3" w:rsidRPr="00D357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(ответы)</w:t>
      </w:r>
    </w:p>
    <w:p w:rsidR="00246590" w:rsidRPr="00D357F0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</w:t>
      </w:r>
      <w:proofErr w:type="gramStart"/>
      <w:r w:rsidR="006909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="006909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 Р. 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Люди всегда 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воевали и всегда музыка была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рядом. В самые тяжелые моменты войны, 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кажется, что нет больше сил, на помощь приходила музыка. Да, музыка является таким же оружием, как танки или гранаты. С музыкой легче жить, легче воевать.</w:t>
      </w:r>
    </w:p>
    <w:p w:rsidR="00690905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Музыка поднимает дух, зовет к победе. </w:t>
      </w:r>
      <w:r w:rsidR="00EB5409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690905" w:rsidRPr="006909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7.</w:t>
      </w:r>
      <w:r w:rsidR="00690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46590" w:rsidRPr="00A44EB3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посмотрим, а каким «оружием» воевали военные музыканты (музыкальные инструменты: барабан, труба).</w:t>
      </w:r>
    </w:p>
    <w:p w:rsidR="00246590" w:rsidRPr="00A44EB3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самые первые музыкальные военные инструменты. Их легко было найти, легко играть, нести в бою. </w:t>
      </w:r>
    </w:p>
    <w:p w:rsidR="00246590" w:rsidRPr="00A44EB3" w:rsidRDefault="00EB5409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Музыканты передавали с помощью</w:t>
      </w:r>
      <w:r w:rsidRPr="00D357F0">
        <w:rPr>
          <w:rFonts w:ascii="Times New Roman" w:hAnsi="Times New Roman" w:cs="Times New Roman"/>
          <w:sz w:val="24"/>
          <w:szCs w:val="24"/>
        </w:rPr>
        <w:t xml:space="preserve"> барабана</w:t>
      </w:r>
      <w:r w:rsidR="00246590" w:rsidRPr="00D357F0">
        <w:rPr>
          <w:rFonts w:ascii="Times New Roman" w:hAnsi="Times New Roman" w:cs="Times New Roman"/>
          <w:sz w:val="24"/>
          <w:szCs w:val="24"/>
        </w:rPr>
        <w:t xml:space="preserve">, </w:t>
      </w:r>
      <w:r w:rsidRPr="00D357F0">
        <w:rPr>
          <w:rFonts w:ascii="Times New Roman" w:hAnsi="Times New Roman" w:cs="Times New Roman"/>
          <w:sz w:val="24"/>
          <w:szCs w:val="24"/>
        </w:rPr>
        <w:t xml:space="preserve"> трубы </w:t>
      </w:r>
      <w:r w:rsidR="00246590" w:rsidRPr="00D357F0">
        <w:rPr>
          <w:rFonts w:ascii="Times New Roman" w:hAnsi="Times New Roman" w:cs="Times New Roman"/>
          <w:sz w:val="24"/>
          <w:szCs w:val="24"/>
        </w:rPr>
        <w:t xml:space="preserve">и флейты </w:t>
      </w: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специальные сигналы</w:t>
      </w:r>
      <w:r w:rsidR="00246590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6590"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Солдаты слышали эти команды, знали их и четко исполняли. Это позволяли солдатам одерживать победы, сохранять строй, быть едиными, что укрепляло их дух. </w:t>
      </w:r>
    </w:p>
    <w:p w:rsidR="00246590" w:rsidRPr="00A44EB3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Барабан </w:t>
      </w:r>
      <w:r w:rsidR="00751E7E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звучал 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 время боя, марша</w:t>
      </w:r>
      <w:r w:rsidR="00751E7E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</w:t>
      </w:r>
      <w:r w:rsidR="00751E7E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ления.</w:t>
      </w:r>
    </w:p>
    <w:p w:rsidR="00246590" w:rsidRPr="00A44EB3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Труба - не только во время боя, но и в разное время суток, чтобы солдаты выполняли режим дня: подъем, отбой.</w:t>
      </w:r>
    </w:p>
    <w:p w:rsidR="00EB5409" w:rsidRPr="00D357F0" w:rsidRDefault="00EB5409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 трубы говорил, когда войскам  стоять на месте - «готовность», «внимание», Барабан повторял сигналы трубы, играл наступление.</w:t>
      </w:r>
    </w:p>
    <w:p w:rsidR="00EB5409" w:rsidRPr="00D357F0" w:rsidRDefault="00EB5409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барабанная дробь  и пронзительный звук флейты использовалась, чтобы  еще напугать противника...</w:t>
      </w:r>
      <w:r w:rsidR="00246590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1E7E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Послушайте…</w:t>
      </w:r>
    </w:p>
    <w:p w:rsidR="00246590" w:rsidRPr="00D357F0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 №</w:t>
      </w:r>
    </w:p>
    <w:p w:rsidR="00246590" w:rsidRPr="00D357F0" w:rsidRDefault="0024659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 №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Великий полководец Александр Суворов говорил, что музыка – удваивает, утраивает армию. </w:t>
      </w:r>
    </w:p>
    <w:p w:rsidR="00D357F0" w:rsidRPr="00A44EB3" w:rsidRDefault="00D357F0" w:rsidP="00D357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Игра </w:t>
      </w: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«Слушай мою команду»: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различать тембры музыкальных инструментов: барабан, флейта, труба, дудочка, барабан.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музыкальный слух.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память, образное мышление.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музыкальным инструментам.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игры: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фонограмму звучания различных инструментов / или живое исполнение/дети выполняют задания воспитателя: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сигналу «трубы» 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рассыпной построиться: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-парами, тройками, четверками /по указанию воспитателя/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флейты: встать в одну шеренгу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барабана: маршировать на месте.</w:t>
      </w:r>
    </w:p>
    <w:p w:rsidR="00D357F0" w:rsidRPr="00A44EB3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сигналу дудочки: разойтись в 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рассыпную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357F0" w:rsidRPr="00D357F0" w:rsidRDefault="00D357F0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51E7E" w:rsidRPr="00D357F0" w:rsidRDefault="00751E7E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Слайд 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сейчас в военном оркестре бараба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самый первый, самый важный музыкальный инструмент. Именно поэтому, все парады открывают именно барабанщики. Они задают ритм всего праздника. Настраивают на строгий и четкий марш всех участников парада.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и послушайте, как выступают юные барабанщик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суворовцы.</w:t>
      </w:r>
    </w:p>
    <w:p w:rsidR="00A44EB3" w:rsidRPr="00D357F0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Выступление суворовцев - юных барабанщиков (</w:t>
      </w:r>
      <w:r w:rsidRPr="00A44EB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видеоряд, клип</w:t>
      </w: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).</w:t>
      </w:r>
    </w:p>
    <w:p w:rsidR="00780C06" w:rsidRPr="00D357F0" w:rsidRDefault="00541309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hyperlink r:id="rId7" w:history="1">
        <w:r w:rsidR="00780C06" w:rsidRPr="00D357F0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https://rutube.ru/video/19b35589c4a3d03fcb8580b27204cbd9/?&amp;utm_source=embed&amp;utm_medium=referral&amp;utm_campaign=logo&amp;utm_content=19b35589c4a3d03fcb8580b27204cbd9&amp;utm_term=yastatic.net%2F&amp;referrer=appmetrica_tracking_id%3D1037600761300671389%26ym_tracking_id%3D2513800717111240484</w:t>
        </w:r>
      </w:hyperlink>
      <w:r w:rsidR="00780C06" w:rsidRPr="00D357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0C06" w:rsidRPr="00A44EB3" w:rsidRDefault="00541309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8" w:history="1">
        <w:r w:rsidR="00780C06" w:rsidRPr="00D357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https://yandex.ru/video/preview/12594683755152085338</w:t>
        </w:r>
      </w:hyperlink>
      <w:r w:rsidR="00780C06"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Военные музыканты всегда рядом с простыми солдатами: на марше, на параде, на привале. Мы знаем, что музык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настроение. А музыка для военны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особое настроение. О чем нам говорят эти кадры? Давайте рассмотрим их внимательно.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Рассматривание и беседа по иллюстрациям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«Ансамбль А. Александрова на перроне Белорусского вокзала»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«Солдат с гармошкой на привале»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настроение создавала военная музыка? (высказывания детей). -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послушаем и сравним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арш, вальс).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Слушание фрагмента марша «Прощание Славянки» муз. В. Агапкина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Слушание фрагмента муз</w:t>
      </w:r>
      <w:proofErr w:type="gramStart"/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роизведения </w:t>
      </w:r>
      <w:r w:rsidR="00B17372" w:rsidRPr="00D357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«На привале»</w:t>
      </w:r>
    </w:p>
    <w:p w:rsidR="00A44EB3" w:rsidRPr="00D357F0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44E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Сравнительный анализ о жанрах и средствах выразительности произведений.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57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 сейчас мы немножко поиграем.</w:t>
      </w:r>
    </w:p>
    <w:p w:rsidR="00B17372" w:rsidRPr="00541309" w:rsidRDefault="00B17372" w:rsidP="005413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413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Музыкальн</w:t>
      </w:r>
      <w:proofErr w:type="gramStart"/>
      <w:r w:rsidRPr="005413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о-</w:t>
      </w:r>
      <w:proofErr w:type="gramEnd"/>
      <w:r w:rsidRPr="005413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дидактические игр</w:t>
      </w:r>
      <w:r w:rsidR="00541309" w:rsidRPr="005413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 «Мы –солдаты»: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различать музыкальные жанры: марш, песня, танец.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перестраиваться или формировать круг.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ориентировку в простран</w:t>
      </w:r>
      <w:bookmarkStart w:id="0" w:name="_GoBack"/>
      <w:bookmarkEnd w:id="0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стве.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коммуникативные навыки.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игры: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движения на смену музыкальных частей: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Марш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шагают маршем на месте или с продвижением вперед в колонне по одному.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устраиваются на привал, садятся в круг на колени.</w:t>
      </w:r>
    </w:p>
    <w:p w:rsidR="00B17372" w:rsidRPr="00D357F0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Танец: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перестраиваются парами по кругу, выполняют движения /по заданию м. р.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D3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Идут; - Кружатся; - Хлопают; Пятка Носочек и др.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B17372" w:rsidRPr="00A44EB3" w:rsidRDefault="00B17372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 Р. 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День Защитников Отечеств</w:t>
      </w:r>
      <w:proofErr w:type="gramStart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праздник и для военных музыкантов!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Трубы громкие поют, Нашей армии…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 хором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Салют!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космос корабли плывут, Нашей армии…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 хором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Салют!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планете мир и труд, Нашей армии…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 хором</w:t>
      </w:r>
      <w:r w:rsidRPr="00A44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Салют!</w:t>
      </w:r>
    </w:p>
    <w:p w:rsidR="00A44EB3" w:rsidRPr="00A44EB3" w:rsidRDefault="00A44EB3" w:rsidP="00D357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4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исполняют песню «Наша Армия сильна» муз. А. Филиппенко</w:t>
      </w:r>
    </w:p>
    <w:sectPr w:rsidR="00A44EB3" w:rsidRPr="00A44EB3" w:rsidSect="005A2C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4C0"/>
    <w:multiLevelType w:val="multilevel"/>
    <w:tmpl w:val="CDA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B3"/>
    <w:rsid w:val="00027AE4"/>
    <w:rsid w:val="00143618"/>
    <w:rsid w:val="001D2337"/>
    <w:rsid w:val="0020400C"/>
    <w:rsid w:val="00246590"/>
    <w:rsid w:val="0031722C"/>
    <w:rsid w:val="003F0DB3"/>
    <w:rsid w:val="00541309"/>
    <w:rsid w:val="00574B6A"/>
    <w:rsid w:val="005A2C5F"/>
    <w:rsid w:val="006269C5"/>
    <w:rsid w:val="00690905"/>
    <w:rsid w:val="00712DF4"/>
    <w:rsid w:val="00751E7E"/>
    <w:rsid w:val="00780C06"/>
    <w:rsid w:val="00876167"/>
    <w:rsid w:val="00903FB3"/>
    <w:rsid w:val="00A44EB3"/>
    <w:rsid w:val="00B17372"/>
    <w:rsid w:val="00B95FB6"/>
    <w:rsid w:val="00D14474"/>
    <w:rsid w:val="00D357F0"/>
    <w:rsid w:val="00D43AA7"/>
    <w:rsid w:val="00DD049F"/>
    <w:rsid w:val="00E910C1"/>
    <w:rsid w:val="00EB5409"/>
    <w:rsid w:val="00E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0C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0C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0C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0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5946837551520853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19b35589c4a3d03fcb8580b27204cbd9/?&amp;utm_source=embed&amp;utm_medium=referral&amp;utm_campaign=logo&amp;utm_content=19b35589c4a3d03fcb8580b27204cbd9&amp;utm_term=yastatic.net%2F&amp;referrer=appmetrica_tracking_id%3D1037600761300671389%26ym_tracking_id%3D2513800717111240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2025-02-19T19:41:00Z</dcterms:created>
  <dcterms:modified xsi:type="dcterms:W3CDTF">2025-02-20T13:16:00Z</dcterms:modified>
</cp:coreProperties>
</file>