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E1" w:rsidRPr="00806AE1" w:rsidRDefault="00806AE1" w:rsidP="000F475B">
      <w:pPr>
        <w:pStyle w:val="Standard"/>
        <w:ind w:firstLine="810"/>
        <w:jc w:val="center"/>
        <w:rPr>
          <w:bCs/>
          <w:i/>
          <w:lang w:val="ru-RU"/>
        </w:rPr>
      </w:pPr>
      <w:proofErr w:type="spellStart"/>
      <w:r w:rsidRPr="00806AE1">
        <w:rPr>
          <w:bCs/>
          <w:i/>
          <w:lang w:val="ru-RU"/>
        </w:rPr>
        <w:t>Урих</w:t>
      </w:r>
      <w:proofErr w:type="spellEnd"/>
      <w:r w:rsidRPr="00806AE1">
        <w:rPr>
          <w:bCs/>
          <w:i/>
          <w:lang w:val="ru-RU"/>
        </w:rPr>
        <w:t xml:space="preserve"> Ангелина Александровна, студентка 2 курса ГБПОУ ЛПК</w:t>
      </w:r>
    </w:p>
    <w:p w:rsidR="000F475B" w:rsidRPr="00F666E0" w:rsidRDefault="000F475B" w:rsidP="000F475B">
      <w:pPr>
        <w:pStyle w:val="Standard"/>
        <w:ind w:firstLine="810"/>
        <w:jc w:val="center"/>
        <w:rPr>
          <w:b/>
          <w:bCs/>
          <w:lang w:val="ru-RU"/>
        </w:rPr>
      </w:pPr>
      <w:r w:rsidRPr="00F666E0">
        <w:rPr>
          <w:b/>
          <w:bCs/>
          <w:lang w:val="ru-RU"/>
        </w:rPr>
        <w:t>КЛАССНЫЙ ЧАС «ДАЙДЖЕСТ ПРАВ ЧЕЛОВЕКА»</w:t>
      </w:r>
    </w:p>
    <w:p w:rsidR="000F475B" w:rsidRPr="000F475B" w:rsidRDefault="000F475B" w:rsidP="000F475B">
      <w:pPr>
        <w:pStyle w:val="Standard"/>
        <w:ind w:firstLine="810"/>
        <w:jc w:val="both"/>
        <w:rPr>
          <w:rFonts w:cs="Times New Roman"/>
          <w:lang w:val="ru-RU"/>
        </w:rPr>
      </w:pPr>
      <w:r w:rsidRPr="000F475B">
        <w:rPr>
          <w:rFonts w:cs="Times New Roman"/>
          <w:b/>
          <w:bCs/>
          <w:lang w:val="ru-RU"/>
        </w:rPr>
        <w:t>Цель:</w:t>
      </w:r>
      <w:r w:rsidRPr="000F475B">
        <w:rPr>
          <w:rFonts w:cs="Times New Roman"/>
          <w:lang w:val="ru-RU"/>
        </w:rPr>
        <w:t xml:space="preserve"> формирование правовой культуры на основе полученных знаний о правах человека для развития умения анализировать и находить правильный вариант поведения в повседневной жизни.</w:t>
      </w:r>
    </w:p>
    <w:p w:rsidR="000F475B" w:rsidRPr="000F475B" w:rsidRDefault="000F475B" w:rsidP="000F475B">
      <w:pPr>
        <w:pStyle w:val="Standard"/>
        <w:ind w:firstLine="810"/>
        <w:jc w:val="center"/>
        <w:rPr>
          <w:rFonts w:cs="Times New Roman"/>
          <w:b/>
          <w:bCs/>
          <w:lang w:val="ru-RU"/>
        </w:rPr>
      </w:pPr>
      <w:r w:rsidRPr="000F475B">
        <w:rPr>
          <w:rFonts w:cs="Times New Roman"/>
          <w:b/>
          <w:bCs/>
          <w:lang w:val="ru-RU"/>
        </w:rPr>
        <w:t>ХОД КЛАССНОГО ЧАСА</w:t>
      </w:r>
    </w:p>
    <w:p w:rsidR="000F475B" w:rsidRPr="000F475B" w:rsidRDefault="000F475B" w:rsidP="000F475B">
      <w:pPr>
        <w:pStyle w:val="Standard"/>
        <w:ind w:firstLine="810"/>
        <w:jc w:val="both"/>
        <w:rPr>
          <w:rFonts w:cs="Times New Roman"/>
          <w:b/>
          <w:bCs/>
          <w:lang w:val="ru-RU"/>
        </w:rPr>
      </w:pPr>
      <w:proofErr w:type="gramStart"/>
      <w:r w:rsidRPr="000F475B">
        <w:rPr>
          <w:rFonts w:cs="Times New Roman"/>
          <w:b/>
          <w:bCs/>
        </w:rPr>
        <w:t>I</w:t>
      </w:r>
      <w:r w:rsidRPr="000F475B">
        <w:rPr>
          <w:rFonts w:cs="Times New Roman"/>
          <w:b/>
          <w:bCs/>
          <w:lang w:val="ru-RU"/>
        </w:rPr>
        <w:t>. Вступительная часть.</w:t>
      </w:r>
      <w:proofErr w:type="gramEnd"/>
      <w:r w:rsidRPr="000F475B">
        <w:rPr>
          <w:rFonts w:cs="Times New Roman"/>
          <w:b/>
          <w:bCs/>
          <w:lang w:val="ru-RU"/>
        </w:rPr>
        <w:t xml:space="preserve"> </w:t>
      </w:r>
    </w:p>
    <w:p w:rsidR="000F475B" w:rsidRPr="000F475B" w:rsidRDefault="000F475B" w:rsidP="000F475B">
      <w:pPr>
        <w:pStyle w:val="Standard"/>
        <w:ind w:firstLine="810"/>
        <w:jc w:val="both"/>
        <w:rPr>
          <w:rFonts w:cs="Times New Roman"/>
          <w:lang w:val="ru-RU"/>
        </w:rPr>
      </w:pPr>
      <w:r w:rsidRPr="000F475B">
        <w:rPr>
          <w:rFonts w:cs="Times New Roman"/>
          <w:lang w:val="ru-RU"/>
        </w:rPr>
        <w:t>Ведущий:  Сегодня тема нашего классного часа – права человека. Знаете ли вы, что такое права человека?</w:t>
      </w:r>
    </w:p>
    <w:p w:rsidR="000F475B" w:rsidRPr="000F475B" w:rsidRDefault="000F475B" w:rsidP="000F475B">
      <w:pPr>
        <w:pStyle w:val="Textbody"/>
        <w:widowControl/>
        <w:shd w:val="clear" w:color="auto" w:fill="FFFFFF"/>
        <w:spacing w:after="0" w:line="285" w:lineRule="atLeast"/>
        <w:ind w:firstLine="794"/>
        <w:rPr>
          <w:rFonts w:cs="Times New Roman"/>
          <w:color w:val="000000"/>
          <w:lang w:val="ru-RU"/>
        </w:rPr>
      </w:pPr>
      <w:r w:rsidRPr="000F475B">
        <w:rPr>
          <w:rFonts w:cs="Times New Roman"/>
          <w:i/>
          <w:iCs/>
          <w:color w:val="000000"/>
          <w:lang w:val="ru-RU"/>
        </w:rPr>
        <w:t xml:space="preserve"> Право — это охраняемая, обеспечиваемая государством естественная возможность что-то делать, осуществлять, иметь. Права человека можно определить как основные нормы, без которых люди не могут жить достойно. Права человека лежат в основе свободы, справедливости и мира. Их соблюдение позволяет людям и сообществу в целом развиваться всесторонне. Свобода — отсутствие каких-либо ограничений в чем-то (поведении, деятельности), не запрещенном законом.</w:t>
      </w:r>
    </w:p>
    <w:p w:rsidR="000F475B" w:rsidRPr="000F475B" w:rsidRDefault="000F475B" w:rsidP="000F475B">
      <w:pPr>
        <w:pStyle w:val="Textbody"/>
        <w:widowControl/>
        <w:shd w:val="clear" w:color="auto" w:fill="FFFFFF"/>
        <w:spacing w:after="0" w:line="285" w:lineRule="atLeast"/>
        <w:ind w:firstLine="794"/>
        <w:rPr>
          <w:rFonts w:cs="Times New Roman"/>
          <w:color w:val="000000"/>
          <w:lang w:val="ru-RU"/>
        </w:rPr>
      </w:pPr>
      <w:r w:rsidRPr="000F475B">
        <w:rPr>
          <w:rFonts w:cs="Times New Roman"/>
          <w:color w:val="000000"/>
          <w:lang w:val="ru-RU"/>
        </w:rPr>
        <w:t>Можно назвать несколько отличительных черт прав человека.</w:t>
      </w:r>
    </w:p>
    <w:p w:rsidR="000F475B" w:rsidRPr="000F475B" w:rsidRDefault="000F475B" w:rsidP="000F475B">
      <w:pPr>
        <w:pStyle w:val="Textbody"/>
        <w:widowControl/>
        <w:shd w:val="clear" w:color="auto" w:fill="FFFFFF"/>
        <w:spacing w:after="0" w:line="285" w:lineRule="atLeast"/>
        <w:ind w:firstLine="794"/>
        <w:rPr>
          <w:rFonts w:cs="Times New Roman"/>
          <w:color w:val="000000"/>
          <w:lang w:val="ru-RU"/>
        </w:rPr>
      </w:pPr>
      <w:r w:rsidRPr="000F475B">
        <w:rPr>
          <w:rFonts w:cs="Times New Roman"/>
          <w:color w:val="000000"/>
          <w:lang w:val="ru-RU"/>
        </w:rPr>
        <w:t>1. Их не нужно покупать, зарабатывать или наследовать, они принадлежат людям просто потому, что они — люди. Для каждого права человека являются «неотъемлемыми».</w:t>
      </w:r>
    </w:p>
    <w:p w:rsidR="000F475B" w:rsidRPr="000F475B" w:rsidRDefault="000F475B" w:rsidP="000F475B">
      <w:pPr>
        <w:pStyle w:val="Textbody"/>
        <w:widowControl/>
        <w:shd w:val="clear" w:color="auto" w:fill="FFFFFF"/>
        <w:spacing w:after="0" w:line="285" w:lineRule="atLeast"/>
        <w:ind w:firstLine="794"/>
        <w:rPr>
          <w:rFonts w:cs="Times New Roman"/>
          <w:color w:val="000000"/>
          <w:lang w:val="ru-RU"/>
        </w:rPr>
      </w:pPr>
      <w:r w:rsidRPr="000F475B">
        <w:rPr>
          <w:rFonts w:cs="Times New Roman"/>
          <w:color w:val="000000"/>
          <w:lang w:val="ru-RU"/>
        </w:rPr>
        <w:t>2. Они одинаково принадлежат всем людям независимо от расы, пола, вероисповедания, политических или иных взглядов, национального или социального происхождения. Мы все рождаемся свободными и равными по достоинству и в правах — права человека являются «всеобщими».</w:t>
      </w:r>
    </w:p>
    <w:p w:rsidR="000F475B" w:rsidRPr="000F475B" w:rsidRDefault="000F475B" w:rsidP="000F475B">
      <w:pPr>
        <w:pStyle w:val="Textbody"/>
        <w:widowControl/>
        <w:shd w:val="clear" w:color="auto" w:fill="FFFFFF"/>
        <w:spacing w:after="0" w:line="285" w:lineRule="atLeast"/>
        <w:ind w:firstLine="794"/>
        <w:rPr>
          <w:rFonts w:cs="Times New Roman"/>
          <w:color w:val="000000"/>
          <w:lang w:val="ru-RU"/>
        </w:rPr>
      </w:pPr>
      <w:r w:rsidRPr="000F475B">
        <w:rPr>
          <w:rFonts w:cs="Times New Roman"/>
          <w:color w:val="000000"/>
          <w:lang w:val="ru-RU"/>
        </w:rPr>
        <w:t xml:space="preserve">3. Их нельзя отобрать — никто не имеет права лишить прав другого </w:t>
      </w:r>
      <w:proofErr w:type="gramStart"/>
      <w:r w:rsidRPr="000F475B">
        <w:rPr>
          <w:rFonts w:cs="Times New Roman"/>
          <w:color w:val="000000"/>
          <w:lang w:val="ru-RU"/>
        </w:rPr>
        <w:t>человека</w:t>
      </w:r>
      <w:proofErr w:type="gramEnd"/>
      <w:r w:rsidRPr="000F475B">
        <w:rPr>
          <w:rFonts w:cs="Times New Roman"/>
          <w:color w:val="000000"/>
          <w:lang w:val="ru-RU"/>
        </w:rPr>
        <w:t xml:space="preserve"> ни по </w:t>
      </w:r>
      <w:proofErr w:type="gramStart"/>
      <w:r w:rsidRPr="000F475B">
        <w:rPr>
          <w:rFonts w:cs="Times New Roman"/>
          <w:color w:val="000000"/>
          <w:lang w:val="ru-RU"/>
        </w:rPr>
        <w:t>какой</w:t>
      </w:r>
      <w:proofErr w:type="gramEnd"/>
      <w:r w:rsidRPr="000F475B">
        <w:rPr>
          <w:rFonts w:cs="Times New Roman"/>
          <w:color w:val="000000"/>
          <w:lang w:val="ru-RU"/>
        </w:rPr>
        <w:t xml:space="preserve"> причине. Люди обладают правами даже тогда, когда законы их собственных стран не признают и нарушают эти права. Например, там, где распространено рабстве, рабы тоже имеют права, хотя их права попираются — права человека являются «</w:t>
      </w:r>
      <w:proofErr w:type="gramStart"/>
      <w:r w:rsidRPr="000F475B">
        <w:rPr>
          <w:rFonts w:cs="Times New Roman"/>
          <w:color w:val="000000"/>
          <w:lang w:val="ru-RU"/>
        </w:rPr>
        <w:t>неотчуждаемыми</w:t>
      </w:r>
      <w:proofErr w:type="gramEnd"/>
      <w:r w:rsidRPr="000F475B">
        <w:rPr>
          <w:rFonts w:cs="Times New Roman"/>
          <w:color w:val="000000"/>
          <w:lang w:val="ru-RU"/>
        </w:rPr>
        <w:t>».</w:t>
      </w:r>
    </w:p>
    <w:p w:rsidR="000F475B" w:rsidRPr="000F475B" w:rsidRDefault="000F475B" w:rsidP="000F475B">
      <w:pPr>
        <w:pStyle w:val="Textbody"/>
        <w:widowControl/>
        <w:shd w:val="clear" w:color="auto" w:fill="FFFFFF"/>
        <w:spacing w:after="0" w:line="285" w:lineRule="atLeast"/>
        <w:ind w:firstLine="794"/>
        <w:rPr>
          <w:rFonts w:cs="Times New Roman"/>
          <w:color w:val="000000"/>
          <w:lang w:val="ru-RU"/>
        </w:rPr>
      </w:pPr>
      <w:r w:rsidRPr="000F475B">
        <w:rPr>
          <w:rFonts w:cs="Times New Roman"/>
          <w:color w:val="000000"/>
          <w:lang w:val="ru-RU"/>
        </w:rPr>
        <w:t>4. Чтобы жить достойно, все люди имеют одновременно право на свободу, безопасность и приемлемый уровень жизни — права человека являются «неделимыми».</w:t>
      </w:r>
    </w:p>
    <w:p w:rsidR="000F475B" w:rsidRPr="000F475B" w:rsidRDefault="000F475B" w:rsidP="000F475B">
      <w:pPr>
        <w:pStyle w:val="Textbody"/>
        <w:widowControl/>
        <w:shd w:val="clear" w:color="auto" w:fill="FFFFFF"/>
        <w:spacing w:after="0" w:line="285" w:lineRule="atLeast"/>
        <w:ind w:firstLine="794"/>
        <w:rPr>
          <w:rFonts w:cs="Times New Roman"/>
          <w:color w:val="000000"/>
          <w:lang w:val="ru-RU"/>
        </w:rPr>
      </w:pPr>
      <w:r w:rsidRPr="000F475B">
        <w:rPr>
          <w:rFonts w:cs="Times New Roman"/>
          <w:color w:val="000000"/>
          <w:lang w:val="ru-RU"/>
        </w:rPr>
        <w:t>Права можно разделить на три категории.</w:t>
      </w:r>
    </w:p>
    <w:p w:rsidR="000F475B" w:rsidRPr="000F475B" w:rsidRDefault="000F475B" w:rsidP="000F475B">
      <w:pPr>
        <w:pStyle w:val="Textbody"/>
        <w:widowControl/>
        <w:shd w:val="clear" w:color="auto" w:fill="FFFFFF"/>
        <w:spacing w:after="0" w:line="285" w:lineRule="atLeast"/>
        <w:ind w:firstLine="794"/>
        <w:rPr>
          <w:rFonts w:cs="Times New Roman"/>
          <w:color w:val="000000"/>
          <w:lang w:val="ru-RU"/>
        </w:rPr>
      </w:pPr>
      <w:r w:rsidRPr="000F475B">
        <w:rPr>
          <w:rFonts w:cs="Times New Roman"/>
          <w:color w:val="000000"/>
          <w:lang w:val="ru-RU"/>
        </w:rPr>
        <w:t>1. Гражданские и политические права</w:t>
      </w:r>
      <w:proofErr w:type="gramStart"/>
      <w:r w:rsidRPr="000F475B">
        <w:rPr>
          <w:rFonts w:cs="Times New Roman"/>
          <w:color w:val="000000"/>
          <w:lang w:val="ru-RU"/>
        </w:rPr>
        <w:t xml:space="preserve"> .</w:t>
      </w:r>
      <w:proofErr w:type="gramEnd"/>
    </w:p>
    <w:p w:rsidR="000F475B" w:rsidRPr="000F475B" w:rsidRDefault="000F475B" w:rsidP="000F475B">
      <w:pPr>
        <w:pStyle w:val="Textbody"/>
        <w:widowControl/>
        <w:shd w:val="clear" w:color="auto" w:fill="FFFFFF"/>
        <w:spacing w:after="0" w:line="285" w:lineRule="atLeast"/>
        <w:ind w:firstLine="794"/>
        <w:rPr>
          <w:rFonts w:cs="Times New Roman"/>
          <w:color w:val="000000"/>
          <w:lang w:val="ru-RU"/>
        </w:rPr>
      </w:pPr>
      <w:r w:rsidRPr="000F475B">
        <w:rPr>
          <w:rFonts w:cs="Times New Roman"/>
          <w:color w:val="000000"/>
          <w:lang w:val="ru-RU"/>
        </w:rPr>
        <w:t>2. Экономические и социальные права.</w:t>
      </w:r>
    </w:p>
    <w:p w:rsidR="000F475B" w:rsidRPr="000F475B" w:rsidRDefault="000F475B" w:rsidP="000F475B">
      <w:pPr>
        <w:pStyle w:val="Textbody"/>
        <w:widowControl/>
        <w:shd w:val="clear" w:color="auto" w:fill="FFFFFF"/>
        <w:spacing w:after="0" w:line="285" w:lineRule="atLeast"/>
        <w:ind w:firstLine="794"/>
        <w:rPr>
          <w:rFonts w:cs="Times New Roman"/>
          <w:color w:val="000000"/>
          <w:lang w:val="ru-RU"/>
        </w:rPr>
      </w:pPr>
      <w:r w:rsidRPr="000F475B">
        <w:rPr>
          <w:rFonts w:cs="Times New Roman"/>
          <w:color w:val="000000"/>
          <w:lang w:val="ru-RU"/>
        </w:rPr>
        <w:t>3. Права, относящиеся к окружающей среде и культурно-духовному развитию личности.</w:t>
      </w:r>
    </w:p>
    <w:p w:rsidR="000F475B" w:rsidRPr="000F475B" w:rsidRDefault="000F475B" w:rsidP="000F475B">
      <w:pPr>
        <w:pStyle w:val="Textbody"/>
        <w:widowControl/>
        <w:shd w:val="clear" w:color="auto" w:fill="FFFFFF"/>
        <w:spacing w:after="0" w:line="285" w:lineRule="atLeast"/>
        <w:ind w:firstLine="794"/>
        <w:rPr>
          <w:rFonts w:cs="Times New Roman"/>
          <w:color w:val="000000"/>
          <w:lang w:val="ru-RU"/>
        </w:rPr>
      </w:pPr>
      <w:r w:rsidRPr="000F475B">
        <w:rPr>
          <w:rFonts w:cs="Times New Roman"/>
          <w:color w:val="000000"/>
          <w:lang w:val="ru-RU"/>
        </w:rPr>
        <w:t>Утверждая, что каждый человек обладает правами, мы говорим также, что каждый человек обязан соблюдать права других людей.</w:t>
      </w:r>
    </w:p>
    <w:p w:rsidR="000F475B" w:rsidRPr="000F475B" w:rsidRDefault="000F475B" w:rsidP="000F475B">
      <w:pPr>
        <w:pStyle w:val="Textbody"/>
        <w:widowControl/>
        <w:shd w:val="clear" w:color="auto" w:fill="FFFFFF"/>
        <w:spacing w:after="0" w:line="285" w:lineRule="atLeast"/>
        <w:ind w:firstLine="794"/>
        <w:rPr>
          <w:rFonts w:cs="Times New Roman"/>
          <w:color w:val="000000"/>
          <w:lang w:val="ru-RU"/>
        </w:rPr>
      </w:pPr>
      <w:r w:rsidRPr="000F475B">
        <w:rPr>
          <w:rFonts w:cs="Times New Roman"/>
          <w:color w:val="000000"/>
          <w:lang w:val="ru-RU"/>
        </w:rPr>
        <w:t xml:space="preserve">Каждому праву соответствует обязанность. Например, ваше право на свободу высказывания ограничено обязанностью не </w:t>
      </w:r>
      <w:proofErr w:type="gramStart"/>
      <w:r w:rsidRPr="000F475B">
        <w:rPr>
          <w:rFonts w:cs="Times New Roman"/>
          <w:color w:val="000000"/>
          <w:lang w:val="ru-RU"/>
        </w:rPr>
        <w:t>говорить</w:t>
      </w:r>
      <w:proofErr w:type="gramEnd"/>
      <w:r w:rsidRPr="000F475B">
        <w:rPr>
          <w:rFonts w:cs="Times New Roman"/>
          <w:color w:val="000000"/>
          <w:lang w:val="ru-RU"/>
        </w:rPr>
        <w:t xml:space="preserve"> неправду, не говорить вещи, унижающие другого человека и нарушающие его право на сохранение человеческого достоинства и доброй репутации.</w:t>
      </w:r>
    </w:p>
    <w:p w:rsidR="000F475B" w:rsidRPr="000F475B" w:rsidRDefault="000F475B" w:rsidP="000F475B">
      <w:pPr>
        <w:pStyle w:val="Textbody"/>
        <w:widowControl/>
        <w:shd w:val="clear" w:color="auto" w:fill="FFFFFF"/>
        <w:spacing w:after="0" w:line="285" w:lineRule="atLeast"/>
        <w:ind w:firstLine="794"/>
        <w:rPr>
          <w:rFonts w:cs="Times New Roman"/>
          <w:lang w:val="ru-RU"/>
        </w:rPr>
      </w:pPr>
      <w:r w:rsidRPr="000F475B">
        <w:rPr>
          <w:rFonts w:cs="Times New Roman"/>
          <w:color w:val="000000"/>
          <w:lang w:val="ru-RU"/>
        </w:rPr>
        <w:t>Основные документы, регламентирующие права человека:</w:t>
      </w:r>
    </w:p>
    <w:p w:rsidR="000F475B" w:rsidRPr="000F475B" w:rsidRDefault="000F475B" w:rsidP="000F475B">
      <w:pPr>
        <w:pStyle w:val="Standard"/>
        <w:numPr>
          <w:ilvl w:val="0"/>
          <w:numId w:val="1"/>
        </w:numPr>
        <w:jc w:val="both"/>
        <w:rPr>
          <w:rFonts w:cs="Times New Roman"/>
          <w:b/>
          <w:bCs/>
          <w:lang w:val="ru-RU"/>
        </w:rPr>
      </w:pPr>
      <w:r w:rsidRPr="000F475B">
        <w:rPr>
          <w:rFonts w:cs="Times New Roman"/>
          <w:bCs/>
          <w:color w:val="000000"/>
          <w:lang w:val="ru-RU"/>
        </w:rPr>
        <w:t>Всеобщая декларация прав человека,</w:t>
      </w:r>
    </w:p>
    <w:p w:rsidR="000F475B" w:rsidRPr="000F475B" w:rsidRDefault="000F475B" w:rsidP="000F475B">
      <w:pPr>
        <w:pStyle w:val="Standard"/>
        <w:numPr>
          <w:ilvl w:val="0"/>
          <w:numId w:val="1"/>
        </w:numPr>
        <w:jc w:val="both"/>
        <w:rPr>
          <w:rFonts w:cs="Times New Roman"/>
          <w:bCs/>
          <w:color w:val="000000"/>
          <w:lang w:val="ru-RU"/>
        </w:rPr>
      </w:pPr>
      <w:r w:rsidRPr="000F475B">
        <w:rPr>
          <w:rFonts w:cs="Times New Roman"/>
          <w:bCs/>
          <w:color w:val="000000"/>
          <w:lang w:val="ru-RU"/>
        </w:rPr>
        <w:t>Конвенция о правах ребенка, принятая Генеральной Ассамблеей ООН 10 декабря 1948 г</w:t>
      </w:r>
    </w:p>
    <w:p w:rsidR="000F475B" w:rsidRPr="000F475B" w:rsidRDefault="000F475B" w:rsidP="000F475B">
      <w:pPr>
        <w:pStyle w:val="Standard"/>
        <w:numPr>
          <w:ilvl w:val="0"/>
          <w:numId w:val="1"/>
        </w:numPr>
        <w:jc w:val="both"/>
        <w:rPr>
          <w:rFonts w:cs="Times New Roman"/>
          <w:b/>
          <w:bCs/>
          <w:lang w:val="ru-RU"/>
        </w:rPr>
      </w:pPr>
      <w:r w:rsidRPr="000F475B">
        <w:rPr>
          <w:rFonts w:cs="Times New Roman"/>
          <w:bCs/>
          <w:color w:val="000000"/>
          <w:lang w:val="ru-RU"/>
        </w:rPr>
        <w:t>Конституция Российской Федерации</w:t>
      </w:r>
    </w:p>
    <w:p w:rsidR="000F475B" w:rsidRPr="000F475B" w:rsidRDefault="000F475B" w:rsidP="000F475B">
      <w:pPr>
        <w:pStyle w:val="Standard"/>
        <w:ind w:firstLine="810"/>
        <w:jc w:val="both"/>
        <w:rPr>
          <w:rFonts w:cs="Times New Roman"/>
          <w:b/>
          <w:bCs/>
          <w:lang w:val="ru-RU"/>
        </w:rPr>
      </w:pPr>
      <w:r w:rsidRPr="000F475B">
        <w:rPr>
          <w:rFonts w:cs="Times New Roman"/>
          <w:b/>
          <w:bCs/>
          <w:lang w:val="ru-RU"/>
        </w:rPr>
        <w:t>Историческая справка</w:t>
      </w:r>
    </w:p>
    <w:p w:rsidR="000F475B" w:rsidRPr="000F475B" w:rsidRDefault="000F475B" w:rsidP="000F475B">
      <w:pPr>
        <w:pStyle w:val="Standard"/>
        <w:ind w:firstLine="810"/>
        <w:jc w:val="both"/>
        <w:rPr>
          <w:rFonts w:cs="Times New Roman"/>
          <w:lang w:val="ru-RU"/>
        </w:rPr>
      </w:pPr>
      <w:r w:rsidRPr="000F475B">
        <w:rPr>
          <w:rFonts w:cs="Times New Roman"/>
          <w:lang w:val="ru-RU"/>
        </w:rPr>
        <w:t>Ведущий: Одновременно с появлением людей и первых государств возник и вопрос установления и защиты прав человека. Люди задают вопросы: что они могут делать, что обязаны и на что имеют право?  И люди взялись за решение главных вопросов в беседах и спорах, в драках и, к сожалению, в войнах.</w:t>
      </w:r>
    </w:p>
    <w:p w:rsidR="000F475B" w:rsidRPr="000F475B" w:rsidRDefault="000F475B" w:rsidP="000F475B">
      <w:pPr>
        <w:pStyle w:val="Standard"/>
        <w:ind w:firstLine="810"/>
        <w:jc w:val="both"/>
        <w:rPr>
          <w:rFonts w:cs="Times New Roman"/>
          <w:lang w:val="ru-RU"/>
        </w:rPr>
      </w:pPr>
      <w:r w:rsidRPr="000F475B">
        <w:rPr>
          <w:rFonts w:cs="Times New Roman"/>
          <w:lang w:val="ru-RU"/>
        </w:rPr>
        <w:t xml:space="preserve">В декабре 2013 года мы отметили 20-летие основного закона государства – Конституции Российской Федерации, но история развития прав человека в России восходит к </w:t>
      </w:r>
      <w:r w:rsidRPr="000F475B">
        <w:rPr>
          <w:rFonts w:cs="Times New Roman"/>
        </w:rPr>
        <w:t>XVIII</w:t>
      </w:r>
      <w:r w:rsidRPr="000F475B">
        <w:rPr>
          <w:rFonts w:cs="Times New Roman"/>
          <w:lang w:val="ru-RU"/>
        </w:rPr>
        <w:t xml:space="preserve"> веку.</w:t>
      </w:r>
    </w:p>
    <w:p w:rsidR="000F475B" w:rsidRPr="000F475B" w:rsidRDefault="000F475B" w:rsidP="000F475B">
      <w:pPr>
        <w:pStyle w:val="Standard"/>
        <w:ind w:firstLine="810"/>
        <w:jc w:val="both"/>
        <w:rPr>
          <w:rFonts w:cs="Times New Roman"/>
          <w:lang w:val="ru-RU"/>
        </w:rPr>
      </w:pPr>
      <w:r w:rsidRPr="000F475B">
        <w:rPr>
          <w:rFonts w:cs="Times New Roman"/>
          <w:lang w:val="ru-RU"/>
        </w:rPr>
        <w:t xml:space="preserve">В период правления Александра </w:t>
      </w:r>
      <w:r w:rsidRPr="000F475B">
        <w:rPr>
          <w:rFonts w:cs="Times New Roman"/>
        </w:rPr>
        <w:t>I</w:t>
      </w:r>
      <w:r w:rsidRPr="000F475B">
        <w:rPr>
          <w:rFonts w:cs="Times New Roman"/>
          <w:lang w:val="ru-RU"/>
        </w:rPr>
        <w:t xml:space="preserve"> возникла идея создания Конституции, гарантирующей подданным личную свободу и права.</w:t>
      </w:r>
    </w:p>
    <w:p w:rsidR="000F475B" w:rsidRPr="000F475B" w:rsidRDefault="000F475B" w:rsidP="000F475B">
      <w:pPr>
        <w:pStyle w:val="Standard"/>
        <w:ind w:firstLine="810"/>
        <w:jc w:val="both"/>
        <w:rPr>
          <w:rFonts w:cs="Times New Roman"/>
          <w:lang w:val="ru-RU"/>
        </w:rPr>
      </w:pPr>
      <w:r w:rsidRPr="000F475B">
        <w:rPr>
          <w:rFonts w:cs="Times New Roman"/>
          <w:lang w:val="ru-RU"/>
        </w:rPr>
        <w:lastRenderedPageBreak/>
        <w:t xml:space="preserve">Большим шагом к этому была и отмена крепостного права в 1861 году, во время правления Александра </w:t>
      </w:r>
      <w:r w:rsidRPr="000F475B">
        <w:rPr>
          <w:rFonts w:cs="Times New Roman"/>
        </w:rPr>
        <w:t>II</w:t>
      </w:r>
      <w:r w:rsidRPr="000F475B">
        <w:rPr>
          <w:rFonts w:cs="Times New Roman"/>
          <w:lang w:val="ru-RU"/>
        </w:rPr>
        <w:t xml:space="preserve">. </w:t>
      </w:r>
    </w:p>
    <w:p w:rsidR="000F475B" w:rsidRPr="000F475B" w:rsidRDefault="000F475B" w:rsidP="000F475B">
      <w:pPr>
        <w:pStyle w:val="Standard"/>
        <w:ind w:firstLine="810"/>
        <w:jc w:val="both"/>
        <w:rPr>
          <w:rFonts w:cs="Times New Roman"/>
          <w:lang w:val="ru-RU"/>
        </w:rPr>
      </w:pPr>
      <w:r w:rsidRPr="000F475B">
        <w:rPr>
          <w:rFonts w:cs="Times New Roman"/>
          <w:lang w:val="ru-RU"/>
        </w:rPr>
        <w:t>Конституции СССР 1917–1991 гг. (историческая справка)</w:t>
      </w:r>
    </w:p>
    <w:p w:rsidR="000F475B" w:rsidRPr="000F475B" w:rsidRDefault="000F475B" w:rsidP="000F475B">
      <w:pPr>
        <w:pStyle w:val="Standard"/>
        <w:ind w:firstLine="810"/>
        <w:jc w:val="both"/>
        <w:rPr>
          <w:rFonts w:cs="Times New Roman"/>
          <w:lang w:val="ru-RU"/>
        </w:rPr>
      </w:pPr>
      <w:r w:rsidRPr="000F475B">
        <w:rPr>
          <w:rFonts w:cs="Times New Roman"/>
          <w:lang w:val="ru-RU"/>
        </w:rPr>
        <w:t>В советский период Конституции по-разному отражали права человека. Так, Конституция РСФСР 1918 года носила классовый характер, устанавливая привилегии для отдельных социальных групп. В Конституции 1924 года такого деления общества не было.</w:t>
      </w:r>
    </w:p>
    <w:p w:rsidR="000F475B" w:rsidRPr="000F475B" w:rsidRDefault="000F475B" w:rsidP="000F475B">
      <w:pPr>
        <w:pStyle w:val="Standard"/>
        <w:ind w:firstLine="810"/>
        <w:jc w:val="both"/>
        <w:rPr>
          <w:rFonts w:cs="Times New Roman"/>
          <w:lang w:val="ru-RU"/>
        </w:rPr>
      </w:pPr>
      <w:r w:rsidRPr="000F475B">
        <w:rPr>
          <w:rFonts w:cs="Times New Roman"/>
          <w:lang w:val="ru-RU"/>
        </w:rPr>
        <w:t xml:space="preserve">В Конституции 1936 года был закреплён принцип равноправия граждан.  </w:t>
      </w:r>
    </w:p>
    <w:p w:rsidR="000F475B" w:rsidRPr="000F475B" w:rsidRDefault="000F475B" w:rsidP="000F475B">
      <w:pPr>
        <w:pStyle w:val="Standard"/>
        <w:ind w:firstLine="810"/>
        <w:jc w:val="both"/>
        <w:rPr>
          <w:rFonts w:cs="Times New Roman"/>
          <w:lang w:val="ru-RU"/>
        </w:rPr>
      </w:pPr>
      <w:r w:rsidRPr="000F475B">
        <w:rPr>
          <w:rFonts w:cs="Times New Roman"/>
          <w:lang w:val="ru-RU"/>
        </w:rPr>
        <w:t xml:space="preserve">В  середине </w:t>
      </w:r>
      <w:r w:rsidRPr="000F475B">
        <w:rPr>
          <w:rFonts w:cs="Times New Roman"/>
        </w:rPr>
        <w:t>XX</w:t>
      </w:r>
      <w:r w:rsidRPr="000F475B">
        <w:rPr>
          <w:rFonts w:cs="Times New Roman"/>
          <w:lang w:val="ru-RU"/>
        </w:rPr>
        <w:t xml:space="preserve"> века вопрос о правах человека приобрёл всемирную значимость. В 1948 году Генеральной Ассамблей ООН была принята Декларация прав человека, а 10 декабря </w:t>
      </w:r>
      <w:proofErr w:type="gramStart"/>
      <w:r w:rsidRPr="000F475B">
        <w:rPr>
          <w:rFonts w:cs="Times New Roman"/>
          <w:lang w:val="ru-RU"/>
        </w:rPr>
        <w:t>признан</w:t>
      </w:r>
      <w:proofErr w:type="gramEnd"/>
      <w:r w:rsidRPr="000F475B">
        <w:rPr>
          <w:rFonts w:cs="Times New Roman"/>
          <w:lang w:val="ru-RU"/>
        </w:rPr>
        <w:t xml:space="preserve"> Международным днём прав человека. Конституцией СССР 1977 года перечень прав и свобод был значительно расширен, но за её за 15-летнюю историю существования законодательно внесли более 400 поправок, поэтому принятие новой Конституции РФ стало необходимостью.</w:t>
      </w:r>
    </w:p>
    <w:p w:rsidR="000F475B" w:rsidRPr="000F475B" w:rsidRDefault="000F475B" w:rsidP="000F475B">
      <w:pPr>
        <w:pStyle w:val="Standard"/>
        <w:ind w:firstLine="810"/>
        <w:jc w:val="both"/>
        <w:rPr>
          <w:rFonts w:cs="Times New Roman"/>
          <w:lang w:val="ru-RU"/>
        </w:rPr>
      </w:pPr>
      <w:r w:rsidRPr="000F475B">
        <w:rPr>
          <w:rFonts w:cs="Times New Roman"/>
          <w:lang w:val="ru-RU"/>
        </w:rPr>
        <w:t>12 декабря 1993 года всенародным голосованием принята ныне действующая Конституция, статья 2 которой гласит: «Человек, его права и свободы являются высшей ценностью, а их признание, соблюдение и защита – обязанность государства». Все мы разные, но есть общее – это наши права, которые мы получаем с рождения. И если они будут неукоснительно соблюдаться, то на Земле будет порядок. Но чтобы отстаивать свои права, их нужно, по крайней мере, знать.</w:t>
      </w:r>
    </w:p>
    <w:p w:rsidR="000F475B" w:rsidRPr="000F475B" w:rsidRDefault="000F475B" w:rsidP="000F475B">
      <w:pPr>
        <w:pStyle w:val="Standard"/>
        <w:ind w:firstLine="810"/>
        <w:jc w:val="both"/>
        <w:rPr>
          <w:rFonts w:cs="Times New Roman"/>
          <w:b/>
          <w:bCs/>
          <w:lang w:val="ru-RU"/>
        </w:rPr>
      </w:pPr>
      <w:r w:rsidRPr="000F475B">
        <w:rPr>
          <w:rFonts w:cs="Times New Roman"/>
          <w:b/>
          <w:bCs/>
          <w:lang w:val="ru-RU"/>
        </w:rPr>
        <w:t>2. Игра-разминка «Что мы знаем о правах?»</w:t>
      </w:r>
    </w:p>
    <w:p w:rsidR="000F475B" w:rsidRPr="000F475B" w:rsidRDefault="000F475B" w:rsidP="000F475B">
      <w:pPr>
        <w:pStyle w:val="Standard"/>
        <w:ind w:firstLine="810"/>
        <w:jc w:val="both"/>
        <w:rPr>
          <w:rFonts w:cs="Times New Roman"/>
          <w:lang w:val="ru-RU"/>
        </w:rPr>
      </w:pPr>
      <w:r w:rsidRPr="000F475B">
        <w:rPr>
          <w:rFonts w:cs="Times New Roman"/>
          <w:lang w:val="ru-RU"/>
        </w:rPr>
        <w:t xml:space="preserve"> Ведущий: Итак, я предлагаю ответить на следующие вопросы:</w:t>
      </w:r>
    </w:p>
    <w:p w:rsidR="000F475B" w:rsidRPr="000F475B" w:rsidRDefault="000F475B" w:rsidP="000F475B">
      <w:pPr>
        <w:pStyle w:val="Standard"/>
        <w:ind w:firstLine="810"/>
        <w:jc w:val="both"/>
        <w:rPr>
          <w:rFonts w:cs="Times New Roman"/>
          <w:lang w:val="ru-RU"/>
        </w:rPr>
      </w:pPr>
      <w:r w:rsidRPr="000F475B">
        <w:rPr>
          <w:rFonts w:cs="Times New Roman"/>
          <w:lang w:val="ru-RU"/>
        </w:rPr>
        <w:t xml:space="preserve"> ● Какие права человека вы знаете?</w:t>
      </w:r>
    </w:p>
    <w:p w:rsidR="000F475B" w:rsidRPr="000F475B" w:rsidRDefault="000F475B" w:rsidP="000F475B">
      <w:pPr>
        <w:pStyle w:val="Standard"/>
        <w:ind w:firstLine="810"/>
        <w:jc w:val="both"/>
        <w:rPr>
          <w:rFonts w:cs="Times New Roman"/>
          <w:lang w:val="ru-RU"/>
        </w:rPr>
      </w:pPr>
      <w:r w:rsidRPr="000F475B">
        <w:rPr>
          <w:rFonts w:cs="Times New Roman"/>
          <w:lang w:val="ru-RU"/>
        </w:rPr>
        <w:t>● Откуда или от кого вы о них узнали?</w:t>
      </w:r>
    </w:p>
    <w:p w:rsidR="000F475B" w:rsidRPr="000F475B" w:rsidRDefault="000F475B" w:rsidP="000F475B">
      <w:pPr>
        <w:pStyle w:val="Standard"/>
        <w:ind w:firstLine="810"/>
        <w:jc w:val="both"/>
        <w:rPr>
          <w:rFonts w:cs="Times New Roman"/>
          <w:lang w:val="ru-RU"/>
        </w:rPr>
      </w:pPr>
      <w:r w:rsidRPr="000F475B">
        <w:rPr>
          <w:rFonts w:cs="Times New Roman"/>
          <w:lang w:val="ru-RU"/>
        </w:rPr>
        <w:t>● В каких документах закреплены права человека?</w:t>
      </w:r>
    </w:p>
    <w:p w:rsidR="000F475B" w:rsidRPr="000F475B" w:rsidRDefault="000F475B" w:rsidP="000F475B">
      <w:pPr>
        <w:pStyle w:val="Standard"/>
        <w:ind w:firstLine="810"/>
        <w:jc w:val="both"/>
        <w:rPr>
          <w:rFonts w:cs="Times New Roman"/>
          <w:lang w:val="ru-RU"/>
        </w:rPr>
      </w:pPr>
      <w:r w:rsidRPr="000F475B">
        <w:rPr>
          <w:rFonts w:cs="Times New Roman"/>
          <w:lang w:val="ru-RU"/>
        </w:rPr>
        <w:t>● Кто является защитником наших прав? (Студенты отвечают на вопросы.)</w:t>
      </w:r>
    </w:p>
    <w:p w:rsidR="000F475B" w:rsidRPr="000F475B" w:rsidRDefault="000F475B" w:rsidP="000F475B">
      <w:pPr>
        <w:pStyle w:val="Standard"/>
        <w:ind w:firstLine="810"/>
        <w:jc w:val="both"/>
        <w:rPr>
          <w:rFonts w:cs="Times New Roman"/>
          <w:lang w:val="ru-RU"/>
        </w:rPr>
      </w:pPr>
      <w:r w:rsidRPr="000F475B">
        <w:rPr>
          <w:rFonts w:cs="Times New Roman"/>
          <w:lang w:val="ru-RU"/>
        </w:rPr>
        <w:t>Подведём итог. В основном мы знаем о праве на жизнь, образование, медицинское обслуживание, отдых. Об этом мы узнали от родителей, затем от преподавателей.</w:t>
      </w:r>
    </w:p>
    <w:p w:rsidR="000F475B" w:rsidRPr="000F475B" w:rsidRDefault="000F475B" w:rsidP="000F475B">
      <w:pPr>
        <w:pStyle w:val="Standard"/>
        <w:ind w:firstLine="810"/>
        <w:jc w:val="both"/>
        <w:rPr>
          <w:rFonts w:cs="Times New Roman"/>
          <w:lang w:val="ru-RU"/>
        </w:rPr>
      </w:pPr>
      <w:r w:rsidRPr="000F475B">
        <w:rPr>
          <w:rFonts w:cs="Times New Roman"/>
          <w:lang w:val="ru-RU"/>
        </w:rPr>
        <w:t>Права человека закреплены: Декларацией прав человека, Декларацией прав ребёнка, Конституцией РФ, а их защитниками являются различные государственные органы. Ведущий: А как вы думаете, какое право самое ценное? (Выслушиваются ответы.)</w:t>
      </w:r>
    </w:p>
    <w:p w:rsidR="000F475B" w:rsidRPr="000F475B" w:rsidRDefault="000F475B" w:rsidP="000F475B">
      <w:pPr>
        <w:pStyle w:val="Standard"/>
        <w:ind w:firstLine="810"/>
        <w:jc w:val="both"/>
        <w:rPr>
          <w:rFonts w:cs="Times New Roman"/>
          <w:lang w:val="ru-RU"/>
        </w:rPr>
      </w:pPr>
      <w:r w:rsidRPr="000F475B">
        <w:rPr>
          <w:rFonts w:cs="Times New Roman"/>
          <w:lang w:val="ru-RU"/>
        </w:rPr>
        <w:t>Ведущий: Как вы думаете, существуют ли в нашем государстве нарушения прав человека, и какие примеры можете привести? (Выслушиваются ответы.) Мы с вами должны научиться защищать свои права, а для этого мы должны их знать, и я предлагаю расширить эти знания.</w:t>
      </w:r>
    </w:p>
    <w:p w:rsidR="000F475B" w:rsidRPr="000F475B" w:rsidRDefault="000F475B" w:rsidP="000F475B">
      <w:pPr>
        <w:pStyle w:val="Standard"/>
        <w:ind w:firstLine="810"/>
        <w:jc w:val="both"/>
        <w:rPr>
          <w:rFonts w:cs="Times New Roman"/>
          <w:b/>
          <w:bCs/>
          <w:lang w:val="ru-RU"/>
        </w:rPr>
      </w:pPr>
      <w:r w:rsidRPr="000F475B">
        <w:rPr>
          <w:rFonts w:cs="Times New Roman"/>
          <w:b/>
          <w:bCs/>
          <w:lang w:val="ru-RU"/>
        </w:rPr>
        <w:t>3. Расширяем кругозор – знакомимся с правами человека</w:t>
      </w:r>
    </w:p>
    <w:p w:rsidR="000F475B" w:rsidRPr="000F475B" w:rsidRDefault="000F475B" w:rsidP="000F475B">
      <w:pPr>
        <w:pStyle w:val="Standard"/>
        <w:ind w:firstLine="810"/>
        <w:jc w:val="both"/>
        <w:rPr>
          <w:rFonts w:cs="Times New Roman"/>
          <w:b/>
          <w:bCs/>
          <w:lang w:val="ru-RU"/>
        </w:rPr>
      </w:pPr>
      <w:r w:rsidRPr="000F475B">
        <w:rPr>
          <w:rFonts w:cs="Times New Roman"/>
          <w:b/>
          <w:bCs/>
          <w:lang w:val="ru-RU"/>
        </w:rPr>
        <w:t>(ЗАЧИТАТЬ ПРАВА ЧЕЛОВЕКА В РОССИИ)</w:t>
      </w:r>
    </w:p>
    <w:p w:rsidR="000F475B" w:rsidRPr="000F475B" w:rsidRDefault="000F475B" w:rsidP="000F475B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0F475B">
        <w:rPr>
          <w:color w:val="000000"/>
        </w:rPr>
        <w:t>К основным правам и свободам в России относятся:</w:t>
      </w:r>
    </w:p>
    <w:p w:rsidR="000F475B" w:rsidRPr="000F475B" w:rsidRDefault="000F475B" w:rsidP="000F475B">
      <w:pPr>
        <w:pStyle w:val="a3"/>
        <w:spacing w:before="0" w:beforeAutospacing="0" w:after="0" w:afterAutospacing="0"/>
        <w:ind w:firstLine="851"/>
        <w:rPr>
          <w:b/>
          <w:color w:val="000000"/>
        </w:rPr>
      </w:pPr>
      <w:r w:rsidRPr="000F475B">
        <w:rPr>
          <w:color w:val="000000"/>
        </w:rPr>
        <w:t xml:space="preserve"> </w:t>
      </w:r>
      <w:r w:rsidRPr="000F475B">
        <w:rPr>
          <w:b/>
          <w:color w:val="000000"/>
        </w:rPr>
        <w:t>личные права:</w:t>
      </w:r>
    </w:p>
    <w:p w:rsidR="000F475B" w:rsidRPr="000F475B" w:rsidRDefault="000F475B" w:rsidP="000F475B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0F475B">
        <w:rPr>
          <w:color w:val="000000"/>
        </w:rPr>
        <w:t>• на жизнь;</w:t>
      </w:r>
    </w:p>
    <w:p w:rsidR="000F475B" w:rsidRPr="000F475B" w:rsidRDefault="000F475B" w:rsidP="000F475B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0F475B">
        <w:rPr>
          <w:color w:val="000000"/>
        </w:rPr>
        <w:t>• на достоинство;</w:t>
      </w:r>
    </w:p>
    <w:p w:rsidR="000F475B" w:rsidRPr="000F475B" w:rsidRDefault="000F475B" w:rsidP="000F475B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0F475B">
        <w:rPr>
          <w:color w:val="000000"/>
        </w:rPr>
        <w:t>• на свободу и личную неприкосновенность;</w:t>
      </w:r>
    </w:p>
    <w:p w:rsidR="000F475B" w:rsidRPr="000F475B" w:rsidRDefault="000F475B" w:rsidP="000F475B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0F475B">
        <w:rPr>
          <w:color w:val="000000"/>
        </w:rPr>
        <w:t>• на свободное определение национальности и языка;</w:t>
      </w:r>
    </w:p>
    <w:p w:rsidR="000F475B" w:rsidRPr="000F475B" w:rsidRDefault="000F475B" w:rsidP="000F475B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0F475B">
        <w:rPr>
          <w:color w:val="000000"/>
        </w:rPr>
        <w:t>• на свободу передвижения, выбора места пребывания и жительства;</w:t>
      </w:r>
    </w:p>
    <w:p w:rsidR="000F475B" w:rsidRPr="000F475B" w:rsidRDefault="000F475B" w:rsidP="000F475B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0F475B">
        <w:rPr>
          <w:color w:val="000000"/>
        </w:rPr>
        <w:t>• выезда из РФ и возвращения в РФ;</w:t>
      </w:r>
    </w:p>
    <w:p w:rsidR="000F475B" w:rsidRPr="000F475B" w:rsidRDefault="000F475B" w:rsidP="000F475B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0F475B">
        <w:rPr>
          <w:color w:val="000000"/>
        </w:rPr>
        <w:t>• свободы совести и вероисповедания;</w:t>
      </w:r>
    </w:p>
    <w:p w:rsidR="000F475B" w:rsidRPr="000F475B" w:rsidRDefault="000F475B" w:rsidP="000F475B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0F475B">
        <w:rPr>
          <w:color w:val="000000"/>
        </w:rPr>
        <w:t>• на неприкосновенность частной жизни;</w:t>
      </w:r>
    </w:p>
    <w:p w:rsidR="000F475B" w:rsidRPr="000F475B" w:rsidRDefault="000F475B" w:rsidP="000F475B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0F475B">
        <w:rPr>
          <w:color w:val="000000"/>
        </w:rPr>
        <w:t>• на неприкосновенность жилища;</w:t>
      </w:r>
    </w:p>
    <w:p w:rsidR="000F475B" w:rsidRPr="000F475B" w:rsidRDefault="000F475B" w:rsidP="000F475B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0F475B">
        <w:rPr>
          <w:color w:val="000000"/>
        </w:rPr>
        <w:t>• на тайну (и свободу) переписки, телефонных переговоров и телеграфных сообщений;</w:t>
      </w:r>
    </w:p>
    <w:p w:rsidR="000F475B" w:rsidRPr="000F475B" w:rsidRDefault="000F475B" w:rsidP="000F475B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0F475B">
        <w:rPr>
          <w:color w:val="000000"/>
        </w:rPr>
        <w:t>• свободы информации;</w:t>
      </w:r>
    </w:p>
    <w:p w:rsidR="000F475B" w:rsidRPr="000F475B" w:rsidRDefault="000F475B" w:rsidP="000F475B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0F475B">
        <w:rPr>
          <w:color w:val="000000"/>
        </w:rPr>
        <w:t>• свободы мысли и слова.</w:t>
      </w:r>
    </w:p>
    <w:p w:rsidR="000F475B" w:rsidRPr="000F475B" w:rsidRDefault="000F475B" w:rsidP="000F475B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0F475B">
        <w:rPr>
          <w:b/>
          <w:color w:val="000000"/>
        </w:rPr>
        <w:t>Основные политические права</w:t>
      </w:r>
      <w:r w:rsidRPr="000F475B">
        <w:rPr>
          <w:color w:val="000000"/>
        </w:rPr>
        <w:t xml:space="preserve"> в РФ составляют:</w:t>
      </w:r>
    </w:p>
    <w:p w:rsidR="000F475B" w:rsidRPr="000F475B" w:rsidRDefault="000F475B" w:rsidP="000F475B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0F475B">
        <w:rPr>
          <w:color w:val="000000"/>
        </w:rPr>
        <w:t>• право на объединение;</w:t>
      </w:r>
    </w:p>
    <w:p w:rsidR="000F475B" w:rsidRPr="000F475B" w:rsidRDefault="000F475B" w:rsidP="000F475B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0F475B">
        <w:rPr>
          <w:color w:val="000000"/>
        </w:rPr>
        <w:lastRenderedPageBreak/>
        <w:t>• право на публичное выражение своего мнения (митинги, шествия, пикеты, демонстрации);</w:t>
      </w:r>
    </w:p>
    <w:p w:rsidR="000F475B" w:rsidRPr="000F475B" w:rsidRDefault="000F475B" w:rsidP="000F475B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0F475B">
        <w:rPr>
          <w:color w:val="000000"/>
        </w:rPr>
        <w:t>• право участвовать в управлении делами государства;</w:t>
      </w:r>
    </w:p>
    <w:p w:rsidR="000F475B" w:rsidRPr="000F475B" w:rsidRDefault="000F475B" w:rsidP="000F475B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0F475B">
        <w:rPr>
          <w:color w:val="000000"/>
        </w:rPr>
        <w:t>• право избирать и быть избранным в органы государственной власти и местного самоуправления;</w:t>
      </w:r>
    </w:p>
    <w:p w:rsidR="000F475B" w:rsidRPr="000F475B" w:rsidRDefault="000F475B" w:rsidP="000F475B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0F475B">
        <w:rPr>
          <w:color w:val="000000"/>
        </w:rPr>
        <w:t>• право на индивидуальные и коллективные обращения в органы государственной власти.</w:t>
      </w:r>
    </w:p>
    <w:p w:rsidR="000F475B" w:rsidRPr="000F475B" w:rsidRDefault="000F475B" w:rsidP="000F475B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0F475B">
        <w:rPr>
          <w:b/>
          <w:color w:val="000000"/>
        </w:rPr>
        <w:t>Основными экономическими правами</w:t>
      </w:r>
      <w:r w:rsidRPr="000F475B">
        <w:rPr>
          <w:color w:val="000000"/>
        </w:rPr>
        <w:t xml:space="preserve"> человека в РФ являются:</w:t>
      </w:r>
    </w:p>
    <w:p w:rsidR="000F475B" w:rsidRPr="000F475B" w:rsidRDefault="000F475B" w:rsidP="000F475B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0F475B">
        <w:rPr>
          <w:color w:val="000000"/>
        </w:rPr>
        <w:t>• право частной собственности (в том числе на землю);</w:t>
      </w:r>
    </w:p>
    <w:p w:rsidR="000F475B" w:rsidRPr="000F475B" w:rsidRDefault="000F475B" w:rsidP="000F475B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0F475B">
        <w:rPr>
          <w:color w:val="000000"/>
        </w:rPr>
        <w:t>• право на предпринимательскую деятельность;</w:t>
      </w:r>
    </w:p>
    <w:p w:rsidR="000F475B" w:rsidRPr="000F475B" w:rsidRDefault="000F475B" w:rsidP="000F475B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0F475B">
        <w:rPr>
          <w:color w:val="000000"/>
        </w:rPr>
        <w:t>• право на защиту от монополизма и недобросовестной конкуренции;</w:t>
      </w:r>
    </w:p>
    <w:p w:rsidR="000F475B" w:rsidRPr="000F475B" w:rsidRDefault="000F475B" w:rsidP="000F475B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0F475B">
        <w:rPr>
          <w:color w:val="000000"/>
        </w:rPr>
        <w:t>• запрет отчуждения имущества без соответствующего решения суда. Право частной собственности подразумевает возможность владеть, пользоваться и распоряжаться своим имуществом, включая средства производства.</w:t>
      </w:r>
    </w:p>
    <w:p w:rsidR="000F475B" w:rsidRPr="000F475B" w:rsidRDefault="000F475B" w:rsidP="000F475B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0F475B">
        <w:rPr>
          <w:b/>
          <w:color w:val="000000"/>
        </w:rPr>
        <w:t>Трудовые прав</w:t>
      </w:r>
      <w:r w:rsidRPr="000F475B">
        <w:rPr>
          <w:color w:val="000000"/>
        </w:rPr>
        <w:t>а включают в себя:</w:t>
      </w:r>
    </w:p>
    <w:p w:rsidR="000F475B" w:rsidRPr="000F475B" w:rsidRDefault="000F475B" w:rsidP="000F475B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0F475B">
        <w:rPr>
          <w:color w:val="000000"/>
        </w:rPr>
        <w:t>• право на минимальный размер оплаты труда;</w:t>
      </w:r>
    </w:p>
    <w:p w:rsidR="000F475B" w:rsidRPr="000F475B" w:rsidRDefault="000F475B" w:rsidP="000F475B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0F475B">
        <w:rPr>
          <w:color w:val="000000"/>
        </w:rPr>
        <w:t>• право на защиту от безработицы;</w:t>
      </w:r>
    </w:p>
    <w:p w:rsidR="000F475B" w:rsidRPr="000F475B" w:rsidRDefault="000F475B" w:rsidP="000F475B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0F475B">
        <w:rPr>
          <w:color w:val="000000"/>
        </w:rPr>
        <w:t>• право на безопасные и гигиеничные условия труда;</w:t>
      </w:r>
    </w:p>
    <w:p w:rsidR="000F475B" w:rsidRPr="000F475B" w:rsidRDefault="000F475B" w:rsidP="000F475B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0F475B">
        <w:rPr>
          <w:color w:val="000000"/>
        </w:rPr>
        <w:t>• право на индивидуальные и коллективные споры;</w:t>
      </w:r>
    </w:p>
    <w:p w:rsidR="000F475B" w:rsidRPr="000F475B" w:rsidRDefault="000F475B" w:rsidP="000F475B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0F475B">
        <w:rPr>
          <w:color w:val="000000"/>
        </w:rPr>
        <w:t>• право на забастовку;</w:t>
      </w:r>
    </w:p>
    <w:p w:rsidR="000F475B" w:rsidRPr="000F475B" w:rsidRDefault="000F475B" w:rsidP="000F475B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0F475B">
        <w:rPr>
          <w:color w:val="000000"/>
        </w:rPr>
        <w:t>• право на отдых.</w:t>
      </w:r>
    </w:p>
    <w:p w:rsidR="000F475B" w:rsidRPr="000F475B" w:rsidRDefault="000F475B" w:rsidP="000F475B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0F475B">
        <w:rPr>
          <w:b/>
          <w:color w:val="000000"/>
        </w:rPr>
        <w:t>Социальные права</w:t>
      </w:r>
      <w:r w:rsidRPr="000F475B">
        <w:rPr>
          <w:color w:val="000000"/>
        </w:rPr>
        <w:t>:</w:t>
      </w:r>
    </w:p>
    <w:p w:rsidR="000F475B" w:rsidRPr="000F475B" w:rsidRDefault="000F475B" w:rsidP="000F475B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0F475B">
        <w:rPr>
          <w:color w:val="000000"/>
        </w:rPr>
        <w:t>• право на охрану здоровья и медицинскую помощь;</w:t>
      </w:r>
    </w:p>
    <w:p w:rsidR="000F475B" w:rsidRPr="000F475B" w:rsidRDefault="000F475B" w:rsidP="000F475B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0F475B">
        <w:rPr>
          <w:color w:val="000000"/>
        </w:rPr>
        <w:t>• право на жилище (в том числе бесплатное);</w:t>
      </w:r>
    </w:p>
    <w:p w:rsidR="000F475B" w:rsidRPr="000F475B" w:rsidRDefault="000F475B" w:rsidP="000F475B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0F475B">
        <w:rPr>
          <w:color w:val="000000"/>
        </w:rPr>
        <w:t>• право на благоприятную окружающую среду;</w:t>
      </w:r>
    </w:p>
    <w:p w:rsidR="000F475B" w:rsidRPr="000F475B" w:rsidRDefault="000F475B" w:rsidP="000F475B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0F475B">
        <w:rPr>
          <w:color w:val="000000"/>
        </w:rPr>
        <w:t>• право на пенсионное обеспечение;</w:t>
      </w:r>
    </w:p>
    <w:p w:rsidR="000F475B" w:rsidRPr="000F475B" w:rsidRDefault="000F475B" w:rsidP="000F475B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0F475B">
        <w:rPr>
          <w:color w:val="000000"/>
        </w:rPr>
        <w:t>• право на социальное обеспечение по возрасту, в случае болезни, инвалидности, потери кормильца и других случаях, установленных законом.</w:t>
      </w:r>
    </w:p>
    <w:p w:rsidR="000F475B" w:rsidRPr="000F475B" w:rsidRDefault="000F475B" w:rsidP="000F475B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0F475B">
        <w:rPr>
          <w:b/>
          <w:color w:val="000000"/>
        </w:rPr>
        <w:t>Права человека в области культуры и образования</w:t>
      </w:r>
      <w:r w:rsidRPr="000F475B">
        <w:rPr>
          <w:color w:val="000000"/>
        </w:rPr>
        <w:t xml:space="preserve"> включают в себя:</w:t>
      </w:r>
    </w:p>
    <w:p w:rsidR="000F475B" w:rsidRPr="000F475B" w:rsidRDefault="000F475B" w:rsidP="000F475B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0F475B">
        <w:rPr>
          <w:color w:val="000000"/>
        </w:rPr>
        <w:t>• право на образование (в том числе бесплатное);</w:t>
      </w:r>
    </w:p>
    <w:p w:rsidR="000F475B" w:rsidRPr="000F475B" w:rsidRDefault="000F475B" w:rsidP="000F475B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0F475B">
        <w:rPr>
          <w:color w:val="000000"/>
        </w:rPr>
        <w:t>• право на участие в культурной жизни;</w:t>
      </w:r>
    </w:p>
    <w:p w:rsidR="000F475B" w:rsidRPr="000F475B" w:rsidRDefault="000F475B" w:rsidP="000F475B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0F475B">
        <w:rPr>
          <w:color w:val="000000"/>
        </w:rPr>
        <w:t>• право на пользование учреждениями культуры, на доступ к культурным ценностям;</w:t>
      </w:r>
    </w:p>
    <w:p w:rsidR="000F475B" w:rsidRPr="000F475B" w:rsidRDefault="000F475B" w:rsidP="000F475B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hanging="11"/>
        <w:rPr>
          <w:color w:val="000000"/>
        </w:rPr>
      </w:pPr>
      <w:r w:rsidRPr="000F475B">
        <w:rPr>
          <w:color w:val="000000"/>
        </w:rPr>
        <w:t>право на свободу литературного, художественного, научного, технического и иных видов творчества, преподавания;</w:t>
      </w:r>
    </w:p>
    <w:p w:rsidR="000F475B" w:rsidRPr="000F475B" w:rsidRDefault="000F475B" w:rsidP="000F475B">
      <w:pPr>
        <w:pStyle w:val="a3"/>
        <w:spacing w:before="0" w:beforeAutospacing="0" w:after="0" w:afterAutospacing="0"/>
        <w:ind w:firstLine="851"/>
        <w:rPr>
          <w:color w:val="000000"/>
        </w:rPr>
      </w:pPr>
      <w:r w:rsidRPr="000F475B">
        <w:rPr>
          <w:color w:val="000000"/>
        </w:rPr>
        <w:t>•право на охрану интеллектуальной собственности.</w:t>
      </w:r>
    </w:p>
    <w:p w:rsidR="000F475B" w:rsidRPr="000F475B" w:rsidRDefault="000F475B" w:rsidP="000F475B">
      <w:pPr>
        <w:pStyle w:val="Standard"/>
        <w:ind w:firstLine="810"/>
        <w:jc w:val="both"/>
        <w:rPr>
          <w:rFonts w:cs="Times New Roman"/>
          <w:b/>
          <w:bCs/>
          <w:lang w:val="ru-RU"/>
        </w:rPr>
      </w:pPr>
    </w:p>
    <w:p w:rsidR="000F475B" w:rsidRPr="000F475B" w:rsidRDefault="000F475B" w:rsidP="000F475B">
      <w:pPr>
        <w:pStyle w:val="Standard"/>
        <w:ind w:firstLine="810"/>
        <w:jc w:val="both"/>
        <w:rPr>
          <w:rFonts w:cs="Times New Roman"/>
          <w:lang w:val="ru-RU"/>
        </w:rPr>
      </w:pPr>
      <w:r w:rsidRPr="000F475B">
        <w:rPr>
          <w:rFonts w:cs="Times New Roman"/>
          <w:i/>
          <w:lang w:val="ru-RU"/>
        </w:rPr>
        <w:t>Ведущий:</w:t>
      </w:r>
      <w:r w:rsidRPr="000F475B">
        <w:rPr>
          <w:rFonts w:cs="Times New Roman"/>
          <w:lang w:val="ru-RU"/>
        </w:rPr>
        <w:t xml:space="preserve"> Мы познакомились с большинством прав, которыми обладает человек. Сейчас я предлагаю вам выполнить следующее задание: заполнить таблицу по выполнению или нарушению прав человека. Помогут нам в этом образцы народной мудрости – сказки. Это прекрасный учебник жизни, где добро побеждает зло. А у сказочных героев, как и у людей, имеются права.</w:t>
      </w:r>
    </w:p>
    <w:p w:rsidR="000F475B" w:rsidRPr="000F475B" w:rsidRDefault="000F475B" w:rsidP="000F475B">
      <w:pPr>
        <w:pStyle w:val="Standard"/>
        <w:ind w:firstLine="810"/>
        <w:jc w:val="both"/>
        <w:rPr>
          <w:rFonts w:cs="Times New Roman"/>
          <w:lang w:val="ru-RU"/>
        </w:rPr>
      </w:pPr>
      <w:r w:rsidRPr="000F475B">
        <w:rPr>
          <w:rFonts w:cs="Times New Roman"/>
          <w:i/>
          <w:lang w:val="ru-RU"/>
        </w:rPr>
        <w:t>Создаются команды.</w:t>
      </w:r>
      <w:r w:rsidRPr="000F475B">
        <w:rPr>
          <w:rFonts w:cs="Times New Roman"/>
          <w:lang w:val="ru-RU"/>
        </w:rPr>
        <w:t xml:space="preserve"> Им предлагается заполнить заранее заготовленные таблицы</w:t>
      </w:r>
      <w:proofErr w:type="gramStart"/>
      <w:r w:rsidRPr="000F475B">
        <w:rPr>
          <w:rFonts w:cs="Times New Roman"/>
          <w:lang w:val="ru-RU"/>
        </w:rPr>
        <w:t xml:space="preserve"> .</w:t>
      </w:r>
      <w:proofErr w:type="gramEnd"/>
    </w:p>
    <w:p w:rsidR="000F475B" w:rsidRPr="000F475B" w:rsidRDefault="000F475B" w:rsidP="000F475B">
      <w:pPr>
        <w:pStyle w:val="Standard"/>
        <w:ind w:firstLine="810"/>
        <w:jc w:val="both"/>
        <w:rPr>
          <w:rFonts w:cs="Times New Roman"/>
          <w:b/>
          <w:bCs/>
          <w:lang w:val="ru-RU"/>
        </w:rPr>
      </w:pPr>
      <w:r w:rsidRPr="000F475B">
        <w:rPr>
          <w:rFonts w:cs="Times New Roman"/>
          <w:b/>
          <w:bCs/>
          <w:lang w:val="ru-RU"/>
        </w:rPr>
        <w:t xml:space="preserve">4. Анкетирование </w:t>
      </w:r>
      <w:r w:rsidRPr="000F475B">
        <w:rPr>
          <w:rFonts w:cs="Times New Roman"/>
          <w:b/>
          <w:lang w:val="ru-RU"/>
        </w:rPr>
        <w:t>«Я и права других людей»</w:t>
      </w:r>
    </w:p>
    <w:p w:rsidR="000F475B" w:rsidRPr="000F475B" w:rsidRDefault="000F475B" w:rsidP="000F475B">
      <w:pPr>
        <w:pStyle w:val="Standard"/>
        <w:ind w:firstLine="810"/>
        <w:jc w:val="both"/>
        <w:rPr>
          <w:rFonts w:cs="Times New Roman"/>
          <w:lang w:val="ru-RU"/>
        </w:rPr>
      </w:pPr>
      <w:r w:rsidRPr="000F475B">
        <w:rPr>
          <w:rFonts w:cs="Times New Roman"/>
          <w:lang w:val="ru-RU"/>
        </w:rPr>
        <w:t xml:space="preserve">Ведущий: Я предлагаю вам провести исследование на тему: «Я и права других людей», которое поможет нам понять, как мы относимся к окружающим людям и уважаем ли их права. </w:t>
      </w:r>
    </w:p>
    <w:p w:rsidR="000F475B" w:rsidRPr="000F475B" w:rsidRDefault="000F475B" w:rsidP="000F475B">
      <w:pPr>
        <w:pStyle w:val="Standard"/>
        <w:ind w:firstLine="810"/>
        <w:jc w:val="both"/>
        <w:rPr>
          <w:rFonts w:cs="Times New Roman"/>
          <w:lang w:val="ru-RU"/>
        </w:rPr>
      </w:pPr>
      <w:r w:rsidRPr="000F475B">
        <w:rPr>
          <w:rFonts w:cs="Times New Roman"/>
          <w:lang w:val="ru-RU"/>
        </w:rPr>
        <w:t>Задание: ответить на вопросы и подсчитать полученное количество баллов. Ведущий зачитывает результат.</w:t>
      </w:r>
    </w:p>
    <w:p w:rsidR="000F475B" w:rsidRPr="000F475B" w:rsidRDefault="000F475B" w:rsidP="000F475B">
      <w:pPr>
        <w:pStyle w:val="Standard"/>
        <w:ind w:firstLine="810"/>
        <w:jc w:val="both"/>
        <w:rPr>
          <w:rFonts w:cs="Times New Roman"/>
          <w:b/>
          <w:bCs/>
          <w:lang w:val="ru-RU"/>
        </w:rPr>
      </w:pPr>
      <w:r w:rsidRPr="000F475B">
        <w:rPr>
          <w:rFonts w:cs="Times New Roman"/>
          <w:b/>
          <w:bCs/>
        </w:rPr>
        <w:t>III</w:t>
      </w:r>
      <w:r w:rsidRPr="000F475B">
        <w:rPr>
          <w:rFonts w:cs="Times New Roman"/>
          <w:b/>
          <w:bCs/>
          <w:lang w:val="ru-RU"/>
        </w:rPr>
        <w:t>. Заключительная часть</w:t>
      </w:r>
    </w:p>
    <w:p w:rsidR="000F475B" w:rsidRPr="000F475B" w:rsidRDefault="000F475B" w:rsidP="000F475B">
      <w:pPr>
        <w:pStyle w:val="Standard"/>
        <w:ind w:firstLine="810"/>
        <w:jc w:val="both"/>
        <w:rPr>
          <w:rFonts w:cs="Times New Roman"/>
          <w:lang w:val="ru-RU"/>
        </w:rPr>
      </w:pPr>
      <w:r w:rsidRPr="000F475B">
        <w:rPr>
          <w:rFonts w:cs="Times New Roman"/>
          <w:lang w:val="ru-RU"/>
        </w:rPr>
        <w:t xml:space="preserve">В заключение скажем, что защищая свои права, не стоит забывать, что у других людей есть такие же права. Не нарушайте их, и не забывайте, что кроме прав у каждого есть и обязанности. </w:t>
      </w:r>
    </w:p>
    <w:p w:rsidR="000F475B" w:rsidRPr="000F475B" w:rsidRDefault="000F475B" w:rsidP="000F475B">
      <w:pPr>
        <w:pStyle w:val="Standard"/>
        <w:ind w:firstLine="810"/>
        <w:jc w:val="both"/>
        <w:rPr>
          <w:rFonts w:cs="Times New Roman"/>
          <w:lang w:val="ru-RU"/>
        </w:rPr>
      </w:pPr>
      <w:r w:rsidRPr="000F475B">
        <w:rPr>
          <w:rFonts w:cs="Times New Roman"/>
          <w:i/>
          <w:lang w:val="ru-RU"/>
        </w:rPr>
        <w:t>Свобода одного заканчивается там, где начинается свобода другого (русский революционер, анархист Михаил Александрович Бакунин)</w:t>
      </w:r>
      <w:r w:rsidRPr="000F475B">
        <w:rPr>
          <w:rFonts w:cs="Times New Roman"/>
          <w:lang w:val="ru-RU"/>
        </w:rPr>
        <w:t xml:space="preserve"> </w:t>
      </w:r>
    </w:p>
    <w:p w:rsidR="00D72975" w:rsidRDefault="00D72975"/>
    <w:sectPr w:rsidR="00D72975" w:rsidSect="000F475B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63D52"/>
    <w:multiLevelType w:val="hybridMultilevel"/>
    <w:tmpl w:val="49523B32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39540BF6"/>
    <w:multiLevelType w:val="hybridMultilevel"/>
    <w:tmpl w:val="F674420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3F0273EC"/>
    <w:multiLevelType w:val="multilevel"/>
    <w:tmpl w:val="1140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6E6009"/>
    <w:multiLevelType w:val="hybridMultilevel"/>
    <w:tmpl w:val="6DF030F6"/>
    <w:lvl w:ilvl="0" w:tplc="0F94E24C">
      <w:numFmt w:val="bullet"/>
      <w:lvlText w:val="•"/>
      <w:lvlJc w:val="left"/>
      <w:pPr>
        <w:ind w:left="117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4EA25BAC"/>
    <w:multiLevelType w:val="hybridMultilevel"/>
    <w:tmpl w:val="47ECA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75B"/>
    <w:rsid w:val="0000065E"/>
    <w:rsid w:val="0000096C"/>
    <w:rsid w:val="00001DA3"/>
    <w:rsid w:val="00001F38"/>
    <w:rsid w:val="000020A9"/>
    <w:rsid w:val="0000263C"/>
    <w:rsid w:val="00002A44"/>
    <w:rsid w:val="00002C19"/>
    <w:rsid w:val="00002FA0"/>
    <w:rsid w:val="000107BF"/>
    <w:rsid w:val="00010B3D"/>
    <w:rsid w:val="00010E79"/>
    <w:rsid w:val="00011952"/>
    <w:rsid w:val="00011B45"/>
    <w:rsid w:val="000121B1"/>
    <w:rsid w:val="000129D9"/>
    <w:rsid w:val="00012C1A"/>
    <w:rsid w:val="000130E7"/>
    <w:rsid w:val="000132B0"/>
    <w:rsid w:val="0001339D"/>
    <w:rsid w:val="00014C1B"/>
    <w:rsid w:val="00015976"/>
    <w:rsid w:val="00016061"/>
    <w:rsid w:val="00016803"/>
    <w:rsid w:val="00017E7E"/>
    <w:rsid w:val="000210CA"/>
    <w:rsid w:val="00024691"/>
    <w:rsid w:val="0002488D"/>
    <w:rsid w:val="0002648A"/>
    <w:rsid w:val="00026E7F"/>
    <w:rsid w:val="00027FF1"/>
    <w:rsid w:val="00030BB2"/>
    <w:rsid w:val="00036265"/>
    <w:rsid w:val="000365FF"/>
    <w:rsid w:val="000372A2"/>
    <w:rsid w:val="000406AE"/>
    <w:rsid w:val="00040BE3"/>
    <w:rsid w:val="00040C98"/>
    <w:rsid w:val="00041D95"/>
    <w:rsid w:val="00042486"/>
    <w:rsid w:val="00042D2B"/>
    <w:rsid w:val="00042FB2"/>
    <w:rsid w:val="00043060"/>
    <w:rsid w:val="000435DC"/>
    <w:rsid w:val="000438AD"/>
    <w:rsid w:val="0004459B"/>
    <w:rsid w:val="00045737"/>
    <w:rsid w:val="00045BD5"/>
    <w:rsid w:val="00047DCC"/>
    <w:rsid w:val="00047EB8"/>
    <w:rsid w:val="00047ECE"/>
    <w:rsid w:val="000502F6"/>
    <w:rsid w:val="000509A2"/>
    <w:rsid w:val="000514F4"/>
    <w:rsid w:val="00051AD4"/>
    <w:rsid w:val="00051D8F"/>
    <w:rsid w:val="000575DE"/>
    <w:rsid w:val="00060DC1"/>
    <w:rsid w:val="0006136F"/>
    <w:rsid w:val="00061761"/>
    <w:rsid w:val="000626D3"/>
    <w:rsid w:val="000640BB"/>
    <w:rsid w:val="00064173"/>
    <w:rsid w:val="0006544B"/>
    <w:rsid w:val="00065473"/>
    <w:rsid w:val="00066429"/>
    <w:rsid w:val="00066850"/>
    <w:rsid w:val="00066EFF"/>
    <w:rsid w:val="000675BC"/>
    <w:rsid w:val="00067D44"/>
    <w:rsid w:val="000720C6"/>
    <w:rsid w:val="000723B7"/>
    <w:rsid w:val="00072DB8"/>
    <w:rsid w:val="0007427F"/>
    <w:rsid w:val="00075333"/>
    <w:rsid w:val="0007569D"/>
    <w:rsid w:val="000773F9"/>
    <w:rsid w:val="00080787"/>
    <w:rsid w:val="00081773"/>
    <w:rsid w:val="00081C88"/>
    <w:rsid w:val="00081FAC"/>
    <w:rsid w:val="00082CC3"/>
    <w:rsid w:val="0008400C"/>
    <w:rsid w:val="0008620E"/>
    <w:rsid w:val="00086605"/>
    <w:rsid w:val="00087AE2"/>
    <w:rsid w:val="00087B8A"/>
    <w:rsid w:val="0009099B"/>
    <w:rsid w:val="00091025"/>
    <w:rsid w:val="00091AB7"/>
    <w:rsid w:val="0009393F"/>
    <w:rsid w:val="00094E04"/>
    <w:rsid w:val="0009581C"/>
    <w:rsid w:val="00095A77"/>
    <w:rsid w:val="00096E97"/>
    <w:rsid w:val="000970C3"/>
    <w:rsid w:val="000A1507"/>
    <w:rsid w:val="000A1537"/>
    <w:rsid w:val="000A1A89"/>
    <w:rsid w:val="000A3ACE"/>
    <w:rsid w:val="000A469D"/>
    <w:rsid w:val="000A5689"/>
    <w:rsid w:val="000A71F0"/>
    <w:rsid w:val="000B111D"/>
    <w:rsid w:val="000B2242"/>
    <w:rsid w:val="000B2385"/>
    <w:rsid w:val="000B2A7B"/>
    <w:rsid w:val="000B2FE7"/>
    <w:rsid w:val="000B379D"/>
    <w:rsid w:val="000B4817"/>
    <w:rsid w:val="000B4BDB"/>
    <w:rsid w:val="000B5A1F"/>
    <w:rsid w:val="000B680B"/>
    <w:rsid w:val="000B6B37"/>
    <w:rsid w:val="000B703B"/>
    <w:rsid w:val="000B724A"/>
    <w:rsid w:val="000C0EE6"/>
    <w:rsid w:val="000C1B34"/>
    <w:rsid w:val="000C2C57"/>
    <w:rsid w:val="000C3970"/>
    <w:rsid w:val="000C3EDF"/>
    <w:rsid w:val="000C50B0"/>
    <w:rsid w:val="000C56EA"/>
    <w:rsid w:val="000C6CAA"/>
    <w:rsid w:val="000C6FC4"/>
    <w:rsid w:val="000C79DE"/>
    <w:rsid w:val="000D076A"/>
    <w:rsid w:val="000D079E"/>
    <w:rsid w:val="000D26B3"/>
    <w:rsid w:val="000D2FCF"/>
    <w:rsid w:val="000D3B47"/>
    <w:rsid w:val="000D45B3"/>
    <w:rsid w:val="000D4681"/>
    <w:rsid w:val="000D497F"/>
    <w:rsid w:val="000D5B13"/>
    <w:rsid w:val="000D63B9"/>
    <w:rsid w:val="000D67D2"/>
    <w:rsid w:val="000D7319"/>
    <w:rsid w:val="000D75B5"/>
    <w:rsid w:val="000D7D81"/>
    <w:rsid w:val="000E28EE"/>
    <w:rsid w:val="000E2AF4"/>
    <w:rsid w:val="000E4138"/>
    <w:rsid w:val="000E47CF"/>
    <w:rsid w:val="000E4DAF"/>
    <w:rsid w:val="000E4FD7"/>
    <w:rsid w:val="000E5406"/>
    <w:rsid w:val="000E589F"/>
    <w:rsid w:val="000E59F6"/>
    <w:rsid w:val="000E5E79"/>
    <w:rsid w:val="000E6406"/>
    <w:rsid w:val="000E65A0"/>
    <w:rsid w:val="000E6F24"/>
    <w:rsid w:val="000E7179"/>
    <w:rsid w:val="000F0E98"/>
    <w:rsid w:val="000F11DC"/>
    <w:rsid w:val="000F1569"/>
    <w:rsid w:val="000F1B50"/>
    <w:rsid w:val="000F475B"/>
    <w:rsid w:val="000F4F8A"/>
    <w:rsid w:val="000F560A"/>
    <w:rsid w:val="000F707D"/>
    <w:rsid w:val="00101061"/>
    <w:rsid w:val="00101640"/>
    <w:rsid w:val="0010184F"/>
    <w:rsid w:val="00101C41"/>
    <w:rsid w:val="00102563"/>
    <w:rsid w:val="00102956"/>
    <w:rsid w:val="001033D6"/>
    <w:rsid w:val="00103DC7"/>
    <w:rsid w:val="001068B9"/>
    <w:rsid w:val="0011253C"/>
    <w:rsid w:val="001137F5"/>
    <w:rsid w:val="00113811"/>
    <w:rsid w:val="00114756"/>
    <w:rsid w:val="001152C5"/>
    <w:rsid w:val="00115942"/>
    <w:rsid w:val="00115CB5"/>
    <w:rsid w:val="00116A2B"/>
    <w:rsid w:val="00117CC6"/>
    <w:rsid w:val="0012314C"/>
    <w:rsid w:val="001260A3"/>
    <w:rsid w:val="00126485"/>
    <w:rsid w:val="00126682"/>
    <w:rsid w:val="00126BE7"/>
    <w:rsid w:val="00126E2B"/>
    <w:rsid w:val="0012799B"/>
    <w:rsid w:val="00131116"/>
    <w:rsid w:val="00131495"/>
    <w:rsid w:val="00132567"/>
    <w:rsid w:val="00132F7B"/>
    <w:rsid w:val="00133225"/>
    <w:rsid w:val="0013395C"/>
    <w:rsid w:val="00133FFB"/>
    <w:rsid w:val="00134FA7"/>
    <w:rsid w:val="00135B9B"/>
    <w:rsid w:val="0014091A"/>
    <w:rsid w:val="00140D56"/>
    <w:rsid w:val="001427CA"/>
    <w:rsid w:val="00142977"/>
    <w:rsid w:val="001430E7"/>
    <w:rsid w:val="001434EA"/>
    <w:rsid w:val="00144AD5"/>
    <w:rsid w:val="00144C8E"/>
    <w:rsid w:val="001450C7"/>
    <w:rsid w:val="001450D7"/>
    <w:rsid w:val="00145BE1"/>
    <w:rsid w:val="00146569"/>
    <w:rsid w:val="001467EE"/>
    <w:rsid w:val="00147169"/>
    <w:rsid w:val="001475FC"/>
    <w:rsid w:val="00147A7C"/>
    <w:rsid w:val="00147F27"/>
    <w:rsid w:val="001509D4"/>
    <w:rsid w:val="001511D0"/>
    <w:rsid w:val="001519DE"/>
    <w:rsid w:val="00151AE2"/>
    <w:rsid w:val="00153B02"/>
    <w:rsid w:val="00153E5E"/>
    <w:rsid w:val="00154163"/>
    <w:rsid w:val="00154989"/>
    <w:rsid w:val="00155327"/>
    <w:rsid w:val="00155E75"/>
    <w:rsid w:val="001602C1"/>
    <w:rsid w:val="0016053F"/>
    <w:rsid w:val="001607E0"/>
    <w:rsid w:val="00161104"/>
    <w:rsid w:val="00162D5D"/>
    <w:rsid w:val="0016306E"/>
    <w:rsid w:val="001632B6"/>
    <w:rsid w:val="001637A6"/>
    <w:rsid w:val="001637CC"/>
    <w:rsid w:val="001638DD"/>
    <w:rsid w:val="001647C0"/>
    <w:rsid w:val="001651C7"/>
    <w:rsid w:val="0016525D"/>
    <w:rsid w:val="00165637"/>
    <w:rsid w:val="00166261"/>
    <w:rsid w:val="00166421"/>
    <w:rsid w:val="0016778B"/>
    <w:rsid w:val="001679E1"/>
    <w:rsid w:val="00170137"/>
    <w:rsid w:val="001705BC"/>
    <w:rsid w:val="00170D38"/>
    <w:rsid w:val="00170D4F"/>
    <w:rsid w:val="00171A0A"/>
    <w:rsid w:val="00171FC7"/>
    <w:rsid w:val="0017255A"/>
    <w:rsid w:val="001728E3"/>
    <w:rsid w:val="0017471C"/>
    <w:rsid w:val="00174BD9"/>
    <w:rsid w:val="00174F46"/>
    <w:rsid w:val="00175704"/>
    <w:rsid w:val="00175C1A"/>
    <w:rsid w:val="00175E9B"/>
    <w:rsid w:val="00175FC0"/>
    <w:rsid w:val="00176152"/>
    <w:rsid w:val="001766EA"/>
    <w:rsid w:val="00176859"/>
    <w:rsid w:val="00176999"/>
    <w:rsid w:val="0017761A"/>
    <w:rsid w:val="0017765B"/>
    <w:rsid w:val="00177A2E"/>
    <w:rsid w:val="00177E36"/>
    <w:rsid w:val="00177E83"/>
    <w:rsid w:val="001804DA"/>
    <w:rsid w:val="00182B35"/>
    <w:rsid w:val="00183322"/>
    <w:rsid w:val="00183831"/>
    <w:rsid w:val="001845AC"/>
    <w:rsid w:val="00186508"/>
    <w:rsid w:val="0018663D"/>
    <w:rsid w:val="00186654"/>
    <w:rsid w:val="001869D1"/>
    <w:rsid w:val="00186B35"/>
    <w:rsid w:val="00187270"/>
    <w:rsid w:val="00187421"/>
    <w:rsid w:val="00187952"/>
    <w:rsid w:val="0019024D"/>
    <w:rsid w:val="00192431"/>
    <w:rsid w:val="0019288B"/>
    <w:rsid w:val="00192BC9"/>
    <w:rsid w:val="0019388C"/>
    <w:rsid w:val="0019398C"/>
    <w:rsid w:val="0019401B"/>
    <w:rsid w:val="00194479"/>
    <w:rsid w:val="001946AE"/>
    <w:rsid w:val="001948EE"/>
    <w:rsid w:val="00196648"/>
    <w:rsid w:val="00197714"/>
    <w:rsid w:val="001A0D85"/>
    <w:rsid w:val="001A0F96"/>
    <w:rsid w:val="001A1598"/>
    <w:rsid w:val="001A17C7"/>
    <w:rsid w:val="001A3D2A"/>
    <w:rsid w:val="001A55CD"/>
    <w:rsid w:val="001A70F5"/>
    <w:rsid w:val="001A77C0"/>
    <w:rsid w:val="001B06AA"/>
    <w:rsid w:val="001B08AD"/>
    <w:rsid w:val="001B15F0"/>
    <w:rsid w:val="001B2745"/>
    <w:rsid w:val="001B3446"/>
    <w:rsid w:val="001B3FE4"/>
    <w:rsid w:val="001B52DF"/>
    <w:rsid w:val="001B5349"/>
    <w:rsid w:val="001B584B"/>
    <w:rsid w:val="001B5EB6"/>
    <w:rsid w:val="001B7365"/>
    <w:rsid w:val="001C093B"/>
    <w:rsid w:val="001C245A"/>
    <w:rsid w:val="001C2844"/>
    <w:rsid w:val="001C2BE7"/>
    <w:rsid w:val="001C44D9"/>
    <w:rsid w:val="001C52BB"/>
    <w:rsid w:val="001C580C"/>
    <w:rsid w:val="001C5EE9"/>
    <w:rsid w:val="001D20F6"/>
    <w:rsid w:val="001D3BB1"/>
    <w:rsid w:val="001D4B9F"/>
    <w:rsid w:val="001D52F1"/>
    <w:rsid w:val="001D578B"/>
    <w:rsid w:val="001D648A"/>
    <w:rsid w:val="001D70E9"/>
    <w:rsid w:val="001E2169"/>
    <w:rsid w:val="001E2F30"/>
    <w:rsid w:val="001E3669"/>
    <w:rsid w:val="001E633B"/>
    <w:rsid w:val="001E658D"/>
    <w:rsid w:val="001E6E4D"/>
    <w:rsid w:val="001E6E62"/>
    <w:rsid w:val="001E748D"/>
    <w:rsid w:val="001F252C"/>
    <w:rsid w:val="001F335C"/>
    <w:rsid w:val="001F3763"/>
    <w:rsid w:val="001F3A0A"/>
    <w:rsid w:val="001F3A25"/>
    <w:rsid w:val="001F43AF"/>
    <w:rsid w:val="001F4C3F"/>
    <w:rsid w:val="001F4EA8"/>
    <w:rsid w:val="001F5A8D"/>
    <w:rsid w:val="001F621C"/>
    <w:rsid w:val="001F710B"/>
    <w:rsid w:val="002010AE"/>
    <w:rsid w:val="00201787"/>
    <w:rsid w:val="002036A2"/>
    <w:rsid w:val="002047E8"/>
    <w:rsid w:val="00205256"/>
    <w:rsid w:val="0020651A"/>
    <w:rsid w:val="00206961"/>
    <w:rsid w:val="002075FC"/>
    <w:rsid w:val="00210B5C"/>
    <w:rsid w:val="00210F2C"/>
    <w:rsid w:val="00211AEC"/>
    <w:rsid w:val="00213EF9"/>
    <w:rsid w:val="00213F83"/>
    <w:rsid w:val="00214FFC"/>
    <w:rsid w:val="002150D1"/>
    <w:rsid w:val="002151A0"/>
    <w:rsid w:val="002154EE"/>
    <w:rsid w:val="00215AC6"/>
    <w:rsid w:val="0021603E"/>
    <w:rsid w:val="00217297"/>
    <w:rsid w:val="002179A6"/>
    <w:rsid w:val="00217B26"/>
    <w:rsid w:val="00221670"/>
    <w:rsid w:val="002218BE"/>
    <w:rsid w:val="002220B5"/>
    <w:rsid w:val="002236BE"/>
    <w:rsid w:val="00223A2D"/>
    <w:rsid w:val="00225C0B"/>
    <w:rsid w:val="0022694D"/>
    <w:rsid w:val="00230841"/>
    <w:rsid w:val="00231A8C"/>
    <w:rsid w:val="00231C85"/>
    <w:rsid w:val="00233E63"/>
    <w:rsid w:val="002340D8"/>
    <w:rsid w:val="00234562"/>
    <w:rsid w:val="002354C1"/>
    <w:rsid w:val="00235B4E"/>
    <w:rsid w:val="00235B7F"/>
    <w:rsid w:val="002369B2"/>
    <w:rsid w:val="00237086"/>
    <w:rsid w:val="002375E4"/>
    <w:rsid w:val="002402D9"/>
    <w:rsid w:val="00240812"/>
    <w:rsid w:val="00242AEA"/>
    <w:rsid w:val="00243971"/>
    <w:rsid w:val="00243C96"/>
    <w:rsid w:val="00243F6A"/>
    <w:rsid w:val="002442B5"/>
    <w:rsid w:val="00245260"/>
    <w:rsid w:val="00245DA6"/>
    <w:rsid w:val="00246216"/>
    <w:rsid w:val="002467C2"/>
    <w:rsid w:val="00247D3D"/>
    <w:rsid w:val="002502F4"/>
    <w:rsid w:val="00250531"/>
    <w:rsid w:val="00250A49"/>
    <w:rsid w:val="0025123F"/>
    <w:rsid w:val="00251282"/>
    <w:rsid w:val="00252D44"/>
    <w:rsid w:val="0025342F"/>
    <w:rsid w:val="00253AA1"/>
    <w:rsid w:val="00253E69"/>
    <w:rsid w:val="00254440"/>
    <w:rsid w:val="0025636A"/>
    <w:rsid w:val="00256BBA"/>
    <w:rsid w:val="00256FAB"/>
    <w:rsid w:val="0025702F"/>
    <w:rsid w:val="00257FF5"/>
    <w:rsid w:val="00261289"/>
    <w:rsid w:val="00262779"/>
    <w:rsid w:val="00262DE3"/>
    <w:rsid w:val="002644B1"/>
    <w:rsid w:val="00264A8E"/>
    <w:rsid w:val="00266D3B"/>
    <w:rsid w:val="002672CF"/>
    <w:rsid w:val="00270463"/>
    <w:rsid w:val="00271519"/>
    <w:rsid w:val="002716EE"/>
    <w:rsid w:val="00273746"/>
    <w:rsid w:val="002742EB"/>
    <w:rsid w:val="00275B4C"/>
    <w:rsid w:val="00276039"/>
    <w:rsid w:val="00276D02"/>
    <w:rsid w:val="002775B4"/>
    <w:rsid w:val="00277866"/>
    <w:rsid w:val="0028006C"/>
    <w:rsid w:val="00282AE0"/>
    <w:rsid w:val="00282D4B"/>
    <w:rsid w:val="002830BA"/>
    <w:rsid w:val="00283B28"/>
    <w:rsid w:val="00283D29"/>
    <w:rsid w:val="002843CC"/>
    <w:rsid w:val="00285289"/>
    <w:rsid w:val="00285C3A"/>
    <w:rsid w:val="00286BB8"/>
    <w:rsid w:val="00286F62"/>
    <w:rsid w:val="00287804"/>
    <w:rsid w:val="00287F2C"/>
    <w:rsid w:val="00287F88"/>
    <w:rsid w:val="00290516"/>
    <w:rsid w:val="00290620"/>
    <w:rsid w:val="0029065E"/>
    <w:rsid w:val="00291213"/>
    <w:rsid w:val="00293408"/>
    <w:rsid w:val="002934AB"/>
    <w:rsid w:val="00293A79"/>
    <w:rsid w:val="00294AC5"/>
    <w:rsid w:val="00294DA5"/>
    <w:rsid w:val="00296D7A"/>
    <w:rsid w:val="0029745C"/>
    <w:rsid w:val="0029781F"/>
    <w:rsid w:val="00297A99"/>
    <w:rsid w:val="002A076B"/>
    <w:rsid w:val="002A1B3A"/>
    <w:rsid w:val="002A2991"/>
    <w:rsid w:val="002A357A"/>
    <w:rsid w:val="002A3786"/>
    <w:rsid w:val="002A428E"/>
    <w:rsid w:val="002A4F74"/>
    <w:rsid w:val="002A52CF"/>
    <w:rsid w:val="002A7E2C"/>
    <w:rsid w:val="002B23A4"/>
    <w:rsid w:val="002B282D"/>
    <w:rsid w:val="002B2A86"/>
    <w:rsid w:val="002B32ED"/>
    <w:rsid w:val="002B377B"/>
    <w:rsid w:val="002B3A50"/>
    <w:rsid w:val="002B4772"/>
    <w:rsid w:val="002B4957"/>
    <w:rsid w:val="002B66EB"/>
    <w:rsid w:val="002B7344"/>
    <w:rsid w:val="002B7C09"/>
    <w:rsid w:val="002B7E35"/>
    <w:rsid w:val="002C010E"/>
    <w:rsid w:val="002C087C"/>
    <w:rsid w:val="002C263C"/>
    <w:rsid w:val="002C3306"/>
    <w:rsid w:val="002C33C8"/>
    <w:rsid w:val="002C372A"/>
    <w:rsid w:val="002C3F10"/>
    <w:rsid w:val="002C4680"/>
    <w:rsid w:val="002C51EF"/>
    <w:rsid w:val="002C5261"/>
    <w:rsid w:val="002C557F"/>
    <w:rsid w:val="002C73DB"/>
    <w:rsid w:val="002C785F"/>
    <w:rsid w:val="002C7D41"/>
    <w:rsid w:val="002D03B1"/>
    <w:rsid w:val="002D1B8A"/>
    <w:rsid w:val="002D1BDB"/>
    <w:rsid w:val="002D2C70"/>
    <w:rsid w:val="002D3FB8"/>
    <w:rsid w:val="002D40FF"/>
    <w:rsid w:val="002D45C0"/>
    <w:rsid w:val="002D5520"/>
    <w:rsid w:val="002D5D0C"/>
    <w:rsid w:val="002D74E7"/>
    <w:rsid w:val="002D751C"/>
    <w:rsid w:val="002D768B"/>
    <w:rsid w:val="002D7803"/>
    <w:rsid w:val="002D7959"/>
    <w:rsid w:val="002E05B4"/>
    <w:rsid w:val="002E0AFB"/>
    <w:rsid w:val="002E0CCF"/>
    <w:rsid w:val="002E0FA8"/>
    <w:rsid w:val="002E1BF7"/>
    <w:rsid w:val="002E2856"/>
    <w:rsid w:val="002E2C0C"/>
    <w:rsid w:val="002E3586"/>
    <w:rsid w:val="002E3880"/>
    <w:rsid w:val="002E4062"/>
    <w:rsid w:val="002E47A3"/>
    <w:rsid w:val="002E5844"/>
    <w:rsid w:val="002E5A6A"/>
    <w:rsid w:val="002E69AB"/>
    <w:rsid w:val="002E6A6A"/>
    <w:rsid w:val="002E74C8"/>
    <w:rsid w:val="002F1EB2"/>
    <w:rsid w:val="002F2318"/>
    <w:rsid w:val="002F276D"/>
    <w:rsid w:val="002F276F"/>
    <w:rsid w:val="002F2BA1"/>
    <w:rsid w:val="002F3C78"/>
    <w:rsid w:val="002F435D"/>
    <w:rsid w:val="002F454C"/>
    <w:rsid w:val="002F6D57"/>
    <w:rsid w:val="002F75FE"/>
    <w:rsid w:val="002F7DCB"/>
    <w:rsid w:val="002F7F52"/>
    <w:rsid w:val="0030082F"/>
    <w:rsid w:val="00300F24"/>
    <w:rsid w:val="003020E5"/>
    <w:rsid w:val="00302325"/>
    <w:rsid w:val="003031DE"/>
    <w:rsid w:val="00303629"/>
    <w:rsid w:val="0030651A"/>
    <w:rsid w:val="003106EE"/>
    <w:rsid w:val="00311418"/>
    <w:rsid w:val="00311C48"/>
    <w:rsid w:val="003120D9"/>
    <w:rsid w:val="00313121"/>
    <w:rsid w:val="003155B8"/>
    <w:rsid w:val="003167C8"/>
    <w:rsid w:val="00317883"/>
    <w:rsid w:val="00317E0B"/>
    <w:rsid w:val="00320647"/>
    <w:rsid w:val="00320A54"/>
    <w:rsid w:val="00321CE2"/>
    <w:rsid w:val="0032286B"/>
    <w:rsid w:val="003228BA"/>
    <w:rsid w:val="0032394F"/>
    <w:rsid w:val="003255ED"/>
    <w:rsid w:val="00325DDA"/>
    <w:rsid w:val="00325DF9"/>
    <w:rsid w:val="0032629C"/>
    <w:rsid w:val="003265A7"/>
    <w:rsid w:val="00326DAC"/>
    <w:rsid w:val="0033123E"/>
    <w:rsid w:val="00332A5A"/>
    <w:rsid w:val="00332EB1"/>
    <w:rsid w:val="00333180"/>
    <w:rsid w:val="00333336"/>
    <w:rsid w:val="00333C0B"/>
    <w:rsid w:val="00333CB5"/>
    <w:rsid w:val="0033417C"/>
    <w:rsid w:val="003341E8"/>
    <w:rsid w:val="0033455C"/>
    <w:rsid w:val="003365D7"/>
    <w:rsid w:val="00336AF7"/>
    <w:rsid w:val="00336BE8"/>
    <w:rsid w:val="00336F21"/>
    <w:rsid w:val="00337341"/>
    <w:rsid w:val="003401D7"/>
    <w:rsid w:val="00340A4F"/>
    <w:rsid w:val="00341757"/>
    <w:rsid w:val="003417F1"/>
    <w:rsid w:val="00342373"/>
    <w:rsid w:val="00342E4F"/>
    <w:rsid w:val="003438EC"/>
    <w:rsid w:val="00343EB1"/>
    <w:rsid w:val="00344819"/>
    <w:rsid w:val="00346380"/>
    <w:rsid w:val="003465D5"/>
    <w:rsid w:val="003505D2"/>
    <w:rsid w:val="00350CB4"/>
    <w:rsid w:val="00351450"/>
    <w:rsid w:val="0035252E"/>
    <w:rsid w:val="0035283F"/>
    <w:rsid w:val="00353659"/>
    <w:rsid w:val="003537D4"/>
    <w:rsid w:val="00353844"/>
    <w:rsid w:val="00353B0E"/>
    <w:rsid w:val="003542FE"/>
    <w:rsid w:val="00355786"/>
    <w:rsid w:val="003564D1"/>
    <w:rsid w:val="0035679D"/>
    <w:rsid w:val="00356869"/>
    <w:rsid w:val="00357BAC"/>
    <w:rsid w:val="00357CDE"/>
    <w:rsid w:val="00357EE1"/>
    <w:rsid w:val="003603A0"/>
    <w:rsid w:val="00360611"/>
    <w:rsid w:val="00362035"/>
    <w:rsid w:val="0036307D"/>
    <w:rsid w:val="00363C10"/>
    <w:rsid w:val="0036517E"/>
    <w:rsid w:val="00366F3E"/>
    <w:rsid w:val="00367295"/>
    <w:rsid w:val="003672F8"/>
    <w:rsid w:val="003674E1"/>
    <w:rsid w:val="003677C2"/>
    <w:rsid w:val="00372DFE"/>
    <w:rsid w:val="003739AB"/>
    <w:rsid w:val="003771B2"/>
    <w:rsid w:val="003774FE"/>
    <w:rsid w:val="003819D3"/>
    <w:rsid w:val="00382D80"/>
    <w:rsid w:val="0038377B"/>
    <w:rsid w:val="003845C0"/>
    <w:rsid w:val="00384E9A"/>
    <w:rsid w:val="00385A21"/>
    <w:rsid w:val="00386756"/>
    <w:rsid w:val="003873C1"/>
    <w:rsid w:val="00387ECC"/>
    <w:rsid w:val="00390331"/>
    <w:rsid w:val="0039098A"/>
    <w:rsid w:val="00390B2E"/>
    <w:rsid w:val="00391183"/>
    <w:rsid w:val="003933AE"/>
    <w:rsid w:val="003935BA"/>
    <w:rsid w:val="003956DD"/>
    <w:rsid w:val="00395880"/>
    <w:rsid w:val="003959A2"/>
    <w:rsid w:val="00397061"/>
    <w:rsid w:val="00397B25"/>
    <w:rsid w:val="00397BCB"/>
    <w:rsid w:val="003A0627"/>
    <w:rsid w:val="003A280A"/>
    <w:rsid w:val="003A2992"/>
    <w:rsid w:val="003A3303"/>
    <w:rsid w:val="003A37FB"/>
    <w:rsid w:val="003A3F96"/>
    <w:rsid w:val="003A4284"/>
    <w:rsid w:val="003A5786"/>
    <w:rsid w:val="003A6BE4"/>
    <w:rsid w:val="003A79DA"/>
    <w:rsid w:val="003B01D8"/>
    <w:rsid w:val="003B023F"/>
    <w:rsid w:val="003B13A0"/>
    <w:rsid w:val="003B1855"/>
    <w:rsid w:val="003B1FED"/>
    <w:rsid w:val="003B3255"/>
    <w:rsid w:val="003B39C1"/>
    <w:rsid w:val="003B3A5B"/>
    <w:rsid w:val="003B3DA9"/>
    <w:rsid w:val="003B3EBE"/>
    <w:rsid w:val="003B4832"/>
    <w:rsid w:val="003B5F47"/>
    <w:rsid w:val="003B69CE"/>
    <w:rsid w:val="003C0557"/>
    <w:rsid w:val="003C0EEF"/>
    <w:rsid w:val="003C2A18"/>
    <w:rsid w:val="003C314C"/>
    <w:rsid w:val="003C3742"/>
    <w:rsid w:val="003C4DBA"/>
    <w:rsid w:val="003C6096"/>
    <w:rsid w:val="003C6E3A"/>
    <w:rsid w:val="003D0BEF"/>
    <w:rsid w:val="003D1693"/>
    <w:rsid w:val="003D18CB"/>
    <w:rsid w:val="003D3C38"/>
    <w:rsid w:val="003D4763"/>
    <w:rsid w:val="003D4A05"/>
    <w:rsid w:val="003D51CC"/>
    <w:rsid w:val="003D57AF"/>
    <w:rsid w:val="003D65AD"/>
    <w:rsid w:val="003D67FD"/>
    <w:rsid w:val="003D779A"/>
    <w:rsid w:val="003E157D"/>
    <w:rsid w:val="003E18DE"/>
    <w:rsid w:val="003E1C82"/>
    <w:rsid w:val="003E1FFD"/>
    <w:rsid w:val="003E2D8D"/>
    <w:rsid w:val="003E3ABD"/>
    <w:rsid w:val="003E48D3"/>
    <w:rsid w:val="003E49E8"/>
    <w:rsid w:val="003E5A0E"/>
    <w:rsid w:val="003E60A6"/>
    <w:rsid w:val="003E7898"/>
    <w:rsid w:val="003F2BCF"/>
    <w:rsid w:val="003F3268"/>
    <w:rsid w:val="003F4AEC"/>
    <w:rsid w:val="003F53A8"/>
    <w:rsid w:val="003F6C3F"/>
    <w:rsid w:val="003F7010"/>
    <w:rsid w:val="00400250"/>
    <w:rsid w:val="00400BF9"/>
    <w:rsid w:val="00400F0E"/>
    <w:rsid w:val="0040251E"/>
    <w:rsid w:val="004026BA"/>
    <w:rsid w:val="0040422F"/>
    <w:rsid w:val="004042E6"/>
    <w:rsid w:val="00404890"/>
    <w:rsid w:val="0040492D"/>
    <w:rsid w:val="004049CE"/>
    <w:rsid w:val="0040596F"/>
    <w:rsid w:val="004069BF"/>
    <w:rsid w:val="004069D5"/>
    <w:rsid w:val="00407D39"/>
    <w:rsid w:val="004109DA"/>
    <w:rsid w:val="00410C38"/>
    <w:rsid w:val="004116D1"/>
    <w:rsid w:val="004116E9"/>
    <w:rsid w:val="00411903"/>
    <w:rsid w:val="0041219A"/>
    <w:rsid w:val="00412A01"/>
    <w:rsid w:val="004140F3"/>
    <w:rsid w:val="004146F3"/>
    <w:rsid w:val="00415F67"/>
    <w:rsid w:val="0041618A"/>
    <w:rsid w:val="0041741E"/>
    <w:rsid w:val="004211FA"/>
    <w:rsid w:val="00421F2D"/>
    <w:rsid w:val="004247BE"/>
    <w:rsid w:val="00425B5B"/>
    <w:rsid w:val="00425D69"/>
    <w:rsid w:val="004263D3"/>
    <w:rsid w:val="00426616"/>
    <w:rsid w:val="0042762D"/>
    <w:rsid w:val="00427656"/>
    <w:rsid w:val="0042788E"/>
    <w:rsid w:val="00431C88"/>
    <w:rsid w:val="00433595"/>
    <w:rsid w:val="00433E2C"/>
    <w:rsid w:val="004343BD"/>
    <w:rsid w:val="0043586B"/>
    <w:rsid w:val="0043595A"/>
    <w:rsid w:val="00436BAD"/>
    <w:rsid w:val="00440680"/>
    <w:rsid w:val="0044095D"/>
    <w:rsid w:val="00441C2C"/>
    <w:rsid w:val="00441D00"/>
    <w:rsid w:val="00442FAB"/>
    <w:rsid w:val="004441D1"/>
    <w:rsid w:val="0044427A"/>
    <w:rsid w:val="00444400"/>
    <w:rsid w:val="00444B00"/>
    <w:rsid w:val="00445F0D"/>
    <w:rsid w:val="00445F1E"/>
    <w:rsid w:val="00446557"/>
    <w:rsid w:val="004514A5"/>
    <w:rsid w:val="004517A5"/>
    <w:rsid w:val="00451BC6"/>
    <w:rsid w:val="00454B12"/>
    <w:rsid w:val="004551B6"/>
    <w:rsid w:val="00455D38"/>
    <w:rsid w:val="004564B3"/>
    <w:rsid w:val="004567C2"/>
    <w:rsid w:val="00457262"/>
    <w:rsid w:val="0045729A"/>
    <w:rsid w:val="00457AFA"/>
    <w:rsid w:val="00457BC2"/>
    <w:rsid w:val="00457DF7"/>
    <w:rsid w:val="00460747"/>
    <w:rsid w:val="00461A21"/>
    <w:rsid w:val="00461D22"/>
    <w:rsid w:val="00463FA6"/>
    <w:rsid w:val="00464F5F"/>
    <w:rsid w:val="00465780"/>
    <w:rsid w:val="00467EAF"/>
    <w:rsid w:val="004716ED"/>
    <w:rsid w:val="0047229E"/>
    <w:rsid w:val="004740ED"/>
    <w:rsid w:val="004744ED"/>
    <w:rsid w:val="00474AE0"/>
    <w:rsid w:val="00475551"/>
    <w:rsid w:val="004802DA"/>
    <w:rsid w:val="00480749"/>
    <w:rsid w:val="0048360D"/>
    <w:rsid w:val="00484410"/>
    <w:rsid w:val="004849C5"/>
    <w:rsid w:val="00485AA1"/>
    <w:rsid w:val="00485E50"/>
    <w:rsid w:val="0048607C"/>
    <w:rsid w:val="004872E6"/>
    <w:rsid w:val="00487DAD"/>
    <w:rsid w:val="00490CBA"/>
    <w:rsid w:val="00490CF1"/>
    <w:rsid w:val="00491A0F"/>
    <w:rsid w:val="00493C2B"/>
    <w:rsid w:val="00493E22"/>
    <w:rsid w:val="00493EA1"/>
    <w:rsid w:val="00494727"/>
    <w:rsid w:val="004952B4"/>
    <w:rsid w:val="00495BDA"/>
    <w:rsid w:val="00495D04"/>
    <w:rsid w:val="0049659B"/>
    <w:rsid w:val="004A0437"/>
    <w:rsid w:val="004A0CF3"/>
    <w:rsid w:val="004A16D1"/>
    <w:rsid w:val="004A1BC9"/>
    <w:rsid w:val="004A208B"/>
    <w:rsid w:val="004A2646"/>
    <w:rsid w:val="004A314F"/>
    <w:rsid w:val="004A327D"/>
    <w:rsid w:val="004A353B"/>
    <w:rsid w:val="004A4002"/>
    <w:rsid w:val="004A44FD"/>
    <w:rsid w:val="004A59BD"/>
    <w:rsid w:val="004A5F80"/>
    <w:rsid w:val="004A6A3D"/>
    <w:rsid w:val="004A7A37"/>
    <w:rsid w:val="004B05B5"/>
    <w:rsid w:val="004B1208"/>
    <w:rsid w:val="004B29BE"/>
    <w:rsid w:val="004B3737"/>
    <w:rsid w:val="004B3C58"/>
    <w:rsid w:val="004B4682"/>
    <w:rsid w:val="004B4955"/>
    <w:rsid w:val="004B5FD9"/>
    <w:rsid w:val="004B65D4"/>
    <w:rsid w:val="004B6E8F"/>
    <w:rsid w:val="004B6EE4"/>
    <w:rsid w:val="004C224B"/>
    <w:rsid w:val="004C2FF0"/>
    <w:rsid w:val="004C4AB8"/>
    <w:rsid w:val="004C4C16"/>
    <w:rsid w:val="004C4F50"/>
    <w:rsid w:val="004C5A7C"/>
    <w:rsid w:val="004C688C"/>
    <w:rsid w:val="004D09D3"/>
    <w:rsid w:val="004D1665"/>
    <w:rsid w:val="004D17F4"/>
    <w:rsid w:val="004D1B59"/>
    <w:rsid w:val="004D6011"/>
    <w:rsid w:val="004D7969"/>
    <w:rsid w:val="004D7AF3"/>
    <w:rsid w:val="004E0C6F"/>
    <w:rsid w:val="004E2669"/>
    <w:rsid w:val="004E2D60"/>
    <w:rsid w:val="004E3C8D"/>
    <w:rsid w:val="004E4524"/>
    <w:rsid w:val="004E5145"/>
    <w:rsid w:val="004E548A"/>
    <w:rsid w:val="004E58AF"/>
    <w:rsid w:val="004E5B3B"/>
    <w:rsid w:val="004E6D6D"/>
    <w:rsid w:val="004F0C98"/>
    <w:rsid w:val="004F0DB9"/>
    <w:rsid w:val="004F29D4"/>
    <w:rsid w:val="004F2BD3"/>
    <w:rsid w:val="004F2EFF"/>
    <w:rsid w:val="004F3A2E"/>
    <w:rsid w:val="004F40AA"/>
    <w:rsid w:val="004F4B83"/>
    <w:rsid w:val="004F4CD5"/>
    <w:rsid w:val="004F4E2F"/>
    <w:rsid w:val="004F5A74"/>
    <w:rsid w:val="004F5BC8"/>
    <w:rsid w:val="004F6D91"/>
    <w:rsid w:val="004F6E18"/>
    <w:rsid w:val="00500418"/>
    <w:rsid w:val="00500D99"/>
    <w:rsid w:val="005042DF"/>
    <w:rsid w:val="00505343"/>
    <w:rsid w:val="00507195"/>
    <w:rsid w:val="00510790"/>
    <w:rsid w:val="00510924"/>
    <w:rsid w:val="00511033"/>
    <w:rsid w:val="0051128A"/>
    <w:rsid w:val="00511EEE"/>
    <w:rsid w:val="00513DBD"/>
    <w:rsid w:val="00514565"/>
    <w:rsid w:val="005149D8"/>
    <w:rsid w:val="0051541C"/>
    <w:rsid w:val="005158CF"/>
    <w:rsid w:val="00516647"/>
    <w:rsid w:val="005167E5"/>
    <w:rsid w:val="00517BD9"/>
    <w:rsid w:val="005203A2"/>
    <w:rsid w:val="0052079B"/>
    <w:rsid w:val="0052169A"/>
    <w:rsid w:val="00521D36"/>
    <w:rsid w:val="00522CA7"/>
    <w:rsid w:val="005238E7"/>
    <w:rsid w:val="00523955"/>
    <w:rsid w:val="005254EB"/>
    <w:rsid w:val="00527C3B"/>
    <w:rsid w:val="00531772"/>
    <w:rsid w:val="00531A96"/>
    <w:rsid w:val="00531DDB"/>
    <w:rsid w:val="0053211E"/>
    <w:rsid w:val="00532983"/>
    <w:rsid w:val="00532A35"/>
    <w:rsid w:val="00533D47"/>
    <w:rsid w:val="0053404F"/>
    <w:rsid w:val="00535057"/>
    <w:rsid w:val="00535ED9"/>
    <w:rsid w:val="0053625A"/>
    <w:rsid w:val="00537DB0"/>
    <w:rsid w:val="00537DD6"/>
    <w:rsid w:val="0054000E"/>
    <w:rsid w:val="00540F46"/>
    <w:rsid w:val="00541D45"/>
    <w:rsid w:val="00541E7B"/>
    <w:rsid w:val="00542DD1"/>
    <w:rsid w:val="00542E29"/>
    <w:rsid w:val="00543DE4"/>
    <w:rsid w:val="00544DDF"/>
    <w:rsid w:val="00545400"/>
    <w:rsid w:val="0054626F"/>
    <w:rsid w:val="00547258"/>
    <w:rsid w:val="00550570"/>
    <w:rsid w:val="005506B3"/>
    <w:rsid w:val="00550794"/>
    <w:rsid w:val="00550B33"/>
    <w:rsid w:val="005513E9"/>
    <w:rsid w:val="00551BA7"/>
    <w:rsid w:val="00551BC3"/>
    <w:rsid w:val="00551C77"/>
    <w:rsid w:val="0055275A"/>
    <w:rsid w:val="00552C22"/>
    <w:rsid w:val="00552E00"/>
    <w:rsid w:val="00552F3A"/>
    <w:rsid w:val="00554341"/>
    <w:rsid w:val="00554350"/>
    <w:rsid w:val="0055600F"/>
    <w:rsid w:val="00556B54"/>
    <w:rsid w:val="0056187F"/>
    <w:rsid w:val="005626D4"/>
    <w:rsid w:val="00562A37"/>
    <w:rsid w:val="00562AEC"/>
    <w:rsid w:val="00562C08"/>
    <w:rsid w:val="0056396B"/>
    <w:rsid w:val="00563CC9"/>
    <w:rsid w:val="0056403C"/>
    <w:rsid w:val="005640B5"/>
    <w:rsid w:val="00565997"/>
    <w:rsid w:val="0056709B"/>
    <w:rsid w:val="00567D90"/>
    <w:rsid w:val="00570946"/>
    <w:rsid w:val="00572BB2"/>
    <w:rsid w:val="0057501A"/>
    <w:rsid w:val="0057738B"/>
    <w:rsid w:val="00580CC1"/>
    <w:rsid w:val="005819C1"/>
    <w:rsid w:val="00581BA1"/>
    <w:rsid w:val="00581BB1"/>
    <w:rsid w:val="00582146"/>
    <w:rsid w:val="005848B1"/>
    <w:rsid w:val="00586348"/>
    <w:rsid w:val="00586F8C"/>
    <w:rsid w:val="005871B6"/>
    <w:rsid w:val="00590EC8"/>
    <w:rsid w:val="00591F1A"/>
    <w:rsid w:val="00592A49"/>
    <w:rsid w:val="0059492A"/>
    <w:rsid w:val="00595635"/>
    <w:rsid w:val="0059572C"/>
    <w:rsid w:val="005961A7"/>
    <w:rsid w:val="00596344"/>
    <w:rsid w:val="00596420"/>
    <w:rsid w:val="0059778A"/>
    <w:rsid w:val="005A0F9F"/>
    <w:rsid w:val="005A1E87"/>
    <w:rsid w:val="005A29D8"/>
    <w:rsid w:val="005A55B2"/>
    <w:rsid w:val="005A58D7"/>
    <w:rsid w:val="005A75CE"/>
    <w:rsid w:val="005A7892"/>
    <w:rsid w:val="005A7E5E"/>
    <w:rsid w:val="005B06DF"/>
    <w:rsid w:val="005B07FB"/>
    <w:rsid w:val="005B1849"/>
    <w:rsid w:val="005B1C58"/>
    <w:rsid w:val="005B27FE"/>
    <w:rsid w:val="005B304A"/>
    <w:rsid w:val="005B3171"/>
    <w:rsid w:val="005B3C1F"/>
    <w:rsid w:val="005B3EC1"/>
    <w:rsid w:val="005B461A"/>
    <w:rsid w:val="005B79EF"/>
    <w:rsid w:val="005C0414"/>
    <w:rsid w:val="005C1228"/>
    <w:rsid w:val="005C1D93"/>
    <w:rsid w:val="005C1FE3"/>
    <w:rsid w:val="005C3B7E"/>
    <w:rsid w:val="005C3D4B"/>
    <w:rsid w:val="005C3D7C"/>
    <w:rsid w:val="005C589B"/>
    <w:rsid w:val="005C640D"/>
    <w:rsid w:val="005C6605"/>
    <w:rsid w:val="005C6C91"/>
    <w:rsid w:val="005C6F49"/>
    <w:rsid w:val="005D000A"/>
    <w:rsid w:val="005D220C"/>
    <w:rsid w:val="005D2FEF"/>
    <w:rsid w:val="005D30BC"/>
    <w:rsid w:val="005D4D8E"/>
    <w:rsid w:val="005D4E74"/>
    <w:rsid w:val="005D5532"/>
    <w:rsid w:val="005D68BA"/>
    <w:rsid w:val="005D6ED2"/>
    <w:rsid w:val="005D7DB4"/>
    <w:rsid w:val="005E03F1"/>
    <w:rsid w:val="005E0EFC"/>
    <w:rsid w:val="005E138E"/>
    <w:rsid w:val="005E24AD"/>
    <w:rsid w:val="005E2C17"/>
    <w:rsid w:val="005E3F9E"/>
    <w:rsid w:val="005E43DD"/>
    <w:rsid w:val="005E631E"/>
    <w:rsid w:val="005E6609"/>
    <w:rsid w:val="005E7233"/>
    <w:rsid w:val="005F1926"/>
    <w:rsid w:val="005F2065"/>
    <w:rsid w:val="005F2339"/>
    <w:rsid w:val="005F2F47"/>
    <w:rsid w:val="005F3916"/>
    <w:rsid w:val="005F392C"/>
    <w:rsid w:val="005F467B"/>
    <w:rsid w:val="005F4E3A"/>
    <w:rsid w:val="005F50EA"/>
    <w:rsid w:val="005F588F"/>
    <w:rsid w:val="005F5A7D"/>
    <w:rsid w:val="005F7878"/>
    <w:rsid w:val="005F7CE0"/>
    <w:rsid w:val="006004A9"/>
    <w:rsid w:val="00601CDA"/>
    <w:rsid w:val="00601F46"/>
    <w:rsid w:val="0060301D"/>
    <w:rsid w:val="006036E8"/>
    <w:rsid w:val="0060399E"/>
    <w:rsid w:val="00605200"/>
    <w:rsid w:val="0060582D"/>
    <w:rsid w:val="00606777"/>
    <w:rsid w:val="00606F80"/>
    <w:rsid w:val="006070CF"/>
    <w:rsid w:val="0061252E"/>
    <w:rsid w:val="006130EE"/>
    <w:rsid w:val="00613161"/>
    <w:rsid w:val="006135D2"/>
    <w:rsid w:val="00614850"/>
    <w:rsid w:val="006150FE"/>
    <w:rsid w:val="00616A00"/>
    <w:rsid w:val="00616B9E"/>
    <w:rsid w:val="00616CCC"/>
    <w:rsid w:val="00616ED2"/>
    <w:rsid w:val="0061705C"/>
    <w:rsid w:val="0062348C"/>
    <w:rsid w:val="006241B2"/>
    <w:rsid w:val="00624816"/>
    <w:rsid w:val="006257C5"/>
    <w:rsid w:val="00626985"/>
    <w:rsid w:val="00630AE1"/>
    <w:rsid w:val="00630B2D"/>
    <w:rsid w:val="00631430"/>
    <w:rsid w:val="0063431B"/>
    <w:rsid w:val="006367DF"/>
    <w:rsid w:val="00636A24"/>
    <w:rsid w:val="00636A85"/>
    <w:rsid w:val="00637184"/>
    <w:rsid w:val="00637686"/>
    <w:rsid w:val="00637A17"/>
    <w:rsid w:val="00637E29"/>
    <w:rsid w:val="00641433"/>
    <w:rsid w:val="00641CDC"/>
    <w:rsid w:val="00641EF4"/>
    <w:rsid w:val="006423A0"/>
    <w:rsid w:val="0064296D"/>
    <w:rsid w:val="00642D0D"/>
    <w:rsid w:val="00643C1A"/>
    <w:rsid w:val="00644CFE"/>
    <w:rsid w:val="0064531A"/>
    <w:rsid w:val="00645A8E"/>
    <w:rsid w:val="006462A4"/>
    <w:rsid w:val="00646310"/>
    <w:rsid w:val="006507C9"/>
    <w:rsid w:val="00650D65"/>
    <w:rsid w:val="0065196B"/>
    <w:rsid w:val="00651D1F"/>
    <w:rsid w:val="006520B1"/>
    <w:rsid w:val="00652352"/>
    <w:rsid w:val="006526EC"/>
    <w:rsid w:val="00652A37"/>
    <w:rsid w:val="0065321B"/>
    <w:rsid w:val="0065644C"/>
    <w:rsid w:val="00656BFC"/>
    <w:rsid w:val="00656F6A"/>
    <w:rsid w:val="0066024C"/>
    <w:rsid w:val="006609BC"/>
    <w:rsid w:val="006609F5"/>
    <w:rsid w:val="006613CF"/>
    <w:rsid w:val="00663194"/>
    <w:rsid w:val="00663DDE"/>
    <w:rsid w:val="00664546"/>
    <w:rsid w:val="00666B94"/>
    <w:rsid w:val="0066785B"/>
    <w:rsid w:val="00667CF0"/>
    <w:rsid w:val="00667D04"/>
    <w:rsid w:val="00670140"/>
    <w:rsid w:val="00671CB2"/>
    <w:rsid w:val="00671FB5"/>
    <w:rsid w:val="00672F6D"/>
    <w:rsid w:val="00673368"/>
    <w:rsid w:val="00673425"/>
    <w:rsid w:val="00674388"/>
    <w:rsid w:val="006745ED"/>
    <w:rsid w:val="00674B51"/>
    <w:rsid w:val="00674FDA"/>
    <w:rsid w:val="0067651E"/>
    <w:rsid w:val="00676555"/>
    <w:rsid w:val="006777AA"/>
    <w:rsid w:val="006777F0"/>
    <w:rsid w:val="006778BC"/>
    <w:rsid w:val="006817FB"/>
    <w:rsid w:val="006828BE"/>
    <w:rsid w:val="00685F99"/>
    <w:rsid w:val="00686F5C"/>
    <w:rsid w:val="00690A84"/>
    <w:rsid w:val="006911F1"/>
    <w:rsid w:val="006916F2"/>
    <w:rsid w:val="00692711"/>
    <w:rsid w:val="006945B8"/>
    <w:rsid w:val="00695A90"/>
    <w:rsid w:val="00695BE2"/>
    <w:rsid w:val="00695C5E"/>
    <w:rsid w:val="006A0840"/>
    <w:rsid w:val="006A0DD8"/>
    <w:rsid w:val="006A159E"/>
    <w:rsid w:val="006A18CC"/>
    <w:rsid w:val="006A2724"/>
    <w:rsid w:val="006A28A2"/>
    <w:rsid w:val="006A42DD"/>
    <w:rsid w:val="006A4332"/>
    <w:rsid w:val="006A498C"/>
    <w:rsid w:val="006A5CD5"/>
    <w:rsid w:val="006A6293"/>
    <w:rsid w:val="006B3382"/>
    <w:rsid w:val="006B3B1A"/>
    <w:rsid w:val="006B4919"/>
    <w:rsid w:val="006B53B9"/>
    <w:rsid w:val="006C06E6"/>
    <w:rsid w:val="006C15C5"/>
    <w:rsid w:val="006C1F50"/>
    <w:rsid w:val="006C22A0"/>
    <w:rsid w:val="006C2FFA"/>
    <w:rsid w:val="006C33D0"/>
    <w:rsid w:val="006C366A"/>
    <w:rsid w:val="006C4E29"/>
    <w:rsid w:val="006C5227"/>
    <w:rsid w:val="006C5EAF"/>
    <w:rsid w:val="006C6970"/>
    <w:rsid w:val="006D009D"/>
    <w:rsid w:val="006D026F"/>
    <w:rsid w:val="006D1617"/>
    <w:rsid w:val="006D208C"/>
    <w:rsid w:val="006D2D63"/>
    <w:rsid w:val="006D2EEB"/>
    <w:rsid w:val="006D3120"/>
    <w:rsid w:val="006D335C"/>
    <w:rsid w:val="006D56CC"/>
    <w:rsid w:val="006D5946"/>
    <w:rsid w:val="006D6109"/>
    <w:rsid w:val="006D6627"/>
    <w:rsid w:val="006D7513"/>
    <w:rsid w:val="006D7D35"/>
    <w:rsid w:val="006E042A"/>
    <w:rsid w:val="006E0865"/>
    <w:rsid w:val="006E28CF"/>
    <w:rsid w:val="006E2C0C"/>
    <w:rsid w:val="006E2C47"/>
    <w:rsid w:val="006E3BAA"/>
    <w:rsid w:val="006E3C55"/>
    <w:rsid w:val="006E3C84"/>
    <w:rsid w:val="006E49A4"/>
    <w:rsid w:val="006E4A5D"/>
    <w:rsid w:val="006E4B32"/>
    <w:rsid w:val="006E51B2"/>
    <w:rsid w:val="006E5B91"/>
    <w:rsid w:val="006E630D"/>
    <w:rsid w:val="006E66F8"/>
    <w:rsid w:val="006E6884"/>
    <w:rsid w:val="006E6A6D"/>
    <w:rsid w:val="006E6B8F"/>
    <w:rsid w:val="006E703B"/>
    <w:rsid w:val="006F0830"/>
    <w:rsid w:val="006F0DD8"/>
    <w:rsid w:val="006F1A62"/>
    <w:rsid w:val="006F1D84"/>
    <w:rsid w:val="006F2072"/>
    <w:rsid w:val="006F216C"/>
    <w:rsid w:val="006F2474"/>
    <w:rsid w:val="006F650B"/>
    <w:rsid w:val="006F7DA7"/>
    <w:rsid w:val="0070188E"/>
    <w:rsid w:val="007027C9"/>
    <w:rsid w:val="00702A89"/>
    <w:rsid w:val="00704BD8"/>
    <w:rsid w:val="00706327"/>
    <w:rsid w:val="007070C2"/>
    <w:rsid w:val="007071CF"/>
    <w:rsid w:val="0071004C"/>
    <w:rsid w:val="0071011D"/>
    <w:rsid w:val="00711116"/>
    <w:rsid w:val="00712924"/>
    <w:rsid w:val="00712ECC"/>
    <w:rsid w:val="0071428A"/>
    <w:rsid w:val="00715681"/>
    <w:rsid w:val="007158BC"/>
    <w:rsid w:val="00715E53"/>
    <w:rsid w:val="00717122"/>
    <w:rsid w:val="00720804"/>
    <w:rsid w:val="00721542"/>
    <w:rsid w:val="00721573"/>
    <w:rsid w:val="0072356C"/>
    <w:rsid w:val="00723DD9"/>
    <w:rsid w:val="0072578B"/>
    <w:rsid w:val="00725DA1"/>
    <w:rsid w:val="00730F2C"/>
    <w:rsid w:val="00731A83"/>
    <w:rsid w:val="00732D39"/>
    <w:rsid w:val="00733884"/>
    <w:rsid w:val="00733B64"/>
    <w:rsid w:val="00735062"/>
    <w:rsid w:val="007367DF"/>
    <w:rsid w:val="0074039D"/>
    <w:rsid w:val="00740D5C"/>
    <w:rsid w:val="00740DCB"/>
    <w:rsid w:val="007431DE"/>
    <w:rsid w:val="00743754"/>
    <w:rsid w:val="0074551C"/>
    <w:rsid w:val="0074727C"/>
    <w:rsid w:val="00747E13"/>
    <w:rsid w:val="007500D4"/>
    <w:rsid w:val="0075062E"/>
    <w:rsid w:val="00750B5E"/>
    <w:rsid w:val="007523B7"/>
    <w:rsid w:val="00753932"/>
    <w:rsid w:val="00753AAC"/>
    <w:rsid w:val="00753C60"/>
    <w:rsid w:val="0075445B"/>
    <w:rsid w:val="0075713C"/>
    <w:rsid w:val="007573DA"/>
    <w:rsid w:val="007574AF"/>
    <w:rsid w:val="00760883"/>
    <w:rsid w:val="00760DBC"/>
    <w:rsid w:val="00761424"/>
    <w:rsid w:val="00762793"/>
    <w:rsid w:val="00764A0E"/>
    <w:rsid w:val="00764ACF"/>
    <w:rsid w:val="00765654"/>
    <w:rsid w:val="007658F2"/>
    <w:rsid w:val="0076648D"/>
    <w:rsid w:val="007700B0"/>
    <w:rsid w:val="007701AF"/>
    <w:rsid w:val="00772DBD"/>
    <w:rsid w:val="00773291"/>
    <w:rsid w:val="0077411B"/>
    <w:rsid w:val="00774678"/>
    <w:rsid w:val="007746C2"/>
    <w:rsid w:val="00774B35"/>
    <w:rsid w:val="007759DC"/>
    <w:rsid w:val="0077605E"/>
    <w:rsid w:val="007773F9"/>
    <w:rsid w:val="007808E2"/>
    <w:rsid w:val="00783F3E"/>
    <w:rsid w:val="00784F3E"/>
    <w:rsid w:val="00785C2D"/>
    <w:rsid w:val="00786C7A"/>
    <w:rsid w:val="00790457"/>
    <w:rsid w:val="00790812"/>
    <w:rsid w:val="007908D9"/>
    <w:rsid w:val="00790EAA"/>
    <w:rsid w:val="00790EFD"/>
    <w:rsid w:val="007915B6"/>
    <w:rsid w:val="00792220"/>
    <w:rsid w:val="00792D8B"/>
    <w:rsid w:val="00795823"/>
    <w:rsid w:val="00797152"/>
    <w:rsid w:val="0079733C"/>
    <w:rsid w:val="00797BAA"/>
    <w:rsid w:val="00797D5B"/>
    <w:rsid w:val="007A1639"/>
    <w:rsid w:val="007A1AB7"/>
    <w:rsid w:val="007A274F"/>
    <w:rsid w:val="007A2EAB"/>
    <w:rsid w:val="007A34A0"/>
    <w:rsid w:val="007A41A1"/>
    <w:rsid w:val="007A49A7"/>
    <w:rsid w:val="007A4D97"/>
    <w:rsid w:val="007A4EF3"/>
    <w:rsid w:val="007A5A0C"/>
    <w:rsid w:val="007A60B3"/>
    <w:rsid w:val="007A62EF"/>
    <w:rsid w:val="007A7C47"/>
    <w:rsid w:val="007B092C"/>
    <w:rsid w:val="007B1848"/>
    <w:rsid w:val="007B1A1F"/>
    <w:rsid w:val="007B1A62"/>
    <w:rsid w:val="007B23E7"/>
    <w:rsid w:val="007B2BBA"/>
    <w:rsid w:val="007B329D"/>
    <w:rsid w:val="007B595F"/>
    <w:rsid w:val="007B5B23"/>
    <w:rsid w:val="007B606A"/>
    <w:rsid w:val="007C2F11"/>
    <w:rsid w:val="007C4598"/>
    <w:rsid w:val="007C4B91"/>
    <w:rsid w:val="007C6319"/>
    <w:rsid w:val="007C69F3"/>
    <w:rsid w:val="007C7020"/>
    <w:rsid w:val="007D05F9"/>
    <w:rsid w:val="007D0C14"/>
    <w:rsid w:val="007D17D4"/>
    <w:rsid w:val="007D1DB9"/>
    <w:rsid w:val="007D25FE"/>
    <w:rsid w:val="007D3A7C"/>
    <w:rsid w:val="007D401B"/>
    <w:rsid w:val="007D53BB"/>
    <w:rsid w:val="007D5A18"/>
    <w:rsid w:val="007D5F19"/>
    <w:rsid w:val="007D6232"/>
    <w:rsid w:val="007D651F"/>
    <w:rsid w:val="007D7CB8"/>
    <w:rsid w:val="007E0545"/>
    <w:rsid w:val="007E2166"/>
    <w:rsid w:val="007E2282"/>
    <w:rsid w:val="007E2AED"/>
    <w:rsid w:val="007E3113"/>
    <w:rsid w:val="007E3BCD"/>
    <w:rsid w:val="007E4AD7"/>
    <w:rsid w:val="007E52BF"/>
    <w:rsid w:val="007E553B"/>
    <w:rsid w:val="007E59C2"/>
    <w:rsid w:val="007E7DB5"/>
    <w:rsid w:val="007F0D1C"/>
    <w:rsid w:val="007F319C"/>
    <w:rsid w:val="007F35EC"/>
    <w:rsid w:val="007F3C40"/>
    <w:rsid w:val="007F48A1"/>
    <w:rsid w:val="007F4BA3"/>
    <w:rsid w:val="007F6AD5"/>
    <w:rsid w:val="007F7D51"/>
    <w:rsid w:val="008008BF"/>
    <w:rsid w:val="00801889"/>
    <w:rsid w:val="0080295A"/>
    <w:rsid w:val="0080492C"/>
    <w:rsid w:val="00804D0E"/>
    <w:rsid w:val="00805184"/>
    <w:rsid w:val="00805994"/>
    <w:rsid w:val="0080689F"/>
    <w:rsid w:val="008068F2"/>
    <w:rsid w:val="00806AE1"/>
    <w:rsid w:val="00807127"/>
    <w:rsid w:val="00807E48"/>
    <w:rsid w:val="00810666"/>
    <w:rsid w:val="0081093A"/>
    <w:rsid w:val="00813585"/>
    <w:rsid w:val="008140CB"/>
    <w:rsid w:val="00815647"/>
    <w:rsid w:val="00815F4C"/>
    <w:rsid w:val="00816417"/>
    <w:rsid w:val="00816C30"/>
    <w:rsid w:val="00817B33"/>
    <w:rsid w:val="00820E1B"/>
    <w:rsid w:val="008213AF"/>
    <w:rsid w:val="00821537"/>
    <w:rsid w:val="00821A93"/>
    <w:rsid w:val="00821BE0"/>
    <w:rsid w:val="008224D6"/>
    <w:rsid w:val="0082270E"/>
    <w:rsid w:val="008228E5"/>
    <w:rsid w:val="00822ED8"/>
    <w:rsid w:val="00825007"/>
    <w:rsid w:val="00825337"/>
    <w:rsid w:val="00825D5D"/>
    <w:rsid w:val="0083127D"/>
    <w:rsid w:val="008312E3"/>
    <w:rsid w:val="00832683"/>
    <w:rsid w:val="00832D39"/>
    <w:rsid w:val="00834C4C"/>
    <w:rsid w:val="008364D2"/>
    <w:rsid w:val="00837575"/>
    <w:rsid w:val="00837A6E"/>
    <w:rsid w:val="00840CA9"/>
    <w:rsid w:val="00841775"/>
    <w:rsid w:val="00841B94"/>
    <w:rsid w:val="0084223C"/>
    <w:rsid w:val="008429D7"/>
    <w:rsid w:val="00842E54"/>
    <w:rsid w:val="00843249"/>
    <w:rsid w:val="00843FA5"/>
    <w:rsid w:val="00846076"/>
    <w:rsid w:val="008463E0"/>
    <w:rsid w:val="0085077B"/>
    <w:rsid w:val="00851CCB"/>
    <w:rsid w:val="00851DB7"/>
    <w:rsid w:val="008520C2"/>
    <w:rsid w:val="00852507"/>
    <w:rsid w:val="008527D5"/>
    <w:rsid w:val="00853131"/>
    <w:rsid w:val="008531FE"/>
    <w:rsid w:val="008543ED"/>
    <w:rsid w:val="008545C2"/>
    <w:rsid w:val="00854C7B"/>
    <w:rsid w:val="00854DAE"/>
    <w:rsid w:val="008555EB"/>
    <w:rsid w:val="00855E52"/>
    <w:rsid w:val="008561C4"/>
    <w:rsid w:val="00856A3B"/>
    <w:rsid w:val="00856EE4"/>
    <w:rsid w:val="00857F3C"/>
    <w:rsid w:val="008601A1"/>
    <w:rsid w:val="00860360"/>
    <w:rsid w:val="00861573"/>
    <w:rsid w:val="00862861"/>
    <w:rsid w:val="00862D49"/>
    <w:rsid w:val="008653CA"/>
    <w:rsid w:val="00865400"/>
    <w:rsid w:val="008655B1"/>
    <w:rsid w:val="008656CB"/>
    <w:rsid w:val="0086603D"/>
    <w:rsid w:val="00866641"/>
    <w:rsid w:val="0087078D"/>
    <w:rsid w:val="008713C3"/>
    <w:rsid w:val="00872007"/>
    <w:rsid w:val="00872A0E"/>
    <w:rsid w:val="00872A11"/>
    <w:rsid w:val="00873603"/>
    <w:rsid w:val="0088024F"/>
    <w:rsid w:val="00881453"/>
    <w:rsid w:val="00882932"/>
    <w:rsid w:val="00882A06"/>
    <w:rsid w:val="00883979"/>
    <w:rsid w:val="00885D90"/>
    <w:rsid w:val="008867E0"/>
    <w:rsid w:val="00887D64"/>
    <w:rsid w:val="00890667"/>
    <w:rsid w:val="00890A35"/>
    <w:rsid w:val="00891D5B"/>
    <w:rsid w:val="008923C7"/>
    <w:rsid w:val="008941D8"/>
    <w:rsid w:val="00896879"/>
    <w:rsid w:val="00896F22"/>
    <w:rsid w:val="008A2947"/>
    <w:rsid w:val="008A2AF1"/>
    <w:rsid w:val="008A2F01"/>
    <w:rsid w:val="008A3711"/>
    <w:rsid w:val="008A3EBA"/>
    <w:rsid w:val="008A5287"/>
    <w:rsid w:val="008A52ED"/>
    <w:rsid w:val="008A61BB"/>
    <w:rsid w:val="008A6B08"/>
    <w:rsid w:val="008B0445"/>
    <w:rsid w:val="008B0DC0"/>
    <w:rsid w:val="008B2325"/>
    <w:rsid w:val="008B2A93"/>
    <w:rsid w:val="008B3D3F"/>
    <w:rsid w:val="008B7180"/>
    <w:rsid w:val="008B7327"/>
    <w:rsid w:val="008B7484"/>
    <w:rsid w:val="008C0469"/>
    <w:rsid w:val="008C1351"/>
    <w:rsid w:val="008C3BAE"/>
    <w:rsid w:val="008C3C87"/>
    <w:rsid w:val="008C4367"/>
    <w:rsid w:val="008C68C0"/>
    <w:rsid w:val="008C783D"/>
    <w:rsid w:val="008C79F8"/>
    <w:rsid w:val="008D1EDE"/>
    <w:rsid w:val="008D3538"/>
    <w:rsid w:val="008D3D95"/>
    <w:rsid w:val="008D4386"/>
    <w:rsid w:val="008D4FEA"/>
    <w:rsid w:val="008D5861"/>
    <w:rsid w:val="008D5C1F"/>
    <w:rsid w:val="008D5C48"/>
    <w:rsid w:val="008D6554"/>
    <w:rsid w:val="008D6817"/>
    <w:rsid w:val="008D728E"/>
    <w:rsid w:val="008D758A"/>
    <w:rsid w:val="008D7716"/>
    <w:rsid w:val="008D7B5E"/>
    <w:rsid w:val="008E360A"/>
    <w:rsid w:val="008E3C27"/>
    <w:rsid w:val="008E3F37"/>
    <w:rsid w:val="008E41A4"/>
    <w:rsid w:val="008E459F"/>
    <w:rsid w:val="008E4732"/>
    <w:rsid w:val="008E7E6B"/>
    <w:rsid w:val="008F019D"/>
    <w:rsid w:val="008F024D"/>
    <w:rsid w:val="008F1291"/>
    <w:rsid w:val="008F1756"/>
    <w:rsid w:val="008F292A"/>
    <w:rsid w:val="008F2A29"/>
    <w:rsid w:val="008F2EF8"/>
    <w:rsid w:val="008F392E"/>
    <w:rsid w:val="008F5449"/>
    <w:rsid w:val="008F554F"/>
    <w:rsid w:val="008F74B2"/>
    <w:rsid w:val="008F7BCC"/>
    <w:rsid w:val="008F7BE6"/>
    <w:rsid w:val="009001A4"/>
    <w:rsid w:val="00900D08"/>
    <w:rsid w:val="00902AEB"/>
    <w:rsid w:val="00902CEC"/>
    <w:rsid w:val="00903763"/>
    <w:rsid w:val="00903AA8"/>
    <w:rsid w:val="00904C3F"/>
    <w:rsid w:val="009055D3"/>
    <w:rsid w:val="00905766"/>
    <w:rsid w:val="009059BD"/>
    <w:rsid w:val="00905EFD"/>
    <w:rsid w:val="00906795"/>
    <w:rsid w:val="0090789B"/>
    <w:rsid w:val="00907A26"/>
    <w:rsid w:val="00910FC2"/>
    <w:rsid w:val="00911894"/>
    <w:rsid w:val="009126D0"/>
    <w:rsid w:val="00913F63"/>
    <w:rsid w:val="00914081"/>
    <w:rsid w:val="00914281"/>
    <w:rsid w:val="009145DF"/>
    <w:rsid w:val="00914D1F"/>
    <w:rsid w:val="00915CA6"/>
    <w:rsid w:val="00916C0E"/>
    <w:rsid w:val="00916D92"/>
    <w:rsid w:val="00917060"/>
    <w:rsid w:val="009176E6"/>
    <w:rsid w:val="00920F7E"/>
    <w:rsid w:val="00921BF8"/>
    <w:rsid w:val="00922CDB"/>
    <w:rsid w:val="00923B47"/>
    <w:rsid w:val="00924AF1"/>
    <w:rsid w:val="009253EA"/>
    <w:rsid w:val="00925C3F"/>
    <w:rsid w:val="009302E7"/>
    <w:rsid w:val="00930809"/>
    <w:rsid w:val="009319AC"/>
    <w:rsid w:val="00932E4C"/>
    <w:rsid w:val="00933977"/>
    <w:rsid w:val="009360E9"/>
    <w:rsid w:val="009377E6"/>
    <w:rsid w:val="009400AD"/>
    <w:rsid w:val="00940698"/>
    <w:rsid w:val="00940F15"/>
    <w:rsid w:val="009410B8"/>
    <w:rsid w:val="00941FC8"/>
    <w:rsid w:val="009421C4"/>
    <w:rsid w:val="0094273F"/>
    <w:rsid w:val="00944266"/>
    <w:rsid w:val="009455AA"/>
    <w:rsid w:val="00946AF1"/>
    <w:rsid w:val="00947090"/>
    <w:rsid w:val="00947ADD"/>
    <w:rsid w:val="00950016"/>
    <w:rsid w:val="009503A6"/>
    <w:rsid w:val="009508AD"/>
    <w:rsid w:val="009523FD"/>
    <w:rsid w:val="0095385B"/>
    <w:rsid w:val="00954C66"/>
    <w:rsid w:val="00954D93"/>
    <w:rsid w:val="00956D2D"/>
    <w:rsid w:val="00957628"/>
    <w:rsid w:val="00957EF6"/>
    <w:rsid w:val="00957FFB"/>
    <w:rsid w:val="0096049B"/>
    <w:rsid w:val="00960633"/>
    <w:rsid w:val="009608DB"/>
    <w:rsid w:val="00960987"/>
    <w:rsid w:val="00960B34"/>
    <w:rsid w:val="00960C3A"/>
    <w:rsid w:val="00961820"/>
    <w:rsid w:val="009630A4"/>
    <w:rsid w:val="00963644"/>
    <w:rsid w:val="00964F19"/>
    <w:rsid w:val="009655D2"/>
    <w:rsid w:val="00970905"/>
    <w:rsid w:val="00970D9E"/>
    <w:rsid w:val="00971074"/>
    <w:rsid w:val="009711B6"/>
    <w:rsid w:val="00971D88"/>
    <w:rsid w:val="009740A4"/>
    <w:rsid w:val="00975F45"/>
    <w:rsid w:val="00976B58"/>
    <w:rsid w:val="00977F9B"/>
    <w:rsid w:val="0098073D"/>
    <w:rsid w:val="00981056"/>
    <w:rsid w:val="00981872"/>
    <w:rsid w:val="0098253F"/>
    <w:rsid w:val="009825AD"/>
    <w:rsid w:val="00982D8E"/>
    <w:rsid w:val="009833F0"/>
    <w:rsid w:val="00983C34"/>
    <w:rsid w:val="009841F0"/>
    <w:rsid w:val="00985190"/>
    <w:rsid w:val="00985343"/>
    <w:rsid w:val="009853B0"/>
    <w:rsid w:val="0098584B"/>
    <w:rsid w:val="00985A34"/>
    <w:rsid w:val="00985CEC"/>
    <w:rsid w:val="00986006"/>
    <w:rsid w:val="00987161"/>
    <w:rsid w:val="00987415"/>
    <w:rsid w:val="00991109"/>
    <w:rsid w:val="009917CA"/>
    <w:rsid w:val="00991E05"/>
    <w:rsid w:val="00991FDF"/>
    <w:rsid w:val="00992BA6"/>
    <w:rsid w:val="009943C0"/>
    <w:rsid w:val="0099563C"/>
    <w:rsid w:val="00995A0A"/>
    <w:rsid w:val="00995C88"/>
    <w:rsid w:val="00996526"/>
    <w:rsid w:val="009965FB"/>
    <w:rsid w:val="009967BD"/>
    <w:rsid w:val="00996901"/>
    <w:rsid w:val="009974CB"/>
    <w:rsid w:val="00997653"/>
    <w:rsid w:val="009A0088"/>
    <w:rsid w:val="009A1054"/>
    <w:rsid w:val="009A18E8"/>
    <w:rsid w:val="009A1CF7"/>
    <w:rsid w:val="009A2095"/>
    <w:rsid w:val="009A28C4"/>
    <w:rsid w:val="009A3BAF"/>
    <w:rsid w:val="009A5550"/>
    <w:rsid w:val="009B0DE6"/>
    <w:rsid w:val="009B21E5"/>
    <w:rsid w:val="009B52CB"/>
    <w:rsid w:val="009B64A5"/>
    <w:rsid w:val="009C1E2D"/>
    <w:rsid w:val="009C229B"/>
    <w:rsid w:val="009C2FAE"/>
    <w:rsid w:val="009C346B"/>
    <w:rsid w:val="009C3E33"/>
    <w:rsid w:val="009C446E"/>
    <w:rsid w:val="009C5133"/>
    <w:rsid w:val="009C5E38"/>
    <w:rsid w:val="009C7EBE"/>
    <w:rsid w:val="009D0DAD"/>
    <w:rsid w:val="009D27D4"/>
    <w:rsid w:val="009D2952"/>
    <w:rsid w:val="009D2ACA"/>
    <w:rsid w:val="009D2C0D"/>
    <w:rsid w:val="009D456A"/>
    <w:rsid w:val="009D515F"/>
    <w:rsid w:val="009D5402"/>
    <w:rsid w:val="009D5AF3"/>
    <w:rsid w:val="009D6411"/>
    <w:rsid w:val="009D718A"/>
    <w:rsid w:val="009D7765"/>
    <w:rsid w:val="009D7929"/>
    <w:rsid w:val="009D7EC5"/>
    <w:rsid w:val="009E180E"/>
    <w:rsid w:val="009E235D"/>
    <w:rsid w:val="009E29AF"/>
    <w:rsid w:val="009E2B2B"/>
    <w:rsid w:val="009E4EB1"/>
    <w:rsid w:val="009E54E6"/>
    <w:rsid w:val="009E5828"/>
    <w:rsid w:val="009E6AF7"/>
    <w:rsid w:val="009E75C5"/>
    <w:rsid w:val="009E7CD2"/>
    <w:rsid w:val="009F0749"/>
    <w:rsid w:val="009F17ED"/>
    <w:rsid w:val="009F2726"/>
    <w:rsid w:val="009F32EF"/>
    <w:rsid w:val="009F39BB"/>
    <w:rsid w:val="009F3AF0"/>
    <w:rsid w:val="009F3DC0"/>
    <w:rsid w:val="009F49DF"/>
    <w:rsid w:val="009F6874"/>
    <w:rsid w:val="009F71B2"/>
    <w:rsid w:val="009F73F5"/>
    <w:rsid w:val="00A00206"/>
    <w:rsid w:val="00A00B0A"/>
    <w:rsid w:val="00A01080"/>
    <w:rsid w:val="00A01A02"/>
    <w:rsid w:val="00A01C02"/>
    <w:rsid w:val="00A020A1"/>
    <w:rsid w:val="00A028D3"/>
    <w:rsid w:val="00A02AC0"/>
    <w:rsid w:val="00A02E90"/>
    <w:rsid w:val="00A03307"/>
    <w:rsid w:val="00A036A5"/>
    <w:rsid w:val="00A0432B"/>
    <w:rsid w:val="00A043F1"/>
    <w:rsid w:val="00A05C94"/>
    <w:rsid w:val="00A0603A"/>
    <w:rsid w:val="00A06447"/>
    <w:rsid w:val="00A07658"/>
    <w:rsid w:val="00A07AE8"/>
    <w:rsid w:val="00A07D39"/>
    <w:rsid w:val="00A108EB"/>
    <w:rsid w:val="00A109F8"/>
    <w:rsid w:val="00A1299E"/>
    <w:rsid w:val="00A1333A"/>
    <w:rsid w:val="00A14DFB"/>
    <w:rsid w:val="00A152FC"/>
    <w:rsid w:val="00A1589F"/>
    <w:rsid w:val="00A16495"/>
    <w:rsid w:val="00A16FC3"/>
    <w:rsid w:val="00A172CB"/>
    <w:rsid w:val="00A177CC"/>
    <w:rsid w:val="00A2159F"/>
    <w:rsid w:val="00A239F8"/>
    <w:rsid w:val="00A23F0E"/>
    <w:rsid w:val="00A2498D"/>
    <w:rsid w:val="00A25EAD"/>
    <w:rsid w:val="00A25EED"/>
    <w:rsid w:val="00A26D62"/>
    <w:rsid w:val="00A272EA"/>
    <w:rsid w:val="00A27933"/>
    <w:rsid w:val="00A3042A"/>
    <w:rsid w:val="00A309FF"/>
    <w:rsid w:val="00A30CEE"/>
    <w:rsid w:val="00A3224B"/>
    <w:rsid w:val="00A32326"/>
    <w:rsid w:val="00A32E75"/>
    <w:rsid w:val="00A33085"/>
    <w:rsid w:val="00A3323D"/>
    <w:rsid w:val="00A33F47"/>
    <w:rsid w:val="00A34520"/>
    <w:rsid w:val="00A348A0"/>
    <w:rsid w:val="00A36466"/>
    <w:rsid w:val="00A37CCB"/>
    <w:rsid w:val="00A37F3D"/>
    <w:rsid w:val="00A406DF"/>
    <w:rsid w:val="00A415F4"/>
    <w:rsid w:val="00A41A10"/>
    <w:rsid w:val="00A421D7"/>
    <w:rsid w:val="00A43459"/>
    <w:rsid w:val="00A44E4D"/>
    <w:rsid w:val="00A4646F"/>
    <w:rsid w:val="00A51AA9"/>
    <w:rsid w:val="00A51CC4"/>
    <w:rsid w:val="00A52508"/>
    <w:rsid w:val="00A528C2"/>
    <w:rsid w:val="00A564C6"/>
    <w:rsid w:val="00A57E59"/>
    <w:rsid w:val="00A57FA8"/>
    <w:rsid w:val="00A604C2"/>
    <w:rsid w:val="00A60ADE"/>
    <w:rsid w:val="00A62D97"/>
    <w:rsid w:val="00A63198"/>
    <w:rsid w:val="00A633EC"/>
    <w:rsid w:val="00A6424F"/>
    <w:rsid w:val="00A64298"/>
    <w:rsid w:val="00A64B22"/>
    <w:rsid w:val="00A65313"/>
    <w:rsid w:val="00A65BC5"/>
    <w:rsid w:val="00A65CD4"/>
    <w:rsid w:val="00A6623D"/>
    <w:rsid w:val="00A665E7"/>
    <w:rsid w:val="00A666E1"/>
    <w:rsid w:val="00A70C1E"/>
    <w:rsid w:val="00A71209"/>
    <w:rsid w:val="00A7149D"/>
    <w:rsid w:val="00A750BB"/>
    <w:rsid w:val="00A75704"/>
    <w:rsid w:val="00A7590B"/>
    <w:rsid w:val="00A75F4F"/>
    <w:rsid w:val="00A76301"/>
    <w:rsid w:val="00A80589"/>
    <w:rsid w:val="00A81273"/>
    <w:rsid w:val="00A81922"/>
    <w:rsid w:val="00A8339C"/>
    <w:rsid w:val="00A84B9B"/>
    <w:rsid w:val="00A84DC2"/>
    <w:rsid w:val="00A85025"/>
    <w:rsid w:val="00A86974"/>
    <w:rsid w:val="00A87C92"/>
    <w:rsid w:val="00A900AB"/>
    <w:rsid w:val="00A917BF"/>
    <w:rsid w:val="00A91CD5"/>
    <w:rsid w:val="00A92146"/>
    <w:rsid w:val="00A93AF0"/>
    <w:rsid w:val="00A94512"/>
    <w:rsid w:val="00A94C68"/>
    <w:rsid w:val="00A950DD"/>
    <w:rsid w:val="00A964BE"/>
    <w:rsid w:val="00A97F67"/>
    <w:rsid w:val="00AA0C2F"/>
    <w:rsid w:val="00AA1208"/>
    <w:rsid w:val="00AA1563"/>
    <w:rsid w:val="00AA1A44"/>
    <w:rsid w:val="00AA2508"/>
    <w:rsid w:val="00AA2C9F"/>
    <w:rsid w:val="00AA33C5"/>
    <w:rsid w:val="00AA3544"/>
    <w:rsid w:val="00AA3955"/>
    <w:rsid w:val="00AA5068"/>
    <w:rsid w:val="00AA553C"/>
    <w:rsid w:val="00AA5828"/>
    <w:rsid w:val="00AA5C47"/>
    <w:rsid w:val="00AA5CEB"/>
    <w:rsid w:val="00AA6D58"/>
    <w:rsid w:val="00AA6D74"/>
    <w:rsid w:val="00AA74EF"/>
    <w:rsid w:val="00AA7A7D"/>
    <w:rsid w:val="00AB0494"/>
    <w:rsid w:val="00AB08A7"/>
    <w:rsid w:val="00AB26B7"/>
    <w:rsid w:val="00AB2DCD"/>
    <w:rsid w:val="00AB383E"/>
    <w:rsid w:val="00AB3B81"/>
    <w:rsid w:val="00AB4595"/>
    <w:rsid w:val="00AB4F53"/>
    <w:rsid w:val="00AB55CF"/>
    <w:rsid w:val="00AB7E8E"/>
    <w:rsid w:val="00AC056F"/>
    <w:rsid w:val="00AC3396"/>
    <w:rsid w:val="00AC4197"/>
    <w:rsid w:val="00AC597C"/>
    <w:rsid w:val="00AC5CF2"/>
    <w:rsid w:val="00AC60F1"/>
    <w:rsid w:val="00AC6FF6"/>
    <w:rsid w:val="00AC707D"/>
    <w:rsid w:val="00AC7B9A"/>
    <w:rsid w:val="00AC7B9C"/>
    <w:rsid w:val="00AC7F94"/>
    <w:rsid w:val="00AD05E2"/>
    <w:rsid w:val="00AD0A4E"/>
    <w:rsid w:val="00AD2BD4"/>
    <w:rsid w:val="00AD3508"/>
    <w:rsid w:val="00AD51B7"/>
    <w:rsid w:val="00AD6093"/>
    <w:rsid w:val="00AD662E"/>
    <w:rsid w:val="00AD6F0D"/>
    <w:rsid w:val="00AD7247"/>
    <w:rsid w:val="00AE02BD"/>
    <w:rsid w:val="00AE0311"/>
    <w:rsid w:val="00AE0336"/>
    <w:rsid w:val="00AE1513"/>
    <w:rsid w:val="00AE186A"/>
    <w:rsid w:val="00AE280D"/>
    <w:rsid w:val="00AE396B"/>
    <w:rsid w:val="00AE3F44"/>
    <w:rsid w:val="00AE71ED"/>
    <w:rsid w:val="00AF02C8"/>
    <w:rsid w:val="00AF05BD"/>
    <w:rsid w:val="00AF107C"/>
    <w:rsid w:val="00AF2569"/>
    <w:rsid w:val="00AF37EC"/>
    <w:rsid w:val="00AF3DCE"/>
    <w:rsid w:val="00AF416A"/>
    <w:rsid w:val="00AF4D28"/>
    <w:rsid w:val="00AF5F40"/>
    <w:rsid w:val="00AF6780"/>
    <w:rsid w:val="00AF68FC"/>
    <w:rsid w:val="00B00948"/>
    <w:rsid w:val="00B02272"/>
    <w:rsid w:val="00B02B61"/>
    <w:rsid w:val="00B05C4A"/>
    <w:rsid w:val="00B06311"/>
    <w:rsid w:val="00B063E4"/>
    <w:rsid w:val="00B0648A"/>
    <w:rsid w:val="00B10460"/>
    <w:rsid w:val="00B1115F"/>
    <w:rsid w:val="00B14CCE"/>
    <w:rsid w:val="00B15957"/>
    <w:rsid w:val="00B15B80"/>
    <w:rsid w:val="00B1623E"/>
    <w:rsid w:val="00B162A5"/>
    <w:rsid w:val="00B1681E"/>
    <w:rsid w:val="00B16B81"/>
    <w:rsid w:val="00B16EE8"/>
    <w:rsid w:val="00B16F2D"/>
    <w:rsid w:val="00B17199"/>
    <w:rsid w:val="00B17239"/>
    <w:rsid w:val="00B17948"/>
    <w:rsid w:val="00B20129"/>
    <w:rsid w:val="00B211D6"/>
    <w:rsid w:val="00B22CB8"/>
    <w:rsid w:val="00B24AD5"/>
    <w:rsid w:val="00B25EDB"/>
    <w:rsid w:val="00B26A48"/>
    <w:rsid w:val="00B26B5C"/>
    <w:rsid w:val="00B27C09"/>
    <w:rsid w:val="00B31994"/>
    <w:rsid w:val="00B3323E"/>
    <w:rsid w:val="00B33A29"/>
    <w:rsid w:val="00B35220"/>
    <w:rsid w:val="00B3702D"/>
    <w:rsid w:val="00B371DD"/>
    <w:rsid w:val="00B37AF9"/>
    <w:rsid w:val="00B40E07"/>
    <w:rsid w:val="00B416A8"/>
    <w:rsid w:val="00B432C6"/>
    <w:rsid w:val="00B436F7"/>
    <w:rsid w:val="00B4375E"/>
    <w:rsid w:val="00B4387E"/>
    <w:rsid w:val="00B44B5D"/>
    <w:rsid w:val="00B44D18"/>
    <w:rsid w:val="00B45F12"/>
    <w:rsid w:val="00B50964"/>
    <w:rsid w:val="00B51CD0"/>
    <w:rsid w:val="00B52E93"/>
    <w:rsid w:val="00B533E9"/>
    <w:rsid w:val="00B534D1"/>
    <w:rsid w:val="00B5372B"/>
    <w:rsid w:val="00B53EA3"/>
    <w:rsid w:val="00B556CF"/>
    <w:rsid w:val="00B5589C"/>
    <w:rsid w:val="00B569FA"/>
    <w:rsid w:val="00B600E7"/>
    <w:rsid w:val="00B60189"/>
    <w:rsid w:val="00B6096D"/>
    <w:rsid w:val="00B609EC"/>
    <w:rsid w:val="00B60B49"/>
    <w:rsid w:val="00B61D0F"/>
    <w:rsid w:val="00B625BE"/>
    <w:rsid w:val="00B634E8"/>
    <w:rsid w:val="00B63ABF"/>
    <w:rsid w:val="00B6454C"/>
    <w:rsid w:val="00B656A5"/>
    <w:rsid w:val="00B66C59"/>
    <w:rsid w:val="00B67548"/>
    <w:rsid w:val="00B720CA"/>
    <w:rsid w:val="00B722C8"/>
    <w:rsid w:val="00B731FF"/>
    <w:rsid w:val="00B73539"/>
    <w:rsid w:val="00B74703"/>
    <w:rsid w:val="00B751CA"/>
    <w:rsid w:val="00B7573D"/>
    <w:rsid w:val="00B773E3"/>
    <w:rsid w:val="00B8227A"/>
    <w:rsid w:val="00B8318B"/>
    <w:rsid w:val="00B83D36"/>
    <w:rsid w:val="00B8418B"/>
    <w:rsid w:val="00B843F7"/>
    <w:rsid w:val="00B848DB"/>
    <w:rsid w:val="00B84A5C"/>
    <w:rsid w:val="00B84B82"/>
    <w:rsid w:val="00B84C13"/>
    <w:rsid w:val="00B86CE4"/>
    <w:rsid w:val="00B91725"/>
    <w:rsid w:val="00B91E23"/>
    <w:rsid w:val="00B93186"/>
    <w:rsid w:val="00B93491"/>
    <w:rsid w:val="00B93BEF"/>
    <w:rsid w:val="00B93CB4"/>
    <w:rsid w:val="00B94203"/>
    <w:rsid w:val="00B954BD"/>
    <w:rsid w:val="00B969C1"/>
    <w:rsid w:val="00B9758F"/>
    <w:rsid w:val="00B97B3A"/>
    <w:rsid w:val="00BA0871"/>
    <w:rsid w:val="00BA2544"/>
    <w:rsid w:val="00BA369C"/>
    <w:rsid w:val="00BA3800"/>
    <w:rsid w:val="00BA3B37"/>
    <w:rsid w:val="00BA437D"/>
    <w:rsid w:val="00BA4CE2"/>
    <w:rsid w:val="00BA625B"/>
    <w:rsid w:val="00BA7398"/>
    <w:rsid w:val="00BA7D18"/>
    <w:rsid w:val="00BB0107"/>
    <w:rsid w:val="00BB0240"/>
    <w:rsid w:val="00BB12E2"/>
    <w:rsid w:val="00BB1986"/>
    <w:rsid w:val="00BB211A"/>
    <w:rsid w:val="00BB26BA"/>
    <w:rsid w:val="00BB51E7"/>
    <w:rsid w:val="00BB6296"/>
    <w:rsid w:val="00BB7C5F"/>
    <w:rsid w:val="00BB7D51"/>
    <w:rsid w:val="00BB7E5B"/>
    <w:rsid w:val="00BC1832"/>
    <w:rsid w:val="00BC2021"/>
    <w:rsid w:val="00BC215F"/>
    <w:rsid w:val="00BC2DD6"/>
    <w:rsid w:val="00BC3CD2"/>
    <w:rsid w:val="00BC52AA"/>
    <w:rsid w:val="00BC5AB9"/>
    <w:rsid w:val="00BC5CCC"/>
    <w:rsid w:val="00BC64B3"/>
    <w:rsid w:val="00BC7244"/>
    <w:rsid w:val="00BC759A"/>
    <w:rsid w:val="00BD1EDD"/>
    <w:rsid w:val="00BD2E09"/>
    <w:rsid w:val="00BD3AD1"/>
    <w:rsid w:val="00BD3D80"/>
    <w:rsid w:val="00BD3FA3"/>
    <w:rsid w:val="00BD4795"/>
    <w:rsid w:val="00BD4C34"/>
    <w:rsid w:val="00BD50BB"/>
    <w:rsid w:val="00BD58E2"/>
    <w:rsid w:val="00BD5B5C"/>
    <w:rsid w:val="00BD6452"/>
    <w:rsid w:val="00BD710E"/>
    <w:rsid w:val="00BD71CF"/>
    <w:rsid w:val="00BD7222"/>
    <w:rsid w:val="00BE0F68"/>
    <w:rsid w:val="00BE1D81"/>
    <w:rsid w:val="00BE382D"/>
    <w:rsid w:val="00BE7BD1"/>
    <w:rsid w:val="00BF180F"/>
    <w:rsid w:val="00BF1BD9"/>
    <w:rsid w:val="00BF2C6F"/>
    <w:rsid w:val="00BF3DFE"/>
    <w:rsid w:val="00BF4C9B"/>
    <w:rsid w:val="00BF4EB8"/>
    <w:rsid w:val="00BF5B6C"/>
    <w:rsid w:val="00BF5BFB"/>
    <w:rsid w:val="00BF5DD6"/>
    <w:rsid w:val="00BF70E4"/>
    <w:rsid w:val="00C001AF"/>
    <w:rsid w:val="00C006E4"/>
    <w:rsid w:val="00C00A1F"/>
    <w:rsid w:val="00C00A73"/>
    <w:rsid w:val="00C0159F"/>
    <w:rsid w:val="00C0161B"/>
    <w:rsid w:val="00C01A51"/>
    <w:rsid w:val="00C0220F"/>
    <w:rsid w:val="00C02874"/>
    <w:rsid w:val="00C032E3"/>
    <w:rsid w:val="00C03653"/>
    <w:rsid w:val="00C04D30"/>
    <w:rsid w:val="00C04DA2"/>
    <w:rsid w:val="00C106E6"/>
    <w:rsid w:val="00C10A52"/>
    <w:rsid w:val="00C10E24"/>
    <w:rsid w:val="00C11945"/>
    <w:rsid w:val="00C1306F"/>
    <w:rsid w:val="00C135DC"/>
    <w:rsid w:val="00C138C4"/>
    <w:rsid w:val="00C13B96"/>
    <w:rsid w:val="00C13CEF"/>
    <w:rsid w:val="00C15459"/>
    <w:rsid w:val="00C15B08"/>
    <w:rsid w:val="00C16734"/>
    <w:rsid w:val="00C16796"/>
    <w:rsid w:val="00C17D7E"/>
    <w:rsid w:val="00C2380F"/>
    <w:rsid w:val="00C24D26"/>
    <w:rsid w:val="00C24F6D"/>
    <w:rsid w:val="00C25332"/>
    <w:rsid w:val="00C262B5"/>
    <w:rsid w:val="00C26534"/>
    <w:rsid w:val="00C265B6"/>
    <w:rsid w:val="00C26E40"/>
    <w:rsid w:val="00C26F7D"/>
    <w:rsid w:val="00C27524"/>
    <w:rsid w:val="00C27960"/>
    <w:rsid w:val="00C27DC9"/>
    <w:rsid w:val="00C3057D"/>
    <w:rsid w:val="00C3065A"/>
    <w:rsid w:val="00C30AAA"/>
    <w:rsid w:val="00C31727"/>
    <w:rsid w:val="00C3256C"/>
    <w:rsid w:val="00C33BDC"/>
    <w:rsid w:val="00C3451B"/>
    <w:rsid w:val="00C34ABE"/>
    <w:rsid w:val="00C358C6"/>
    <w:rsid w:val="00C364BC"/>
    <w:rsid w:val="00C370B5"/>
    <w:rsid w:val="00C37327"/>
    <w:rsid w:val="00C40902"/>
    <w:rsid w:val="00C4115A"/>
    <w:rsid w:val="00C41424"/>
    <w:rsid w:val="00C42555"/>
    <w:rsid w:val="00C42C6D"/>
    <w:rsid w:val="00C4415D"/>
    <w:rsid w:val="00C469F4"/>
    <w:rsid w:val="00C5041F"/>
    <w:rsid w:val="00C51327"/>
    <w:rsid w:val="00C5275C"/>
    <w:rsid w:val="00C5410E"/>
    <w:rsid w:val="00C54DB0"/>
    <w:rsid w:val="00C5525C"/>
    <w:rsid w:val="00C5625A"/>
    <w:rsid w:val="00C565A0"/>
    <w:rsid w:val="00C56C6B"/>
    <w:rsid w:val="00C5780E"/>
    <w:rsid w:val="00C57E77"/>
    <w:rsid w:val="00C604F3"/>
    <w:rsid w:val="00C6216D"/>
    <w:rsid w:val="00C62528"/>
    <w:rsid w:val="00C62E7B"/>
    <w:rsid w:val="00C63091"/>
    <w:rsid w:val="00C6341E"/>
    <w:rsid w:val="00C651C0"/>
    <w:rsid w:val="00C67BFD"/>
    <w:rsid w:val="00C67E9B"/>
    <w:rsid w:val="00C70658"/>
    <w:rsid w:val="00C71780"/>
    <w:rsid w:val="00C73BAF"/>
    <w:rsid w:val="00C74244"/>
    <w:rsid w:val="00C753C5"/>
    <w:rsid w:val="00C75800"/>
    <w:rsid w:val="00C758AD"/>
    <w:rsid w:val="00C75CAF"/>
    <w:rsid w:val="00C766E5"/>
    <w:rsid w:val="00C80450"/>
    <w:rsid w:val="00C80956"/>
    <w:rsid w:val="00C8144C"/>
    <w:rsid w:val="00C81C84"/>
    <w:rsid w:val="00C826D6"/>
    <w:rsid w:val="00C832B7"/>
    <w:rsid w:val="00C83FBE"/>
    <w:rsid w:val="00C849E2"/>
    <w:rsid w:val="00C84C4D"/>
    <w:rsid w:val="00C85BAA"/>
    <w:rsid w:val="00C85F33"/>
    <w:rsid w:val="00C87642"/>
    <w:rsid w:val="00C905BA"/>
    <w:rsid w:val="00C907E4"/>
    <w:rsid w:val="00C90A62"/>
    <w:rsid w:val="00C911D3"/>
    <w:rsid w:val="00C91DE1"/>
    <w:rsid w:val="00C925FB"/>
    <w:rsid w:val="00C94A0E"/>
    <w:rsid w:val="00C95C57"/>
    <w:rsid w:val="00C97092"/>
    <w:rsid w:val="00C9762E"/>
    <w:rsid w:val="00C97CC6"/>
    <w:rsid w:val="00CA0373"/>
    <w:rsid w:val="00CA0A8D"/>
    <w:rsid w:val="00CA112E"/>
    <w:rsid w:val="00CA14B5"/>
    <w:rsid w:val="00CA2437"/>
    <w:rsid w:val="00CA3A19"/>
    <w:rsid w:val="00CA3C1A"/>
    <w:rsid w:val="00CA4133"/>
    <w:rsid w:val="00CA46F8"/>
    <w:rsid w:val="00CA4810"/>
    <w:rsid w:val="00CA67D2"/>
    <w:rsid w:val="00CA78D9"/>
    <w:rsid w:val="00CB04C6"/>
    <w:rsid w:val="00CB1DAA"/>
    <w:rsid w:val="00CB244B"/>
    <w:rsid w:val="00CB2EB0"/>
    <w:rsid w:val="00CB47C9"/>
    <w:rsid w:val="00CB687D"/>
    <w:rsid w:val="00CB7538"/>
    <w:rsid w:val="00CB7B8C"/>
    <w:rsid w:val="00CC0298"/>
    <w:rsid w:val="00CC1B27"/>
    <w:rsid w:val="00CC1F89"/>
    <w:rsid w:val="00CC21AA"/>
    <w:rsid w:val="00CC3625"/>
    <w:rsid w:val="00CC4C3C"/>
    <w:rsid w:val="00CC5642"/>
    <w:rsid w:val="00CC65D4"/>
    <w:rsid w:val="00CC6C4B"/>
    <w:rsid w:val="00CC7BCE"/>
    <w:rsid w:val="00CC7DDC"/>
    <w:rsid w:val="00CD0652"/>
    <w:rsid w:val="00CD0AC8"/>
    <w:rsid w:val="00CD0E2A"/>
    <w:rsid w:val="00CD247D"/>
    <w:rsid w:val="00CD299C"/>
    <w:rsid w:val="00CD38A4"/>
    <w:rsid w:val="00CD4BD7"/>
    <w:rsid w:val="00CD5880"/>
    <w:rsid w:val="00CD5BB5"/>
    <w:rsid w:val="00CD6BE4"/>
    <w:rsid w:val="00CE1BA4"/>
    <w:rsid w:val="00CE3B16"/>
    <w:rsid w:val="00CE3BD5"/>
    <w:rsid w:val="00CE44E5"/>
    <w:rsid w:val="00CE4612"/>
    <w:rsid w:val="00CE5070"/>
    <w:rsid w:val="00CE5B90"/>
    <w:rsid w:val="00CE7413"/>
    <w:rsid w:val="00CE7AC2"/>
    <w:rsid w:val="00CE7ECD"/>
    <w:rsid w:val="00CF1EA8"/>
    <w:rsid w:val="00CF2061"/>
    <w:rsid w:val="00CF2611"/>
    <w:rsid w:val="00CF27BC"/>
    <w:rsid w:val="00CF30B5"/>
    <w:rsid w:val="00CF355B"/>
    <w:rsid w:val="00CF3739"/>
    <w:rsid w:val="00CF3C1F"/>
    <w:rsid w:val="00CF41CA"/>
    <w:rsid w:val="00CF4BC5"/>
    <w:rsid w:val="00CF63A1"/>
    <w:rsid w:val="00CF64BC"/>
    <w:rsid w:val="00CF6A03"/>
    <w:rsid w:val="00CF7DCE"/>
    <w:rsid w:val="00D005AF"/>
    <w:rsid w:val="00D00A95"/>
    <w:rsid w:val="00D028D7"/>
    <w:rsid w:val="00D07618"/>
    <w:rsid w:val="00D07857"/>
    <w:rsid w:val="00D07922"/>
    <w:rsid w:val="00D10BF1"/>
    <w:rsid w:val="00D1151B"/>
    <w:rsid w:val="00D13A6B"/>
    <w:rsid w:val="00D13A7D"/>
    <w:rsid w:val="00D14285"/>
    <w:rsid w:val="00D1432B"/>
    <w:rsid w:val="00D1492C"/>
    <w:rsid w:val="00D15149"/>
    <w:rsid w:val="00D1688D"/>
    <w:rsid w:val="00D20903"/>
    <w:rsid w:val="00D23305"/>
    <w:rsid w:val="00D2568C"/>
    <w:rsid w:val="00D26289"/>
    <w:rsid w:val="00D2630B"/>
    <w:rsid w:val="00D305A3"/>
    <w:rsid w:val="00D31B6E"/>
    <w:rsid w:val="00D32E68"/>
    <w:rsid w:val="00D364EB"/>
    <w:rsid w:val="00D36E1D"/>
    <w:rsid w:val="00D403CF"/>
    <w:rsid w:val="00D42153"/>
    <w:rsid w:val="00D42451"/>
    <w:rsid w:val="00D429DB"/>
    <w:rsid w:val="00D443F5"/>
    <w:rsid w:val="00D44A1C"/>
    <w:rsid w:val="00D4539B"/>
    <w:rsid w:val="00D458F9"/>
    <w:rsid w:val="00D45F34"/>
    <w:rsid w:val="00D463A4"/>
    <w:rsid w:val="00D504F6"/>
    <w:rsid w:val="00D515EF"/>
    <w:rsid w:val="00D518A6"/>
    <w:rsid w:val="00D51C51"/>
    <w:rsid w:val="00D52B7D"/>
    <w:rsid w:val="00D54080"/>
    <w:rsid w:val="00D55A7D"/>
    <w:rsid w:val="00D57100"/>
    <w:rsid w:val="00D606E6"/>
    <w:rsid w:val="00D6125F"/>
    <w:rsid w:val="00D62101"/>
    <w:rsid w:val="00D62445"/>
    <w:rsid w:val="00D62D0C"/>
    <w:rsid w:val="00D64E8B"/>
    <w:rsid w:val="00D65311"/>
    <w:rsid w:val="00D66D07"/>
    <w:rsid w:val="00D67523"/>
    <w:rsid w:val="00D70F79"/>
    <w:rsid w:val="00D7131E"/>
    <w:rsid w:val="00D724C5"/>
    <w:rsid w:val="00D72975"/>
    <w:rsid w:val="00D7384D"/>
    <w:rsid w:val="00D74388"/>
    <w:rsid w:val="00D80C13"/>
    <w:rsid w:val="00D8248B"/>
    <w:rsid w:val="00D82AA7"/>
    <w:rsid w:val="00D83E6A"/>
    <w:rsid w:val="00D84CC5"/>
    <w:rsid w:val="00D84EEE"/>
    <w:rsid w:val="00D85156"/>
    <w:rsid w:val="00D87A52"/>
    <w:rsid w:val="00D9028A"/>
    <w:rsid w:val="00D90D5B"/>
    <w:rsid w:val="00D9120D"/>
    <w:rsid w:val="00D926E6"/>
    <w:rsid w:val="00D92966"/>
    <w:rsid w:val="00D9307E"/>
    <w:rsid w:val="00D9335D"/>
    <w:rsid w:val="00D9414A"/>
    <w:rsid w:val="00D96DB3"/>
    <w:rsid w:val="00DA0BDF"/>
    <w:rsid w:val="00DA1938"/>
    <w:rsid w:val="00DA1CF5"/>
    <w:rsid w:val="00DA2BCB"/>
    <w:rsid w:val="00DA2D49"/>
    <w:rsid w:val="00DA34DB"/>
    <w:rsid w:val="00DA3CD2"/>
    <w:rsid w:val="00DA3D55"/>
    <w:rsid w:val="00DA4BCF"/>
    <w:rsid w:val="00DA5AEA"/>
    <w:rsid w:val="00DA663C"/>
    <w:rsid w:val="00DA683D"/>
    <w:rsid w:val="00DA731B"/>
    <w:rsid w:val="00DB164C"/>
    <w:rsid w:val="00DB1C00"/>
    <w:rsid w:val="00DB27F6"/>
    <w:rsid w:val="00DB2A12"/>
    <w:rsid w:val="00DB2ADC"/>
    <w:rsid w:val="00DB5301"/>
    <w:rsid w:val="00DB5AE4"/>
    <w:rsid w:val="00DB5E13"/>
    <w:rsid w:val="00DB7101"/>
    <w:rsid w:val="00DC04C2"/>
    <w:rsid w:val="00DC1139"/>
    <w:rsid w:val="00DC25F8"/>
    <w:rsid w:val="00DC2AA3"/>
    <w:rsid w:val="00DC3CDB"/>
    <w:rsid w:val="00DC4D83"/>
    <w:rsid w:val="00DC55E0"/>
    <w:rsid w:val="00DC63E1"/>
    <w:rsid w:val="00DC6A26"/>
    <w:rsid w:val="00DC7713"/>
    <w:rsid w:val="00DD0015"/>
    <w:rsid w:val="00DD0239"/>
    <w:rsid w:val="00DD025F"/>
    <w:rsid w:val="00DD2360"/>
    <w:rsid w:val="00DD288D"/>
    <w:rsid w:val="00DD2C52"/>
    <w:rsid w:val="00DD2D05"/>
    <w:rsid w:val="00DD2E3F"/>
    <w:rsid w:val="00DD3ED2"/>
    <w:rsid w:val="00DD4361"/>
    <w:rsid w:val="00DD54BF"/>
    <w:rsid w:val="00DE007B"/>
    <w:rsid w:val="00DE179D"/>
    <w:rsid w:val="00DE191E"/>
    <w:rsid w:val="00DE1DB8"/>
    <w:rsid w:val="00DE2437"/>
    <w:rsid w:val="00DE2457"/>
    <w:rsid w:val="00DE2F54"/>
    <w:rsid w:val="00DE34D8"/>
    <w:rsid w:val="00DE52BB"/>
    <w:rsid w:val="00DE68C7"/>
    <w:rsid w:val="00DF02AE"/>
    <w:rsid w:val="00DF1125"/>
    <w:rsid w:val="00DF1527"/>
    <w:rsid w:val="00DF30E2"/>
    <w:rsid w:val="00DF34B4"/>
    <w:rsid w:val="00DF392E"/>
    <w:rsid w:val="00DF47AA"/>
    <w:rsid w:val="00DF7730"/>
    <w:rsid w:val="00E01356"/>
    <w:rsid w:val="00E040F9"/>
    <w:rsid w:val="00E04C05"/>
    <w:rsid w:val="00E0630D"/>
    <w:rsid w:val="00E06688"/>
    <w:rsid w:val="00E11886"/>
    <w:rsid w:val="00E12194"/>
    <w:rsid w:val="00E123C3"/>
    <w:rsid w:val="00E1299F"/>
    <w:rsid w:val="00E12F1E"/>
    <w:rsid w:val="00E14153"/>
    <w:rsid w:val="00E148AF"/>
    <w:rsid w:val="00E15287"/>
    <w:rsid w:val="00E15D9A"/>
    <w:rsid w:val="00E2019A"/>
    <w:rsid w:val="00E20E92"/>
    <w:rsid w:val="00E20F0A"/>
    <w:rsid w:val="00E2101B"/>
    <w:rsid w:val="00E21B57"/>
    <w:rsid w:val="00E21BFD"/>
    <w:rsid w:val="00E23267"/>
    <w:rsid w:val="00E23832"/>
    <w:rsid w:val="00E24742"/>
    <w:rsid w:val="00E24A12"/>
    <w:rsid w:val="00E25C19"/>
    <w:rsid w:val="00E26568"/>
    <w:rsid w:val="00E26C48"/>
    <w:rsid w:val="00E26CFD"/>
    <w:rsid w:val="00E3096B"/>
    <w:rsid w:val="00E30D23"/>
    <w:rsid w:val="00E3142D"/>
    <w:rsid w:val="00E31CE6"/>
    <w:rsid w:val="00E32DBF"/>
    <w:rsid w:val="00E32EF1"/>
    <w:rsid w:val="00E33880"/>
    <w:rsid w:val="00E33DC3"/>
    <w:rsid w:val="00E34BF0"/>
    <w:rsid w:val="00E3612D"/>
    <w:rsid w:val="00E37C4A"/>
    <w:rsid w:val="00E41E81"/>
    <w:rsid w:val="00E42E0D"/>
    <w:rsid w:val="00E4328A"/>
    <w:rsid w:val="00E43CFD"/>
    <w:rsid w:val="00E43DDC"/>
    <w:rsid w:val="00E43E0D"/>
    <w:rsid w:val="00E4407B"/>
    <w:rsid w:val="00E45DB7"/>
    <w:rsid w:val="00E475DD"/>
    <w:rsid w:val="00E476EC"/>
    <w:rsid w:val="00E47B97"/>
    <w:rsid w:val="00E501DC"/>
    <w:rsid w:val="00E52213"/>
    <w:rsid w:val="00E52353"/>
    <w:rsid w:val="00E524B8"/>
    <w:rsid w:val="00E52F1B"/>
    <w:rsid w:val="00E53C93"/>
    <w:rsid w:val="00E55226"/>
    <w:rsid w:val="00E55E43"/>
    <w:rsid w:val="00E55FCE"/>
    <w:rsid w:val="00E56B75"/>
    <w:rsid w:val="00E57798"/>
    <w:rsid w:val="00E57844"/>
    <w:rsid w:val="00E57BCF"/>
    <w:rsid w:val="00E57C91"/>
    <w:rsid w:val="00E57F8C"/>
    <w:rsid w:val="00E611D1"/>
    <w:rsid w:val="00E6205F"/>
    <w:rsid w:val="00E63815"/>
    <w:rsid w:val="00E64075"/>
    <w:rsid w:val="00E64182"/>
    <w:rsid w:val="00E64FC6"/>
    <w:rsid w:val="00E66372"/>
    <w:rsid w:val="00E67377"/>
    <w:rsid w:val="00E673CD"/>
    <w:rsid w:val="00E67F6C"/>
    <w:rsid w:val="00E70092"/>
    <w:rsid w:val="00E70271"/>
    <w:rsid w:val="00E70451"/>
    <w:rsid w:val="00E7169F"/>
    <w:rsid w:val="00E71A13"/>
    <w:rsid w:val="00E72327"/>
    <w:rsid w:val="00E726A3"/>
    <w:rsid w:val="00E72785"/>
    <w:rsid w:val="00E7435F"/>
    <w:rsid w:val="00E74816"/>
    <w:rsid w:val="00E74D38"/>
    <w:rsid w:val="00E74E7C"/>
    <w:rsid w:val="00E76ACC"/>
    <w:rsid w:val="00E8043B"/>
    <w:rsid w:val="00E80576"/>
    <w:rsid w:val="00E80EE1"/>
    <w:rsid w:val="00E81050"/>
    <w:rsid w:val="00E817AB"/>
    <w:rsid w:val="00E81F00"/>
    <w:rsid w:val="00E8249F"/>
    <w:rsid w:val="00E83CF4"/>
    <w:rsid w:val="00E8452E"/>
    <w:rsid w:val="00E84D69"/>
    <w:rsid w:val="00E851E9"/>
    <w:rsid w:val="00E864A4"/>
    <w:rsid w:val="00E86FB4"/>
    <w:rsid w:val="00E879DC"/>
    <w:rsid w:val="00E90322"/>
    <w:rsid w:val="00E92FEF"/>
    <w:rsid w:val="00E9359F"/>
    <w:rsid w:val="00E94AF8"/>
    <w:rsid w:val="00E96512"/>
    <w:rsid w:val="00E96DF5"/>
    <w:rsid w:val="00EA085A"/>
    <w:rsid w:val="00EA0AF9"/>
    <w:rsid w:val="00EA3833"/>
    <w:rsid w:val="00EA3AAC"/>
    <w:rsid w:val="00EA449F"/>
    <w:rsid w:val="00EA6591"/>
    <w:rsid w:val="00EA784A"/>
    <w:rsid w:val="00EB16EF"/>
    <w:rsid w:val="00EB2227"/>
    <w:rsid w:val="00EB3426"/>
    <w:rsid w:val="00EB3969"/>
    <w:rsid w:val="00EB3A7A"/>
    <w:rsid w:val="00EB40F7"/>
    <w:rsid w:val="00EB4E0C"/>
    <w:rsid w:val="00EB6DFD"/>
    <w:rsid w:val="00EC15F0"/>
    <w:rsid w:val="00EC2065"/>
    <w:rsid w:val="00EC3AC6"/>
    <w:rsid w:val="00EC573E"/>
    <w:rsid w:val="00EC5939"/>
    <w:rsid w:val="00EC5D29"/>
    <w:rsid w:val="00EC779D"/>
    <w:rsid w:val="00ED07CA"/>
    <w:rsid w:val="00ED18CE"/>
    <w:rsid w:val="00ED1F72"/>
    <w:rsid w:val="00ED2175"/>
    <w:rsid w:val="00ED2271"/>
    <w:rsid w:val="00ED3019"/>
    <w:rsid w:val="00ED3446"/>
    <w:rsid w:val="00ED6227"/>
    <w:rsid w:val="00ED76EE"/>
    <w:rsid w:val="00ED7C92"/>
    <w:rsid w:val="00EE0245"/>
    <w:rsid w:val="00EE0A31"/>
    <w:rsid w:val="00EE196E"/>
    <w:rsid w:val="00EE291B"/>
    <w:rsid w:val="00EE3B86"/>
    <w:rsid w:val="00EE484D"/>
    <w:rsid w:val="00EE55C9"/>
    <w:rsid w:val="00EE5E26"/>
    <w:rsid w:val="00EE67DD"/>
    <w:rsid w:val="00EE7005"/>
    <w:rsid w:val="00EE7361"/>
    <w:rsid w:val="00EE7A97"/>
    <w:rsid w:val="00EF07E0"/>
    <w:rsid w:val="00EF15D7"/>
    <w:rsid w:val="00EF2185"/>
    <w:rsid w:val="00EF23DF"/>
    <w:rsid w:val="00EF317D"/>
    <w:rsid w:val="00EF38A5"/>
    <w:rsid w:val="00EF4F60"/>
    <w:rsid w:val="00EF5550"/>
    <w:rsid w:val="00EF66E8"/>
    <w:rsid w:val="00EF7E5C"/>
    <w:rsid w:val="00F005A8"/>
    <w:rsid w:val="00F00C34"/>
    <w:rsid w:val="00F0139C"/>
    <w:rsid w:val="00F01444"/>
    <w:rsid w:val="00F02E57"/>
    <w:rsid w:val="00F03DA8"/>
    <w:rsid w:val="00F04468"/>
    <w:rsid w:val="00F0497C"/>
    <w:rsid w:val="00F06644"/>
    <w:rsid w:val="00F06775"/>
    <w:rsid w:val="00F10065"/>
    <w:rsid w:val="00F10E7A"/>
    <w:rsid w:val="00F11997"/>
    <w:rsid w:val="00F1222F"/>
    <w:rsid w:val="00F122FB"/>
    <w:rsid w:val="00F13828"/>
    <w:rsid w:val="00F143F6"/>
    <w:rsid w:val="00F1480D"/>
    <w:rsid w:val="00F14B62"/>
    <w:rsid w:val="00F202EA"/>
    <w:rsid w:val="00F2073F"/>
    <w:rsid w:val="00F21238"/>
    <w:rsid w:val="00F225A9"/>
    <w:rsid w:val="00F24E24"/>
    <w:rsid w:val="00F269DC"/>
    <w:rsid w:val="00F304F6"/>
    <w:rsid w:val="00F312FD"/>
    <w:rsid w:val="00F32904"/>
    <w:rsid w:val="00F33091"/>
    <w:rsid w:val="00F36711"/>
    <w:rsid w:val="00F36720"/>
    <w:rsid w:val="00F404FB"/>
    <w:rsid w:val="00F40531"/>
    <w:rsid w:val="00F41B33"/>
    <w:rsid w:val="00F422D9"/>
    <w:rsid w:val="00F42ED5"/>
    <w:rsid w:val="00F43835"/>
    <w:rsid w:val="00F43995"/>
    <w:rsid w:val="00F44CFD"/>
    <w:rsid w:val="00F450B6"/>
    <w:rsid w:val="00F454FA"/>
    <w:rsid w:val="00F45A0F"/>
    <w:rsid w:val="00F45ADC"/>
    <w:rsid w:val="00F467D8"/>
    <w:rsid w:val="00F47765"/>
    <w:rsid w:val="00F47981"/>
    <w:rsid w:val="00F47AE2"/>
    <w:rsid w:val="00F52648"/>
    <w:rsid w:val="00F528E4"/>
    <w:rsid w:val="00F531A3"/>
    <w:rsid w:val="00F53783"/>
    <w:rsid w:val="00F53A91"/>
    <w:rsid w:val="00F554E5"/>
    <w:rsid w:val="00F562D6"/>
    <w:rsid w:val="00F5652D"/>
    <w:rsid w:val="00F571E7"/>
    <w:rsid w:val="00F57292"/>
    <w:rsid w:val="00F64293"/>
    <w:rsid w:val="00F642C6"/>
    <w:rsid w:val="00F64B7F"/>
    <w:rsid w:val="00F65EF2"/>
    <w:rsid w:val="00F66850"/>
    <w:rsid w:val="00F66BE8"/>
    <w:rsid w:val="00F67959"/>
    <w:rsid w:val="00F71C23"/>
    <w:rsid w:val="00F71D90"/>
    <w:rsid w:val="00F73499"/>
    <w:rsid w:val="00F751AE"/>
    <w:rsid w:val="00F76A7B"/>
    <w:rsid w:val="00F76D21"/>
    <w:rsid w:val="00F76EEF"/>
    <w:rsid w:val="00F77B35"/>
    <w:rsid w:val="00F77E85"/>
    <w:rsid w:val="00F8281E"/>
    <w:rsid w:val="00F82BEE"/>
    <w:rsid w:val="00F84CAA"/>
    <w:rsid w:val="00F85759"/>
    <w:rsid w:val="00F8580D"/>
    <w:rsid w:val="00F923C6"/>
    <w:rsid w:val="00F92635"/>
    <w:rsid w:val="00F92FB5"/>
    <w:rsid w:val="00F95163"/>
    <w:rsid w:val="00F954F5"/>
    <w:rsid w:val="00F976BB"/>
    <w:rsid w:val="00FA02FA"/>
    <w:rsid w:val="00FA1DA8"/>
    <w:rsid w:val="00FA2617"/>
    <w:rsid w:val="00FA262F"/>
    <w:rsid w:val="00FA2A8C"/>
    <w:rsid w:val="00FA2B21"/>
    <w:rsid w:val="00FA55C5"/>
    <w:rsid w:val="00FA620F"/>
    <w:rsid w:val="00FA7325"/>
    <w:rsid w:val="00FA75B5"/>
    <w:rsid w:val="00FA789F"/>
    <w:rsid w:val="00FA78AD"/>
    <w:rsid w:val="00FB04D4"/>
    <w:rsid w:val="00FB3A32"/>
    <w:rsid w:val="00FB4B69"/>
    <w:rsid w:val="00FB4FF6"/>
    <w:rsid w:val="00FB6A62"/>
    <w:rsid w:val="00FB6E75"/>
    <w:rsid w:val="00FB6F9D"/>
    <w:rsid w:val="00FC1A00"/>
    <w:rsid w:val="00FC2742"/>
    <w:rsid w:val="00FC5137"/>
    <w:rsid w:val="00FC549E"/>
    <w:rsid w:val="00FC65D9"/>
    <w:rsid w:val="00FC6A9E"/>
    <w:rsid w:val="00FC6DF6"/>
    <w:rsid w:val="00FD04BC"/>
    <w:rsid w:val="00FD05E8"/>
    <w:rsid w:val="00FD0FFC"/>
    <w:rsid w:val="00FD131F"/>
    <w:rsid w:val="00FD1D16"/>
    <w:rsid w:val="00FD1EDA"/>
    <w:rsid w:val="00FD24EA"/>
    <w:rsid w:val="00FD3A3C"/>
    <w:rsid w:val="00FD3A87"/>
    <w:rsid w:val="00FD4A5B"/>
    <w:rsid w:val="00FD58B6"/>
    <w:rsid w:val="00FD5948"/>
    <w:rsid w:val="00FD5A74"/>
    <w:rsid w:val="00FD7694"/>
    <w:rsid w:val="00FD7D31"/>
    <w:rsid w:val="00FD7EA8"/>
    <w:rsid w:val="00FE0509"/>
    <w:rsid w:val="00FE0E16"/>
    <w:rsid w:val="00FE13A3"/>
    <w:rsid w:val="00FE19A4"/>
    <w:rsid w:val="00FE1BF6"/>
    <w:rsid w:val="00FE1F1C"/>
    <w:rsid w:val="00FE2CFD"/>
    <w:rsid w:val="00FE35D7"/>
    <w:rsid w:val="00FE3645"/>
    <w:rsid w:val="00FE4A30"/>
    <w:rsid w:val="00FE7704"/>
    <w:rsid w:val="00FE7AF5"/>
    <w:rsid w:val="00FE7B66"/>
    <w:rsid w:val="00FE7F04"/>
    <w:rsid w:val="00FF0BD4"/>
    <w:rsid w:val="00FF1AB5"/>
    <w:rsid w:val="00FF35C8"/>
    <w:rsid w:val="00FF3DD5"/>
    <w:rsid w:val="00FF4085"/>
    <w:rsid w:val="00FF5E7D"/>
    <w:rsid w:val="00FF64DD"/>
    <w:rsid w:val="00FF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47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0F475B"/>
    <w:pPr>
      <w:spacing w:after="120"/>
    </w:pPr>
  </w:style>
  <w:style w:type="paragraph" w:styleId="a3">
    <w:name w:val="Normal (Web)"/>
    <w:basedOn w:val="a"/>
    <w:uiPriority w:val="99"/>
    <w:unhideWhenUsed/>
    <w:rsid w:val="000F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1338</Words>
  <Characters>7633</Characters>
  <Application>Microsoft Office Word</Application>
  <DocSecurity>0</DocSecurity>
  <Lines>63</Lines>
  <Paragraphs>17</Paragraphs>
  <ScaleCrop>false</ScaleCrop>
  <Company>MICROSOFT</Company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2025-02-10T18:26:00Z</dcterms:created>
  <dcterms:modified xsi:type="dcterms:W3CDTF">2025-02-10T18:32:00Z</dcterms:modified>
</cp:coreProperties>
</file>